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＊土木包工業登記證</w:t>
      </w:r>
      <w:r w:rsidRPr="007F5163">
        <w:rPr>
          <w:rFonts w:ascii="華康儷粗宋" w:eastAsia="華康儷粗宋" w:hAnsi="標楷體" w:cs="新細明體" w:hint="eastAsia"/>
          <w:bCs/>
          <w:kern w:val="0"/>
          <w:szCs w:val="28"/>
        </w:rPr>
        <w:t>書有效期限為</w:t>
      </w:r>
      <w:r>
        <w:rPr>
          <w:rFonts w:ascii="華康儷粗宋" w:eastAsia="華康儷粗宋" w:hAnsi="標楷體" w:cs="新細明體" w:hint="eastAsia"/>
          <w:bCs/>
          <w:kern w:val="0"/>
          <w:szCs w:val="28"/>
        </w:rPr>
        <w:t>114年</w:t>
      </w:r>
      <w:r w:rsidR="0069237F">
        <w:rPr>
          <w:rFonts w:ascii="華康儷粗宋" w:eastAsia="華康儷粗宋" w:hAnsi="標楷體" w:cs="新細明體" w:hint="eastAsia"/>
          <w:bCs/>
          <w:kern w:val="0"/>
          <w:szCs w:val="28"/>
        </w:rPr>
        <w:t>9</w:t>
      </w:r>
      <w:r w:rsidR="00BE042F">
        <w:rPr>
          <w:rFonts w:ascii="華康儷粗宋" w:eastAsia="華康儷粗宋" w:hAnsi="標楷體" w:cs="新細明體" w:hint="eastAsia"/>
          <w:bCs/>
          <w:kern w:val="0"/>
          <w:szCs w:val="28"/>
        </w:rPr>
        <w:t>、10</w:t>
      </w:r>
      <w:r w:rsidR="00921A69">
        <w:rPr>
          <w:rFonts w:ascii="華康儷粗宋" w:eastAsia="華康儷粗宋" w:hAnsi="標楷體" w:cs="新細明體" w:hint="eastAsia"/>
          <w:bCs/>
          <w:kern w:val="0"/>
          <w:szCs w:val="28"/>
        </w:rPr>
        <w:t>、11</w:t>
      </w:r>
      <w:r>
        <w:rPr>
          <w:rFonts w:ascii="華康儷粗宋" w:eastAsia="華康儷粗宋" w:hAnsi="標楷體" w:cs="新細明體" w:hint="eastAsia"/>
          <w:bCs/>
          <w:kern w:val="0"/>
          <w:szCs w:val="28"/>
        </w:rPr>
        <w:t>月</w:t>
      </w:r>
      <w:r w:rsidRPr="007F5163">
        <w:rPr>
          <w:rFonts w:ascii="華康儷粗宋" w:eastAsia="華康儷粗宋" w:hAnsi="標楷體" w:cs="新細明體" w:hint="eastAsia"/>
          <w:bCs/>
          <w:kern w:val="0"/>
          <w:szCs w:val="28"/>
        </w:rPr>
        <w:t>之會員應</w:t>
      </w:r>
      <w:r>
        <w:rPr>
          <w:rFonts w:ascii="華康儷粗宋" w:eastAsia="華康儷粗宋" w:hAnsi="標楷體" w:cs="新細明體" w:hint="eastAsia"/>
          <w:bCs/>
          <w:kern w:val="0"/>
          <w:szCs w:val="28"/>
        </w:rPr>
        <w:t>依</w:t>
      </w:r>
      <w:r w:rsidRPr="009D7D06">
        <w:rPr>
          <w:rFonts w:ascii="華康超明體(P)" w:eastAsia="華康超明體(P)" w:hAnsi="標楷體" w:cs="新細明體" w:hint="eastAsia"/>
          <w:bCs/>
          <w:i/>
          <w:kern w:val="0"/>
          <w:szCs w:val="28"/>
          <w:u w:val="single"/>
        </w:rPr>
        <w:t>營造業法第17條</w:t>
      </w:r>
      <w:r w:rsidRPr="007F5163">
        <w:rPr>
          <w:rFonts w:ascii="華康儷粗宋" w:eastAsia="華康儷粗宋" w:hAnsi="標楷體" w:cs="新細明體" w:hint="eastAsia"/>
          <w:bCs/>
          <w:kern w:val="0"/>
          <w:szCs w:val="28"/>
        </w:rPr>
        <w:t>於期</w:t>
      </w:r>
      <w:r>
        <w:rPr>
          <w:rFonts w:ascii="華康儷粗宋" w:eastAsia="華康儷粗宋" w:hAnsi="標楷體" w:cs="新細明體" w:hint="eastAsia"/>
          <w:bCs/>
          <w:kern w:val="0"/>
          <w:szCs w:val="28"/>
        </w:rPr>
        <w:t>限屆滿三個月前六十日內備妥複查相關文件送桃園市政府建築管理處施工管理科辦理複查換證，逾期辦理者，依</w:t>
      </w:r>
      <w:r w:rsidRPr="009D7D06">
        <w:rPr>
          <w:rFonts w:ascii="華康儷粗宋" w:eastAsia="華康儷粗宋" w:hAnsi="標楷體" w:cs="新細明體" w:hint="eastAsia"/>
          <w:b/>
          <w:bCs/>
          <w:i/>
          <w:kern w:val="0"/>
          <w:szCs w:val="28"/>
          <w:u w:val="single"/>
        </w:rPr>
        <w:t>營造業法第55條</w:t>
      </w:r>
      <w:r>
        <w:rPr>
          <w:rFonts w:ascii="華康儷粗宋" w:eastAsia="華康儷粗宋" w:hAnsi="標楷體" w:cs="新細明體" w:hint="eastAsia"/>
          <w:bCs/>
          <w:kern w:val="0"/>
          <w:szCs w:val="28"/>
        </w:rPr>
        <w:t>規定</w:t>
      </w:r>
      <w:r w:rsidRPr="007F5163">
        <w:rPr>
          <w:rFonts w:ascii="華康儷粗宋" w:eastAsia="華康儷粗宋" w:hAnsi="標楷體" w:cs="新細明體" w:hint="eastAsia"/>
          <w:bCs/>
          <w:kern w:val="0"/>
          <w:szCs w:val="28"/>
        </w:rPr>
        <w:t>處</w:t>
      </w:r>
      <w:r>
        <w:rPr>
          <w:rFonts w:ascii="華康儷粗宋" w:eastAsia="華康儷粗宋" w:hAnsi="標楷體" w:cs="新細明體" w:hint="eastAsia"/>
          <w:bCs/>
          <w:kern w:val="0"/>
          <w:szCs w:val="28"/>
        </w:rPr>
        <w:t>新台幣十萬元以上五十萬元以下</w:t>
      </w:r>
      <w:r w:rsidRPr="007F5163">
        <w:rPr>
          <w:rFonts w:ascii="華康儷粗宋" w:eastAsia="華康儷粗宋" w:hAnsi="標楷體" w:cs="新細明體" w:hint="eastAsia"/>
          <w:bCs/>
          <w:kern w:val="0"/>
          <w:szCs w:val="28"/>
        </w:rPr>
        <w:t>罰</w:t>
      </w:r>
      <w:r>
        <w:rPr>
          <w:rFonts w:ascii="華康儷粗宋" w:eastAsia="華康儷粗宋" w:hAnsi="標楷體" w:cs="新細明體" w:hint="eastAsia"/>
          <w:bCs/>
          <w:kern w:val="0"/>
          <w:szCs w:val="28"/>
        </w:rPr>
        <w:t>鍰</w:t>
      </w:r>
      <w:r w:rsidRPr="007F5163">
        <w:rPr>
          <w:rFonts w:ascii="華康儷粗宋" w:eastAsia="華康儷粗宋" w:hAnsi="標楷體" w:cs="新細明體" w:hint="eastAsia"/>
          <w:bCs/>
          <w:kern w:val="0"/>
          <w:szCs w:val="28"/>
        </w:rPr>
        <w:t>，請各會員留意複查期限。</w:t>
      </w:r>
    </w:p>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●複查相關文件依照桃園市政府函辦理。</w:t>
      </w:r>
    </w:p>
    <w:p w:rsidR="006718AC" w:rsidRDefault="006718AC" w:rsidP="006718AC">
      <w:pPr>
        <w:rPr>
          <w:rFonts w:ascii="華康儷粗宋" w:eastAsia="華康儷粗宋" w:hAnsi="微軟正黑體"/>
        </w:rPr>
      </w:pPr>
      <w:r>
        <w:rPr>
          <w:rFonts w:ascii="華康儷粗宋" w:eastAsia="華康儷粗宋" w:hAnsi="微軟正黑體" w:hint="eastAsia"/>
        </w:rPr>
        <w:t>●</w:t>
      </w:r>
      <w:r w:rsidRPr="008B72C4">
        <w:rPr>
          <w:rFonts w:ascii="華康儷粗宋" w:eastAsia="華康儷粗宋" w:hAnsi="微軟正黑體" w:hint="eastAsia"/>
        </w:rPr>
        <w:t>內政部國土管理署已建置「營造業線上申請系統」於114年1月1日</w:t>
      </w:r>
      <w:r>
        <w:rPr>
          <w:rFonts w:ascii="華康儷粗宋" w:eastAsia="華康儷粗宋" w:hAnsi="微軟正黑體" w:hint="eastAsia"/>
        </w:rPr>
        <w:t>已全面採</w:t>
      </w:r>
      <w:r w:rsidRPr="008B72C4">
        <w:rPr>
          <w:rFonts w:ascii="華康儷粗宋" w:eastAsia="華康儷粗宋" w:hAnsi="微軟正黑體" w:hint="eastAsia"/>
        </w:rPr>
        <w:t>線</w:t>
      </w:r>
      <w:r>
        <w:rPr>
          <w:rFonts w:ascii="華康儷粗宋" w:eastAsia="華康儷粗宋" w:hAnsi="微軟正黑體" w:hint="eastAsia"/>
        </w:rPr>
        <w:t>上</w:t>
      </w:r>
      <w:r w:rsidRPr="008B72C4">
        <w:rPr>
          <w:rFonts w:ascii="華康儷粗宋" w:eastAsia="華康儷粗宋" w:hAnsi="微軟正黑體" w:hint="eastAsia"/>
        </w:rPr>
        <w:t>辦理。</w:t>
      </w:r>
    </w:p>
    <w:p w:rsidR="006718AC" w:rsidRDefault="006718AC" w:rsidP="006718AC">
      <w:pPr>
        <w:rPr>
          <w:rFonts w:ascii="華康儷粗宋" w:eastAsia="華康儷粗宋" w:hAnsi="微軟正黑體"/>
        </w:rPr>
      </w:pPr>
      <w:r w:rsidRPr="008B72C4">
        <w:rPr>
          <w:rFonts w:ascii="華康儷粗宋" w:eastAsia="華康儷粗宋" w:hAnsi="微軟正黑體" w:hint="eastAsia"/>
        </w:rPr>
        <w:t>（系統操作講義請至本會網站</w:t>
      </w:r>
      <w:r w:rsidRPr="002C1986">
        <w:rPr>
          <w:rFonts w:ascii="華康儷粗宋" w:eastAsia="華康儷粗宋" w:hAnsi="標楷體" w:cs="新細明體" w:hint="eastAsia"/>
          <w:bCs/>
          <w:kern w:val="0"/>
          <w:szCs w:val="28"/>
          <w:u w:val="single"/>
        </w:rPr>
        <w:t>tcceng.tw</w:t>
      </w:r>
      <w:r w:rsidRPr="008B72C4">
        <w:rPr>
          <w:rFonts w:ascii="華康儷粗宋" w:eastAsia="華康儷粗宋" w:hAnsi="微軟正黑體" w:hint="eastAsia"/>
        </w:rPr>
        <w:t>→法令條文→營造業線上申請系統講義下載或瀏覽）</w:t>
      </w:r>
    </w:p>
    <w:p w:rsidR="006718AC" w:rsidRPr="00820FD0"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會員</w:t>
      </w:r>
      <w:r>
        <w:rPr>
          <w:rFonts w:ascii="華康儷粗宋" w:eastAsia="華康儷粗宋" w:hAnsi="微軟正黑體" w:hint="eastAsia"/>
        </w:rPr>
        <w:t>申報有系統操作問題可加入</w:t>
      </w:r>
      <w:r>
        <w:rPr>
          <w:rFonts w:ascii="華康儷粗宋" w:eastAsia="華康儷粗宋" w:hAnsi="標楷體" w:cs="新細明體" w:hint="eastAsia"/>
          <w:bCs/>
          <w:kern w:val="0"/>
          <w:szCs w:val="28"/>
        </w:rPr>
        <w:t>內政部國土管理署營造業系統討論群組LINE群組提出問題，由系統資訊公司指導排除，請至</w:t>
      </w:r>
      <w:r w:rsidRPr="008B72C4">
        <w:rPr>
          <w:rFonts w:ascii="華康儷粗宋" w:eastAsia="華康儷粗宋" w:hAnsi="微軟正黑體" w:hint="eastAsia"/>
        </w:rPr>
        <w:t>營造業線上申請系統講義</w:t>
      </w:r>
      <w:r>
        <w:rPr>
          <w:rFonts w:ascii="華康儷粗宋" w:eastAsia="華康儷粗宋" w:hAnsi="微軟正黑體" w:hint="eastAsia"/>
        </w:rPr>
        <w:t>掃瞄QR Code社群密碼：cloudcim。</w:t>
      </w:r>
    </w:p>
    <w:p w:rsidR="000A55A8" w:rsidRPr="00F1593E"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抽查及複查登記時</w:t>
      </w:r>
      <w:r w:rsidRPr="00955BEE">
        <w:rPr>
          <w:rFonts w:ascii="華康儷粗宋" w:eastAsia="華康儷粗宋" w:hint="eastAsia"/>
        </w:rPr>
        <w:t>負責人應親自出席</w:t>
      </w:r>
      <w:r>
        <w:rPr>
          <w:rFonts w:ascii="華康儷粗宋" w:eastAsia="華康儷粗宋" w:hint="eastAsia"/>
        </w:rPr>
        <w:t>親簽</w:t>
      </w:r>
      <w:r w:rsidRPr="00955BEE">
        <w:rPr>
          <w:rFonts w:ascii="華康儷粗宋" w:eastAsia="華康儷粗宋" w:hint="eastAsia"/>
        </w:rPr>
        <w:t>，並攜備下列文件：</w:t>
      </w:r>
    </w:p>
    <w:p w:rsidR="000A55A8" w:rsidRPr="005016F5"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int="eastAsia"/>
        </w:rPr>
        <w:t>（影本資料請務必蓋上公司大小章及與正本相符章）</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（1）桃園市營造業查核表正本1份。（於現場臨櫃申辦時向櫃檯人員索取填寫）</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（2）土木包工業複查申請書正本2份。（需貼實相片）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（3）土木包工業會員證正本。（應另備影本2份）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（4）負責人2吋彩色相片3張。</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（5）營造業印模紙。（需貼實相片）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（6）</w:t>
      </w:r>
      <w:r w:rsidRPr="00955BEE">
        <w:rPr>
          <w:rFonts w:ascii="華康儷粗宋" w:eastAsia="華康儷粗宋" w:hint="eastAsia"/>
        </w:rPr>
        <w:t>負責人身份證明文件正本</w:t>
      </w:r>
      <w:r>
        <w:rPr>
          <w:rFonts w:ascii="華康儷粗宋" w:eastAsia="華康儷粗宋" w:hint="eastAsia"/>
        </w:rPr>
        <w:t>。</w:t>
      </w:r>
      <w:r w:rsidRPr="00955BEE">
        <w:rPr>
          <w:rFonts w:ascii="華康儷粗宋" w:eastAsia="華康儷粗宋" w:hint="eastAsia"/>
        </w:rPr>
        <w:t>(應另備影本1份)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（7）</w:t>
      </w:r>
      <w:r w:rsidRPr="00955BEE">
        <w:rPr>
          <w:rFonts w:ascii="華康儷粗宋" w:eastAsia="華康儷粗宋" w:hint="eastAsia"/>
        </w:rPr>
        <w:t>負責人員資格證明書（CE7）正本1份。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（8）財務狀況計算及申報表。（請四捨五入至小數點第二位）</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（9）</w:t>
      </w:r>
      <w:r w:rsidRPr="00955BEE">
        <w:rPr>
          <w:rFonts w:ascii="華康儷粗宋" w:eastAsia="華康儷粗宋" w:hint="eastAsia"/>
        </w:rPr>
        <w:t>最近一期營利事業所得稅申報書影本。</w:t>
      </w:r>
      <w:r>
        <w:rPr>
          <w:rFonts w:ascii="華康儷粗宋" w:eastAsia="華康儷粗宋" w:hint="eastAsia"/>
        </w:rPr>
        <w:t>（檢附網路申報書附件資料封面、資產負債表、損益表即可）</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（10）</w:t>
      </w:r>
      <w:r w:rsidRPr="00955BEE">
        <w:rPr>
          <w:rFonts w:ascii="華康儷粗宋" w:eastAsia="華康儷粗宋" w:hint="eastAsia"/>
        </w:rPr>
        <w:t>最近一期營業稅銷售及稅額申報書</w:t>
      </w:r>
      <w:r>
        <w:rPr>
          <w:rFonts w:ascii="華康儷粗宋" w:eastAsia="華康儷粗宋" w:hint="eastAsia"/>
        </w:rPr>
        <w:t>（401）</w:t>
      </w:r>
      <w:r w:rsidRPr="00955BEE">
        <w:rPr>
          <w:rFonts w:ascii="華康儷粗宋" w:eastAsia="華康儷粗宋" w:hint="eastAsia"/>
        </w:rPr>
        <w:t>影本。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（11）</w:t>
      </w:r>
      <w:r w:rsidRPr="00955BEE">
        <w:rPr>
          <w:rFonts w:ascii="華康儷粗宋" w:eastAsia="華康儷粗宋" w:hint="eastAsia"/>
        </w:rPr>
        <w:t>營造業登記證書正本。(應另備影本1份)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（12）</w:t>
      </w:r>
      <w:r w:rsidRPr="00955BEE">
        <w:rPr>
          <w:rFonts w:ascii="華康儷粗宋" w:eastAsia="華康儷粗宋" w:hint="eastAsia"/>
        </w:rPr>
        <w:t>最近</w:t>
      </w:r>
      <w:r>
        <w:rPr>
          <w:rFonts w:ascii="華康儷粗宋" w:eastAsia="華康儷粗宋" w:hint="eastAsia"/>
        </w:rPr>
        <w:t>一期之</w:t>
      </w:r>
      <w:r w:rsidRPr="00955BEE">
        <w:rPr>
          <w:rFonts w:ascii="華康儷粗宋" w:eastAsia="華康儷粗宋" w:hint="eastAsia"/>
        </w:rPr>
        <w:t>公司登記或商業登記證明文件抄錄本。</w:t>
      </w:r>
      <w:r>
        <w:rPr>
          <w:rFonts w:ascii="華康儷粗宋" w:eastAsia="華康儷粗宋" w:hint="eastAsia"/>
        </w:rPr>
        <w:t>（</w:t>
      </w:r>
      <w:r w:rsidRPr="009D2E72">
        <w:rPr>
          <w:rFonts w:ascii="華康儷粗宋" w:eastAsia="華康儷粗宋" w:hint="eastAsia"/>
        </w:rPr>
        <w:t>需檢核</w:t>
      </w:r>
      <w:r>
        <w:rPr>
          <w:rFonts w:ascii="華康儷粗宋" w:eastAsia="華康儷粗宋" w:hint="eastAsia"/>
        </w:rPr>
        <w:t>複查到期日前之公司異動是否未辦）</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（13）</w:t>
      </w:r>
      <w:r w:rsidRPr="00955BEE">
        <w:rPr>
          <w:rFonts w:ascii="華康儷粗宋" w:eastAsia="華康儷粗宋" w:hint="eastAsia"/>
        </w:rPr>
        <w:t>承攬工程手冊正本。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（14）</w:t>
      </w:r>
      <w:r w:rsidRPr="00955BEE">
        <w:rPr>
          <w:rFonts w:ascii="華康儷粗宋" w:eastAsia="華康儷粗宋" w:hint="eastAsia"/>
        </w:rPr>
        <w:t>負責人勞保、健保投保清冊正本（清冊請至臨櫃或網站申請</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近3年內歷次</w:t>
      </w:r>
      <w:r w:rsidRPr="00955BEE">
        <w:rPr>
          <w:rFonts w:ascii="華康儷粗宋" w:eastAsia="華康儷粗宋" w:hint="eastAsia"/>
        </w:rPr>
        <w:t>加保及退保紀錄）。</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（15）</w:t>
      </w:r>
      <w:r w:rsidRPr="00955BEE">
        <w:rPr>
          <w:rFonts w:ascii="華康儷粗宋" w:eastAsia="華康儷粗宋" w:hint="eastAsia"/>
        </w:rPr>
        <w:t>負責人</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近3年」申報之綜合所得稅各類所得資料清單</w:t>
      </w:r>
      <w:r w:rsidRPr="00955BEE">
        <w:rPr>
          <w:rFonts w:ascii="華康儷粗宋" w:eastAsia="華康儷粗宋" w:hint="eastAsia"/>
        </w:rPr>
        <w:t>。</w:t>
      </w:r>
      <w:r>
        <w:rPr>
          <w:rFonts w:ascii="華康儷粗宋" w:eastAsia="華康儷粗宋" w:hint="eastAsia"/>
        </w:rPr>
        <w:t>（請向國稅局申請）</w:t>
      </w:r>
    </w:p>
    <w:p w:rsidR="00F160FB" w:rsidRDefault="00F160FB" w:rsidP="00F160FB">
      <w:pPr>
        <w:pStyle w:val="af"/>
        <w:tabs>
          <w:tab w:val="left" w:pos="8365"/>
        </w:tabs>
        <w:adjustRightInd w:val="0"/>
        <w:snapToGrid w:val="0"/>
        <w:spacing w:line="240" w:lineRule="exact"/>
        <w:ind w:leftChars="0"/>
        <w:rPr>
          <w:rFonts w:ascii="華康儷粗宋" w:eastAsia="華康儷粗宋" w:hAnsi="標楷體" w:cs="新細明體"/>
          <w:bCs/>
          <w:kern w:val="0"/>
          <w:szCs w:val="28"/>
        </w:rPr>
      </w:pPr>
      <w:r>
        <w:rPr>
          <w:rFonts w:ascii="華康儷粗宋" w:eastAsia="華康儷粗宋" w:hint="eastAsia"/>
        </w:rPr>
        <w:t>（16）公司印鑑大小</w:t>
      </w:r>
      <w:r w:rsidRPr="00955BEE">
        <w:rPr>
          <w:rFonts w:ascii="華康儷粗宋" w:eastAsia="華康儷粗宋" w:hint="eastAsia"/>
        </w:rPr>
        <w:t>章。</w:t>
      </w:r>
      <w:r>
        <w:rPr>
          <w:rFonts w:ascii="華康儷粗宋" w:eastAsia="華康儷粗宋" w:hint="eastAsia"/>
        </w:rPr>
        <w:t>（必須與營造業工程承攬手冊內印鑑章及工商登記印鑑章相符）</w:t>
      </w:r>
    </w:p>
    <w:p w:rsidR="00F160FB" w:rsidRPr="00F160FB" w:rsidRDefault="00F160FB" w:rsidP="004E5580">
      <w:pPr>
        <w:tabs>
          <w:tab w:val="left" w:pos="8365"/>
        </w:tabs>
        <w:adjustRightInd w:val="0"/>
        <w:snapToGrid w:val="0"/>
        <w:ind w:left="240" w:hangingChars="100" w:hanging="240"/>
        <w:rPr>
          <w:rFonts w:ascii="華康儷粗宋" w:eastAsia="華康儷粗宋" w:hAnsi="標楷體" w:cs="新細明體"/>
          <w:bCs/>
          <w:kern w:val="0"/>
          <w:szCs w:val="28"/>
        </w:rPr>
      </w:pPr>
    </w:p>
    <w:p w:rsidR="004E5580" w:rsidRDefault="004E5580" w:rsidP="004E5580">
      <w:pPr>
        <w:tabs>
          <w:tab w:val="left" w:pos="8365"/>
        </w:tabs>
        <w:adjustRightInd w:val="0"/>
        <w:snapToGrid w:val="0"/>
        <w:ind w:left="240" w:hangingChars="100" w:hanging="240"/>
        <w:rPr>
          <w:rFonts w:ascii="華康儷粗宋" w:eastAsia="華康儷粗宋"/>
        </w:rPr>
      </w:pPr>
      <w:r w:rsidRPr="007F5163">
        <w:rPr>
          <w:rFonts w:ascii="華康儷粗宋" w:eastAsia="華康儷粗宋" w:hAnsi="標楷體" w:cs="新細明體" w:hint="eastAsia"/>
          <w:bCs/>
          <w:kern w:val="0"/>
          <w:szCs w:val="28"/>
        </w:rPr>
        <w:t>應複查會員：</w:t>
      </w:r>
      <w:r>
        <w:rPr>
          <w:rFonts w:ascii="華康儷粗宋" w:eastAsia="華康儷粗宋" w:hint="eastAsia"/>
        </w:rPr>
        <w:t xml:space="preserve"> </w:t>
      </w:r>
    </w:p>
    <w:tbl>
      <w:tblPr>
        <w:tblStyle w:val="af0"/>
        <w:tblW w:w="0" w:type="auto"/>
        <w:tblInd w:w="834" w:type="dxa"/>
        <w:tblLook w:val="04A0"/>
      </w:tblPr>
      <w:tblGrid>
        <w:gridCol w:w="1666"/>
        <w:gridCol w:w="2468"/>
        <w:gridCol w:w="1830"/>
        <w:gridCol w:w="3150"/>
        <w:gridCol w:w="942"/>
      </w:tblGrid>
      <w:tr w:rsidR="0069237F" w:rsidTr="00852D2E">
        <w:trPr>
          <w:trHeight w:val="219"/>
        </w:trPr>
        <w:tc>
          <w:tcPr>
            <w:tcW w:w="1666" w:type="dxa"/>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月份</w:t>
            </w:r>
          </w:p>
        </w:tc>
        <w:tc>
          <w:tcPr>
            <w:tcW w:w="2468"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商號</w:t>
            </w:r>
          </w:p>
        </w:tc>
        <w:tc>
          <w:tcPr>
            <w:tcW w:w="1830"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有效期限</w:t>
            </w:r>
          </w:p>
        </w:tc>
        <w:tc>
          <w:tcPr>
            <w:tcW w:w="3150"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應辦理複查時間</w:t>
            </w:r>
          </w:p>
        </w:tc>
        <w:tc>
          <w:tcPr>
            <w:tcW w:w="942" w:type="dxa"/>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備註</w:t>
            </w:r>
          </w:p>
        </w:tc>
      </w:tr>
      <w:tr w:rsidR="00921A69" w:rsidTr="00852D2E">
        <w:trPr>
          <w:trHeight w:val="219"/>
        </w:trPr>
        <w:tc>
          <w:tcPr>
            <w:tcW w:w="1666" w:type="dxa"/>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114年9月</w:t>
            </w:r>
          </w:p>
        </w:tc>
        <w:tc>
          <w:tcPr>
            <w:tcW w:w="2468" w:type="dxa"/>
            <w:hideMark/>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達豐</w:t>
            </w:r>
          </w:p>
        </w:tc>
        <w:tc>
          <w:tcPr>
            <w:tcW w:w="1830" w:type="dxa"/>
            <w:hideMark/>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9月27日</w:t>
            </w:r>
          </w:p>
        </w:tc>
        <w:tc>
          <w:tcPr>
            <w:tcW w:w="3150" w:type="dxa"/>
            <w:hideMark/>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6月28日 ~  8月25日</w:t>
            </w:r>
          </w:p>
        </w:tc>
        <w:tc>
          <w:tcPr>
            <w:tcW w:w="942" w:type="dxa"/>
          </w:tcPr>
          <w:p w:rsidR="00921A69" w:rsidRDefault="00921A69"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921A69" w:rsidTr="00852D2E">
        <w:trPr>
          <w:trHeight w:val="219"/>
        </w:trPr>
        <w:tc>
          <w:tcPr>
            <w:tcW w:w="1666" w:type="dxa"/>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114年10月</w:t>
            </w:r>
          </w:p>
        </w:tc>
        <w:tc>
          <w:tcPr>
            <w:tcW w:w="2468" w:type="dxa"/>
            <w:hideMark/>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偉誠</w:t>
            </w:r>
          </w:p>
        </w:tc>
        <w:tc>
          <w:tcPr>
            <w:tcW w:w="1830" w:type="dxa"/>
            <w:hideMark/>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10月14日</w:t>
            </w:r>
          </w:p>
        </w:tc>
        <w:tc>
          <w:tcPr>
            <w:tcW w:w="3150" w:type="dxa"/>
            <w:hideMark/>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7月15日 ~  9月12日</w:t>
            </w:r>
          </w:p>
        </w:tc>
        <w:tc>
          <w:tcPr>
            <w:tcW w:w="942" w:type="dxa"/>
          </w:tcPr>
          <w:p w:rsidR="00921A69" w:rsidRDefault="00921A69"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921A69" w:rsidTr="00852D2E">
        <w:trPr>
          <w:trHeight w:val="219"/>
        </w:trPr>
        <w:tc>
          <w:tcPr>
            <w:tcW w:w="1666" w:type="dxa"/>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源泰環景</w:t>
            </w:r>
          </w:p>
        </w:tc>
        <w:tc>
          <w:tcPr>
            <w:tcW w:w="1830" w:type="dxa"/>
            <w:hideMark/>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10月20日</w:t>
            </w:r>
          </w:p>
        </w:tc>
        <w:tc>
          <w:tcPr>
            <w:tcW w:w="3150" w:type="dxa"/>
            <w:hideMark/>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7月21日 ~  9月18日</w:t>
            </w:r>
          </w:p>
        </w:tc>
        <w:tc>
          <w:tcPr>
            <w:tcW w:w="942" w:type="dxa"/>
          </w:tcPr>
          <w:p w:rsidR="00921A69" w:rsidRDefault="00921A69"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921A69" w:rsidTr="00852D2E">
        <w:trPr>
          <w:trHeight w:val="219"/>
        </w:trPr>
        <w:tc>
          <w:tcPr>
            <w:tcW w:w="1666" w:type="dxa"/>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114年11月</w:t>
            </w:r>
          </w:p>
        </w:tc>
        <w:tc>
          <w:tcPr>
            <w:tcW w:w="2468" w:type="dxa"/>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 xml:space="preserve"> 天宥</w:t>
            </w:r>
          </w:p>
        </w:tc>
        <w:tc>
          <w:tcPr>
            <w:tcW w:w="1830" w:type="dxa"/>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11月2日</w:t>
            </w:r>
          </w:p>
        </w:tc>
        <w:tc>
          <w:tcPr>
            <w:tcW w:w="3150" w:type="dxa"/>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8月3日 ~  10月1日</w:t>
            </w:r>
          </w:p>
        </w:tc>
        <w:tc>
          <w:tcPr>
            <w:tcW w:w="942" w:type="dxa"/>
          </w:tcPr>
          <w:p w:rsidR="00921A69" w:rsidRDefault="00921A69"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921A69" w:rsidTr="00852D2E">
        <w:trPr>
          <w:trHeight w:val="219"/>
        </w:trPr>
        <w:tc>
          <w:tcPr>
            <w:tcW w:w="1666" w:type="dxa"/>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富淳</w:t>
            </w:r>
          </w:p>
        </w:tc>
        <w:tc>
          <w:tcPr>
            <w:tcW w:w="1830" w:type="dxa"/>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11月2日</w:t>
            </w:r>
          </w:p>
        </w:tc>
        <w:tc>
          <w:tcPr>
            <w:tcW w:w="3150" w:type="dxa"/>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8月3日 ~  10月1日</w:t>
            </w:r>
          </w:p>
        </w:tc>
        <w:tc>
          <w:tcPr>
            <w:tcW w:w="942" w:type="dxa"/>
          </w:tcPr>
          <w:p w:rsidR="00921A69" w:rsidRDefault="00921A69"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921A69" w:rsidTr="00852D2E">
        <w:trPr>
          <w:trHeight w:val="219"/>
        </w:trPr>
        <w:tc>
          <w:tcPr>
            <w:tcW w:w="1666" w:type="dxa"/>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均陽</w:t>
            </w:r>
          </w:p>
        </w:tc>
        <w:tc>
          <w:tcPr>
            <w:tcW w:w="1830" w:type="dxa"/>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11月10日</w:t>
            </w:r>
          </w:p>
        </w:tc>
        <w:tc>
          <w:tcPr>
            <w:tcW w:w="3150" w:type="dxa"/>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8月11日 ~  10月9日</w:t>
            </w:r>
          </w:p>
        </w:tc>
        <w:tc>
          <w:tcPr>
            <w:tcW w:w="942" w:type="dxa"/>
          </w:tcPr>
          <w:p w:rsidR="00921A69" w:rsidRDefault="00921A69"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921A69" w:rsidTr="00852D2E">
        <w:trPr>
          <w:trHeight w:val="219"/>
        </w:trPr>
        <w:tc>
          <w:tcPr>
            <w:tcW w:w="1666" w:type="dxa"/>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921A69" w:rsidRDefault="00921A69" w:rsidP="00F25D62">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全晟</w:t>
            </w:r>
          </w:p>
        </w:tc>
        <w:tc>
          <w:tcPr>
            <w:tcW w:w="1830" w:type="dxa"/>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11月14日</w:t>
            </w:r>
          </w:p>
        </w:tc>
        <w:tc>
          <w:tcPr>
            <w:tcW w:w="3150" w:type="dxa"/>
          </w:tcPr>
          <w:p w:rsidR="00921A69" w:rsidRDefault="00921A69" w:rsidP="00F25D62">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8月15日 ~  10月13日</w:t>
            </w:r>
          </w:p>
        </w:tc>
        <w:tc>
          <w:tcPr>
            <w:tcW w:w="942" w:type="dxa"/>
          </w:tcPr>
          <w:p w:rsidR="00921A69" w:rsidRDefault="00921A69"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bl>
    <w:p w:rsidR="0069237F" w:rsidRDefault="0069237F" w:rsidP="0069237F"/>
    <w:sectPr w:rsidR="0069237F" w:rsidSect="009516F7">
      <w:pgSz w:w="11907" w:h="16840" w:code="9"/>
      <w:pgMar w:top="284" w:right="284" w:bottom="249" w:left="397" w:header="510" w:footer="510" w:gutter="0"/>
      <w:cols w:space="425"/>
      <w:docGrid w:linePitch="360" w:charSpace="1011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D3C" w:rsidRDefault="00C63D3C" w:rsidP="001C3ECA">
      <w:r>
        <w:separator/>
      </w:r>
    </w:p>
  </w:endnote>
  <w:endnote w:type="continuationSeparator" w:id="1">
    <w:p w:rsidR="00C63D3C" w:rsidRDefault="00C63D3C" w:rsidP="001C3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華康儷粗宋">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超明體(P)">
    <w:panose1 w:val="02020C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D3C" w:rsidRDefault="00C63D3C" w:rsidP="001C3ECA">
      <w:r>
        <w:separator/>
      </w:r>
    </w:p>
  </w:footnote>
  <w:footnote w:type="continuationSeparator" w:id="1">
    <w:p w:rsidR="00C63D3C" w:rsidRDefault="00C63D3C" w:rsidP="001C3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D8E"/>
    <w:multiLevelType w:val="hybridMultilevel"/>
    <w:tmpl w:val="E9FE6A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A1049F"/>
    <w:multiLevelType w:val="hybridMultilevel"/>
    <w:tmpl w:val="F11C6F04"/>
    <w:lvl w:ilvl="0" w:tplc="86FACC0E">
      <w:start w:val="9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7757AA"/>
    <w:multiLevelType w:val="multilevel"/>
    <w:tmpl w:val="C674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65430"/>
    <w:multiLevelType w:val="multilevel"/>
    <w:tmpl w:val="0B28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7D23A5"/>
    <w:multiLevelType w:val="multilevel"/>
    <w:tmpl w:val="6168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A5264"/>
    <w:multiLevelType w:val="hybridMultilevel"/>
    <w:tmpl w:val="A414FFF8"/>
    <w:lvl w:ilvl="0" w:tplc="FA7CF79C">
      <w:start w:val="1"/>
      <w:numFmt w:val="decimalFullWidth"/>
      <w:lvlText w:val="%1．"/>
      <w:lvlJc w:val="left"/>
      <w:pPr>
        <w:tabs>
          <w:tab w:val="num" w:pos="1995"/>
        </w:tabs>
        <w:ind w:left="1995" w:hanging="720"/>
      </w:pPr>
      <w:rPr>
        <w:rFonts w:hint="eastAsia"/>
      </w:rPr>
    </w:lvl>
    <w:lvl w:ilvl="1" w:tplc="04090019" w:tentative="1">
      <w:start w:val="1"/>
      <w:numFmt w:val="ideographTraditional"/>
      <w:lvlText w:val="%2、"/>
      <w:lvlJc w:val="left"/>
      <w:pPr>
        <w:tabs>
          <w:tab w:val="num" w:pos="2235"/>
        </w:tabs>
        <w:ind w:left="2235" w:hanging="480"/>
      </w:p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6">
    <w:nsid w:val="31856F11"/>
    <w:multiLevelType w:val="hybridMultilevel"/>
    <w:tmpl w:val="312A8274"/>
    <w:lvl w:ilvl="0" w:tplc="A8B22508">
      <w:start w:val="94"/>
      <w:numFmt w:val="bullet"/>
      <w:lvlText w:val="＊"/>
      <w:lvlJc w:val="left"/>
      <w:pPr>
        <w:tabs>
          <w:tab w:val="num" w:pos="405"/>
        </w:tabs>
        <w:ind w:left="405" w:hanging="40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3B722EC"/>
    <w:multiLevelType w:val="hybridMultilevel"/>
    <w:tmpl w:val="01BCC3AA"/>
    <w:lvl w:ilvl="0" w:tplc="E8F8EEB4">
      <w:start w:val="94"/>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7BD7EFB"/>
    <w:multiLevelType w:val="hybridMultilevel"/>
    <w:tmpl w:val="8B3ABD1E"/>
    <w:lvl w:ilvl="0" w:tplc="CFF477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910989"/>
    <w:multiLevelType w:val="hybridMultilevel"/>
    <w:tmpl w:val="555C0AC2"/>
    <w:lvl w:ilvl="0" w:tplc="FC8C24D4">
      <w:start w:val="91"/>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5A62BCE"/>
    <w:multiLevelType w:val="hybridMultilevel"/>
    <w:tmpl w:val="18AE1F0C"/>
    <w:lvl w:ilvl="0" w:tplc="CCC666FE">
      <w:start w:val="1"/>
      <w:numFmt w:val="taiwaneseCountingThousand"/>
      <w:lvlText w:val="（%1）"/>
      <w:lvlJc w:val="left"/>
      <w:pPr>
        <w:tabs>
          <w:tab w:val="num" w:pos="2130"/>
        </w:tabs>
        <w:ind w:left="2130" w:hanging="855"/>
      </w:pPr>
      <w:rPr>
        <w:rFonts w:hint="eastAsia"/>
      </w:rPr>
    </w:lvl>
    <w:lvl w:ilvl="1" w:tplc="98C8D7EE">
      <w:start w:val="1"/>
      <w:numFmt w:val="decimalFullWidth"/>
      <w:lvlText w:val="%2．"/>
      <w:lvlJc w:val="left"/>
      <w:pPr>
        <w:tabs>
          <w:tab w:val="num" w:pos="2475"/>
        </w:tabs>
        <w:ind w:left="2475" w:hanging="720"/>
      </w:pPr>
      <w:rPr>
        <w:rFonts w:hint="eastAsia"/>
      </w:r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11">
    <w:nsid w:val="47497B35"/>
    <w:multiLevelType w:val="hybridMultilevel"/>
    <w:tmpl w:val="C6CE4056"/>
    <w:lvl w:ilvl="0" w:tplc="DFB010BE">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6B40FF"/>
    <w:multiLevelType w:val="hybridMultilevel"/>
    <w:tmpl w:val="6172B722"/>
    <w:lvl w:ilvl="0" w:tplc="789EC44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DD2465F"/>
    <w:multiLevelType w:val="hybridMultilevel"/>
    <w:tmpl w:val="E1283B3E"/>
    <w:lvl w:ilvl="0" w:tplc="A8462DF8">
      <w:start w:val="9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054669A"/>
    <w:multiLevelType w:val="hybridMultilevel"/>
    <w:tmpl w:val="82E61504"/>
    <w:lvl w:ilvl="0" w:tplc="7E2CD6A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3511877"/>
    <w:multiLevelType w:val="hybridMultilevel"/>
    <w:tmpl w:val="666A6E08"/>
    <w:lvl w:ilvl="0" w:tplc="59C42FA6">
      <w:start w:val="95"/>
      <w:numFmt w:val="bullet"/>
      <w:suff w:val="space"/>
      <w:lvlText w:val="＊"/>
      <w:lvlJc w:val="left"/>
      <w:pPr>
        <w:ind w:left="315" w:hanging="31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618676C"/>
    <w:multiLevelType w:val="hybridMultilevel"/>
    <w:tmpl w:val="FB7EBBC2"/>
    <w:lvl w:ilvl="0" w:tplc="BF28195A">
      <w:start w:val="93"/>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793C8A"/>
    <w:multiLevelType w:val="hybridMultilevel"/>
    <w:tmpl w:val="C8620268"/>
    <w:lvl w:ilvl="0" w:tplc="943A1FF8">
      <w:start w:val="95"/>
      <w:numFmt w:val="decimal"/>
      <w:lvlText w:val="%1."/>
      <w:lvlJc w:val="left"/>
      <w:pPr>
        <w:tabs>
          <w:tab w:val="num" w:pos="660"/>
        </w:tabs>
        <w:ind w:left="660" w:hanging="54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8">
    <w:nsid w:val="79E776D3"/>
    <w:multiLevelType w:val="hybridMultilevel"/>
    <w:tmpl w:val="3A9E0C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E0B32C3"/>
    <w:multiLevelType w:val="hybridMultilevel"/>
    <w:tmpl w:val="9BA8F7A8"/>
    <w:lvl w:ilvl="0" w:tplc="2C588122">
      <w:start w:val="97"/>
      <w:numFmt w:val="bullet"/>
      <w:lvlText w:val="＊"/>
      <w:lvlJc w:val="left"/>
      <w:pPr>
        <w:tabs>
          <w:tab w:val="num" w:pos="502"/>
        </w:tabs>
        <w:ind w:left="502"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
  </w:num>
  <w:num w:numId="3">
    <w:abstractNumId w:val="11"/>
  </w:num>
  <w:num w:numId="4">
    <w:abstractNumId w:val="5"/>
  </w:num>
  <w:num w:numId="5">
    <w:abstractNumId w:val="10"/>
  </w:num>
  <w:num w:numId="6">
    <w:abstractNumId w:val="12"/>
  </w:num>
  <w:num w:numId="7">
    <w:abstractNumId w:val="13"/>
  </w:num>
  <w:num w:numId="8">
    <w:abstractNumId w:val="16"/>
  </w:num>
  <w:num w:numId="9">
    <w:abstractNumId w:val="7"/>
  </w:num>
  <w:num w:numId="10">
    <w:abstractNumId w:val="6"/>
  </w:num>
  <w:num w:numId="11">
    <w:abstractNumId w:val="17"/>
  </w:num>
  <w:num w:numId="12">
    <w:abstractNumId w:val="15"/>
  </w:num>
  <w:num w:numId="13">
    <w:abstractNumId w:val="14"/>
  </w:num>
  <w:num w:numId="14">
    <w:abstractNumId w:val="19"/>
  </w:num>
  <w:num w:numId="15">
    <w:abstractNumId w:val="8"/>
  </w:num>
  <w:num w:numId="16">
    <w:abstractNumId w:val="2"/>
  </w:num>
  <w:num w:numId="17">
    <w:abstractNumId w:val="3"/>
  </w:num>
  <w:num w:numId="18">
    <w:abstractNumId w:val="4"/>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defaultTabStop w:val="480"/>
  <w:drawingGridHorizontalSpacing w:val="2"/>
  <w:drawingGridVerticalSpacing w:val="2"/>
  <w:displayHorizontalDrawingGridEvery w:val="0"/>
  <w:displayVerticalDrawingGridEvery w:val="2"/>
  <w:characterSpacingControl w:val="compressPunctuation"/>
  <w:hdrShapeDefaults>
    <o:shapedefaults v:ext="edit" spidmax="1842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ECA"/>
    <w:rsid w:val="00000061"/>
    <w:rsid w:val="000000FF"/>
    <w:rsid w:val="00000535"/>
    <w:rsid w:val="0000075B"/>
    <w:rsid w:val="00000852"/>
    <w:rsid w:val="00000A0F"/>
    <w:rsid w:val="00000A6A"/>
    <w:rsid w:val="00000C59"/>
    <w:rsid w:val="00000C6F"/>
    <w:rsid w:val="00000D1E"/>
    <w:rsid w:val="00000DBE"/>
    <w:rsid w:val="00000FAE"/>
    <w:rsid w:val="00001027"/>
    <w:rsid w:val="0000103C"/>
    <w:rsid w:val="0000134F"/>
    <w:rsid w:val="000013E0"/>
    <w:rsid w:val="000015DF"/>
    <w:rsid w:val="0000162E"/>
    <w:rsid w:val="000017C6"/>
    <w:rsid w:val="000017E0"/>
    <w:rsid w:val="0000187A"/>
    <w:rsid w:val="00001AC9"/>
    <w:rsid w:val="00001C36"/>
    <w:rsid w:val="00001DE4"/>
    <w:rsid w:val="00001E2A"/>
    <w:rsid w:val="00002048"/>
    <w:rsid w:val="00002240"/>
    <w:rsid w:val="00002345"/>
    <w:rsid w:val="000023E5"/>
    <w:rsid w:val="00002569"/>
    <w:rsid w:val="000025F9"/>
    <w:rsid w:val="00002769"/>
    <w:rsid w:val="00002895"/>
    <w:rsid w:val="000028A4"/>
    <w:rsid w:val="00002902"/>
    <w:rsid w:val="00002A3D"/>
    <w:rsid w:val="00002B38"/>
    <w:rsid w:val="00002BA5"/>
    <w:rsid w:val="00002C37"/>
    <w:rsid w:val="000030FF"/>
    <w:rsid w:val="00003131"/>
    <w:rsid w:val="000033E0"/>
    <w:rsid w:val="0000346C"/>
    <w:rsid w:val="00003646"/>
    <w:rsid w:val="00003648"/>
    <w:rsid w:val="00003664"/>
    <w:rsid w:val="00003817"/>
    <w:rsid w:val="0000381A"/>
    <w:rsid w:val="00003A26"/>
    <w:rsid w:val="00003B18"/>
    <w:rsid w:val="00003BE6"/>
    <w:rsid w:val="00003C5C"/>
    <w:rsid w:val="00003D3A"/>
    <w:rsid w:val="00003DAB"/>
    <w:rsid w:val="00003F70"/>
    <w:rsid w:val="000043B5"/>
    <w:rsid w:val="00004434"/>
    <w:rsid w:val="00004593"/>
    <w:rsid w:val="0000466E"/>
    <w:rsid w:val="000046B7"/>
    <w:rsid w:val="0000493A"/>
    <w:rsid w:val="00004C5A"/>
    <w:rsid w:val="00004C6F"/>
    <w:rsid w:val="00004CA6"/>
    <w:rsid w:val="00004CEB"/>
    <w:rsid w:val="00004D87"/>
    <w:rsid w:val="00004F51"/>
    <w:rsid w:val="00004FF6"/>
    <w:rsid w:val="00005189"/>
    <w:rsid w:val="000051FF"/>
    <w:rsid w:val="00005227"/>
    <w:rsid w:val="0000547F"/>
    <w:rsid w:val="000054A3"/>
    <w:rsid w:val="000054E8"/>
    <w:rsid w:val="00005643"/>
    <w:rsid w:val="00005678"/>
    <w:rsid w:val="000056E4"/>
    <w:rsid w:val="00005914"/>
    <w:rsid w:val="00005E1B"/>
    <w:rsid w:val="00005E61"/>
    <w:rsid w:val="00005E9B"/>
    <w:rsid w:val="00006400"/>
    <w:rsid w:val="0000640B"/>
    <w:rsid w:val="00006413"/>
    <w:rsid w:val="00006445"/>
    <w:rsid w:val="0000664B"/>
    <w:rsid w:val="00006703"/>
    <w:rsid w:val="00006827"/>
    <w:rsid w:val="0000694E"/>
    <w:rsid w:val="000069E9"/>
    <w:rsid w:val="00006B82"/>
    <w:rsid w:val="00006E65"/>
    <w:rsid w:val="00006F68"/>
    <w:rsid w:val="00007083"/>
    <w:rsid w:val="000070A2"/>
    <w:rsid w:val="0000718F"/>
    <w:rsid w:val="000072D5"/>
    <w:rsid w:val="000074A5"/>
    <w:rsid w:val="0000759D"/>
    <w:rsid w:val="0000760A"/>
    <w:rsid w:val="00007684"/>
    <w:rsid w:val="000076EE"/>
    <w:rsid w:val="000077A9"/>
    <w:rsid w:val="00007825"/>
    <w:rsid w:val="000078F3"/>
    <w:rsid w:val="00007962"/>
    <w:rsid w:val="000079AE"/>
    <w:rsid w:val="00007A34"/>
    <w:rsid w:val="00007BF3"/>
    <w:rsid w:val="00007CE0"/>
    <w:rsid w:val="00007D20"/>
    <w:rsid w:val="00007E7A"/>
    <w:rsid w:val="00010082"/>
    <w:rsid w:val="000101FC"/>
    <w:rsid w:val="0001034A"/>
    <w:rsid w:val="0001077D"/>
    <w:rsid w:val="00010A78"/>
    <w:rsid w:val="00010B95"/>
    <w:rsid w:val="00010BC1"/>
    <w:rsid w:val="00010C98"/>
    <w:rsid w:val="00010CE5"/>
    <w:rsid w:val="00010E90"/>
    <w:rsid w:val="00010F0C"/>
    <w:rsid w:val="000111F6"/>
    <w:rsid w:val="00011204"/>
    <w:rsid w:val="00011465"/>
    <w:rsid w:val="00011646"/>
    <w:rsid w:val="000116C9"/>
    <w:rsid w:val="0001171A"/>
    <w:rsid w:val="0001179C"/>
    <w:rsid w:val="00011879"/>
    <w:rsid w:val="00011929"/>
    <w:rsid w:val="00011B5E"/>
    <w:rsid w:val="00011BC4"/>
    <w:rsid w:val="00011BFF"/>
    <w:rsid w:val="00011C7E"/>
    <w:rsid w:val="00011CAA"/>
    <w:rsid w:val="00011CCA"/>
    <w:rsid w:val="00011F5E"/>
    <w:rsid w:val="0001206A"/>
    <w:rsid w:val="000120ED"/>
    <w:rsid w:val="00012223"/>
    <w:rsid w:val="00012264"/>
    <w:rsid w:val="00012306"/>
    <w:rsid w:val="00012453"/>
    <w:rsid w:val="000125AB"/>
    <w:rsid w:val="00012814"/>
    <w:rsid w:val="00012829"/>
    <w:rsid w:val="000129DB"/>
    <w:rsid w:val="00012A89"/>
    <w:rsid w:val="00012C13"/>
    <w:rsid w:val="00012C5D"/>
    <w:rsid w:val="00012C71"/>
    <w:rsid w:val="00012D71"/>
    <w:rsid w:val="00012F75"/>
    <w:rsid w:val="00013095"/>
    <w:rsid w:val="000132CB"/>
    <w:rsid w:val="000132EF"/>
    <w:rsid w:val="00013358"/>
    <w:rsid w:val="0001350C"/>
    <w:rsid w:val="000136EC"/>
    <w:rsid w:val="00013733"/>
    <w:rsid w:val="000137CF"/>
    <w:rsid w:val="00013C44"/>
    <w:rsid w:val="00013D2F"/>
    <w:rsid w:val="00013E1E"/>
    <w:rsid w:val="00013E89"/>
    <w:rsid w:val="00013EEB"/>
    <w:rsid w:val="00014051"/>
    <w:rsid w:val="00014133"/>
    <w:rsid w:val="000141EB"/>
    <w:rsid w:val="00014299"/>
    <w:rsid w:val="00014336"/>
    <w:rsid w:val="00014368"/>
    <w:rsid w:val="0001438F"/>
    <w:rsid w:val="0001441F"/>
    <w:rsid w:val="000144B8"/>
    <w:rsid w:val="000144D2"/>
    <w:rsid w:val="0001464F"/>
    <w:rsid w:val="000146DD"/>
    <w:rsid w:val="000147C5"/>
    <w:rsid w:val="00014889"/>
    <w:rsid w:val="0001495A"/>
    <w:rsid w:val="00014AF3"/>
    <w:rsid w:val="00014D93"/>
    <w:rsid w:val="00014F79"/>
    <w:rsid w:val="000150E2"/>
    <w:rsid w:val="000150E3"/>
    <w:rsid w:val="000151E2"/>
    <w:rsid w:val="0001531E"/>
    <w:rsid w:val="000155A3"/>
    <w:rsid w:val="0001571F"/>
    <w:rsid w:val="0001572C"/>
    <w:rsid w:val="00015762"/>
    <w:rsid w:val="00015AE0"/>
    <w:rsid w:val="00015BA8"/>
    <w:rsid w:val="00015D5D"/>
    <w:rsid w:val="00015F6E"/>
    <w:rsid w:val="00016080"/>
    <w:rsid w:val="000161DF"/>
    <w:rsid w:val="0001636A"/>
    <w:rsid w:val="00016740"/>
    <w:rsid w:val="000168BD"/>
    <w:rsid w:val="00016C7D"/>
    <w:rsid w:val="00016D03"/>
    <w:rsid w:val="00016D8F"/>
    <w:rsid w:val="00016F9C"/>
    <w:rsid w:val="0001717D"/>
    <w:rsid w:val="000172F0"/>
    <w:rsid w:val="000173F5"/>
    <w:rsid w:val="00017442"/>
    <w:rsid w:val="000175E2"/>
    <w:rsid w:val="00017662"/>
    <w:rsid w:val="0001766B"/>
    <w:rsid w:val="0001768C"/>
    <w:rsid w:val="000178EA"/>
    <w:rsid w:val="00017902"/>
    <w:rsid w:val="00017AC5"/>
    <w:rsid w:val="00017EC0"/>
    <w:rsid w:val="00017F1C"/>
    <w:rsid w:val="00020120"/>
    <w:rsid w:val="000201C5"/>
    <w:rsid w:val="00020208"/>
    <w:rsid w:val="00020284"/>
    <w:rsid w:val="000203D9"/>
    <w:rsid w:val="0002043F"/>
    <w:rsid w:val="000206AD"/>
    <w:rsid w:val="00020757"/>
    <w:rsid w:val="00020794"/>
    <w:rsid w:val="00020852"/>
    <w:rsid w:val="00020890"/>
    <w:rsid w:val="00020BFC"/>
    <w:rsid w:val="00020C4E"/>
    <w:rsid w:val="00020DA0"/>
    <w:rsid w:val="00020DB3"/>
    <w:rsid w:val="00020E58"/>
    <w:rsid w:val="00020F82"/>
    <w:rsid w:val="0002120F"/>
    <w:rsid w:val="0002134E"/>
    <w:rsid w:val="000214F2"/>
    <w:rsid w:val="00021521"/>
    <w:rsid w:val="00021584"/>
    <w:rsid w:val="00021630"/>
    <w:rsid w:val="00021646"/>
    <w:rsid w:val="00021956"/>
    <w:rsid w:val="00021A15"/>
    <w:rsid w:val="00021B2F"/>
    <w:rsid w:val="00021C38"/>
    <w:rsid w:val="00021FC6"/>
    <w:rsid w:val="00022062"/>
    <w:rsid w:val="000222B9"/>
    <w:rsid w:val="000223D5"/>
    <w:rsid w:val="00022482"/>
    <w:rsid w:val="000224C9"/>
    <w:rsid w:val="000224FD"/>
    <w:rsid w:val="00022ADD"/>
    <w:rsid w:val="00022B8B"/>
    <w:rsid w:val="00022CFF"/>
    <w:rsid w:val="00022E70"/>
    <w:rsid w:val="000230D1"/>
    <w:rsid w:val="00023358"/>
    <w:rsid w:val="000235C0"/>
    <w:rsid w:val="000235E3"/>
    <w:rsid w:val="00023A50"/>
    <w:rsid w:val="00023CAF"/>
    <w:rsid w:val="00023F8F"/>
    <w:rsid w:val="0002402D"/>
    <w:rsid w:val="00024164"/>
    <w:rsid w:val="00024267"/>
    <w:rsid w:val="000242BF"/>
    <w:rsid w:val="000242EC"/>
    <w:rsid w:val="000244A6"/>
    <w:rsid w:val="000245BD"/>
    <w:rsid w:val="00024747"/>
    <w:rsid w:val="000247D1"/>
    <w:rsid w:val="0002486F"/>
    <w:rsid w:val="00024C09"/>
    <w:rsid w:val="00024CC1"/>
    <w:rsid w:val="00024DAF"/>
    <w:rsid w:val="00024E5F"/>
    <w:rsid w:val="00024E64"/>
    <w:rsid w:val="00024E8F"/>
    <w:rsid w:val="0002502A"/>
    <w:rsid w:val="000254A3"/>
    <w:rsid w:val="00025709"/>
    <w:rsid w:val="00025926"/>
    <w:rsid w:val="00025941"/>
    <w:rsid w:val="00025B6B"/>
    <w:rsid w:val="00025BF2"/>
    <w:rsid w:val="00025E41"/>
    <w:rsid w:val="00025FB8"/>
    <w:rsid w:val="000260A8"/>
    <w:rsid w:val="00026229"/>
    <w:rsid w:val="0002626F"/>
    <w:rsid w:val="000262EE"/>
    <w:rsid w:val="00026541"/>
    <w:rsid w:val="000268FB"/>
    <w:rsid w:val="00026955"/>
    <w:rsid w:val="000269CE"/>
    <w:rsid w:val="00026B3C"/>
    <w:rsid w:val="00026B55"/>
    <w:rsid w:val="00026D67"/>
    <w:rsid w:val="00026D96"/>
    <w:rsid w:val="00026DFF"/>
    <w:rsid w:val="00026E30"/>
    <w:rsid w:val="00026E4C"/>
    <w:rsid w:val="00026E90"/>
    <w:rsid w:val="00026EE8"/>
    <w:rsid w:val="00026F94"/>
    <w:rsid w:val="00026FB1"/>
    <w:rsid w:val="0002705D"/>
    <w:rsid w:val="000271A1"/>
    <w:rsid w:val="000271AA"/>
    <w:rsid w:val="000271D7"/>
    <w:rsid w:val="000271D8"/>
    <w:rsid w:val="0002726E"/>
    <w:rsid w:val="000272C0"/>
    <w:rsid w:val="0002742A"/>
    <w:rsid w:val="0002773C"/>
    <w:rsid w:val="000278CF"/>
    <w:rsid w:val="00027A06"/>
    <w:rsid w:val="00027D0D"/>
    <w:rsid w:val="00027D67"/>
    <w:rsid w:val="00027E01"/>
    <w:rsid w:val="00030612"/>
    <w:rsid w:val="00030892"/>
    <w:rsid w:val="00030920"/>
    <w:rsid w:val="00030989"/>
    <w:rsid w:val="000309FC"/>
    <w:rsid w:val="00030AEC"/>
    <w:rsid w:val="00030B6E"/>
    <w:rsid w:val="00030C7E"/>
    <w:rsid w:val="00030E72"/>
    <w:rsid w:val="00030EE7"/>
    <w:rsid w:val="00030F84"/>
    <w:rsid w:val="000313BB"/>
    <w:rsid w:val="00031680"/>
    <w:rsid w:val="000318A0"/>
    <w:rsid w:val="00031979"/>
    <w:rsid w:val="00031B10"/>
    <w:rsid w:val="00031B70"/>
    <w:rsid w:val="00031BDC"/>
    <w:rsid w:val="00031ED6"/>
    <w:rsid w:val="00031FF6"/>
    <w:rsid w:val="00032060"/>
    <w:rsid w:val="00032168"/>
    <w:rsid w:val="00032173"/>
    <w:rsid w:val="00032767"/>
    <w:rsid w:val="00032C1F"/>
    <w:rsid w:val="00032C32"/>
    <w:rsid w:val="00032C85"/>
    <w:rsid w:val="00032D21"/>
    <w:rsid w:val="00032D49"/>
    <w:rsid w:val="00032D85"/>
    <w:rsid w:val="00032D94"/>
    <w:rsid w:val="00032EBD"/>
    <w:rsid w:val="00032ED1"/>
    <w:rsid w:val="00032F11"/>
    <w:rsid w:val="00033102"/>
    <w:rsid w:val="000332AF"/>
    <w:rsid w:val="00033360"/>
    <w:rsid w:val="000333F8"/>
    <w:rsid w:val="000334DF"/>
    <w:rsid w:val="00033566"/>
    <w:rsid w:val="000335EE"/>
    <w:rsid w:val="00033617"/>
    <w:rsid w:val="0003367F"/>
    <w:rsid w:val="000336A1"/>
    <w:rsid w:val="000336C2"/>
    <w:rsid w:val="00033731"/>
    <w:rsid w:val="000338CB"/>
    <w:rsid w:val="00033A79"/>
    <w:rsid w:val="00033AF0"/>
    <w:rsid w:val="00033BF9"/>
    <w:rsid w:val="00033C03"/>
    <w:rsid w:val="0003400C"/>
    <w:rsid w:val="0003403F"/>
    <w:rsid w:val="000340E1"/>
    <w:rsid w:val="00034328"/>
    <w:rsid w:val="000343B1"/>
    <w:rsid w:val="0003444E"/>
    <w:rsid w:val="0003448D"/>
    <w:rsid w:val="00034525"/>
    <w:rsid w:val="0003466E"/>
    <w:rsid w:val="000346EE"/>
    <w:rsid w:val="00034774"/>
    <w:rsid w:val="00034869"/>
    <w:rsid w:val="0003496D"/>
    <w:rsid w:val="00034997"/>
    <w:rsid w:val="00034BCC"/>
    <w:rsid w:val="00034C52"/>
    <w:rsid w:val="00034D1A"/>
    <w:rsid w:val="00034DC4"/>
    <w:rsid w:val="00035171"/>
    <w:rsid w:val="0003518D"/>
    <w:rsid w:val="0003539F"/>
    <w:rsid w:val="000353F6"/>
    <w:rsid w:val="00035409"/>
    <w:rsid w:val="00035510"/>
    <w:rsid w:val="00035593"/>
    <w:rsid w:val="00035678"/>
    <w:rsid w:val="000356FA"/>
    <w:rsid w:val="0003570E"/>
    <w:rsid w:val="0003582C"/>
    <w:rsid w:val="00035B2E"/>
    <w:rsid w:val="00035DD6"/>
    <w:rsid w:val="00035EB9"/>
    <w:rsid w:val="00035F58"/>
    <w:rsid w:val="000360FB"/>
    <w:rsid w:val="0003622B"/>
    <w:rsid w:val="000362E9"/>
    <w:rsid w:val="000363D9"/>
    <w:rsid w:val="000365CA"/>
    <w:rsid w:val="0003662A"/>
    <w:rsid w:val="000366E9"/>
    <w:rsid w:val="00036813"/>
    <w:rsid w:val="000368C1"/>
    <w:rsid w:val="00036CC9"/>
    <w:rsid w:val="00036DDA"/>
    <w:rsid w:val="00036DF9"/>
    <w:rsid w:val="00036E2C"/>
    <w:rsid w:val="00036E59"/>
    <w:rsid w:val="00036FDC"/>
    <w:rsid w:val="00037076"/>
    <w:rsid w:val="0003728D"/>
    <w:rsid w:val="00037473"/>
    <w:rsid w:val="000374D7"/>
    <w:rsid w:val="00037752"/>
    <w:rsid w:val="000377A0"/>
    <w:rsid w:val="000377CD"/>
    <w:rsid w:val="0003788D"/>
    <w:rsid w:val="00037A4D"/>
    <w:rsid w:val="00037AE7"/>
    <w:rsid w:val="00037DBD"/>
    <w:rsid w:val="00037E4D"/>
    <w:rsid w:val="00037E7A"/>
    <w:rsid w:val="00037F2C"/>
    <w:rsid w:val="00037F58"/>
    <w:rsid w:val="00040165"/>
    <w:rsid w:val="00040187"/>
    <w:rsid w:val="0004026F"/>
    <w:rsid w:val="000402AB"/>
    <w:rsid w:val="000404B7"/>
    <w:rsid w:val="000404E6"/>
    <w:rsid w:val="000405DA"/>
    <w:rsid w:val="00040818"/>
    <w:rsid w:val="0004082B"/>
    <w:rsid w:val="00040AA8"/>
    <w:rsid w:val="00040DC7"/>
    <w:rsid w:val="0004100C"/>
    <w:rsid w:val="0004112A"/>
    <w:rsid w:val="00041214"/>
    <w:rsid w:val="0004142B"/>
    <w:rsid w:val="0004148C"/>
    <w:rsid w:val="000414A1"/>
    <w:rsid w:val="000414B7"/>
    <w:rsid w:val="00041540"/>
    <w:rsid w:val="000417BF"/>
    <w:rsid w:val="00041830"/>
    <w:rsid w:val="00041884"/>
    <w:rsid w:val="00041886"/>
    <w:rsid w:val="00041892"/>
    <w:rsid w:val="000419A4"/>
    <w:rsid w:val="000419E6"/>
    <w:rsid w:val="00041B2D"/>
    <w:rsid w:val="00041BE4"/>
    <w:rsid w:val="00042161"/>
    <w:rsid w:val="00042287"/>
    <w:rsid w:val="000423C9"/>
    <w:rsid w:val="00042797"/>
    <w:rsid w:val="000427D9"/>
    <w:rsid w:val="000427E3"/>
    <w:rsid w:val="00042886"/>
    <w:rsid w:val="00042C64"/>
    <w:rsid w:val="00042D45"/>
    <w:rsid w:val="00042E9A"/>
    <w:rsid w:val="00042F3B"/>
    <w:rsid w:val="0004313A"/>
    <w:rsid w:val="00043320"/>
    <w:rsid w:val="000433FF"/>
    <w:rsid w:val="00043586"/>
    <w:rsid w:val="00043590"/>
    <w:rsid w:val="000435AD"/>
    <w:rsid w:val="000435F7"/>
    <w:rsid w:val="000436C6"/>
    <w:rsid w:val="00043805"/>
    <w:rsid w:val="00043894"/>
    <w:rsid w:val="000438A9"/>
    <w:rsid w:val="00043A8B"/>
    <w:rsid w:val="00043AE5"/>
    <w:rsid w:val="00043CB8"/>
    <w:rsid w:val="00043CE3"/>
    <w:rsid w:val="00043D86"/>
    <w:rsid w:val="000440B1"/>
    <w:rsid w:val="00044122"/>
    <w:rsid w:val="0004424C"/>
    <w:rsid w:val="0004433D"/>
    <w:rsid w:val="0004440E"/>
    <w:rsid w:val="000444C3"/>
    <w:rsid w:val="00044517"/>
    <w:rsid w:val="0004464E"/>
    <w:rsid w:val="00044939"/>
    <w:rsid w:val="00044A1B"/>
    <w:rsid w:val="00044A1F"/>
    <w:rsid w:val="00044A24"/>
    <w:rsid w:val="00044D8D"/>
    <w:rsid w:val="00044DE3"/>
    <w:rsid w:val="00044F2F"/>
    <w:rsid w:val="00045064"/>
    <w:rsid w:val="00045105"/>
    <w:rsid w:val="00045268"/>
    <w:rsid w:val="000452FD"/>
    <w:rsid w:val="000455E8"/>
    <w:rsid w:val="000457D1"/>
    <w:rsid w:val="000458DC"/>
    <w:rsid w:val="00045950"/>
    <w:rsid w:val="00045A09"/>
    <w:rsid w:val="00045B70"/>
    <w:rsid w:val="00045DB2"/>
    <w:rsid w:val="00045DFB"/>
    <w:rsid w:val="00045F37"/>
    <w:rsid w:val="0004601A"/>
    <w:rsid w:val="00046030"/>
    <w:rsid w:val="00046078"/>
    <w:rsid w:val="0004638E"/>
    <w:rsid w:val="00046596"/>
    <w:rsid w:val="000465AE"/>
    <w:rsid w:val="0004667F"/>
    <w:rsid w:val="000466E4"/>
    <w:rsid w:val="00046769"/>
    <w:rsid w:val="0004677F"/>
    <w:rsid w:val="000467D9"/>
    <w:rsid w:val="00046959"/>
    <w:rsid w:val="00046DD7"/>
    <w:rsid w:val="00046EDD"/>
    <w:rsid w:val="00046F00"/>
    <w:rsid w:val="00046F21"/>
    <w:rsid w:val="00046F27"/>
    <w:rsid w:val="00047103"/>
    <w:rsid w:val="0004712B"/>
    <w:rsid w:val="00047172"/>
    <w:rsid w:val="0004746E"/>
    <w:rsid w:val="00047486"/>
    <w:rsid w:val="00047534"/>
    <w:rsid w:val="00047B78"/>
    <w:rsid w:val="00047DA4"/>
    <w:rsid w:val="00047ED6"/>
    <w:rsid w:val="000500FD"/>
    <w:rsid w:val="00050337"/>
    <w:rsid w:val="0005041B"/>
    <w:rsid w:val="000504E2"/>
    <w:rsid w:val="00050624"/>
    <w:rsid w:val="00050753"/>
    <w:rsid w:val="000507F0"/>
    <w:rsid w:val="000509A3"/>
    <w:rsid w:val="00050A97"/>
    <w:rsid w:val="00050B30"/>
    <w:rsid w:val="00050E9C"/>
    <w:rsid w:val="00050F57"/>
    <w:rsid w:val="00051135"/>
    <w:rsid w:val="0005118D"/>
    <w:rsid w:val="00051441"/>
    <w:rsid w:val="00051584"/>
    <w:rsid w:val="00051635"/>
    <w:rsid w:val="00051785"/>
    <w:rsid w:val="0005183B"/>
    <w:rsid w:val="00051882"/>
    <w:rsid w:val="000518B9"/>
    <w:rsid w:val="00051A28"/>
    <w:rsid w:val="00052063"/>
    <w:rsid w:val="00052104"/>
    <w:rsid w:val="000521D3"/>
    <w:rsid w:val="000522AE"/>
    <w:rsid w:val="000524BD"/>
    <w:rsid w:val="000527B5"/>
    <w:rsid w:val="00052869"/>
    <w:rsid w:val="00052E2F"/>
    <w:rsid w:val="00052F05"/>
    <w:rsid w:val="00052FB0"/>
    <w:rsid w:val="00053252"/>
    <w:rsid w:val="00053440"/>
    <w:rsid w:val="00053608"/>
    <w:rsid w:val="00053644"/>
    <w:rsid w:val="000536B3"/>
    <w:rsid w:val="00053917"/>
    <w:rsid w:val="0005391C"/>
    <w:rsid w:val="0005398B"/>
    <w:rsid w:val="00053C10"/>
    <w:rsid w:val="00053CD8"/>
    <w:rsid w:val="00053DD0"/>
    <w:rsid w:val="00053DD3"/>
    <w:rsid w:val="00053EAE"/>
    <w:rsid w:val="00053F2B"/>
    <w:rsid w:val="00053FD5"/>
    <w:rsid w:val="00054040"/>
    <w:rsid w:val="00054419"/>
    <w:rsid w:val="00054700"/>
    <w:rsid w:val="00054701"/>
    <w:rsid w:val="000547F2"/>
    <w:rsid w:val="0005481A"/>
    <w:rsid w:val="00054A33"/>
    <w:rsid w:val="00054BCC"/>
    <w:rsid w:val="00054EB0"/>
    <w:rsid w:val="000553B0"/>
    <w:rsid w:val="000559DA"/>
    <w:rsid w:val="00055ADF"/>
    <w:rsid w:val="00055B52"/>
    <w:rsid w:val="00055C72"/>
    <w:rsid w:val="00055E86"/>
    <w:rsid w:val="00055EC3"/>
    <w:rsid w:val="000560DC"/>
    <w:rsid w:val="00056108"/>
    <w:rsid w:val="00056127"/>
    <w:rsid w:val="00056148"/>
    <w:rsid w:val="000562FB"/>
    <w:rsid w:val="00056390"/>
    <w:rsid w:val="000564C4"/>
    <w:rsid w:val="00056689"/>
    <w:rsid w:val="000567E0"/>
    <w:rsid w:val="000567E1"/>
    <w:rsid w:val="000567F7"/>
    <w:rsid w:val="00056905"/>
    <w:rsid w:val="00056911"/>
    <w:rsid w:val="00056955"/>
    <w:rsid w:val="00056B5E"/>
    <w:rsid w:val="00056C03"/>
    <w:rsid w:val="00056D74"/>
    <w:rsid w:val="00056E5D"/>
    <w:rsid w:val="0005700C"/>
    <w:rsid w:val="000570C3"/>
    <w:rsid w:val="000570C8"/>
    <w:rsid w:val="00057110"/>
    <w:rsid w:val="000573C2"/>
    <w:rsid w:val="000575FB"/>
    <w:rsid w:val="0005765C"/>
    <w:rsid w:val="000576A6"/>
    <w:rsid w:val="0005787F"/>
    <w:rsid w:val="000578C5"/>
    <w:rsid w:val="00057B85"/>
    <w:rsid w:val="00057B98"/>
    <w:rsid w:val="00057E24"/>
    <w:rsid w:val="00057EC0"/>
    <w:rsid w:val="00057FA0"/>
    <w:rsid w:val="00057FD3"/>
    <w:rsid w:val="00060045"/>
    <w:rsid w:val="000601B3"/>
    <w:rsid w:val="000601D5"/>
    <w:rsid w:val="00060246"/>
    <w:rsid w:val="00060361"/>
    <w:rsid w:val="00060527"/>
    <w:rsid w:val="00060544"/>
    <w:rsid w:val="000605F7"/>
    <w:rsid w:val="0006089B"/>
    <w:rsid w:val="00060F01"/>
    <w:rsid w:val="00060FA1"/>
    <w:rsid w:val="000610AB"/>
    <w:rsid w:val="00061101"/>
    <w:rsid w:val="00061126"/>
    <w:rsid w:val="0006113B"/>
    <w:rsid w:val="0006122B"/>
    <w:rsid w:val="00061297"/>
    <w:rsid w:val="000613A0"/>
    <w:rsid w:val="0006182D"/>
    <w:rsid w:val="00061938"/>
    <w:rsid w:val="00061B33"/>
    <w:rsid w:val="00061BBB"/>
    <w:rsid w:val="00061D61"/>
    <w:rsid w:val="00061E3B"/>
    <w:rsid w:val="000620B8"/>
    <w:rsid w:val="000621B2"/>
    <w:rsid w:val="00062274"/>
    <w:rsid w:val="0006251D"/>
    <w:rsid w:val="0006287F"/>
    <w:rsid w:val="00062911"/>
    <w:rsid w:val="00062A1B"/>
    <w:rsid w:val="00062A5D"/>
    <w:rsid w:val="00062BDE"/>
    <w:rsid w:val="00062C6D"/>
    <w:rsid w:val="00062C90"/>
    <w:rsid w:val="00062CDD"/>
    <w:rsid w:val="00063009"/>
    <w:rsid w:val="000631A9"/>
    <w:rsid w:val="000631EF"/>
    <w:rsid w:val="000632E8"/>
    <w:rsid w:val="00063441"/>
    <w:rsid w:val="000635FA"/>
    <w:rsid w:val="0006360D"/>
    <w:rsid w:val="000636BB"/>
    <w:rsid w:val="00063756"/>
    <w:rsid w:val="00063957"/>
    <w:rsid w:val="000639AC"/>
    <w:rsid w:val="00063B82"/>
    <w:rsid w:val="00063F5D"/>
    <w:rsid w:val="000640DD"/>
    <w:rsid w:val="0006415A"/>
    <w:rsid w:val="000641D5"/>
    <w:rsid w:val="000643CE"/>
    <w:rsid w:val="0006444C"/>
    <w:rsid w:val="000644EE"/>
    <w:rsid w:val="0006482D"/>
    <w:rsid w:val="00064B65"/>
    <w:rsid w:val="00064B75"/>
    <w:rsid w:val="00064C46"/>
    <w:rsid w:val="00064C92"/>
    <w:rsid w:val="00064E1B"/>
    <w:rsid w:val="00064F50"/>
    <w:rsid w:val="00064F78"/>
    <w:rsid w:val="00064FBB"/>
    <w:rsid w:val="000651D0"/>
    <w:rsid w:val="00065329"/>
    <w:rsid w:val="000654E3"/>
    <w:rsid w:val="0006574C"/>
    <w:rsid w:val="0006577C"/>
    <w:rsid w:val="0006579B"/>
    <w:rsid w:val="000658DE"/>
    <w:rsid w:val="00065905"/>
    <w:rsid w:val="00065965"/>
    <w:rsid w:val="00065A45"/>
    <w:rsid w:val="00065A7C"/>
    <w:rsid w:val="00065ADC"/>
    <w:rsid w:val="00065E3B"/>
    <w:rsid w:val="00065F77"/>
    <w:rsid w:val="00066075"/>
    <w:rsid w:val="0006623C"/>
    <w:rsid w:val="00066681"/>
    <w:rsid w:val="00066686"/>
    <w:rsid w:val="000666FA"/>
    <w:rsid w:val="00066895"/>
    <w:rsid w:val="00066939"/>
    <w:rsid w:val="00066B7E"/>
    <w:rsid w:val="00066C48"/>
    <w:rsid w:val="00066CA3"/>
    <w:rsid w:val="00066CB6"/>
    <w:rsid w:val="00066D7B"/>
    <w:rsid w:val="00066DB8"/>
    <w:rsid w:val="00066EDB"/>
    <w:rsid w:val="00066EFF"/>
    <w:rsid w:val="00066FD6"/>
    <w:rsid w:val="00066FFB"/>
    <w:rsid w:val="00067131"/>
    <w:rsid w:val="000673D6"/>
    <w:rsid w:val="00067607"/>
    <w:rsid w:val="000676E4"/>
    <w:rsid w:val="00067718"/>
    <w:rsid w:val="00067C3F"/>
    <w:rsid w:val="00067F84"/>
    <w:rsid w:val="00070014"/>
    <w:rsid w:val="00070041"/>
    <w:rsid w:val="0007005F"/>
    <w:rsid w:val="00070214"/>
    <w:rsid w:val="000702CE"/>
    <w:rsid w:val="0007039C"/>
    <w:rsid w:val="000703AB"/>
    <w:rsid w:val="00070489"/>
    <w:rsid w:val="00070521"/>
    <w:rsid w:val="000706EB"/>
    <w:rsid w:val="00070783"/>
    <w:rsid w:val="00070B15"/>
    <w:rsid w:val="00070B29"/>
    <w:rsid w:val="00070E3E"/>
    <w:rsid w:val="00070FE2"/>
    <w:rsid w:val="000711B1"/>
    <w:rsid w:val="0007124D"/>
    <w:rsid w:val="000712DD"/>
    <w:rsid w:val="000713B9"/>
    <w:rsid w:val="000714CE"/>
    <w:rsid w:val="000719B2"/>
    <w:rsid w:val="00071A7E"/>
    <w:rsid w:val="00071C48"/>
    <w:rsid w:val="00072269"/>
    <w:rsid w:val="000723FA"/>
    <w:rsid w:val="0007246E"/>
    <w:rsid w:val="000725F9"/>
    <w:rsid w:val="00072686"/>
    <w:rsid w:val="00072720"/>
    <w:rsid w:val="00072732"/>
    <w:rsid w:val="00072838"/>
    <w:rsid w:val="000728B8"/>
    <w:rsid w:val="000728F8"/>
    <w:rsid w:val="00072D95"/>
    <w:rsid w:val="00072F47"/>
    <w:rsid w:val="00072FC2"/>
    <w:rsid w:val="00073139"/>
    <w:rsid w:val="00073617"/>
    <w:rsid w:val="00073817"/>
    <w:rsid w:val="00073A75"/>
    <w:rsid w:val="00073B5C"/>
    <w:rsid w:val="00074227"/>
    <w:rsid w:val="0007423D"/>
    <w:rsid w:val="00074348"/>
    <w:rsid w:val="000745FA"/>
    <w:rsid w:val="0007472C"/>
    <w:rsid w:val="00074972"/>
    <w:rsid w:val="00074A8F"/>
    <w:rsid w:val="00074AE3"/>
    <w:rsid w:val="00074AF0"/>
    <w:rsid w:val="00074B1D"/>
    <w:rsid w:val="00074C33"/>
    <w:rsid w:val="00074D01"/>
    <w:rsid w:val="00074E96"/>
    <w:rsid w:val="00074F89"/>
    <w:rsid w:val="00075101"/>
    <w:rsid w:val="000751BF"/>
    <w:rsid w:val="000751F2"/>
    <w:rsid w:val="000755A4"/>
    <w:rsid w:val="00075644"/>
    <w:rsid w:val="00075790"/>
    <w:rsid w:val="000757B6"/>
    <w:rsid w:val="000757EF"/>
    <w:rsid w:val="00075865"/>
    <w:rsid w:val="000759E4"/>
    <w:rsid w:val="00075DE3"/>
    <w:rsid w:val="000760C9"/>
    <w:rsid w:val="0007615B"/>
    <w:rsid w:val="0007616C"/>
    <w:rsid w:val="000761EF"/>
    <w:rsid w:val="0007677D"/>
    <w:rsid w:val="0007689D"/>
    <w:rsid w:val="000769FD"/>
    <w:rsid w:val="00076A25"/>
    <w:rsid w:val="00076A6E"/>
    <w:rsid w:val="00076A78"/>
    <w:rsid w:val="00076BE0"/>
    <w:rsid w:val="00076C07"/>
    <w:rsid w:val="00076C7A"/>
    <w:rsid w:val="00076D2D"/>
    <w:rsid w:val="00076DB4"/>
    <w:rsid w:val="00076ED4"/>
    <w:rsid w:val="000771F6"/>
    <w:rsid w:val="00077433"/>
    <w:rsid w:val="000774E3"/>
    <w:rsid w:val="000775D6"/>
    <w:rsid w:val="0007761F"/>
    <w:rsid w:val="00077684"/>
    <w:rsid w:val="000778A4"/>
    <w:rsid w:val="000779E6"/>
    <w:rsid w:val="00077A26"/>
    <w:rsid w:val="00077A4B"/>
    <w:rsid w:val="00077C12"/>
    <w:rsid w:val="00077DF8"/>
    <w:rsid w:val="00077E21"/>
    <w:rsid w:val="00077F58"/>
    <w:rsid w:val="000800D3"/>
    <w:rsid w:val="000800F2"/>
    <w:rsid w:val="000801B5"/>
    <w:rsid w:val="00080235"/>
    <w:rsid w:val="00080322"/>
    <w:rsid w:val="00080378"/>
    <w:rsid w:val="000803A8"/>
    <w:rsid w:val="0008046D"/>
    <w:rsid w:val="0008081D"/>
    <w:rsid w:val="00080A24"/>
    <w:rsid w:val="00080C6F"/>
    <w:rsid w:val="00080D04"/>
    <w:rsid w:val="00080E14"/>
    <w:rsid w:val="00080F63"/>
    <w:rsid w:val="00080FD6"/>
    <w:rsid w:val="0008108E"/>
    <w:rsid w:val="0008113C"/>
    <w:rsid w:val="000814F0"/>
    <w:rsid w:val="0008159B"/>
    <w:rsid w:val="0008160F"/>
    <w:rsid w:val="000816F5"/>
    <w:rsid w:val="0008183D"/>
    <w:rsid w:val="0008192B"/>
    <w:rsid w:val="000819D8"/>
    <w:rsid w:val="00081B87"/>
    <w:rsid w:val="00081C6B"/>
    <w:rsid w:val="00081D09"/>
    <w:rsid w:val="00081F56"/>
    <w:rsid w:val="00081F81"/>
    <w:rsid w:val="00082141"/>
    <w:rsid w:val="000821BF"/>
    <w:rsid w:val="0008240F"/>
    <w:rsid w:val="0008255C"/>
    <w:rsid w:val="000826F2"/>
    <w:rsid w:val="000827A3"/>
    <w:rsid w:val="00082832"/>
    <w:rsid w:val="000828DD"/>
    <w:rsid w:val="000829B6"/>
    <w:rsid w:val="00082A78"/>
    <w:rsid w:val="00082E41"/>
    <w:rsid w:val="00082E68"/>
    <w:rsid w:val="00082F90"/>
    <w:rsid w:val="00083153"/>
    <w:rsid w:val="000832DE"/>
    <w:rsid w:val="000833AE"/>
    <w:rsid w:val="000834A4"/>
    <w:rsid w:val="000834D4"/>
    <w:rsid w:val="000836A9"/>
    <w:rsid w:val="00083994"/>
    <w:rsid w:val="000839B7"/>
    <w:rsid w:val="00083D30"/>
    <w:rsid w:val="00083FBD"/>
    <w:rsid w:val="0008420E"/>
    <w:rsid w:val="000842EF"/>
    <w:rsid w:val="00084886"/>
    <w:rsid w:val="00084C58"/>
    <w:rsid w:val="00084CCC"/>
    <w:rsid w:val="00084E09"/>
    <w:rsid w:val="00085080"/>
    <w:rsid w:val="000853CB"/>
    <w:rsid w:val="0008557E"/>
    <w:rsid w:val="000856AF"/>
    <w:rsid w:val="0008574A"/>
    <w:rsid w:val="000857FA"/>
    <w:rsid w:val="00085986"/>
    <w:rsid w:val="00085B72"/>
    <w:rsid w:val="00085C1F"/>
    <w:rsid w:val="00085DA4"/>
    <w:rsid w:val="00086248"/>
    <w:rsid w:val="000863F7"/>
    <w:rsid w:val="0008642C"/>
    <w:rsid w:val="000865BF"/>
    <w:rsid w:val="0008666E"/>
    <w:rsid w:val="00086982"/>
    <w:rsid w:val="000869C7"/>
    <w:rsid w:val="00086A77"/>
    <w:rsid w:val="00086AE5"/>
    <w:rsid w:val="00086B8B"/>
    <w:rsid w:val="00086D29"/>
    <w:rsid w:val="00086D98"/>
    <w:rsid w:val="00087041"/>
    <w:rsid w:val="00087104"/>
    <w:rsid w:val="000876B5"/>
    <w:rsid w:val="000877B2"/>
    <w:rsid w:val="0008785C"/>
    <w:rsid w:val="0008786C"/>
    <w:rsid w:val="000878BB"/>
    <w:rsid w:val="000878DE"/>
    <w:rsid w:val="0008796D"/>
    <w:rsid w:val="000879CC"/>
    <w:rsid w:val="000879E9"/>
    <w:rsid w:val="00087B80"/>
    <w:rsid w:val="00087C12"/>
    <w:rsid w:val="00087C1A"/>
    <w:rsid w:val="00087D18"/>
    <w:rsid w:val="000900F5"/>
    <w:rsid w:val="00090155"/>
    <w:rsid w:val="00090170"/>
    <w:rsid w:val="000901E4"/>
    <w:rsid w:val="0009047F"/>
    <w:rsid w:val="000906DA"/>
    <w:rsid w:val="00090855"/>
    <w:rsid w:val="0009098C"/>
    <w:rsid w:val="00090A5F"/>
    <w:rsid w:val="00090B44"/>
    <w:rsid w:val="00090D19"/>
    <w:rsid w:val="00090E2A"/>
    <w:rsid w:val="00090E30"/>
    <w:rsid w:val="00090ED9"/>
    <w:rsid w:val="00091022"/>
    <w:rsid w:val="00091162"/>
    <w:rsid w:val="000911BA"/>
    <w:rsid w:val="0009133E"/>
    <w:rsid w:val="0009165A"/>
    <w:rsid w:val="000916C7"/>
    <w:rsid w:val="00091807"/>
    <w:rsid w:val="00091812"/>
    <w:rsid w:val="00091C2A"/>
    <w:rsid w:val="00091DEE"/>
    <w:rsid w:val="00092011"/>
    <w:rsid w:val="000921BF"/>
    <w:rsid w:val="00092275"/>
    <w:rsid w:val="00092364"/>
    <w:rsid w:val="00092573"/>
    <w:rsid w:val="00092658"/>
    <w:rsid w:val="00092C7E"/>
    <w:rsid w:val="00092DCC"/>
    <w:rsid w:val="00092E24"/>
    <w:rsid w:val="00092F9C"/>
    <w:rsid w:val="000931BA"/>
    <w:rsid w:val="000932F1"/>
    <w:rsid w:val="00093343"/>
    <w:rsid w:val="000935BD"/>
    <w:rsid w:val="00093637"/>
    <w:rsid w:val="0009377B"/>
    <w:rsid w:val="00093868"/>
    <w:rsid w:val="00093A9F"/>
    <w:rsid w:val="00093BA9"/>
    <w:rsid w:val="00093D1B"/>
    <w:rsid w:val="00093FC7"/>
    <w:rsid w:val="0009408E"/>
    <w:rsid w:val="00094280"/>
    <w:rsid w:val="00094512"/>
    <w:rsid w:val="000945EE"/>
    <w:rsid w:val="00094729"/>
    <w:rsid w:val="000947E2"/>
    <w:rsid w:val="00094BF3"/>
    <w:rsid w:val="00094E6F"/>
    <w:rsid w:val="00095021"/>
    <w:rsid w:val="000950DD"/>
    <w:rsid w:val="000951C1"/>
    <w:rsid w:val="00095286"/>
    <w:rsid w:val="00095331"/>
    <w:rsid w:val="000953A8"/>
    <w:rsid w:val="00095547"/>
    <w:rsid w:val="000955A9"/>
    <w:rsid w:val="0009561E"/>
    <w:rsid w:val="000959C9"/>
    <w:rsid w:val="00095A4D"/>
    <w:rsid w:val="00095A5F"/>
    <w:rsid w:val="0009607B"/>
    <w:rsid w:val="000961AE"/>
    <w:rsid w:val="0009629C"/>
    <w:rsid w:val="00096360"/>
    <w:rsid w:val="000967CB"/>
    <w:rsid w:val="0009691B"/>
    <w:rsid w:val="00096AF0"/>
    <w:rsid w:val="00096AFE"/>
    <w:rsid w:val="00096B59"/>
    <w:rsid w:val="00096C4C"/>
    <w:rsid w:val="00096D7C"/>
    <w:rsid w:val="00096E1D"/>
    <w:rsid w:val="00096EB1"/>
    <w:rsid w:val="00096FC3"/>
    <w:rsid w:val="0009701C"/>
    <w:rsid w:val="0009711E"/>
    <w:rsid w:val="000971C5"/>
    <w:rsid w:val="00097278"/>
    <w:rsid w:val="0009730D"/>
    <w:rsid w:val="00097494"/>
    <w:rsid w:val="0009760D"/>
    <w:rsid w:val="0009763D"/>
    <w:rsid w:val="00097728"/>
    <w:rsid w:val="00097854"/>
    <w:rsid w:val="000978A0"/>
    <w:rsid w:val="00097E75"/>
    <w:rsid w:val="00097EE4"/>
    <w:rsid w:val="000A00F4"/>
    <w:rsid w:val="000A01C5"/>
    <w:rsid w:val="000A039C"/>
    <w:rsid w:val="000A059D"/>
    <w:rsid w:val="000A05F9"/>
    <w:rsid w:val="000A0767"/>
    <w:rsid w:val="000A07D1"/>
    <w:rsid w:val="000A089B"/>
    <w:rsid w:val="000A094C"/>
    <w:rsid w:val="000A0ADA"/>
    <w:rsid w:val="000A0C9A"/>
    <w:rsid w:val="000A0DE1"/>
    <w:rsid w:val="000A1067"/>
    <w:rsid w:val="000A10E0"/>
    <w:rsid w:val="000A116D"/>
    <w:rsid w:val="000A124F"/>
    <w:rsid w:val="000A1369"/>
    <w:rsid w:val="000A1378"/>
    <w:rsid w:val="000A1441"/>
    <w:rsid w:val="000A19C8"/>
    <w:rsid w:val="000A1CAC"/>
    <w:rsid w:val="000A1CD2"/>
    <w:rsid w:val="000A1E98"/>
    <w:rsid w:val="000A1F23"/>
    <w:rsid w:val="000A225B"/>
    <w:rsid w:val="000A23EE"/>
    <w:rsid w:val="000A2431"/>
    <w:rsid w:val="000A256D"/>
    <w:rsid w:val="000A25BF"/>
    <w:rsid w:val="000A2614"/>
    <w:rsid w:val="000A26DF"/>
    <w:rsid w:val="000A2B44"/>
    <w:rsid w:val="000A2D09"/>
    <w:rsid w:val="000A2D35"/>
    <w:rsid w:val="000A2E58"/>
    <w:rsid w:val="000A2F38"/>
    <w:rsid w:val="000A2F98"/>
    <w:rsid w:val="000A2FFC"/>
    <w:rsid w:val="000A306F"/>
    <w:rsid w:val="000A3279"/>
    <w:rsid w:val="000A32A7"/>
    <w:rsid w:val="000A34B3"/>
    <w:rsid w:val="000A358D"/>
    <w:rsid w:val="000A35B6"/>
    <w:rsid w:val="000A3611"/>
    <w:rsid w:val="000A3644"/>
    <w:rsid w:val="000A382D"/>
    <w:rsid w:val="000A38C6"/>
    <w:rsid w:val="000A39C0"/>
    <w:rsid w:val="000A3AE0"/>
    <w:rsid w:val="000A3D12"/>
    <w:rsid w:val="000A3DA3"/>
    <w:rsid w:val="000A3EC6"/>
    <w:rsid w:val="000A3EFF"/>
    <w:rsid w:val="000A3F54"/>
    <w:rsid w:val="000A42B6"/>
    <w:rsid w:val="000A4444"/>
    <w:rsid w:val="000A454A"/>
    <w:rsid w:val="000A4A52"/>
    <w:rsid w:val="000A4B4B"/>
    <w:rsid w:val="000A4B8A"/>
    <w:rsid w:val="000A4C55"/>
    <w:rsid w:val="000A4C5C"/>
    <w:rsid w:val="000A4C82"/>
    <w:rsid w:val="000A4CC9"/>
    <w:rsid w:val="000A4D79"/>
    <w:rsid w:val="000A4E74"/>
    <w:rsid w:val="000A52A1"/>
    <w:rsid w:val="000A53FD"/>
    <w:rsid w:val="000A54CD"/>
    <w:rsid w:val="000A5590"/>
    <w:rsid w:val="000A55A8"/>
    <w:rsid w:val="000A567E"/>
    <w:rsid w:val="000A56A0"/>
    <w:rsid w:val="000A58DF"/>
    <w:rsid w:val="000A5907"/>
    <w:rsid w:val="000A5CA9"/>
    <w:rsid w:val="000A5CF6"/>
    <w:rsid w:val="000A5DEF"/>
    <w:rsid w:val="000A5E08"/>
    <w:rsid w:val="000A5F81"/>
    <w:rsid w:val="000A6144"/>
    <w:rsid w:val="000A61BA"/>
    <w:rsid w:val="000A6287"/>
    <w:rsid w:val="000A62B7"/>
    <w:rsid w:val="000A642F"/>
    <w:rsid w:val="000A6441"/>
    <w:rsid w:val="000A66ED"/>
    <w:rsid w:val="000A6832"/>
    <w:rsid w:val="000A6844"/>
    <w:rsid w:val="000A68D5"/>
    <w:rsid w:val="000A69A4"/>
    <w:rsid w:val="000A6ABC"/>
    <w:rsid w:val="000A6EF3"/>
    <w:rsid w:val="000A6F07"/>
    <w:rsid w:val="000A6FC1"/>
    <w:rsid w:val="000A723A"/>
    <w:rsid w:val="000A7263"/>
    <w:rsid w:val="000A72C7"/>
    <w:rsid w:val="000A738A"/>
    <w:rsid w:val="000A75D1"/>
    <w:rsid w:val="000A7712"/>
    <w:rsid w:val="000A772E"/>
    <w:rsid w:val="000A7766"/>
    <w:rsid w:val="000A779B"/>
    <w:rsid w:val="000A77D3"/>
    <w:rsid w:val="000A781F"/>
    <w:rsid w:val="000A7856"/>
    <w:rsid w:val="000A788C"/>
    <w:rsid w:val="000A79A0"/>
    <w:rsid w:val="000A7CC8"/>
    <w:rsid w:val="000A7FC4"/>
    <w:rsid w:val="000B003A"/>
    <w:rsid w:val="000B0294"/>
    <w:rsid w:val="000B0332"/>
    <w:rsid w:val="000B0485"/>
    <w:rsid w:val="000B0B3E"/>
    <w:rsid w:val="000B0BA3"/>
    <w:rsid w:val="000B0C64"/>
    <w:rsid w:val="000B101A"/>
    <w:rsid w:val="000B1274"/>
    <w:rsid w:val="000B1295"/>
    <w:rsid w:val="000B1493"/>
    <w:rsid w:val="000B153D"/>
    <w:rsid w:val="000B1615"/>
    <w:rsid w:val="000B1623"/>
    <w:rsid w:val="000B16CE"/>
    <w:rsid w:val="000B1837"/>
    <w:rsid w:val="000B191B"/>
    <w:rsid w:val="000B19CA"/>
    <w:rsid w:val="000B1C3F"/>
    <w:rsid w:val="000B1D9E"/>
    <w:rsid w:val="000B2068"/>
    <w:rsid w:val="000B20E1"/>
    <w:rsid w:val="000B21E4"/>
    <w:rsid w:val="000B23A7"/>
    <w:rsid w:val="000B2757"/>
    <w:rsid w:val="000B2773"/>
    <w:rsid w:val="000B29DF"/>
    <w:rsid w:val="000B2AA2"/>
    <w:rsid w:val="000B2C46"/>
    <w:rsid w:val="000B2D56"/>
    <w:rsid w:val="000B2EC3"/>
    <w:rsid w:val="000B2ED2"/>
    <w:rsid w:val="000B2EF1"/>
    <w:rsid w:val="000B2F09"/>
    <w:rsid w:val="000B30C2"/>
    <w:rsid w:val="000B32F8"/>
    <w:rsid w:val="000B337E"/>
    <w:rsid w:val="000B3566"/>
    <w:rsid w:val="000B36E3"/>
    <w:rsid w:val="000B3925"/>
    <w:rsid w:val="000B3A4C"/>
    <w:rsid w:val="000B3B24"/>
    <w:rsid w:val="000B3BD5"/>
    <w:rsid w:val="000B3D2E"/>
    <w:rsid w:val="000B3D3A"/>
    <w:rsid w:val="000B3D77"/>
    <w:rsid w:val="000B3E10"/>
    <w:rsid w:val="000B3E24"/>
    <w:rsid w:val="000B3F3E"/>
    <w:rsid w:val="000B3F80"/>
    <w:rsid w:val="000B3F90"/>
    <w:rsid w:val="000B4016"/>
    <w:rsid w:val="000B4236"/>
    <w:rsid w:val="000B43CE"/>
    <w:rsid w:val="000B4444"/>
    <w:rsid w:val="000B462B"/>
    <w:rsid w:val="000B46A9"/>
    <w:rsid w:val="000B4723"/>
    <w:rsid w:val="000B48E4"/>
    <w:rsid w:val="000B4911"/>
    <w:rsid w:val="000B491E"/>
    <w:rsid w:val="000B4B14"/>
    <w:rsid w:val="000B4CE2"/>
    <w:rsid w:val="000B4E77"/>
    <w:rsid w:val="000B4E97"/>
    <w:rsid w:val="000B4EAA"/>
    <w:rsid w:val="000B5124"/>
    <w:rsid w:val="000B52DE"/>
    <w:rsid w:val="000B5505"/>
    <w:rsid w:val="000B55F9"/>
    <w:rsid w:val="000B5749"/>
    <w:rsid w:val="000B57D8"/>
    <w:rsid w:val="000B58D2"/>
    <w:rsid w:val="000B5B97"/>
    <w:rsid w:val="000B5D75"/>
    <w:rsid w:val="000B5DF4"/>
    <w:rsid w:val="000B5F8E"/>
    <w:rsid w:val="000B609B"/>
    <w:rsid w:val="000B61A3"/>
    <w:rsid w:val="000B6245"/>
    <w:rsid w:val="000B627F"/>
    <w:rsid w:val="000B6560"/>
    <w:rsid w:val="000B66AC"/>
    <w:rsid w:val="000B68F4"/>
    <w:rsid w:val="000B6ACA"/>
    <w:rsid w:val="000B6C2F"/>
    <w:rsid w:val="000B7077"/>
    <w:rsid w:val="000B7161"/>
    <w:rsid w:val="000B72AA"/>
    <w:rsid w:val="000B73E4"/>
    <w:rsid w:val="000B75C3"/>
    <w:rsid w:val="000B7685"/>
    <w:rsid w:val="000B77B2"/>
    <w:rsid w:val="000B7B34"/>
    <w:rsid w:val="000B7D3E"/>
    <w:rsid w:val="000B7D61"/>
    <w:rsid w:val="000B7DB4"/>
    <w:rsid w:val="000B7E7F"/>
    <w:rsid w:val="000B7EAF"/>
    <w:rsid w:val="000B7EDD"/>
    <w:rsid w:val="000B7F20"/>
    <w:rsid w:val="000C04B2"/>
    <w:rsid w:val="000C05E1"/>
    <w:rsid w:val="000C07E2"/>
    <w:rsid w:val="000C0A9E"/>
    <w:rsid w:val="000C0C58"/>
    <w:rsid w:val="000C1131"/>
    <w:rsid w:val="000C1303"/>
    <w:rsid w:val="000C144B"/>
    <w:rsid w:val="000C154A"/>
    <w:rsid w:val="000C158F"/>
    <w:rsid w:val="000C159E"/>
    <w:rsid w:val="000C16DE"/>
    <w:rsid w:val="000C1838"/>
    <w:rsid w:val="000C184E"/>
    <w:rsid w:val="000C1AD3"/>
    <w:rsid w:val="000C1B91"/>
    <w:rsid w:val="000C1BF4"/>
    <w:rsid w:val="000C1C52"/>
    <w:rsid w:val="000C1C72"/>
    <w:rsid w:val="000C1E26"/>
    <w:rsid w:val="000C1EFB"/>
    <w:rsid w:val="000C2157"/>
    <w:rsid w:val="000C2290"/>
    <w:rsid w:val="000C22A7"/>
    <w:rsid w:val="000C2495"/>
    <w:rsid w:val="000C2611"/>
    <w:rsid w:val="000C28D1"/>
    <w:rsid w:val="000C28F6"/>
    <w:rsid w:val="000C299A"/>
    <w:rsid w:val="000C2AF7"/>
    <w:rsid w:val="000C2D4F"/>
    <w:rsid w:val="000C2EEC"/>
    <w:rsid w:val="000C30AF"/>
    <w:rsid w:val="000C31F2"/>
    <w:rsid w:val="000C3227"/>
    <w:rsid w:val="000C3248"/>
    <w:rsid w:val="000C3313"/>
    <w:rsid w:val="000C33A8"/>
    <w:rsid w:val="000C33E8"/>
    <w:rsid w:val="000C3501"/>
    <w:rsid w:val="000C36C5"/>
    <w:rsid w:val="000C36C8"/>
    <w:rsid w:val="000C380E"/>
    <w:rsid w:val="000C38C0"/>
    <w:rsid w:val="000C38F0"/>
    <w:rsid w:val="000C3BDB"/>
    <w:rsid w:val="000C3C07"/>
    <w:rsid w:val="000C3DC5"/>
    <w:rsid w:val="000C3DDC"/>
    <w:rsid w:val="000C3EB3"/>
    <w:rsid w:val="000C40BE"/>
    <w:rsid w:val="000C4220"/>
    <w:rsid w:val="000C42F0"/>
    <w:rsid w:val="000C4363"/>
    <w:rsid w:val="000C4468"/>
    <w:rsid w:val="000C458C"/>
    <w:rsid w:val="000C45BE"/>
    <w:rsid w:val="000C4633"/>
    <w:rsid w:val="000C4A29"/>
    <w:rsid w:val="000C4BF5"/>
    <w:rsid w:val="000C4C10"/>
    <w:rsid w:val="000C4F2A"/>
    <w:rsid w:val="000C4F3A"/>
    <w:rsid w:val="000C4FC6"/>
    <w:rsid w:val="000C4FFE"/>
    <w:rsid w:val="000C5027"/>
    <w:rsid w:val="000C51F6"/>
    <w:rsid w:val="000C5376"/>
    <w:rsid w:val="000C545A"/>
    <w:rsid w:val="000C5655"/>
    <w:rsid w:val="000C567C"/>
    <w:rsid w:val="000C568E"/>
    <w:rsid w:val="000C5777"/>
    <w:rsid w:val="000C5A91"/>
    <w:rsid w:val="000C5E5D"/>
    <w:rsid w:val="000C5F50"/>
    <w:rsid w:val="000C5FDE"/>
    <w:rsid w:val="000C614C"/>
    <w:rsid w:val="000C61F9"/>
    <w:rsid w:val="000C648D"/>
    <w:rsid w:val="000C6508"/>
    <w:rsid w:val="000C667C"/>
    <w:rsid w:val="000C66CC"/>
    <w:rsid w:val="000C6805"/>
    <w:rsid w:val="000C684C"/>
    <w:rsid w:val="000C68C0"/>
    <w:rsid w:val="000C6931"/>
    <w:rsid w:val="000C695F"/>
    <w:rsid w:val="000C6A06"/>
    <w:rsid w:val="000C6ACF"/>
    <w:rsid w:val="000C6B6D"/>
    <w:rsid w:val="000C6B96"/>
    <w:rsid w:val="000C6D1D"/>
    <w:rsid w:val="000C6D4C"/>
    <w:rsid w:val="000C6D4F"/>
    <w:rsid w:val="000C6E36"/>
    <w:rsid w:val="000C6EFE"/>
    <w:rsid w:val="000C6F88"/>
    <w:rsid w:val="000C70FC"/>
    <w:rsid w:val="000C7213"/>
    <w:rsid w:val="000C754C"/>
    <w:rsid w:val="000C75FA"/>
    <w:rsid w:val="000C761A"/>
    <w:rsid w:val="000C7757"/>
    <w:rsid w:val="000C78E6"/>
    <w:rsid w:val="000C796D"/>
    <w:rsid w:val="000C7A69"/>
    <w:rsid w:val="000C7B2D"/>
    <w:rsid w:val="000C7B56"/>
    <w:rsid w:val="000C7CA1"/>
    <w:rsid w:val="000D044A"/>
    <w:rsid w:val="000D06E4"/>
    <w:rsid w:val="000D08A0"/>
    <w:rsid w:val="000D0A71"/>
    <w:rsid w:val="000D0C8E"/>
    <w:rsid w:val="000D0DE5"/>
    <w:rsid w:val="000D0F4B"/>
    <w:rsid w:val="000D1006"/>
    <w:rsid w:val="000D1061"/>
    <w:rsid w:val="000D109B"/>
    <w:rsid w:val="000D110C"/>
    <w:rsid w:val="000D127E"/>
    <w:rsid w:val="000D127F"/>
    <w:rsid w:val="000D12A0"/>
    <w:rsid w:val="000D151D"/>
    <w:rsid w:val="000D1889"/>
    <w:rsid w:val="000D1C6A"/>
    <w:rsid w:val="000D1EB7"/>
    <w:rsid w:val="000D210B"/>
    <w:rsid w:val="000D2328"/>
    <w:rsid w:val="000D2388"/>
    <w:rsid w:val="000D23AD"/>
    <w:rsid w:val="000D24D8"/>
    <w:rsid w:val="000D2823"/>
    <w:rsid w:val="000D2AB0"/>
    <w:rsid w:val="000D2C2C"/>
    <w:rsid w:val="000D2C90"/>
    <w:rsid w:val="000D2CA4"/>
    <w:rsid w:val="000D2F5D"/>
    <w:rsid w:val="000D31B9"/>
    <w:rsid w:val="000D345F"/>
    <w:rsid w:val="000D365F"/>
    <w:rsid w:val="000D3728"/>
    <w:rsid w:val="000D389C"/>
    <w:rsid w:val="000D390F"/>
    <w:rsid w:val="000D3B61"/>
    <w:rsid w:val="000D3D07"/>
    <w:rsid w:val="000D40B0"/>
    <w:rsid w:val="000D4101"/>
    <w:rsid w:val="000D41B9"/>
    <w:rsid w:val="000D429E"/>
    <w:rsid w:val="000D4885"/>
    <w:rsid w:val="000D4A0B"/>
    <w:rsid w:val="000D4C6F"/>
    <w:rsid w:val="000D4EA0"/>
    <w:rsid w:val="000D4EE6"/>
    <w:rsid w:val="000D4F15"/>
    <w:rsid w:val="000D5114"/>
    <w:rsid w:val="000D516C"/>
    <w:rsid w:val="000D519A"/>
    <w:rsid w:val="000D5243"/>
    <w:rsid w:val="000D52AF"/>
    <w:rsid w:val="000D52E7"/>
    <w:rsid w:val="000D54C8"/>
    <w:rsid w:val="000D54D2"/>
    <w:rsid w:val="000D5581"/>
    <w:rsid w:val="000D5623"/>
    <w:rsid w:val="000D5A8D"/>
    <w:rsid w:val="000D5C8B"/>
    <w:rsid w:val="000D5CB9"/>
    <w:rsid w:val="000D5DEF"/>
    <w:rsid w:val="000D5EF6"/>
    <w:rsid w:val="000D64B1"/>
    <w:rsid w:val="000D65DB"/>
    <w:rsid w:val="000D66CC"/>
    <w:rsid w:val="000D66D1"/>
    <w:rsid w:val="000D670F"/>
    <w:rsid w:val="000D672D"/>
    <w:rsid w:val="000D680A"/>
    <w:rsid w:val="000D6831"/>
    <w:rsid w:val="000D690E"/>
    <w:rsid w:val="000D69B9"/>
    <w:rsid w:val="000D6A6C"/>
    <w:rsid w:val="000D6C76"/>
    <w:rsid w:val="000D6C8C"/>
    <w:rsid w:val="000D6C98"/>
    <w:rsid w:val="000D6F83"/>
    <w:rsid w:val="000D6FD4"/>
    <w:rsid w:val="000D7027"/>
    <w:rsid w:val="000D7045"/>
    <w:rsid w:val="000D74F8"/>
    <w:rsid w:val="000D751E"/>
    <w:rsid w:val="000D75A0"/>
    <w:rsid w:val="000D77F0"/>
    <w:rsid w:val="000D795D"/>
    <w:rsid w:val="000D79D2"/>
    <w:rsid w:val="000D79E8"/>
    <w:rsid w:val="000D7B99"/>
    <w:rsid w:val="000D7C74"/>
    <w:rsid w:val="000D7EE2"/>
    <w:rsid w:val="000D7FDF"/>
    <w:rsid w:val="000E01A1"/>
    <w:rsid w:val="000E01B9"/>
    <w:rsid w:val="000E02FB"/>
    <w:rsid w:val="000E0368"/>
    <w:rsid w:val="000E0449"/>
    <w:rsid w:val="000E0458"/>
    <w:rsid w:val="000E0503"/>
    <w:rsid w:val="000E0540"/>
    <w:rsid w:val="000E0579"/>
    <w:rsid w:val="000E0673"/>
    <w:rsid w:val="000E086D"/>
    <w:rsid w:val="000E08E1"/>
    <w:rsid w:val="000E0C5E"/>
    <w:rsid w:val="000E0D4F"/>
    <w:rsid w:val="000E0E24"/>
    <w:rsid w:val="000E0E98"/>
    <w:rsid w:val="000E0EF1"/>
    <w:rsid w:val="000E0F29"/>
    <w:rsid w:val="000E0F7E"/>
    <w:rsid w:val="000E0FEA"/>
    <w:rsid w:val="000E134E"/>
    <w:rsid w:val="000E1365"/>
    <w:rsid w:val="000E1940"/>
    <w:rsid w:val="000E19FC"/>
    <w:rsid w:val="000E1A4A"/>
    <w:rsid w:val="000E1BB5"/>
    <w:rsid w:val="000E1CBC"/>
    <w:rsid w:val="000E1EC0"/>
    <w:rsid w:val="000E1EE5"/>
    <w:rsid w:val="000E2097"/>
    <w:rsid w:val="000E22E9"/>
    <w:rsid w:val="000E2389"/>
    <w:rsid w:val="000E24C1"/>
    <w:rsid w:val="000E25AE"/>
    <w:rsid w:val="000E263A"/>
    <w:rsid w:val="000E2836"/>
    <w:rsid w:val="000E284B"/>
    <w:rsid w:val="000E28F7"/>
    <w:rsid w:val="000E2BFE"/>
    <w:rsid w:val="000E2C45"/>
    <w:rsid w:val="000E2D27"/>
    <w:rsid w:val="000E2D6B"/>
    <w:rsid w:val="000E2D79"/>
    <w:rsid w:val="000E2DE9"/>
    <w:rsid w:val="000E2E69"/>
    <w:rsid w:val="000E2F8B"/>
    <w:rsid w:val="000E2FCB"/>
    <w:rsid w:val="000E3099"/>
    <w:rsid w:val="000E3225"/>
    <w:rsid w:val="000E32CE"/>
    <w:rsid w:val="000E3342"/>
    <w:rsid w:val="000E3372"/>
    <w:rsid w:val="000E347D"/>
    <w:rsid w:val="000E375E"/>
    <w:rsid w:val="000E382D"/>
    <w:rsid w:val="000E38E1"/>
    <w:rsid w:val="000E3A30"/>
    <w:rsid w:val="000E3BAF"/>
    <w:rsid w:val="000E3BF9"/>
    <w:rsid w:val="000E3C9D"/>
    <w:rsid w:val="000E3DBA"/>
    <w:rsid w:val="000E3E95"/>
    <w:rsid w:val="000E4372"/>
    <w:rsid w:val="000E4411"/>
    <w:rsid w:val="000E44CA"/>
    <w:rsid w:val="000E45E6"/>
    <w:rsid w:val="000E4621"/>
    <w:rsid w:val="000E4667"/>
    <w:rsid w:val="000E4766"/>
    <w:rsid w:val="000E4A58"/>
    <w:rsid w:val="000E4B06"/>
    <w:rsid w:val="000E4B1B"/>
    <w:rsid w:val="000E4B75"/>
    <w:rsid w:val="000E4C65"/>
    <w:rsid w:val="000E4E70"/>
    <w:rsid w:val="000E4ED7"/>
    <w:rsid w:val="000E4FD1"/>
    <w:rsid w:val="000E500B"/>
    <w:rsid w:val="000E511E"/>
    <w:rsid w:val="000E53CF"/>
    <w:rsid w:val="000E53D3"/>
    <w:rsid w:val="000E55A8"/>
    <w:rsid w:val="000E56BF"/>
    <w:rsid w:val="000E56C1"/>
    <w:rsid w:val="000E5814"/>
    <w:rsid w:val="000E5A74"/>
    <w:rsid w:val="000E5AC5"/>
    <w:rsid w:val="000E5C71"/>
    <w:rsid w:val="000E5C7B"/>
    <w:rsid w:val="000E5D4E"/>
    <w:rsid w:val="000E5E33"/>
    <w:rsid w:val="000E602B"/>
    <w:rsid w:val="000E60C0"/>
    <w:rsid w:val="000E60EF"/>
    <w:rsid w:val="000E6126"/>
    <w:rsid w:val="000E63A2"/>
    <w:rsid w:val="000E641C"/>
    <w:rsid w:val="000E64D4"/>
    <w:rsid w:val="000E6666"/>
    <w:rsid w:val="000E6702"/>
    <w:rsid w:val="000E674D"/>
    <w:rsid w:val="000E67AC"/>
    <w:rsid w:val="000E69AD"/>
    <w:rsid w:val="000E6A8A"/>
    <w:rsid w:val="000E6B0F"/>
    <w:rsid w:val="000E6B54"/>
    <w:rsid w:val="000E6C40"/>
    <w:rsid w:val="000E6E70"/>
    <w:rsid w:val="000E6E7A"/>
    <w:rsid w:val="000E7046"/>
    <w:rsid w:val="000E712A"/>
    <w:rsid w:val="000E7178"/>
    <w:rsid w:val="000E71C7"/>
    <w:rsid w:val="000E739E"/>
    <w:rsid w:val="000E766C"/>
    <w:rsid w:val="000E76AD"/>
    <w:rsid w:val="000E78C6"/>
    <w:rsid w:val="000E7B3A"/>
    <w:rsid w:val="000F012B"/>
    <w:rsid w:val="000F03EC"/>
    <w:rsid w:val="000F040D"/>
    <w:rsid w:val="000F0A92"/>
    <w:rsid w:val="000F0B7D"/>
    <w:rsid w:val="000F0D55"/>
    <w:rsid w:val="000F1187"/>
    <w:rsid w:val="000F12DB"/>
    <w:rsid w:val="000F1467"/>
    <w:rsid w:val="000F1671"/>
    <w:rsid w:val="000F1690"/>
    <w:rsid w:val="000F171B"/>
    <w:rsid w:val="000F17AF"/>
    <w:rsid w:val="000F17B0"/>
    <w:rsid w:val="000F17DD"/>
    <w:rsid w:val="000F1941"/>
    <w:rsid w:val="000F1B33"/>
    <w:rsid w:val="000F1B51"/>
    <w:rsid w:val="000F1D2D"/>
    <w:rsid w:val="000F1DE0"/>
    <w:rsid w:val="000F1FE2"/>
    <w:rsid w:val="000F2057"/>
    <w:rsid w:val="000F23EA"/>
    <w:rsid w:val="000F23F4"/>
    <w:rsid w:val="000F2475"/>
    <w:rsid w:val="000F248B"/>
    <w:rsid w:val="000F2530"/>
    <w:rsid w:val="000F266D"/>
    <w:rsid w:val="000F268A"/>
    <w:rsid w:val="000F26CB"/>
    <w:rsid w:val="000F26E4"/>
    <w:rsid w:val="000F28ED"/>
    <w:rsid w:val="000F2970"/>
    <w:rsid w:val="000F2989"/>
    <w:rsid w:val="000F2B93"/>
    <w:rsid w:val="000F2D2F"/>
    <w:rsid w:val="000F2EA6"/>
    <w:rsid w:val="000F2F03"/>
    <w:rsid w:val="000F2F15"/>
    <w:rsid w:val="000F3035"/>
    <w:rsid w:val="000F332A"/>
    <w:rsid w:val="000F336F"/>
    <w:rsid w:val="000F3484"/>
    <w:rsid w:val="000F3711"/>
    <w:rsid w:val="000F383D"/>
    <w:rsid w:val="000F38F0"/>
    <w:rsid w:val="000F3934"/>
    <w:rsid w:val="000F3BEA"/>
    <w:rsid w:val="000F3C50"/>
    <w:rsid w:val="000F3E5B"/>
    <w:rsid w:val="000F3FC6"/>
    <w:rsid w:val="000F405B"/>
    <w:rsid w:val="000F40DE"/>
    <w:rsid w:val="000F4633"/>
    <w:rsid w:val="000F468C"/>
    <w:rsid w:val="000F46DB"/>
    <w:rsid w:val="000F4879"/>
    <w:rsid w:val="000F4B0D"/>
    <w:rsid w:val="000F4D1D"/>
    <w:rsid w:val="000F4D2D"/>
    <w:rsid w:val="000F4EEF"/>
    <w:rsid w:val="000F50E0"/>
    <w:rsid w:val="000F51EA"/>
    <w:rsid w:val="000F5202"/>
    <w:rsid w:val="000F52DD"/>
    <w:rsid w:val="000F591D"/>
    <w:rsid w:val="000F5AD9"/>
    <w:rsid w:val="000F5B40"/>
    <w:rsid w:val="000F5BC5"/>
    <w:rsid w:val="000F5CF4"/>
    <w:rsid w:val="000F5E88"/>
    <w:rsid w:val="000F5F7C"/>
    <w:rsid w:val="000F5F8F"/>
    <w:rsid w:val="000F6114"/>
    <w:rsid w:val="000F622E"/>
    <w:rsid w:val="000F6287"/>
    <w:rsid w:val="000F6312"/>
    <w:rsid w:val="000F6319"/>
    <w:rsid w:val="000F64C3"/>
    <w:rsid w:val="000F6708"/>
    <w:rsid w:val="000F685F"/>
    <w:rsid w:val="000F6ADE"/>
    <w:rsid w:val="000F6B43"/>
    <w:rsid w:val="000F6B5A"/>
    <w:rsid w:val="000F6B5B"/>
    <w:rsid w:val="000F6BCE"/>
    <w:rsid w:val="000F6C23"/>
    <w:rsid w:val="000F6C74"/>
    <w:rsid w:val="000F6CFA"/>
    <w:rsid w:val="000F6D68"/>
    <w:rsid w:val="000F6EF3"/>
    <w:rsid w:val="000F6F2F"/>
    <w:rsid w:val="000F715B"/>
    <w:rsid w:val="000F7234"/>
    <w:rsid w:val="000F7277"/>
    <w:rsid w:val="000F73A9"/>
    <w:rsid w:val="000F74C4"/>
    <w:rsid w:val="000F74D8"/>
    <w:rsid w:val="000F780C"/>
    <w:rsid w:val="000F7A7E"/>
    <w:rsid w:val="000F7E26"/>
    <w:rsid w:val="000F7FC4"/>
    <w:rsid w:val="000F7FEA"/>
    <w:rsid w:val="001001F7"/>
    <w:rsid w:val="0010021E"/>
    <w:rsid w:val="00100610"/>
    <w:rsid w:val="0010063C"/>
    <w:rsid w:val="001008D8"/>
    <w:rsid w:val="001008FF"/>
    <w:rsid w:val="00100913"/>
    <w:rsid w:val="00100CF9"/>
    <w:rsid w:val="00100D48"/>
    <w:rsid w:val="00100DF2"/>
    <w:rsid w:val="00100ECF"/>
    <w:rsid w:val="00100FA2"/>
    <w:rsid w:val="0010107A"/>
    <w:rsid w:val="00101199"/>
    <w:rsid w:val="001011FD"/>
    <w:rsid w:val="00101242"/>
    <w:rsid w:val="0010139B"/>
    <w:rsid w:val="00101855"/>
    <w:rsid w:val="001018F6"/>
    <w:rsid w:val="00101A2E"/>
    <w:rsid w:val="00101AD5"/>
    <w:rsid w:val="00101EAC"/>
    <w:rsid w:val="00101F1F"/>
    <w:rsid w:val="00101F4C"/>
    <w:rsid w:val="00101F68"/>
    <w:rsid w:val="00101FCF"/>
    <w:rsid w:val="0010216A"/>
    <w:rsid w:val="00102229"/>
    <w:rsid w:val="00102533"/>
    <w:rsid w:val="001025BA"/>
    <w:rsid w:val="0010296D"/>
    <w:rsid w:val="00102A23"/>
    <w:rsid w:val="00102A29"/>
    <w:rsid w:val="00102CE5"/>
    <w:rsid w:val="00102D3C"/>
    <w:rsid w:val="00102DE3"/>
    <w:rsid w:val="001030A8"/>
    <w:rsid w:val="0010329D"/>
    <w:rsid w:val="001033E9"/>
    <w:rsid w:val="0010343A"/>
    <w:rsid w:val="0010366E"/>
    <w:rsid w:val="001036E7"/>
    <w:rsid w:val="00103758"/>
    <w:rsid w:val="00103760"/>
    <w:rsid w:val="00103943"/>
    <w:rsid w:val="00103956"/>
    <w:rsid w:val="00103A1C"/>
    <w:rsid w:val="00103A92"/>
    <w:rsid w:val="00103B92"/>
    <w:rsid w:val="00103C21"/>
    <w:rsid w:val="00103E27"/>
    <w:rsid w:val="00103FB1"/>
    <w:rsid w:val="00103FFC"/>
    <w:rsid w:val="00104151"/>
    <w:rsid w:val="0010443A"/>
    <w:rsid w:val="00104474"/>
    <w:rsid w:val="0010451B"/>
    <w:rsid w:val="0010454D"/>
    <w:rsid w:val="001045BA"/>
    <w:rsid w:val="0010466F"/>
    <w:rsid w:val="001047FA"/>
    <w:rsid w:val="001048ED"/>
    <w:rsid w:val="00104983"/>
    <w:rsid w:val="00104A22"/>
    <w:rsid w:val="00104B4E"/>
    <w:rsid w:val="00104E20"/>
    <w:rsid w:val="00104F0C"/>
    <w:rsid w:val="00105195"/>
    <w:rsid w:val="001052F4"/>
    <w:rsid w:val="00105571"/>
    <w:rsid w:val="001055E6"/>
    <w:rsid w:val="0010561C"/>
    <w:rsid w:val="001056FC"/>
    <w:rsid w:val="00105752"/>
    <w:rsid w:val="00105871"/>
    <w:rsid w:val="0010597F"/>
    <w:rsid w:val="001059B6"/>
    <w:rsid w:val="001059F1"/>
    <w:rsid w:val="00105AD8"/>
    <w:rsid w:val="00105C8D"/>
    <w:rsid w:val="00105CE6"/>
    <w:rsid w:val="00105D36"/>
    <w:rsid w:val="00105E1E"/>
    <w:rsid w:val="00105E3A"/>
    <w:rsid w:val="00105FD0"/>
    <w:rsid w:val="001060B2"/>
    <w:rsid w:val="001064D7"/>
    <w:rsid w:val="00106699"/>
    <w:rsid w:val="00106768"/>
    <w:rsid w:val="001067BF"/>
    <w:rsid w:val="00106822"/>
    <w:rsid w:val="0010694E"/>
    <w:rsid w:val="00106967"/>
    <w:rsid w:val="00106BDC"/>
    <w:rsid w:val="00106ED4"/>
    <w:rsid w:val="00106EFC"/>
    <w:rsid w:val="0010700C"/>
    <w:rsid w:val="001070AA"/>
    <w:rsid w:val="00107166"/>
    <w:rsid w:val="00107184"/>
    <w:rsid w:val="00107345"/>
    <w:rsid w:val="001074D5"/>
    <w:rsid w:val="001075C4"/>
    <w:rsid w:val="001075F9"/>
    <w:rsid w:val="001076E9"/>
    <w:rsid w:val="00107E1C"/>
    <w:rsid w:val="00107F86"/>
    <w:rsid w:val="00107F93"/>
    <w:rsid w:val="0011029E"/>
    <w:rsid w:val="001102B9"/>
    <w:rsid w:val="00110302"/>
    <w:rsid w:val="0011039F"/>
    <w:rsid w:val="00110437"/>
    <w:rsid w:val="001105E6"/>
    <w:rsid w:val="00110643"/>
    <w:rsid w:val="00110852"/>
    <w:rsid w:val="00110B77"/>
    <w:rsid w:val="00110D1D"/>
    <w:rsid w:val="00110E27"/>
    <w:rsid w:val="00111062"/>
    <w:rsid w:val="001112D2"/>
    <w:rsid w:val="001114BA"/>
    <w:rsid w:val="00111549"/>
    <w:rsid w:val="0011154B"/>
    <w:rsid w:val="001119FF"/>
    <w:rsid w:val="00111D15"/>
    <w:rsid w:val="00111EB6"/>
    <w:rsid w:val="00111F22"/>
    <w:rsid w:val="0011214B"/>
    <w:rsid w:val="0011221E"/>
    <w:rsid w:val="00112814"/>
    <w:rsid w:val="00112907"/>
    <w:rsid w:val="00112921"/>
    <w:rsid w:val="00112A7A"/>
    <w:rsid w:val="00112AB0"/>
    <w:rsid w:val="00112BAA"/>
    <w:rsid w:val="00112C98"/>
    <w:rsid w:val="00112D7C"/>
    <w:rsid w:val="00112E08"/>
    <w:rsid w:val="0011300E"/>
    <w:rsid w:val="001131BF"/>
    <w:rsid w:val="00113240"/>
    <w:rsid w:val="0011328B"/>
    <w:rsid w:val="001132D9"/>
    <w:rsid w:val="00113348"/>
    <w:rsid w:val="0011353B"/>
    <w:rsid w:val="001138D4"/>
    <w:rsid w:val="00113917"/>
    <w:rsid w:val="001139D6"/>
    <w:rsid w:val="00113AB3"/>
    <w:rsid w:val="00113C52"/>
    <w:rsid w:val="00113D49"/>
    <w:rsid w:val="00113E54"/>
    <w:rsid w:val="001140E6"/>
    <w:rsid w:val="00114108"/>
    <w:rsid w:val="0011415C"/>
    <w:rsid w:val="00114176"/>
    <w:rsid w:val="001142DF"/>
    <w:rsid w:val="00114383"/>
    <w:rsid w:val="0011448C"/>
    <w:rsid w:val="00114C9E"/>
    <w:rsid w:val="00114F05"/>
    <w:rsid w:val="00114F99"/>
    <w:rsid w:val="0011502F"/>
    <w:rsid w:val="00115269"/>
    <w:rsid w:val="00115293"/>
    <w:rsid w:val="001152CB"/>
    <w:rsid w:val="0011537A"/>
    <w:rsid w:val="001153EA"/>
    <w:rsid w:val="001155B0"/>
    <w:rsid w:val="00115688"/>
    <w:rsid w:val="001156E8"/>
    <w:rsid w:val="00115973"/>
    <w:rsid w:val="001159D2"/>
    <w:rsid w:val="00115A9D"/>
    <w:rsid w:val="00115AF9"/>
    <w:rsid w:val="00115B1B"/>
    <w:rsid w:val="00115B79"/>
    <w:rsid w:val="00115DAA"/>
    <w:rsid w:val="00115F92"/>
    <w:rsid w:val="00116086"/>
    <w:rsid w:val="00116325"/>
    <w:rsid w:val="00116549"/>
    <w:rsid w:val="0011661B"/>
    <w:rsid w:val="0011661E"/>
    <w:rsid w:val="001166F9"/>
    <w:rsid w:val="0011671F"/>
    <w:rsid w:val="0011677F"/>
    <w:rsid w:val="00116903"/>
    <w:rsid w:val="00116988"/>
    <w:rsid w:val="00116B0D"/>
    <w:rsid w:val="00116C00"/>
    <w:rsid w:val="00116E01"/>
    <w:rsid w:val="00116F49"/>
    <w:rsid w:val="001170DB"/>
    <w:rsid w:val="00117257"/>
    <w:rsid w:val="00117322"/>
    <w:rsid w:val="001173A5"/>
    <w:rsid w:val="001173E6"/>
    <w:rsid w:val="0011747A"/>
    <w:rsid w:val="001174A7"/>
    <w:rsid w:val="0011760E"/>
    <w:rsid w:val="00117664"/>
    <w:rsid w:val="00117835"/>
    <w:rsid w:val="00117836"/>
    <w:rsid w:val="00117884"/>
    <w:rsid w:val="001178F5"/>
    <w:rsid w:val="00117AB6"/>
    <w:rsid w:val="00117B51"/>
    <w:rsid w:val="00117BAC"/>
    <w:rsid w:val="00117BD8"/>
    <w:rsid w:val="00117E25"/>
    <w:rsid w:val="00117EB7"/>
    <w:rsid w:val="00117F60"/>
    <w:rsid w:val="00117FCD"/>
    <w:rsid w:val="0012010A"/>
    <w:rsid w:val="0012016D"/>
    <w:rsid w:val="00120248"/>
    <w:rsid w:val="00120439"/>
    <w:rsid w:val="00120504"/>
    <w:rsid w:val="00120630"/>
    <w:rsid w:val="00120818"/>
    <w:rsid w:val="001208BC"/>
    <w:rsid w:val="00120C0F"/>
    <w:rsid w:val="00120CF2"/>
    <w:rsid w:val="00120E98"/>
    <w:rsid w:val="001210C8"/>
    <w:rsid w:val="0012164C"/>
    <w:rsid w:val="001218A7"/>
    <w:rsid w:val="001219A9"/>
    <w:rsid w:val="00121C35"/>
    <w:rsid w:val="00121C74"/>
    <w:rsid w:val="00121D4D"/>
    <w:rsid w:val="00121E5B"/>
    <w:rsid w:val="00121ED1"/>
    <w:rsid w:val="00121FA7"/>
    <w:rsid w:val="00122396"/>
    <w:rsid w:val="00122447"/>
    <w:rsid w:val="001225A8"/>
    <w:rsid w:val="001225AE"/>
    <w:rsid w:val="0012281D"/>
    <w:rsid w:val="00122877"/>
    <w:rsid w:val="00122A86"/>
    <w:rsid w:val="00122B09"/>
    <w:rsid w:val="00122D52"/>
    <w:rsid w:val="00122FF2"/>
    <w:rsid w:val="00123047"/>
    <w:rsid w:val="00123339"/>
    <w:rsid w:val="0012335A"/>
    <w:rsid w:val="001234AB"/>
    <w:rsid w:val="001234BF"/>
    <w:rsid w:val="001235C2"/>
    <w:rsid w:val="001235E6"/>
    <w:rsid w:val="0012367F"/>
    <w:rsid w:val="00123711"/>
    <w:rsid w:val="00123BEF"/>
    <w:rsid w:val="00123C37"/>
    <w:rsid w:val="00123EE0"/>
    <w:rsid w:val="00124046"/>
    <w:rsid w:val="0012424B"/>
    <w:rsid w:val="0012425F"/>
    <w:rsid w:val="00124350"/>
    <w:rsid w:val="001244E1"/>
    <w:rsid w:val="00124564"/>
    <w:rsid w:val="0012472A"/>
    <w:rsid w:val="00124B18"/>
    <w:rsid w:val="00124B1A"/>
    <w:rsid w:val="00124C9E"/>
    <w:rsid w:val="00124CA6"/>
    <w:rsid w:val="00124CD2"/>
    <w:rsid w:val="00124D26"/>
    <w:rsid w:val="00124D74"/>
    <w:rsid w:val="00124DA1"/>
    <w:rsid w:val="00124F1E"/>
    <w:rsid w:val="00125086"/>
    <w:rsid w:val="0012528D"/>
    <w:rsid w:val="00125427"/>
    <w:rsid w:val="00125449"/>
    <w:rsid w:val="0012544A"/>
    <w:rsid w:val="001255C8"/>
    <w:rsid w:val="0012571F"/>
    <w:rsid w:val="0012574E"/>
    <w:rsid w:val="0012575C"/>
    <w:rsid w:val="001259BA"/>
    <w:rsid w:val="00125B1E"/>
    <w:rsid w:val="00125D36"/>
    <w:rsid w:val="00125DD5"/>
    <w:rsid w:val="00125DF2"/>
    <w:rsid w:val="00125E4E"/>
    <w:rsid w:val="00125E73"/>
    <w:rsid w:val="00125F0E"/>
    <w:rsid w:val="00125F35"/>
    <w:rsid w:val="00125FED"/>
    <w:rsid w:val="00126024"/>
    <w:rsid w:val="00126043"/>
    <w:rsid w:val="001260A6"/>
    <w:rsid w:val="001260FA"/>
    <w:rsid w:val="00126146"/>
    <w:rsid w:val="00126328"/>
    <w:rsid w:val="001263DC"/>
    <w:rsid w:val="00126519"/>
    <w:rsid w:val="00126532"/>
    <w:rsid w:val="00126603"/>
    <w:rsid w:val="0012664C"/>
    <w:rsid w:val="001266EE"/>
    <w:rsid w:val="0012691D"/>
    <w:rsid w:val="0012694C"/>
    <w:rsid w:val="00126A56"/>
    <w:rsid w:val="00126B60"/>
    <w:rsid w:val="00126B98"/>
    <w:rsid w:val="00126C5B"/>
    <w:rsid w:val="00126D0D"/>
    <w:rsid w:val="00126EC8"/>
    <w:rsid w:val="00127096"/>
    <w:rsid w:val="001270EC"/>
    <w:rsid w:val="001271BE"/>
    <w:rsid w:val="00127537"/>
    <w:rsid w:val="001275CC"/>
    <w:rsid w:val="00127692"/>
    <w:rsid w:val="001276C9"/>
    <w:rsid w:val="00127798"/>
    <w:rsid w:val="00127808"/>
    <w:rsid w:val="001279C4"/>
    <w:rsid w:val="00127B0F"/>
    <w:rsid w:val="00127C97"/>
    <w:rsid w:val="00127DDF"/>
    <w:rsid w:val="001300E7"/>
    <w:rsid w:val="001301CC"/>
    <w:rsid w:val="0013055E"/>
    <w:rsid w:val="00130589"/>
    <w:rsid w:val="00130881"/>
    <w:rsid w:val="001308F7"/>
    <w:rsid w:val="00130912"/>
    <w:rsid w:val="001309BA"/>
    <w:rsid w:val="00130A61"/>
    <w:rsid w:val="00130CCC"/>
    <w:rsid w:val="00130F37"/>
    <w:rsid w:val="00130FE0"/>
    <w:rsid w:val="001312B7"/>
    <w:rsid w:val="00131568"/>
    <w:rsid w:val="00131617"/>
    <w:rsid w:val="001316A8"/>
    <w:rsid w:val="00131E3B"/>
    <w:rsid w:val="00131E3C"/>
    <w:rsid w:val="00131F17"/>
    <w:rsid w:val="0013208E"/>
    <w:rsid w:val="0013217F"/>
    <w:rsid w:val="001321E2"/>
    <w:rsid w:val="0013226E"/>
    <w:rsid w:val="00132699"/>
    <w:rsid w:val="0013275B"/>
    <w:rsid w:val="0013277C"/>
    <w:rsid w:val="00132817"/>
    <w:rsid w:val="00132862"/>
    <w:rsid w:val="0013291C"/>
    <w:rsid w:val="0013298E"/>
    <w:rsid w:val="001329B0"/>
    <w:rsid w:val="00132BEB"/>
    <w:rsid w:val="00132D35"/>
    <w:rsid w:val="00132F88"/>
    <w:rsid w:val="00133005"/>
    <w:rsid w:val="00133020"/>
    <w:rsid w:val="00133254"/>
    <w:rsid w:val="00133397"/>
    <w:rsid w:val="0013346A"/>
    <w:rsid w:val="0013357C"/>
    <w:rsid w:val="00133825"/>
    <w:rsid w:val="001338CC"/>
    <w:rsid w:val="001338F3"/>
    <w:rsid w:val="0013393E"/>
    <w:rsid w:val="001339AB"/>
    <w:rsid w:val="00133D82"/>
    <w:rsid w:val="00133D8F"/>
    <w:rsid w:val="0013414F"/>
    <w:rsid w:val="00134508"/>
    <w:rsid w:val="00134759"/>
    <w:rsid w:val="0013496F"/>
    <w:rsid w:val="00134BEC"/>
    <w:rsid w:val="00134CBF"/>
    <w:rsid w:val="00134D6A"/>
    <w:rsid w:val="00134DBD"/>
    <w:rsid w:val="00135196"/>
    <w:rsid w:val="001352BF"/>
    <w:rsid w:val="001353E1"/>
    <w:rsid w:val="00135583"/>
    <w:rsid w:val="001355BA"/>
    <w:rsid w:val="001355D5"/>
    <w:rsid w:val="00135A7E"/>
    <w:rsid w:val="00135AE6"/>
    <w:rsid w:val="00135B34"/>
    <w:rsid w:val="00135C26"/>
    <w:rsid w:val="0013600D"/>
    <w:rsid w:val="001362A7"/>
    <w:rsid w:val="00136623"/>
    <w:rsid w:val="00136668"/>
    <w:rsid w:val="00136931"/>
    <w:rsid w:val="001369F5"/>
    <w:rsid w:val="00136A42"/>
    <w:rsid w:val="00136FCE"/>
    <w:rsid w:val="00137045"/>
    <w:rsid w:val="00137260"/>
    <w:rsid w:val="001372D9"/>
    <w:rsid w:val="0013768F"/>
    <w:rsid w:val="0013769A"/>
    <w:rsid w:val="001376FA"/>
    <w:rsid w:val="0013771A"/>
    <w:rsid w:val="00137736"/>
    <w:rsid w:val="00137786"/>
    <w:rsid w:val="00137ABD"/>
    <w:rsid w:val="00137CAD"/>
    <w:rsid w:val="00137E0C"/>
    <w:rsid w:val="00137F13"/>
    <w:rsid w:val="00137F1D"/>
    <w:rsid w:val="00137FE2"/>
    <w:rsid w:val="00137FE6"/>
    <w:rsid w:val="00137FF5"/>
    <w:rsid w:val="0014016E"/>
    <w:rsid w:val="00140182"/>
    <w:rsid w:val="0014062A"/>
    <w:rsid w:val="001406A2"/>
    <w:rsid w:val="001407FC"/>
    <w:rsid w:val="00140833"/>
    <w:rsid w:val="00140963"/>
    <w:rsid w:val="001409DA"/>
    <w:rsid w:val="00140B08"/>
    <w:rsid w:val="00140B5A"/>
    <w:rsid w:val="00140BFB"/>
    <w:rsid w:val="00140CFB"/>
    <w:rsid w:val="00140E67"/>
    <w:rsid w:val="00140FF3"/>
    <w:rsid w:val="0014101F"/>
    <w:rsid w:val="00141045"/>
    <w:rsid w:val="001410BD"/>
    <w:rsid w:val="00141191"/>
    <w:rsid w:val="00141483"/>
    <w:rsid w:val="00141615"/>
    <w:rsid w:val="0014164B"/>
    <w:rsid w:val="00141671"/>
    <w:rsid w:val="0014182F"/>
    <w:rsid w:val="00141834"/>
    <w:rsid w:val="001418B9"/>
    <w:rsid w:val="00141B99"/>
    <w:rsid w:val="00141BF5"/>
    <w:rsid w:val="00141C5E"/>
    <w:rsid w:val="00141E37"/>
    <w:rsid w:val="00141F2A"/>
    <w:rsid w:val="00141FEF"/>
    <w:rsid w:val="0014204C"/>
    <w:rsid w:val="00142289"/>
    <w:rsid w:val="00142618"/>
    <w:rsid w:val="0014265B"/>
    <w:rsid w:val="0014277D"/>
    <w:rsid w:val="00142814"/>
    <w:rsid w:val="00142A5D"/>
    <w:rsid w:val="00142AD6"/>
    <w:rsid w:val="00142AEC"/>
    <w:rsid w:val="00142BA0"/>
    <w:rsid w:val="00142CD3"/>
    <w:rsid w:val="00142EC6"/>
    <w:rsid w:val="00142F45"/>
    <w:rsid w:val="00142FC0"/>
    <w:rsid w:val="0014300A"/>
    <w:rsid w:val="0014300D"/>
    <w:rsid w:val="0014301A"/>
    <w:rsid w:val="00143081"/>
    <w:rsid w:val="001430E6"/>
    <w:rsid w:val="00143852"/>
    <w:rsid w:val="001438DD"/>
    <w:rsid w:val="00143A25"/>
    <w:rsid w:val="00143A32"/>
    <w:rsid w:val="00143A92"/>
    <w:rsid w:val="00143B76"/>
    <w:rsid w:val="00143BE9"/>
    <w:rsid w:val="00143C63"/>
    <w:rsid w:val="00143EEC"/>
    <w:rsid w:val="0014417A"/>
    <w:rsid w:val="001441C9"/>
    <w:rsid w:val="001442F8"/>
    <w:rsid w:val="00144308"/>
    <w:rsid w:val="0014442D"/>
    <w:rsid w:val="0014449F"/>
    <w:rsid w:val="00144514"/>
    <w:rsid w:val="001446B6"/>
    <w:rsid w:val="00144763"/>
    <w:rsid w:val="0014481A"/>
    <w:rsid w:val="00144902"/>
    <w:rsid w:val="00144B34"/>
    <w:rsid w:val="00144BA6"/>
    <w:rsid w:val="00144C42"/>
    <w:rsid w:val="00144E87"/>
    <w:rsid w:val="00145334"/>
    <w:rsid w:val="001454E7"/>
    <w:rsid w:val="00145727"/>
    <w:rsid w:val="0014597B"/>
    <w:rsid w:val="00145B53"/>
    <w:rsid w:val="00146079"/>
    <w:rsid w:val="001460DF"/>
    <w:rsid w:val="0014622E"/>
    <w:rsid w:val="00146300"/>
    <w:rsid w:val="0014631D"/>
    <w:rsid w:val="0014641F"/>
    <w:rsid w:val="00146612"/>
    <w:rsid w:val="001466B0"/>
    <w:rsid w:val="001466EB"/>
    <w:rsid w:val="0014676E"/>
    <w:rsid w:val="0014679D"/>
    <w:rsid w:val="00146807"/>
    <w:rsid w:val="001468B8"/>
    <w:rsid w:val="00146B15"/>
    <w:rsid w:val="00146E16"/>
    <w:rsid w:val="00146E7E"/>
    <w:rsid w:val="001471D9"/>
    <w:rsid w:val="00147279"/>
    <w:rsid w:val="0014728F"/>
    <w:rsid w:val="00147455"/>
    <w:rsid w:val="0014752A"/>
    <w:rsid w:val="00147550"/>
    <w:rsid w:val="00147556"/>
    <w:rsid w:val="0014761E"/>
    <w:rsid w:val="00147918"/>
    <w:rsid w:val="00147B69"/>
    <w:rsid w:val="00147B8A"/>
    <w:rsid w:val="00147CB6"/>
    <w:rsid w:val="00147D9E"/>
    <w:rsid w:val="00147F36"/>
    <w:rsid w:val="001504F8"/>
    <w:rsid w:val="00150784"/>
    <w:rsid w:val="001508BA"/>
    <w:rsid w:val="00150B1E"/>
    <w:rsid w:val="00150E02"/>
    <w:rsid w:val="00150E8F"/>
    <w:rsid w:val="00150F36"/>
    <w:rsid w:val="00151021"/>
    <w:rsid w:val="00151198"/>
    <w:rsid w:val="001512AC"/>
    <w:rsid w:val="001512EB"/>
    <w:rsid w:val="00151356"/>
    <w:rsid w:val="00151502"/>
    <w:rsid w:val="001515D0"/>
    <w:rsid w:val="001515E1"/>
    <w:rsid w:val="00151644"/>
    <w:rsid w:val="00151A37"/>
    <w:rsid w:val="00151ACE"/>
    <w:rsid w:val="0015265E"/>
    <w:rsid w:val="0015272D"/>
    <w:rsid w:val="00152730"/>
    <w:rsid w:val="00152912"/>
    <w:rsid w:val="00152957"/>
    <w:rsid w:val="00152A58"/>
    <w:rsid w:val="00152AA2"/>
    <w:rsid w:val="00152CB3"/>
    <w:rsid w:val="00152E41"/>
    <w:rsid w:val="00152ED4"/>
    <w:rsid w:val="001532A1"/>
    <w:rsid w:val="001535F5"/>
    <w:rsid w:val="00153620"/>
    <w:rsid w:val="001536EB"/>
    <w:rsid w:val="0015376C"/>
    <w:rsid w:val="00153A65"/>
    <w:rsid w:val="00153AB6"/>
    <w:rsid w:val="00153AC9"/>
    <w:rsid w:val="00153B1A"/>
    <w:rsid w:val="00153B78"/>
    <w:rsid w:val="00153BEC"/>
    <w:rsid w:val="00153DA7"/>
    <w:rsid w:val="00153DF5"/>
    <w:rsid w:val="00153FD9"/>
    <w:rsid w:val="00154413"/>
    <w:rsid w:val="00154469"/>
    <w:rsid w:val="00154715"/>
    <w:rsid w:val="00154752"/>
    <w:rsid w:val="0015476A"/>
    <w:rsid w:val="00154994"/>
    <w:rsid w:val="00154A1C"/>
    <w:rsid w:val="00154D27"/>
    <w:rsid w:val="00154F30"/>
    <w:rsid w:val="0015554C"/>
    <w:rsid w:val="001559EF"/>
    <w:rsid w:val="00155AEF"/>
    <w:rsid w:val="00155DFE"/>
    <w:rsid w:val="00155E5C"/>
    <w:rsid w:val="001560F6"/>
    <w:rsid w:val="00156150"/>
    <w:rsid w:val="00156269"/>
    <w:rsid w:val="0015657D"/>
    <w:rsid w:val="001565EA"/>
    <w:rsid w:val="0015661F"/>
    <w:rsid w:val="00156705"/>
    <w:rsid w:val="00156893"/>
    <w:rsid w:val="00156A74"/>
    <w:rsid w:val="00156D2E"/>
    <w:rsid w:val="00156EFB"/>
    <w:rsid w:val="0015726D"/>
    <w:rsid w:val="001572AA"/>
    <w:rsid w:val="001572F7"/>
    <w:rsid w:val="001573B1"/>
    <w:rsid w:val="001574BF"/>
    <w:rsid w:val="001575B5"/>
    <w:rsid w:val="00157956"/>
    <w:rsid w:val="0015795D"/>
    <w:rsid w:val="00157990"/>
    <w:rsid w:val="00157A3B"/>
    <w:rsid w:val="00157A54"/>
    <w:rsid w:val="00157AFD"/>
    <w:rsid w:val="00157B22"/>
    <w:rsid w:val="00157B38"/>
    <w:rsid w:val="00157CCD"/>
    <w:rsid w:val="00157E52"/>
    <w:rsid w:val="00157EB1"/>
    <w:rsid w:val="0016019B"/>
    <w:rsid w:val="001601E1"/>
    <w:rsid w:val="001601F5"/>
    <w:rsid w:val="00160412"/>
    <w:rsid w:val="0016049A"/>
    <w:rsid w:val="00160546"/>
    <w:rsid w:val="001605D1"/>
    <w:rsid w:val="00160670"/>
    <w:rsid w:val="001607D9"/>
    <w:rsid w:val="00160AFE"/>
    <w:rsid w:val="00160C3E"/>
    <w:rsid w:val="00160C66"/>
    <w:rsid w:val="00160FE3"/>
    <w:rsid w:val="00161006"/>
    <w:rsid w:val="001612C2"/>
    <w:rsid w:val="00161360"/>
    <w:rsid w:val="00161476"/>
    <w:rsid w:val="00161594"/>
    <w:rsid w:val="0016187B"/>
    <w:rsid w:val="00161A62"/>
    <w:rsid w:val="00161A7E"/>
    <w:rsid w:val="00161B75"/>
    <w:rsid w:val="00161CEA"/>
    <w:rsid w:val="00161E01"/>
    <w:rsid w:val="00162090"/>
    <w:rsid w:val="001621B1"/>
    <w:rsid w:val="00162237"/>
    <w:rsid w:val="0016224E"/>
    <w:rsid w:val="001624CE"/>
    <w:rsid w:val="00162599"/>
    <w:rsid w:val="0016273B"/>
    <w:rsid w:val="001627C5"/>
    <w:rsid w:val="00162A44"/>
    <w:rsid w:val="00162B26"/>
    <w:rsid w:val="00162D99"/>
    <w:rsid w:val="00162E37"/>
    <w:rsid w:val="00162E3A"/>
    <w:rsid w:val="00162F50"/>
    <w:rsid w:val="00163083"/>
    <w:rsid w:val="00163199"/>
    <w:rsid w:val="0016319B"/>
    <w:rsid w:val="001632A6"/>
    <w:rsid w:val="001633B5"/>
    <w:rsid w:val="0016341A"/>
    <w:rsid w:val="0016342B"/>
    <w:rsid w:val="0016364B"/>
    <w:rsid w:val="00163669"/>
    <w:rsid w:val="00163690"/>
    <w:rsid w:val="0016369F"/>
    <w:rsid w:val="0016399A"/>
    <w:rsid w:val="00163A56"/>
    <w:rsid w:val="00163B1A"/>
    <w:rsid w:val="00163B3B"/>
    <w:rsid w:val="00163D19"/>
    <w:rsid w:val="00163D6D"/>
    <w:rsid w:val="00164099"/>
    <w:rsid w:val="001640A1"/>
    <w:rsid w:val="001641DE"/>
    <w:rsid w:val="001643EE"/>
    <w:rsid w:val="001644E0"/>
    <w:rsid w:val="001645C0"/>
    <w:rsid w:val="00164626"/>
    <w:rsid w:val="001647B3"/>
    <w:rsid w:val="001649E0"/>
    <w:rsid w:val="001649F0"/>
    <w:rsid w:val="00164AB0"/>
    <w:rsid w:val="00164BE3"/>
    <w:rsid w:val="00164F17"/>
    <w:rsid w:val="00164F51"/>
    <w:rsid w:val="001650AA"/>
    <w:rsid w:val="00165143"/>
    <w:rsid w:val="001653DD"/>
    <w:rsid w:val="001656A7"/>
    <w:rsid w:val="00165A23"/>
    <w:rsid w:val="00165A29"/>
    <w:rsid w:val="00165A71"/>
    <w:rsid w:val="00165BBD"/>
    <w:rsid w:val="00165D20"/>
    <w:rsid w:val="00165E55"/>
    <w:rsid w:val="00165F85"/>
    <w:rsid w:val="0016625B"/>
    <w:rsid w:val="00166306"/>
    <w:rsid w:val="001663FA"/>
    <w:rsid w:val="001666D7"/>
    <w:rsid w:val="0016683C"/>
    <w:rsid w:val="00166B5B"/>
    <w:rsid w:val="00166C90"/>
    <w:rsid w:val="00166E0A"/>
    <w:rsid w:val="00166ECE"/>
    <w:rsid w:val="00166F2C"/>
    <w:rsid w:val="00167160"/>
    <w:rsid w:val="001672A8"/>
    <w:rsid w:val="001674A6"/>
    <w:rsid w:val="001677DB"/>
    <w:rsid w:val="001679D6"/>
    <w:rsid w:val="00167A6E"/>
    <w:rsid w:val="00167C22"/>
    <w:rsid w:val="00167C33"/>
    <w:rsid w:val="00167C7C"/>
    <w:rsid w:val="001701EC"/>
    <w:rsid w:val="0017037B"/>
    <w:rsid w:val="00170449"/>
    <w:rsid w:val="001706CC"/>
    <w:rsid w:val="00170866"/>
    <w:rsid w:val="00170BA1"/>
    <w:rsid w:val="00170F6D"/>
    <w:rsid w:val="0017110B"/>
    <w:rsid w:val="001711E2"/>
    <w:rsid w:val="00171218"/>
    <w:rsid w:val="0017139F"/>
    <w:rsid w:val="00171451"/>
    <w:rsid w:val="00171533"/>
    <w:rsid w:val="00171687"/>
    <w:rsid w:val="001717A2"/>
    <w:rsid w:val="00171A9B"/>
    <w:rsid w:val="00171D5E"/>
    <w:rsid w:val="00171EE4"/>
    <w:rsid w:val="00171F64"/>
    <w:rsid w:val="00171FEA"/>
    <w:rsid w:val="001721C2"/>
    <w:rsid w:val="001721EA"/>
    <w:rsid w:val="00172265"/>
    <w:rsid w:val="0017239E"/>
    <w:rsid w:val="001725A5"/>
    <w:rsid w:val="001725FA"/>
    <w:rsid w:val="00172743"/>
    <w:rsid w:val="00172B06"/>
    <w:rsid w:val="00172B09"/>
    <w:rsid w:val="00172BFF"/>
    <w:rsid w:val="00172C52"/>
    <w:rsid w:val="00172E64"/>
    <w:rsid w:val="00172E7E"/>
    <w:rsid w:val="00172FAC"/>
    <w:rsid w:val="00173160"/>
    <w:rsid w:val="0017352F"/>
    <w:rsid w:val="001736BB"/>
    <w:rsid w:val="001739CF"/>
    <w:rsid w:val="00173C4A"/>
    <w:rsid w:val="00173F1C"/>
    <w:rsid w:val="00173FEE"/>
    <w:rsid w:val="0017404F"/>
    <w:rsid w:val="0017438D"/>
    <w:rsid w:val="00174802"/>
    <w:rsid w:val="001749D0"/>
    <w:rsid w:val="00174BDE"/>
    <w:rsid w:val="00174CC4"/>
    <w:rsid w:val="00174DD8"/>
    <w:rsid w:val="00174FC5"/>
    <w:rsid w:val="001751FF"/>
    <w:rsid w:val="001753E2"/>
    <w:rsid w:val="001756E0"/>
    <w:rsid w:val="0017572A"/>
    <w:rsid w:val="00175A20"/>
    <w:rsid w:val="00175AE1"/>
    <w:rsid w:val="00175F58"/>
    <w:rsid w:val="001763A1"/>
    <w:rsid w:val="0017656F"/>
    <w:rsid w:val="00176641"/>
    <w:rsid w:val="001766B4"/>
    <w:rsid w:val="00176759"/>
    <w:rsid w:val="001769BC"/>
    <w:rsid w:val="001769E2"/>
    <w:rsid w:val="00176C14"/>
    <w:rsid w:val="00176C48"/>
    <w:rsid w:val="001770C2"/>
    <w:rsid w:val="00177632"/>
    <w:rsid w:val="0017778D"/>
    <w:rsid w:val="0017785B"/>
    <w:rsid w:val="00177926"/>
    <w:rsid w:val="00177ACF"/>
    <w:rsid w:val="0018020D"/>
    <w:rsid w:val="0018025C"/>
    <w:rsid w:val="001802B7"/>
    <w:rsid w:val="0018031D"/>
    <w:rsid w:val="00180346"/>
    <w:rsid w:val="00180604"/>
    <w:rsid w:val="00180709"/>
    <w:rsid w:val="0018079D"/>
    <w:rsid w:val="00180845"/>
    <w:rsid w:val="0018088F"/>
    <w:rsid w:val="00180989"/>
    <w:rsid w:val="00180A34"/>
    <w:rsid w:val="00180C50"/>
    <w:rsid w:val="00180D37"/>
    <w:rsid w:val="00180E6D"/>
    <w:rsid w:val="00180F7E"/>
    <w:rsid w:val="00180F85"/>
    <w:rsid w:val="001810B1"/>
    <w:rsid w:val="001812A6"/>
    <w:rsid w:val="001812D6"/>
    <w:rsid w:val="0018137C"/>
    <w:rsid w:val="0018146B"/>
    <w:rsid w:val="001816CA"/>
    <w:rsid w:val="00181776"/>
    <w:rsid w:val="001817AD"/>
    <w:rsid w:val="0018180F"/>
    <w:rsid w:val="00181A2B"/>
    <w:rsid w:val="00181AAF"/>
    <w:rsid w:val="00181AEC"/>
    <w:rsid w:val="00181C48"/>
    <w:rsid w:val="00181E89"/>
    <w:rsid w:val="00181F0F"/>
    <w:rsid w:val="00181F9C"/>
    <w:rsid w:val="00182034"/>
    <w:rsid w:val="001822BF"/>
    <w:rsid w:val="0018242B"/>
    <w:rsid w:val="00182579"/>
    <w:rsid w:val="001826E8"/>
    <w:rsid w:val="001827B7"/>
    <w:rsid w:val="001827E9"/>
    <w:rsid w:val="001828A4"/>
    <w:rsid w:val="00182978"/>
    <w:rsid w:val="001829D1"/>
    <w:rsid w:val="00182ABA"/>
    <w:rsid w:val="00182B84"/>
    <w:rsid w:val="00182C93"/>
    <w:rsid w:val="00182DCC"/>
    <w:rsid w:val="00182DD6"/>
    <w:rsid w:val="00182DE9"/>
    <w:rsid w:val="00182F96"/>
    <w:rsid w:val="0018300B"/>
    <w:rsid w:val="001831D5"/>
    <w:rsid w:val="001831E8"/>
    <w:rsid w:val="00183958"/>
    <w:rsid w:val="00183A95"/>
    <w:rsid w:val="00183D7D"/>
    <w:rsid w:val="00183F06"/>
    <w:rsid w:val="001840EB"/>
    <w:rsid w:val="001843FE"/>
    <w:rsid w:val="001845D1"/>
    <w:rsid w:val="00184713"/>
    <w:rsid w:val="00184726"/>
    <w:rsid w:val="00184875"/>
    <w:rsid w:val="00184976"/>
    <w:rsid w:val="00184A50"/>
    <w:rsid w:val="00184B5B"/>
    <w:rsid w:val="00184FC3"/>
    <w:rsid w:val="0018500A"/>
    <w:rsid w:val="001851A1"/>
    <w:rsid w:val="00185316"/>
    <w:rsid w:val="0018561A"/>
    <w:rsid w:val="00185692"/>
    <w:rsid w:val="0018578A"/>
    <w:rsid w:val="00185A03"/>
    <w:rsid w:val="00185A90"/>
    <w:rsid w:val="00185F58"/>
    <w:rsid w:val="0018669A"/>
    <w:rsid w:val="001866C2"/>
    <w:rsid w:val="0018677C"/>
    <w:rsid w:val="00186822"/>
    <w:rsid w:val="00186B65"/>
    <w:rsid w:val="00186DC7"/>
    <w:rsid w:val="00186DED"/>
    <w:rsid w:val="00186FC3"/>
    <w:rsid w:val="00186FD5"/>
    <w:rsid w:val="00187168"/>
    <w:rsid w:val="00187215"/>
    <w:rsid w:val="001872CA"/>
    <w:rsid w:val="001873CA"/>
    <w:rsid w:val="001873D0"/>
    <w:rsid w:val="00187768"/>
    <w:rsid w:val="00187B18"/>
    <w:rsid w:val="00187E25"/>
    <w:rsid w:val="00187F21"/>
    <w:rsid w:val="0019013A"/>
    <w:rsid w:val="00190163"/>
    <w:rsid w:val="00190372"/>
    <w:rsid w:val="00190533"/>
    <w:rsid w:val="00190B15"/>
    <w:rsid w:val="00190B96"/>
    <w:rsid w:val="00190C33"/>
    <w:rsid w:val="00190C44"/>
    <w:rsid w:val="00190E6D"/>
    <w:rsid w:val="00191096"/>
    <w:rsid w:val="00191224"/>
    <w:rsid w:val="001912BB"/>
    <w:rsid w:val="001912DC"/>
    <w:rsid w:val="0019149D"/>
    <w:rsid w:val="001914EE"/>
    <w:rsid w:val="00191660"/>
    <w:rsid w:val="00191734"/>
    <w:rsid w:val="0019191E"/>
    <w:rsid w:val="00191973"/>
    <w:rsid w:val="00191AC7"/>
    <w:rsid w:val="00191AD7"/>
    <w:rsid w:val="00191B3B"/>
    <w:rsid w:val="00191C92"/>
    <w:rsid w:val="00191CD5"/>
    <w:rsid w:val="00191D7F"/>
    <w:rsid w:val="00191E91"/>
    <w:rsid w:val="00191F32"/>
    <w:rsid w:val="00192350"/>
    <w:rsid w:val="00192502"/>
    <w:rsid w:val="00192545"/>
    <w:rsid w:val="001925DE"/>
    <w:rsid w:val="00192988"/>
    <w:rsid w:val="00192B35"/>
    <w:rsid w:val="00192B69"/>
    <w:rsid w:val="00192D90"/>
    <w:rsid w:val="00192E55"/>
    <w:rsid w:val="00192F52"/>
    <w:rsid w:val="00192F77"/>
    <w:rsid w:val="00192FFE"/>
    <w:rsid w:val="001932A7"/>
    <w:rsid w:val="00193512"/>
    <w:rsid w:val="00193598"/>
    <w:rsid w:val="001935FF"/>
    <w:rsid w:val="00193737"/>
    <w:rsid w:val="001937BE"/>
    <w:rsid w:val="001939D5"/>
    <w:rsid w:val="00193AD1"/>
    <w:rsid w:val="00193B25"/>
    <w:rsid w:val="00193CC3"/>
    <w:rsid w:val="00193CD2"/>
    <w:rsid w:val="00193CD4"/>
    <w:rsid w:val="00193D1E"/>
    <w:rsid w:val="00193E8F"/>
    <w:rsid w:val="00193EFA"/>
    <w:rsid w:val="00194099"/>
    <w:rsid w:val="00194293"/>
    <w:rsid w:val="00194450"/>
    <w:rsid w:val="00194513"/>
    <w:rsid w:val="00194602"/>
    <w:rsid w:val="0019466B"/>
    <w:rsid w:val="00194BC2"/>
    <w:rsid w:val="00194D0D"/>
    <w:rsid w:val="00194E18"/>
    <w:rsid w:val="00194EE4"/>
    <w:rsid w:val="00194F2B"/>
    <w:rsid w:val="00194FC2"/>
    <w:rsid w:val="0019511A"/>
    <w:rsid w:val="001952B9"/>
    <w:rsid w:val="00195408"/>
    <w:rsid w:val="00195423"/>
    <w:rsid w:val="001954B2"/>
    <w:rsid w:val="001956F0"/>
    <w:rsid w:val="001958D7"/>
    <w:rsid w:val="00195978"/>
    <w:rsid w:val="00195A71"/>
    <w:rsid w:val="00195D7D"/>
    <w:rsid w:val="00195E24"/>
    <w:rsid w:val="001961F7"/>
    <w:rsid w:val="001963C9"/>
    <w:rsid w:val="001964DD"/>
    <w:rsid w:val="00196579"/>
    <w:rsid w:val="001966C3"/>
    <w:rsid w:val="0019670A"/>
    <w:rsid w:val="00196751"/>
    <w:rsid w:val="001967AA"/>
    <w:rsid w:val="00196944"/>
    <w:rsid w:val="00196BEC"/>
    <w:rsid w:val="00196C78"/>
    <w:rsid w:val="00196C96"/>
    <w:rsid w:val="00196EBC"/>
    <w:rsid w:val="00196FAE"/>
    <w:rsid w:val="00197273"/>
    <w:rsid w:val="00197304"/>
    <w:rsid w:val="001977B4"/>
    <w:rsid w:val="00197B26"/>
    <w:rsid w:val="00197C42"/>
    <w:rsid w:val="00197E65"/>
    <w:rsid w:val="00197E8D"/>
    <w:rsid w:val="001A009E"/>
    <w:rsid w:val="001A013D"/>
    <w:rsid w:val="001A02CA"/>
    <w:rsid w:val="001A06F1"/>
    <w:rsid w:val="001A0807"/>
    <w:rsid w:val="001A085E"/>
    <w:rsid w:val="001A0907"/>
    <w:rsid w:val="001A0B12"/>
    <w:rsid w:val="001A0C21"/>
    <w:rsid w:val="001A0CBE"/>
    <w:rsid w:val="001A0D33"/>
    <w:rsid w:val="001A0D53"/>
    <w:rsid w:val="001A0E77"/>
    <w:rsid w:val="001A0FCC"/>
    <w:rsid w:val="001A121A"/>
    <w:rsid w:val="001A1281"/>
    <w:rsid w:val="001A128D"/>
    <w:rsid w:val="001A140E"/>
    <w:rsid w:val="001A1456"/>
    <w:rsid w:val="001A16A6"/>
    <w:rsid w:val="001A17AC"/>
    <w:rsid w:val="001A17B2"/>
    <w:rsid w:val="001A194E"/>
    <w:rsid w:val="001A1BB5"/>
    <w:rsid w:val="001A1D0B"/>
    <w:rsid w:val="001A1D83"/>
    <w:rsid w:val="001A1E63"/>
    <w:rsid w:val="001A201A"/>
    <w:rsid w:val="001A20B7"/>
    <w:rsid w:val="001A220E"/>
    <w:rsid w:val="001A2268"/>
    <w:rsid w:val="001A22C1"/>
    <w:rsid w:val="001A2335"/>
    <w:rsid w:val="001A233B"/>
    <w:rsid w:val="001A2346"/>
    <w:rsid w:val="001A266A"/>
    <w:rsid w:val="001A26C3"/>
    <w:rsid w:val="001A2925"/>
    <w:rsid w:val="001A2A49"/>
    <w:rsid w:val="001A2FCA"/>
    <w:rsid w:val="001A2FF0"/>
    <w:rsid w:val="001A3157"/>
    <w:rsid w:val="001A32BE"/>
    <w:rsid w:val="001A37C8"/>
    <w:rsid w:val="001A394D"/>
    <w:rsid w:val="001A4055"/>
    <w:rsid w:val="001A40F0"/>
    <w:rsid w:val="001A423D"/>
    <w:rsid w:val="001A4308"/>
    <w:rsid w:val="001A441B"/>
    <w:rsid w:val="001A44A5"/>
    <w:rsid w:val="001A47B2"/>
    <w:rsid w:val="001A48A5"/>
    <w:rsid w:val="001A48AA"/>
    <w:rsid w:val="001A48C3"/>
    <w:rsid w:val="001A4ACC"/>
    <w:rsid w:val="001A4D58"/>
    <w:rsid w:val="001A4DFE"/>
    <w:rsid w:val="001A4E1F"/>
    <w:rsid w:val="001A5020"/>
    <w:rsid w:val="001A5030"/>
    <w:rsid w:val="001A50B7"/>
    <w:rsid w:val="001A513E"/>
    <w:rsid w:val="001A5299"/>
    <w:rsid w:val="001A550B"/>
    <w:rsid w:val="001A562E"/>
    <w:rsid w:val="001A580A"/>
    <w:rsid w:val="001A5869"/>
    <w:rsid w:val="001A58D0"/>
    <w:rsid w:val="001A5D9F"/>
    <w:rsid w:val="001A5EBF"/>
    <w:rsid w:val="001A5EC6"/>
    <w:rsid w:val="001A5F18"/>
    <w:rsid w:val="001A607D"/>
    <w:rsid w:val="001A641B"/>
    <w:rsid w:val="001A65FC"/>
    <w:rsid w:val="001A675F"/>
    <w:rsid w:val="001A67A8"/>
    <w:rsid w:val="001A6894"/>
    <w:rsid w:val="001A6918"/>
    <w:rsid w:val="001A6B30"/>
    <w:rsid w:val="001A6D7B"/>
    <w:rsid w:val="001A6F09"/>
    <w:rsid w:val="001A6F57"/>
    <w:rsid w:val="001A70F5"/>
    <w:rsid w:val="001A7146"/>
    <w:rsid w:val="001A725C"/>
    <w:rsid w:val="001A727B"/>
    <w:rsid w:val="001A7462"/>
    <w:rsid w:val="001A7598"/>
    <w:rsid w:val="001A7805"/>
    <w:rsid w:val="001A795A"/>
    <w:rsid w:val="001A797E"/>
    <w:rsid w:val="001A7B02"/>
    <w:rsid w:val="001A7BD8"/>
    <w:rsid w:val="001A7DA9"/>
    <w:rsid w:val="001A7EA9"/>
    <w:rsid w:val="001A7F3D"/>
    <w:rsid w:val="001B0221"/>
    <w:rsid w:val="001B0355"/>
    <w:rsid w:val="001B0397"/>
    <w:rsid w:val="001B049B"/>
    <w:rsid w:val="001B059A"/>
    <w:rsid w:val="001B0713"/>
    <w:rsid w:val="001B07DF"/>
    <w:rsid w:val="001B0878"/>
    <w:rsid w:val="001B088E"/>
    <w:rsid w:val="001B0BE9"/>
    <w:rsid w:val="001B0C41"/>
    <w:rsid w:val="001B0C80"/>
    <w:rsid w:val="001B0D47"/>
    <w:rsid w:val="001B0D8C"/>
    <w:rsid w:val="001B0D9B"/>
    <w:rsid w:val="001B0E95"/>
    <w:rsid w:val="001B127A"/>
    <w:rsid w:val="001B12D9"/>
    <w:rsid w:val="001B1352"/>
    <w:rsid w:val="001B1520"/>
    <w:rsid w:val="001B1543"/>
    <w:rsid w:val="001B17FA"/>
    <w:rsid w:val="001B1A37"/>
    <w:rsid w:val="001B1A40"/>
    <w:rsid w:val="001B1BFE"/>
    <w:rsid w:val="001B1D3F"/>
    <w:rsid w:val="001B1D8B"/>
    <w:rsid w:val="001B1E9F"/>
    <w:rsid w:val="001B2142"/>
    <w:rsid w:val="001B2176"/>
    <w:rsid w:val="001B23A1"/>
    <w:rsid w:val="001B24C6"/>
    <w:rsid w:val="001B2643"/>
    <w:rsid w:val="001B2A0A"/>
    <w:rsid w:val="001B2B86"/>
    <w:rsid w:val="001B2C2C"/>
    <w:rsid w:val="001B2C6C"/>
    <w:rsid w:val="001B2FCA"/>
    <w:rsid w:val="001B3157"/>
    <w:rsid w:val="001B32EB"/>
    <w:rsid w:val="001B3646"/>
    <w:rsid w:val="001B36BD"/>
    <w:rsid w:val="001B37B8"/>
    <w:rsid w:val="001B3827"/>
    <w:rsid w:val="001B39B3"/>
    <w:rsid w:val="001B3A00"/>
    <w:rsid w:val="001B3B4A"/>
    <w:rsid w:val="001B3C62"/>
    <w:rsid w:val="001B3E94"/>
    <w:rsid w:val="001B41D1"/>
    <w:rsid w:val="001B4209"/>
    <w:rsid w:val="001B4409"/>
    <w:rsid w:val="001B44F6"/>
    <w:rsid w:val="001B48DE"/>
    <w:rsid w:val="001B4900"/>
    <w:rsid w:val="001B4AE3"/>
    <w:rsid w:val="001B4DB7"/>
    <w:rsid w:val="001B4DBA"/>
    <w:rsid w:val="001B4DFB"/>
    <w:rsid w:val="001B51D3"/>
    <w:rsid w:val="001B5221"/>
    <w:rsid w:val="001B558D"/>
    <w:rsid w:val="001B5688"/>
    <w:rsid w:val="001B5766"/>
    <w:rsid w:val="001B59B2"/>
    <w:rsid w:val="001B59D3"/>
    <w:rsid w:val="001B59EC"/>
    <w:rsid w:val="001B5BB0"/>
    <w:rsid w:val="001B5BC8"/>
    <w:rsid w:val="001B5C1E"/>
    <w:rsid w:val="001B5DBE"/>
    <w:rsid w:val="001B5E11"/>
    <w:rsid w:val="001B620B"/>
    <w:rsid w:val="001B62C8"/>
    <w:rsid w:val="001B66CE"/>
    <w:rsid w:val="001B6813"/>
    <w:rsid w:val="001B68B8"/>
    <w:rsid w:val="001B68BD"/>
    <w:rsid w:val="001B6A22"/>
    <w:rsid w:val="001B6FD6"/>
    <w:rsid w:val="001B7168"/>
    <w:rsid w:val="001B7212"/>
    <w:rsid w:val="001B72C5"/>
    <w:rsid w:val="001B72FC"/>
    <w:rsid w:val="001B7578"/>
    <w:rsid w:val="001B75E1"/>
    <w:rsid w:val="001B7677"/>
    <w:rsid w:val="001B7851"/>
    <w:rsid w:val="001B78A0"/>
    <w:rsid w:val="001B78AC"/>
    <w:rsid w:val="001B7AF2"/>
    <w:rsid w:val="001B7BF7"/>
    <w:rsid w:val="001B7C43"/>
    <w:rsid w:val="001B7CDC"/>
    <w:rsid w:val="001B7DD1"/>
    <w:rsid w:val="001C00EC"/>
    <w:rsid w:val="001C0166"/>
    <w:rsid w:val="001C0655"/>
    <w:rsid w:val="001C076D"/>
    <w:rsid w:val="001C07B7"/>
    <w:rsid w:val="001C0953"/>
    <w:rsid w:val="001C0A33"/>
    <w:rsid w:val="001C0ADF"/>
    <w:rsid w:val="001C0B0A"/>
    <w:rsid w:val="001C0BDC"/>
    <w:rsid w:val="001C0C53"/>
    <w:rsid w:val="001C0C8E"/>
    <w:rsid w:val="001C0CC0"/>
    <w:rsid w:val="001C0CDE"/>
    <w:rsid w:val="001C0CEF"/>
    <w:rsid w:val="001C0D9E"/>
    <w:rsid w:val="001C104B"/>
    <w:rsid w:val="001C10BE"/>
    <w:rsid w:val="001C1491"/>
    <w:rsid w:val="001C155A"/>
    <w:rsid w:val="001C157C"/>
    <w:rsid w:val="001C16D4"/>
    <w:rsid w:val="001C17AB"/>
    <w:rsid w:val="001C198E"/>
    <w:rsid w:val="001C19BE"/>
    <w:rsid w:val="001C19DF"/>
    <w:rsid w:val="001C1AD1"/>
    <w:rsid w:val="001C1B8A"/>
    <w:rsid w:val="001C1BD3"/>
    <w:rsid w:val="001C1E1A"/>
    <w:rsid w:val="001C238E"/>
    <w:rsid w:val="001C243A"/>
    <w:rsid w:val="001C2466"/>
    <w:rsid w:val="001C248E"/>
    <w:rsid w:val="001C2866"/>
    <w:rsid w:val="001C2974"/>
    <w:rsid w:val="001C2BE1"/>
    <w:rsid w:val="001C2C7E"/>
    <w:rsid w:val="001C2E49"/>
    <w:rsid w:val="001C2E94"/>
    <w:rsid w:val="001C2FDF"/>
    <w:rsid w:val="001C3021"/>
    <w:rsid w:val="001C303B"/>
    <w:rsid w:val="001C30E3"/>
    <w:rsid w:val="001C313D"/>
    <w:rsid w:val="001C319F"/>
    <w:rsid w:val="001C3228"/>
    <w:rsid w:val="001C330B"/>
    <w:rsid w:val="001C3349"/>
    <w:rsid w:val="001C34C2"/>
    <w:rsid w:val="001C3570"/>
    <w:rsid w:val="001C3598"/>
    <w:rsid w:val="001C35CA"/>
    <w:rsid w:val="001C36F5"/>
    <w:rsid w:val="001C37AD"/>
    <w:rsid w:val="001C3946"/>
    <w:rsid w:val="001C3ABC"/>
    <w:rsid w:val="001C3B0D"/>
    <w:rsid w:val="001C3D50"/>
    <w:rsid w:val="001C3E1C"/>
    <w:rsid w:val="001C3E8A"/>
    <w:rsid w:val="001C3ECA"/>
    <w:rsid w:val="001C3FA4"/>
    <w:rsid w:val="001C4081"/>
    <w:rsid w:val="001C4254"/>
    <w:rsid w:val="001C4576"/>
    <w:rsid w:val="001C4655"/>
    <w:rsid w:val="001C485D"/>
    <w:rsid w:val="001C48CC"/>
    <w:rsid w:val="001C48DD"/>
    <w:rsid w:val="001C48E8"/>
    <w:rsid w:val="001C4B4E"/>
    <w:rsid w:val="001C4B94"/>
    <w:rsid w:val="001C4CF2"/>
    <w:rsid w:val="001C4D4F"/>
    <w:rsid w:val="001C4DB8"/>
    <w:rsid w:val="001C4E1A"/>
    <w:rsid w:val="001C4E4F"/>
    <w:rsid w:val="001C4E9A"/>
    <w:rsid w:val="001C4F36"/>
    <w:rsid w:val="001C51D8"/>
    <w:rsid w:val="001C5273"/>
    <w:rsid w:val="001C529C"/>
    <w:rsid w:val="001C52D4"/>
    <w:rsid w:val="001C5376"/>
    <w:rsid w:val="001C5407"/>
    <w:rsid w:val="001C54F5"/>
    <w:rsid w:val="001C550B"/>
    <w:rsid w:val="001C562E"/>
    <w:rsid w:val="001C56AB"/>
    <w:rsid w:val="001C588E"/>
    <w:rsid w:val="001C5A1A"/>
    <w:rsid w:val="001C5B87"/>
    <w:rsid w:val="001C5E5B"/>
    <w:rsid w:val="001C5EAE"/>
    <w:rsid w:val="001C5EEC"/>
    <w:rsid w:val="001C5F75"/>
    <w:rsid w:val="001C61A8"/>
    <w:rsid w:val="001C6225"/>
    <w:rsid w:val="001C66ED"/>
    <w:rsid w:val="001C684D"/>
    <w:rsid w:val="001C6AD3"/>
    <w:rsid w:val="001C6E3D"/>
    <w:rsid w:val="001C6E3E"/>
    <w:rsid w:val="001C6E9B"/>
    <w:rsid w:val="001C6EBC"/>
    <w:rsid w:val="001C70EF"/>
    <w:rsid w:val="001C72D7"/>
    <w:rsid w:val="001C735E"/>
    <w:rsid w:val="001C7428"/>
    <w:rsid w:val="001C7519"/>
    <w:rsid w:val="001C7595"/>
    <w:rsid w:val="001C76B7"/>
    <w:rsid w:val="001C78A5"/>
    <w:rsid w:val="001C78AC"/>
    <w:rsid w:val="001C78CE"/>
    <w:rsid w:val="001C7A4D"/>
    <w:rsid w:val="001C7AA8"/>
    <w:rsid w:val="001C7C25"/>
    <w:rsid w:val="001C7CD8"/>
    <w:rsid w:val="001C7D9A"/>
    <w:rsid w:val="001C7DC3"/>
    <w:rsid w:val="001C7FC6"/>
    <w:rsid w:val="001D0089"/>
    <w:rsid w:val="001D01ED"/>
    <w:rsid w:val="001D0265"/>
    <w:rsid w:val="001D03A9"/>
    <w:rsid w:val="001D03CE"/>
    <w:rsid w:val="001D03D8"/>
    <w:rsid w:val="001D045B"/>
    <w:rsid w:val="001D06DB"/>
    <w:rsid w:val="001D0788"/>
    <w:rsid w:val="001D0867"/>
    <w:rsid w:val="001D0959"/>
    <w:rsid w:val="001D0965"/>
    <w:rsid w:val="001D09F4"/>
    <w:rsid w:val="001D0A04"/>
    <w:rsid w:val="001D0AB2"/>
    <w:rsid w:val="001D0B34"/>
    <w:rsid w:val="001D0B70"/>
    <w:rsid w:val="001D0EB6"/>
    <w:rsid w:val="001D1223"/>
    <w:rsid w:val="001D12C8"/>
    <w:rsid w:val="001D1340"/>
    <w:rsid w:val="001D14B8"/>
    <w:rsid w:val="001D1A09"/>
    <w:rsid w:val="001D1AAF"/>
    <w:rsid w:val="001D1E19"/>
    <w:rsid w:val="001D1E54"/>
    <w:rsid w:val="001D1E67"/>
    <w:rsid w:val="001D1F47"/>
    <w:rsid w:val="001D21A4"/>
    <w:rsid w:val="001D2526"/>
    <w:rsid w:val="001D25A5"/>
    <w:rsid w:val="001D26F3"/>
    <w:rsid w:val="001D27BF"/>
    <w:rsid w:val="001D27E5"/>
    <w:rsid w:val="001D27FE"/>
    <w:rsid w:val="001D286A"/>
    <w:rsid w:val="001D28CF"/>
    <w:rsid w:val="001D2A21"/>
    <w:rsid w:val="001D2E6E"/>
    <w:rsid w:val="001D2EEE"/>
    <w:rsid w:val="001D2EFB"/>
    <w:rsid w:val="001D2F5C"/>
    <w:rsid w:val="001D305E"/>
    <w:rsid w:val="001D3091"/>
    <w:rsid w:val="001D30ED"/>
    <w:rsid w:val="001D3172"/>
    <w:rsid w:val="001D329C"/>
    <w:rsid w:val="001D3346"/>
    <w:rsid w:val="001D3447"/>
    <w:rsid w:val="001D35C3"/>
    <w:rsid w:val="001D380C"/>
    <w:rsid w:val="001D3CFA"/>
    <w:rsid w:val="001D3D84"/>
    <w:rsid w:val="001D3ED3"/>
    <w:rsid w:val="001D40CB"/>
    <w:rsid w:val="001D40FA"/>
    <w:rsid w:val="001D442F"/>
    <w:rsid w:val="001D44B4"/>
    <w:rsid w:val="001D4551"/>
    <w:rsid w:val="001D4636"/>
    <w:rsid w:val="001D4732"/>
    <w:rsid w:val="001D4B32"/>
    <w:rsid w:val="001D4DFE"/>
    <w:rsid w:val="001D4E35"/>
    <w:rsid w:val="001D4F1E"/>
    <w:rsid w:val="001D4F8E"/>
    <w:rsid w:val="001D512D"/>
    <w:rsid w:val="001D517B"/>
    <w:rsid w:val="001D552E"/>
    <w:rsid w:val="001D5574"/>
    <w:rsid w:val="001D55DA"/>
    <w:rsid w:val="001D55ED"/>
    <w:rsid w:val="001D586E"/>
    <w:rsid w:val="001D58D6"/>
    <w:rsid w:val="001D5A23"/>
    <w:rsid w:val="001D5C0A"/>
    <w:rsid w:val="001D5DAB"/>
    <w:rsid w:val="001D5F0D"/>
    <w:rsid w:val="001D5F15"/>
    <w:rsid w:val="001D61F0"/>
    <w:rsid w:val="001D62F7"/>
    <w:rsid w:val="001D6374"/>
    <w:rsid w:val="001D6640"/>
    <w:rsid w:val="001D690D"/>
    <w:rsid w:val="001D693B"/>
    <w:rsid w:val="001D6B2E"/>
    <w:rsid w:val="001D6B3D"/>
    <w:rsid w:val="001D6D8E"/>
    <w:rsid w:val="001D6DEF"/>
    <w:rsid w:val="001D7022"/>
    <w:rsid w:val="001D7071"/>
    <w:rsid w:val="001D72A7"/>
    <w:rsid w:val="001D7359"/>
    <w:rsid w:val="001D7462"/>
    <w:rsid w:val="001D747B"/>
    <w:rsid w:val="001D7527"/>
    <w:rsid w:val="001D76DD"/>
    <w:rsid w:val="001D775D"/>
    <w:rsid w:val="001D7AA8"/>
    <w:rsid w:val="001D7EB7"/>
    <w:rsid w:val="001E0045"/>
    <w:rsid w:val="001E02CC"/>
    <w:rsid w:val="001E031A"/>
    <w:rsid w:val="001E039D"/>
    <w:rsid w:val="001E03F2"/>
    <w:rsid w:val="001E0448"/>
    <w:rsid w:val="001E0AFE"/>
    <w:rsid w:val="001E0DFF"/>
    <w:rsid w:val="001E100B"/>
    <w:rsid w:val="001E1226"/>
    <w:rsid w:val="001E12CD"/>
    <w:rsid w:val="001E145E"/>
    <w:rsid w:val="001E17F3"/>
    <w:rsid w:val="001E1886"/>
    <w:rsid w:val="001E1D0A"/>
    <w:rsid w:val="001E1DF0"/>
    <w:rsid w:val="001E205C"/>
    <w:rsid w:val="001E260B"/>
    <w:rsid w:val="001E27A0"/>
    <w:rsid w:val="001E2A45"/>
    <w:rsid w:val="001E2AE0"/>
    <w:rsid w:val="001E2B90"/>
    <w:rsid w:val="001E2F52"/>
    <w:rsid w:val="001E3064"/>
    <w:rsid w:val="001E3107"/>
    <w:rsid w:val="001E31BE"/>
    <w:rsid w:val="001E3304"/>
    <w:rsid w:val="001E3352"/>
    <w:rsid w:val="001E34FD"/>
    <w:rsid w:val="001E3836"/>
    <w:rsid w:val="001E3934"/>
    <w:rsid w:val="001E39A3"/>
    <w:rsid w:val="001E39C5"/>
    <w:rsid w:val="001E3D49"/>
    <w:rsid w:val="001E3E9D"/>
    <w:rsid w:val="001E43CB"/>
    <w:rsid w:val="001E43FF"/>
    <w:rsid w:val="001E464F"/>
    <w:rsid w:val="001E4678"/>
    <w:rsid w:val="001E469A"/>
    <w:rsid w:val="001E46E3"/>
    <w:rsid w:val="001E4811"/>
    <w:rsid w:val="001E4AAD"/>
    <w:rsid w:val="001E4C6E"/>
    <w:rsid w:val="001E4E1B"/>
    <w:rsid w:val="001E5127"/>
    <w:rsid w:val="001E512C"/>
    <w:rsid w:val="001E51E5"/>
    <w:rsid w:val="001E5268"/>
    <w:rsid w:val="001E53EC"/>
    <w:rsid w:val="001E56B4"/>
    <w:rsid w:val="001E5734"/>
    <w:rsid w:val="001E57F6"/>
    <w:rsid w:val="001E5819"/>
    <w:rsid w:val="001E5899"/>
    <w:rsid w:val="001E58C0"/>
    <w:rsid w:val="001E5929"/>
    <w:rsid w:val="001E5ACB"/>
    <w:rsid w:val="001E5CA7"/>
    <w:rsid w:val="001E5D22"/>
    <w:rsid w:val="001E5D31"/>
    <w:rsid w:val="001E5EA8"/>
    <w:rsid w:val="001E5EC7"/>
    <w:rsid w:val="001E6228"/>
    <w:rsid w:val="001E6491"/>
    <w:rsid w:val="001E6526"/>
    <w:rsid w:val="001E653F"/>
    <w:rsid w:val="001E65A9"/>
    <w:rsid w:val="001E6696"/>
    <w:rsid w:val="001E66C1"/>
    <w:rsid w:val="001E6921"/>
    <w:rsid w:val="001E6CE4"/>
    <w:rsid w:val="001E6D02"/>
    <w:rsid w:val="001E71F2"/>
    <w:rsid w:val="001E739B"/>
    <w:rsid w:val="001E755B"/>
    <w:rsid w:val="001E7600"/>
    <w:rsid w:val="001E76E2"/>
    <w:rsid w:val="001E78DF"/>
    <w:rsid w:val="001E7BE0"/>
    <w:rsid w:val="001E7CCB"/>
    <w:rsid w:val="001E7D01"/>
    <w:rsid w:val="001E7D62"/>
    <w:rsid w:val="001E7E5E"/>
    <w:rsid w:val="001E7F7F"/>
    <w:rsid w:val="001F0137"/>
    <w:rsid w:val="001F0149"/>
    <w:rsid w:val="001F03FB"/>
    <w:rsid w:val="001F0AC1"/>
    <w:rsid w:val="001F0B4B"/>
    <w:rsid w:val="001F0C14"/>
    <w:rsid w:val="001F0D1A"/>
    <w:rsid w:val="001F0DAE"/>
    <w:rsid w:val="001F0FB7"/>
    <w:rsid w:val="001F1112"/>
    <w:rsid w:val="001F1337"/>
    <w:rsid w:val="001F16C5"/>
    <w:rsid w:val="001F1831"/>
    <w:rsid w:val="001F191F"/>
    <w:rsid w:val="001F19DB"/>
    <w:rsid w:val="001F1AA5"/>
    <w:rsid w:val="001F1ABF"/>
    <w:rsid w:val="001F1B28"/>
    <w:rsid w:val="001F1C90"/>
    <w:rsid w:val="001F1D7B"/>
    <w:rsid w:val="001F1D8C"/>
    <w:rsid w:val="001F1DE6"/>
    <w:rsid w:val="001F1F24"/>
    <w:rsid w:val="001F1FE7"/>
    <w:rsid w:val="001F2018"/>
    <w:rsid w:val="001F20A8"/>
    <w:rsid w:val="001F20F8"/>
    <w:rsid w:val="001F2319"/>
    <w:rsid w:val="001F240F"/>
    <w:rsid w:val="001F245E"/>
    <w:rsid w:val="001F27AB"/>
    <w:rsid w:val="001F2810"/>
    <w:rsid w:val="001F28CC"/>
    <w:rsid w:val="001F297B"/>
    <w:rsid w:val="001F2BD1"/>
    <w:rsid w:val="001F2FF8"/>
    <w:rsid w:val="001F3094"/>
    <w:rsid w:val="001F312B"/>
    <w:rsid w:val="001F322B"/>
    <w:rsid w:val="001F334A"/>
    <w:rsid w:val="001F3471"/>
    <w:rsid w:val="001F34FC"/>
    <w:rsid w:val="001F3530"/>
    <w:rsid w:val="001F35FB"/>
    <w:rsid w:val="001F363B"/>
    <w:rsid w:val="001F368A"/>
    <w:rsid w:val="001F37C2"/>
    <w:rsid w:val="001F38EE"/>
    <w:rsid w:val="001F3CC0"/>
    <w:rsid w:val="001F3F33"/>
    <w:rsid w:val="001F3F65"/>
    <w:rsid w:val="001F400C"/>
    <w:rsid w:val="001F417D"/>
    <w:rsid w:val="001F430E"/>
    <w:rsid w:val="001F44D3"/>
    <w:rsid w:val="001F4752"/>
    <w:rsid w:val="001F4802"/>
    <w:rsid w:val="001F483F"/>
    <w:rsid w:val="001F489F"/>
    <w:rsid w:val="001F4945"/>
    <w:rsid w:val="001F4AD3"/>
    <w:rsid w:val="001F4BB3"/>
    <w:rsid w:val="001F5172"/>
    <w:rsid w:val="001F5215"/>
    <w:rsid w:val="001F5267"/>
    <w:rsid w:val="001F5287"/>
    <w:rsid w:val="001F534A"/>
    <w:rsid w:val="001F5407"/>
    <w:rsid w:val="001F5493"/>
    <w:rsid w:val="001F54B7"/>
    <w:rsid w:val="001F54FB"/>
    <w:rsid w:val="001F5577"/>
    <w:rsid w:val="001F562D"/>
    <w:rsid w:val="001F585A"/>
    <w:rsid w:val="001F5945"/>
    <w:rsid w:val="001F59CF"/>
    <w:rsid w:val="001F5A48"/>
    <w:rsid w:val="001F5BB4"/>
    <w:rsid w:val="001F5C4B"/>
    <w:rsid w:val="001F5D0D"/>
    <w:rsid w:val="001F5DB9"/>
    <w:rsid w:val="001F5DFE"/>
    <w:rsid w:val="001F5E08"/>
    <w:rsid w:val="001F606D"/>
    <w:rsid w:val="001F60CD"/>
    <w:rsid w:val="001F6126"/>
    <w:rsid w:val="001F639B"/>
    <w:rsid w:val="001F64A3"/>
    <w:rsid w:val="001F6627"/>
    <w:rsid w:val="001F671A"/>
    <w:rsid w:val="001F67DD"/>
    <w:rsid w:val="001F6A2E"/>
    <w:rsid w:val="001F6A67"/>
    <w:rsid w:val="001F6CF2"/>
    <w:rsid w:val="001F6D1A"/>
    <w:rsid w:val="001F6EBF"/>
    <w:rsid w:val="001F6FA9"/>
    <w:rsid w:val="001F74D8"/>
    <w:rsid w:val="001F7510"/>
    <w:rsid w:val="001F760B"/>
    <w:rsid w:val="001F7A67"/>
    <w:rsid w:val="001F7BAB"/>
    <w:rsid w:val="001F7F09"/>
    <w:rsid w:val="001F7F0B"/>
    <w:rsid w:val="001F7FC5"/>
    <w:rsid w:val="00200178"/>
    <w:rsid w:val="00200192"/>
    <w:rsid w:val="002001B3"/>
    <w:rsid w:val="00200373"/>
    <w:rsid w:val="002003C7"/>
    <w:rsid w:val="00200481"/>
    <w:rsid w:val="00200524"/>
    <w:rsid w:val="002005EC"/>
    <w:rsid w:val="0020061E"/>
    <w:rsid w:val="00200631"/>
    <w:rsid w:val="00200653"/>
    <w:rsid w:val="002006DC"/>
    <w:rsid w:val="002006F4"/>
    <w:rsid w:val="00200726"/>
    <w:rsid w:val="00200728"/>
    <w:rsid w:val="00200735"/>
    <w:rsid w:val="0020075D"/>
    <w:rsid w:val="002007E8"/>
    <w:rsid w:val="0020084D"/>
    <w:rsid w:val="00200A00"/>
    <w:rsid w:val="00200BB2"/>
    <w:rsid w:val="00201197"/>
    <w:rsid w:val="002012DA"/>
    <w:rsid w:val="002013E1"/>
    <w:rsid w:val="0020145F"/>
    <w:rsid w:val="00201655"/>
    <w:rsid w:val="0020166C"/>
    <w:rsid w:val="0020168A"/>
    <w:rsid w:val="002016A3"/>
    <w:rsid w:val="00201863"/>
    <w:rsid w:val="002018E0"/>
    <w:rsid w:val="00201B55"/>
    <w:rsid w:val="00201BA3"/>
    <w:rsid w:val="00201D08"/>
    <w:rsid w:val="00201D7A"/>
    <w:rsid w:val="00201F5E"/>
    <w:rsid w:val="0020215A"/>
    <w:rsid w:val="002022C7"/>
    <w:rsid w:val="002022CA"/>
    <w:rsid w:val="00202383"/>
    <w:rsid w:val="0020291F"/>
    <w:rsid w:val="00202929"/>
    <w:rsid w:val="00202995"/>
    <w:rsid w:val="00202A67"/>
    <w:rsid w:val="00202C24"/>
    <w:rsid w:val="00202D21"/>
    <w:rsid w:val="00202DB6"/>
    <w:rsid w:val="00202FB8"/>
    <w:rsid w:val="002031D6"/>
    <w:rsid w:val="00203630"/>
    <w:rsid w:val="0020391C"/>
    <w:rsid w:val="00203DCA"/>
    <w:rsid w:val="00203F9A"/>
    <w:rsid w:val="00203FEF"/>
    <w:rsid w:val="002040B6"/>
    <w:rsid w:val="002040D7"/>
    <w:rsid w:val="0020414C"/>
    <w:rsid w:val="0020422C"/>
    <w:rsid w:val="00204233"/>
    <w:rsid w:val="002045C7"/>
    <w:rsid w:val="00204642"/>
    <w:rsid w:val="00204A54"/>
    <w:rsid w:val="00204A8A"/>
    <w:rsid w:val="00204C1E"/>
    <w:rsid w:val="00204C99"/>
    <w:rsid w:val="00204CF5"/>
    <w:rsid w:val="00204FE4"/>
    <w:rsid w:val="00205163"/>
    <w:rsid w:val="002054CA"/>
    <w:rsid w:val="00205522"/>
    <w:rsid w:val="002058D5"/>
    <w:rsid w:val="00205AB5"/>
    <w:rsid w:val="00205AD8"/>
    <w:rsid w:val="002060D1"/>
    <w:rsid w:val="002064BE"/>
    <w:rsid w:val="0020658C"/>
    <w:rsid w:val="0020670D"/>
    <w:rsid w:val="0020693C"/>
    <w:rsid w:val="0020697A"/>
    <w:rsid w:val="002069AB"/>
    <w:rsid w:val="002069EB"/>
    <w:rsid w:val="00206AE8"/>
    <w:rsid w:val="00206B88"/>
    <w:rsid w:val="00206EC6"/>
    <w:rsid w:val="00207373"/>
    <w:rsid w:val="002074A7"/>
    <w:rsid w:val="00207512"/>
    <w:rsid w:val="00207680"/>
    <w:rsid w:val="002076C3"/>
    <w:rsid w:val="0020778F"/>
    <w:rsid w:val="002077B6"/>
    <w:rsid w:val="002078D1"/>
    <w:rsid w:val="00207AB2"/>
    <w:rsid w:val="00207B1F"/>
    <w:rsid w:val="00207B2E"/>
    <w:rsid w:val="00207B8B"/>
    <w:rsid w:val="00207C2F"/>
    <w:rsid w:val="00207D0D"/>
    <w:rsid w:val="00207D3A"/>
    <w:rsid w:val="00207E7C"/>
    <w:rsid w:val="00207F0F"/>
    <w:rsid w:val="00210022"/>
    <w:rsid w:val="0021017F"/>
    <w:rsid w:val="0021083C"/>
    <w:rsid w:val="00210992"/>
    <w:rsid w:val="002109C4"/>
    <w:rsid w:val="00210B37"/>
    <w:rsid w:val="00210C69"/>
    <w:rsid w:val="00210CBA"/>
    <w:rsid w:val="00210CBD"/>
    <w:rsid w:val="00210D95"/>
    <w:rsid w:val="00210D9B"/>
    <w:rsid w:val="00211054"/>
    <w:rsid w:val="00211072"/>
    <w:rsid w:val="002112BE"/>
    <w:rsid w:val="00211547"/>
    <w:rsid w:val="002115E8"/>
    <w:rsid w:val="00211688"/>
    <w:rsid w:val="002117DB"/>
    <w:rsid w:val="00211AEF"/>
    <w:rsid w:val="00211C2B"/>
    <w:rsid w:val="00211D67"/>
    <w:rsid w:val="00211DBB"/>
    <w:rsid w:val="00212019"/>
    <w:rsid w:val="0021202F"/>
    <w:rsid w:val="002120D2"/>
    <w:rsid w:val="002121CF"/>
    <w:rsid w:val="0021251A"/>
    <w:rsid w:val="0021260D"/>
    <w:rsid w:val="0021274D"/>
    <w:rsid w:val="002128E3"/>
    <w:rsid w:val="00212926"/>
    <w:rsid w:val="00212A27"/>
    <w:rsid w:val="00212BA7"/>
    <w:rsid w:val="00212D30"/>
    <w:rsid w:val="00212DAC"/>
    <w:rsid w:val="00212F6F"/>
    <w:rsid w:val="00212FDC"/>
    <w:rsid w:val="00213017"/>
    <w:rsid w:val="00213131"/>
    <w:rsid w:val="002131F3"/>
    <w:rsid w:val="0021338D"/>
    <w:rsid w:val="00213658"/>
    <w:rsid w:val="00213667"/>
    <w:rsid w:val="0021372A"/>
    <w:rsid w:val="00213753"/>
    <w:rsid w:val="002137E9"/>
    <w:rsid w:val="00213854"/>
    <w:rsid w:val="002138B6"/>
    <w:rsid w:val="00213918"/>
    <w:rsid w:val="00213A39"/>
    <w:rsid w:val="00213C20"/>
    <w:rsid w:val="00213D63"/>
    <w:rsid w:val="00213E4D"/>
    <w:rsid w:val="00213F9F"/>
    <w:rsid w:val="0021400D"/>
    <w:rsid w:val="0021403A"/>
    <w:rsid w:val="00214083"/>
    <w:rsid w:val="002140E1"/>
    <w:rsid w:val="0021417F"/>
    <w:rsid w:val="00214250"/>
    <w:rsid w:val="0021437D"/>
    <w:rsid w:val="002144DC"/>
    <w:rsid w:val="002145B9"/>
    <w:rsid w:val="002145DD"/>
    <w:rsid w:val="0021471E"/>
    <w:rsid w:val="00214D15"/>
    <w:rsid w:val="00214D94"/>
    <w:rsid w:val="00214DDE"/>
    <w:rsid w:val="00214FD1"/>
    <w:rsid w:val="00215092"/>
    <w:rsid w:val="00215168"/>
    <w:rsid w:val="0021566A"/>
    <w:rsid w:val="00215794"/>
    <w:rsid w:val="002157CD"/>
    <w:rsid w:val="00215A4B"/>
    <w:rsid w:val="00215FC0"/>
    <w:rsid w:val="00215FEF"/>
    <w:rsid w:val="0021608A"/>
    <w:rsid w:val="002161D7"/>
    <w:rsid w:val="002161D8"/>
    <w:rsid w:val="00216243"/>
    <w:rsid w:val="002162B3"/>
    <w:rsid w:val="00216351"/>
    <w:rsid w:val="00216364"/>
    <w:rsid w:val="002163D7"/>
    <w:rsid w:val="00216798"/>
    <w:rsid w:val="00216822"/>
    <w:rsid w:val="00216A3D"/>
    <w:rsid w:val="00216B45"/>
    <w:rsid w:val="00216CD2"/>
    <w:rsid w:val="00216D7C"/>
    <w:rsid w:val="00216DAB"/>
    <w:rsid w:val="00216F9D"/>
    <w:rsid w:val="0021702E"/>
    <w:rsid w:val="00217059"/>
    <w:rsid w:val="0021713F"/>
    <w:rsid w:val="00217565"/>
    <w:rsid w:val="002176D3"/>
    <w:rsid w:val="00217924"/>
    <w:rsid w:val="00217AB1"/>
    <w:rsid w:val="00217E2A"/>
    <w:rsid w:val="00217ED8"/>
    <w:rsid w:val="00217F31"/>
    <w:rsid w:val="00217F58"/>
    <w:rsid w:val="00217F85"/>
    <w:rsid w:val="00220248"/>
    <w:rsid w:val="002202A6"/>
    <w:rsid w:val="0022055A"/>
    <w:rsid w:val="00220788"/>
    <w:rsid w:val="002207BD"/>
    <w:rsid w:val="00220881"/>
    <w:rsid w:val="00220887"/>
    <w:rsid w:val="00220B2F"/>
    <w:rsid w:val="00220E46"/>
    <w:rsid w:val="00220E83"/>
    <w:rsid w:val="0022177F"/>
    <w:rsid w:val="0022178A"/>
    <w:rsid w:val="00221868"/>
    <w:rsid w:val="00221980"/>
    <w:rsid w:val="00221B8C"/>
    <w:rsid w:val="00221BE7"/>
    <w:rsid w:val="00221C3C"/>
    <w:rsid w:val="00221E39"/>
    <w:rsid w:val="00222222"/>
    <w:rsid w:val="002222FD"/>
    <w:rsid w:val="00222661"/>
    <w:rsid w:val="002226C7"/>
    <w:rsid w:val="0022272C"/>
    <w:rsid w:val="00222825"/>
    <w:rsid w:val="0022297B"/>
    <w:rsid w:val="002229DC"/>
    <w:rsid w:val="00222AD3"/>
    <w:rsid w:val="00222CD1"/>
    <w:rsid w:val="00222E7D"/>
    <w:rsid w:val="002232B5"/>
    <w:rsid w:val="00223321"/>
    <w:rsid w:val="0022367A"/>
    <w:rsid w:val="0022392B"/>
    <w:rsid w:val="0022393B"/>
    <w:rsid w:val="00223A4E"/>
    <w:rsid w:val="00223CC2"/>
    <w:rsid w:val="00223FF5"/>
    <w:rsid w:val="0022417D"/>
    <w:rsid w:val="00224231"/>
    <w:rsid w:val="00224302"/>
    <w:rsid w:val="00224381"/>
    <w:rsid w:val="0022449C"/>
    <w:rsid w:val="00224667"/>
    <w:rsid w:val="00224719"/>
    <w:rsid w:val="00224927"/>
    <w:rsid w:val="00224A5A"/>
    <w:rsid w:val="00224B14"/>
    <w:rsid w:val="00224D07"/>
    <w:rsid w:val="00224F7F"/>
    <w:rsid w:val="00224FB3"/>
    <w:rsid w:val="0022529C"/>
    <w:rsid w:val="002252AF"/>
    <w:rsid w:val="0022540E"/>
    <w:rsid w:val="0022544E"/>
    <w:rsid w:val="00225568"/>
    <w:rsid w:val="002255D5"/>
    <w:rsid w:val="0022564A"/>
    <w:rsid w:val="00225757"/>
    <w:rsid w:val="0022578B"/>
    <w:rsid w:val="00225A4F"/>
    <w:rsid w:val="00225BF1"/>
    <w:rsid w:val="00225C56"/>
    <w:rsid w:val="00225C72"/>
    <w:rsid w:val="00225D12"/>
    <w:rsid w:val="00225DAB"/>
    <w:rsid w:val="00225E6D"/>
    <w:rsid w:val="00225F07"/>
    <w:rsid w:val="00225FFF"/>
    <w:rsid w:val="002260D2"/>
    <w:rsid w:val="00226374"/>
    <w:rsid w:val="002264A3"/>
    <w:rsid w:val="002264E8"/>
    <w:rsid w:val="00226764"/>
    <w:rsid w:val="002267C5"/>
    <w:rsid w:val="00226CDF"/>
    <w:rsid w:val="00226D56"/>
    <w:rsid w:val="00226D61"/>
    <w:rsid w:val="00226E9D"/>
    <w:rsid w:val="00226F27"/>
    <w:rsid w:val="00226F74"/>
    <w:rsid w:val="00226F89"/>
    <w:rsid w:val="002272D4"/>
    <w:rsid w:val="002272DE"/>
    <w:rsid w:val="002272F0"/>
    <w:rsid w:val="00227399"/>
    <w:rsid w:val="00227412"/>
    <w:rsid w:val="00227456"/>
    <w:rsid w:val="002274BC"/>
    <w:rsid w:val="0022770D"/>
    <w:rsid w:val="0022777C"/>
    <w:rsid w:val="0022778D"/>
    <w:rsid w:val="0022789C"/>
    <w:rsid w:val="00227D11"/>
    <w:rsid w:val="00227D83"/>
    <w:rsid w:val="00227F38"/>
    <w:rsid w:val="0023000E"/>
    <w:rsid w:val="002301E9"/>
    <w:rsid w:val="0023025B"/>
    <w:rsid w:val="0023038E"/>
    <w:rsid w:val="00230470"/>
    <w:rsid w:val="002305FD"/>
    <w:rsid w:val="00230636"/>
    <w:rsid w:val="002306B2"/>
    <w:rsid w:val="002306E2"/>
    <w:rsid w:val="00230721"/>
    <w:rsid w:val="0023094F"/>
    <w:rsid w:val="00230DBC"/>
    <w:rsid w:val="00230FE1"/>
    <w:rsid w:val="002311C2"/>
    <w:rsid w:val="0023122F"/>
    <w:rsid w:val="00231313"/>
    <w:rsid w:val="00231543"/>
    <w:rsid w:val="00231563"/>
    <w:rsid w:val="002316F4"/>
    <w:rsid w:val="0023188A"/>
    <w:rsid w:val="002318A3"/>
    <w:rsid w:val="002319F3"/>
    <w:rsid w:val="00231AFA"/>
    <w:rsid w:val="00231B90"/>
    <w:rsid w:val="00231D05"/>
    <w:rsid w:val="00231D54"/>
    <w:rsid w:val="00231F8A"/>
    <w:rsid w:val="00232208"/>
    <w:rsid w:val="00232230"/>
    <w:rsid w:val="002323DB"/>
    <w:rsid w:val="002323E4"/>
    <w:rsid w:val="0023242C"/>
    <w:rsid w:val="00232493"/>
    <w:rsid w:val="002325E5"/>
    <w:rsid w:val="0023265F"/>
    <w:rsid w:val="00232670"/>
    <w:rsid w:val="0023281E"/>
    <w:rsid w:val="002328A7"/>
    <w:rsid w:val="00232A3A"/>
    <w:rsid w:val="00232B7B"/>
    <w:rsid w:val="00232E6F"/>
    <w:rsid w:val="0023302F"/>
    <w:rsid w:val="002331B6"/>
    <w:rsid w:val="0023332F"/>
    <w:rsid w:val="00233353"/>
    <w:rsid w:val="00233422"/>
    <w:rsid w:val="00233854"/>
    <w:rsid w:val="0023385E"/>
    <w:rsid w:val="00233A05"/>
    <w:rsid w:val="00233A98"/>
    <w:rsid w:val="00233AAB"/>
    <w:rsid w:val="00233B17"/>
    <w:rsid w:val="00233D4A"/>
    <w:rsid w:val="00233DE4"/>
    <w:rsid w:val="00234237"/>
    <w:rsid w:val="002342E2"/>
    <w:rsid w:val="00234371"/>
    <w:rsid w:val="002344C8"/>
    <w:rsid w:val="002345E5"/>
    <w:rsid w:val="002346DB"/>
    <w:rsid w:val="00234909"/>
    <w:rsid w:val="00234BAB"/>
    <w:rsid w:val="00234D0D"/>
    <w:rsid w:val="00234D9C"/>
    <w:rsid w:val="00234ED8"/>
    <w:rsid w:val="00235291"/>
    <w:rsid w:val="0023539D"/>
    <w:rsid w:val="00235603"/>
    <w:rsid w:val="0023566C"/>
    <w:rsid w:val="002358B4"/>
    <w:rsid w:val="002358E2"/>
    <w:rsid w:val="002358F0"/>
    <w:rsid w:val="00235B89"/>
    <w:rsid w:val="00235CF4"/>
    <w:rsid w:val="00235DC9"/>
    <w:rsid w:val="00235E1D"/>
    <w:rsid w:val="00235F2B"/>
    <w:rsid w:val="00235F39"/>
    <w:rsid w:val="00235F84"/>
    <w:rsid w:val="00235F90"/>
    <w:rsid w:val="00235FC4"/>
    <w:rsid w:val="00236265"/>
    <w:rsid w:val="00236430"/>
    <w:rsid w:val="00236486"/>
    <w:rsid w:val="002368C2"/>
    <w:rsid w:val="0023692F"/>
    <w:rsid w:val="002369B0"/>
    <w:rsid w:val="00236A54"/>
    <w:rsid w:val="00236AF1"/>
    <w:rsid w:val="00236B73"/>
    <w:rsid w:val="00236BB4"/>
    <w:rsid w:val="00236D15"/>
    <w:rsid w:val="00236D9A"/>
    <w:rsid w:val="0023711D"/>
    <w:rsid w:val="0023720B"/>
    <w:rsid w:val="002372FF"/>
    <w:rsid w:val="00237420"/>
    <w:rsid w:val="0023760D"/>
    <w:rsid w:val="002376D1"/>
    <w:rsid w:val="00237743"/>
    <w:rsid w:val="002377D4"/>
    <w:rsid w:val="00237A18"/>
    <w:rsid w:val="00237C94"/>
    <w:rsid w:val="00237E59"/>
    <w:rsid w:val="00237F3D"/>
    <w:rsid w:val="0024001F"/>
    <w:rsid w:val="002400C9"/>
    <w:rsid w:val="002401B3"/>
    <w:rsid w:val="002401DB"/>
    <w:rsid w:val="0024056A"/>
    <w:rsid w:val="0024056F"/>
    <w:rsid w:val="00240701"/>
    <w:rsid w:val="00240750"/>
    <w:rsid w:val="002407DC"/>
    <w:rsid w:val="00240891"/>
    <w:rsid w:val="00240B65"/>
    <w:rsid w:val="00240CF1"/>
    <w:rsid w:val="00241011"/>
    <w:rsid w:val="002410C1"/>
    <w:rsid w:val="0024110E"/>
    <w:rsid w:val="00241174"/>
    <w:rsid w:val="00241279"/>
    <w:rsid w:val="002413BE"/>
    <w:rsid w:val="002413CA"/>
    <w:rsid w:val="0024159F"/>
    <w:rsid w:val="002417F5"/>
    <w:rsid w:val="00241876"/>
    <w:rsid w:val="0024189F"/>
    <w:rsid w:val="00241988"/>
    <w:rsid w:val="00241A47"/>
    <w:rsid w:val="00241C9C"/>
    <w:rsid w:val="00241D92"/>
    <w:rsid w:val="00241E73"/>
    <w:rsid w:val="00242142"/>
    <w:rsid w:val="0024215A"/>
    <w:rsid w:val="00242214"/>
    <w:rsid w:val="00242421"/>
    <w:rsid w:val="0024255F"/>
    <w:rsid w:val="002426BB"/>
    <w:rsid w:val="00242966"/>
    <w:rsid w:val="00242A5E"/>
    <w:rsid w:val="00242AEF"/>
    <w:rsid w:val="00242B3D"/>
    <w:rsid w:val="00242B5C"/>
    <w:rsid w:val="00242F02"/>
    <w:rsid w:val="0024304C"/>
    <w:rsid w:val="0024307C"/>
    <w:rsid w:val="0024308C"/>
    <w:rsid w:val="0024319C"/>
    <w:rsid w:val="0024331B"/>
    <w:rsid w:val="0024332C"/>
    <w:rsid w:val="002434FB"/>
    <w:rsid w:val="002438CF"/>
    <w:rsid w:val="00243970"/>
    <w:rsid w:val="002439E6"/>
    <w:rsid w:val="00243BCF"/>
    <w:rsid w:val="00243BDE"/>
    <w:rsid w:val="00243F6F"/>
    <w:rsid w:val="00243FF1"/>
    <w:rsid w:val="00244124"/>
    <w:rsid w:val="002441E5"/>
    <w:rsid w:val="00244345"/>
    <w:rsid w:val="0024441F"/>
    <w:rsid w:val="00244437"/>
    <w:rsid w:val="00244482"/>
    <w:rsid w:val="0024462A"/>
    <w:rsid w:val="002446CD"/>
    <w:rsid w:val="00244AC5"/>
    <w:rsid w:val="00244F95"/>
    <w:rsid w:val="002452C6"/>
    <w:rsid w:val="002454D4"/>
    <w:rsid w:val="002454F4"/>
    <w:rsid w:val="0024596C"/>
    <w:rsid w:val="00245A61"/>
    <w:rsid w:val="00245D19"/>
    <w:rsid w:val="00245D95"/>
    <w:rsid w:val="00245DF5"/>
    <w:rsid w:val="00245FD8"/>
    <w:rsid w:val="0024612A"/>
    <w:rsid w:val="0024612F"/>
    <w:rsid w:val="0024642E"/>
    <w:rsid w:val="002464AD"/>
    <w:rsid w:val="00246699"/>
    <w:rsid w:val="0024686B"/>
    <w:rsid w:val="0024689F"/>
    <w:rsid w:val="002468AA"/>
    <w:rsid w:val="00246981"/>
    <w:rsid w:val="0024725A"/>
    <w:rsid w:val="0024739D"/>
    <w:rsid w:val="002476BF"/>
    <w:rsid w:val="002476D2"/>
    <w:rsid w:val="002477BD"/>
    <w:rsid w:val="00247938"/>
    <w:rsid w:val="00247A64"/>
    <w:rsid w:val="00247B18"/>
    <w:rsid w:val="00247D90"/>
    <w:rsid w:val="00247E15"/>
    <w:rsid w:val="00247E93"/>
    <w:rsid w:val="00247F6A"/>
    <w:rsid w:val="00250024"/>
    <w:rsid w:val="00250182"/>
    <w:rsid w:val="002501EA"/>
    <w:rsid w:val="00250339"/>
    <w:rsid w:val="00250414"/>
    <w:rsid w:val="002504FB"/>
    <w:rsid w:val="002505D4"/>
    <w:rsid w:val="0025060B"/>
    <w:rsid w:val="00250AAC"/>
    <w:rsid w:val="00250C96"/>
    <w:rsid w:val="00250D2F"/>
    <w:rsid w:val="00250DA0"/>
    <w:rsid w:val="002510E4"/>
    <w:rsid w:val="00251107"/>
    <w:rsid w:val="002511AA"/>
    <w:rsid w:val="002511DF"/>
    <w:rsid w:val="00251391"/>
    <w:rsid w:val="00251438"/>
    <w:rsid w:val="002514C1"/>
    <w:rsid w:val="002514F5"/>
    <w:rsid w:val="002518A9"/>
    <w:rsid w:val="002518C2"/>
    <w:rsid w:val="00251B32"/>
    <w:rsid w:val="00251E73"/>
    <w:rsid w:val="00251E8B"/>
    <w:rsid w:val="00251EC7"/>
    <w:rsid w:val="0025226B"/>
    <w:rsid w:val="00252397"/>
    <w:rsid w:val="00252588"/>
    <w:rsid w:val="00252698"/>
    <w:rsid w:val="0025274D"/>
    <w:rsid w:val="00252765"/>
    <w:rsid w:val="00252830"/>
    <w:rsid w:val="00252AB1"/>
    <w:rsid w:val="00252C34"/>
    <w:rsid w:val="00252CCC"/>
    <w:rsid w:val="00252F02"/>
    <w:rsid w:val="00252F5E"/>
    <w:rsid w:val="002530B0"/>
    <w:rsid w:val="002531D6"/>
    <w:rsid w:val="0025322E"/>
    <w:rsid w:val="00253279"/>
    <w:rsid w:val="00253297"/>
    <w:rsid w:val="0025357F"/>
    <w:rsid w:val="0025384F"/>
    <w:rsid w:val="00253874"/>
    <w:rsid w:val="00253A46"/>
    <w:rsid w:val="00253AF3"/>
    <w:rsid w:val="00253AFC"/>
    <w:rsid w:val="00253EF1"/>
    <w:rsid w:val="00253F58"/>
    <w:rsid w:val="00253FD3"/>
    <w:rsid w:val="0025406E"/>
    <w:rsid w:val="002541A2"/>
    <w:rsid w:val="002541E7"/>
    <w:rsid w:val="0025423B"/>
    <w:rsid w:val="0025432C"/>
    <w:rsid w:val="00254366"/>
    <w:rsid w:val="00254397"/>
    <w:rsid w:val="00254623"/>
    <w:rsid w:val="002547E2"/>
    <w:rsid w:val="00254828"/>
    <w:rsid w:val="002548A2"/>
    <w:rsid w:val="002548D3"/>
    <w:rsid w:val="00254974"/>
    <w:rsid w:val="002549CC"/>
    <w:rsid w:val="002549DF"/>
    <w:rsid w:val="00254B58"/>
    <w:rsid w:val="00254D7D"/>
    <w:rsid w:val="00254E73"/>
    <w:rsid w:val="002552E3"/>
    <w:rsid w:val="0025555A"/>
    <w:rsid w:val="00255795"/>
    <w:rsid w:val="0025587D"/>
    <w:rsid w:val="0025587F"/>
    <w:rsid w:val="002559F0"/>
    <w:rsid w:val="00255B77"/>
    <w:rsid w:val="00255CCC"/>
    <w:rsid w:val="00255F8A"/>
    <w:rsid w:val="002565C0"/>
    <w:rsid w:val="0025660D"/>
    <w:rsid w:val="002566FD"/>
    <w:rsid w:val="002568D1"/>
    <w:rsid w:val="00256AE4"/>
    <w:rsid w:val="00256C0E"/>
    <w:rsid w:val="00256CC2"/>
    <w:rsid w:val="00256DBD"/>
    <w:rsid w:val="002570E4"/>
    <w:rsid w:val="002573D8"/>
    <w:rsid w:val="00257624"/>
    <w:rsid w:val="0025785A"/>
    <w:rsid w:val="00257895"/>
    <w:rsid w:val="002578F7"/>
    <w:rsid w:val="00257966"/>
    <w:rsid w:val="002579BC"/>
    <w:rsid w:val="00257AAF"/>
    <w:rsid w:val="00257BB5"/>
    <w:rsid w:val="00257DAE"/>
    <w:rsid w:val="00257FE8"/>
    <w:rsid w:val="002600CF"/>
    <w:rsid w:val="002600F3"/>
    <w:rsid w:val="00260414"/>
    <w:rsid w:val="002604AD"/>
    <w:rsid w:val="00260543"/>
    <w:rsid w:val="002606CE"/>
    <w:rsid w:val="002609F0"/>
    <w:rsid w:val="00260CBC"/>
    <w:rsid w:val="00260DE9"/>
    <w:rsid w:val="00260E02"/>
    <w:rsid w:val="00260F10"/>
    <w:rsid w:val="00261145"/>
    <w:rsid w:val="00261159"/>
    <w:rsid w:val="002611FB"/>
    <w:rsid w:val="0026124C"/>
    <w:rsid w:val="0026126C"/>
    <w:rsid w:val="002614AC"/>
    <w:rsid w:val="002616CA"/>
    <w:rsid w:val="002617C0"/>
    <w:rsid w:val="00261997"/>
    <w:rsid w:val="00261B21"/>
    <w:rsid w:val="00261F22"/>
    <w:rsid w:val="00261F8C"/>
    <w:rsid w:val="00261F94"/>
    <w:rsid w:val="002620E9"/>
    <w:rsid w:val="0026212F"/>
    <w:rsid w:val="002621A9"/>
    <w:rsid w:val="0026223A"/>
    <w:rsid w:val="002624C6"/>
    <w:rsid w:val="0026262F"/>
    <w:rsid w:val="00262B27"/>
    <w:rsid w:val="00262C2A"/>
    <w:rsid w:val="00263151"/>
    <w:rsid w:val="00263179"/>
    <w:rsid w:val="002631FF"/>
    <w:rsid w:val="0026334D"/>
    <w:rsid w:val="00263512"/>
    <w:rsid w:val="002635AA"/>
    <w:rsid w:val="002635BD"/>
    <w:rsid w:val="002636DD"/>
    <w:rsid w:val="00263836"/>
    <w:rsid w:val="002638F6"/>
    <w:rsid w:val="00263A8E"/>
    <w:rsid w:val="00263BBF"/>
    <w:rsid w:val="00263BE7"/>
    <w:rsid w:val="00263C09"/>
    <w:rsid w:val="00263C29"/>
    <w:rsid w:val="00263E89"/>
    <w:rsid w:val="00263EEE"/>
    <w:rsid w:val="00263F90"/>
    <w:rsid w:val="002640BF"/>
    <w:rsid w:val="002641BE"/>
    <w:rsid w:val="00264488"/>
    <w:rsid w:val="002646BA"/>
    <w:rsid w:val="002647DD"/>
    <w:rsid w:val="002647F3"/>
    <w:rsid w:val="00264A13"/>
    <w:rsid w:val="00264AB3"/>
    <w:rsid w:val="00264AD2"/>
    <w:rsid w:val="00264F01"/>
    <w:rsid w:val="00264F3C"/>
    <w:rsid w:val="00264F66"/>
    <w:rsid w:val="00265024"/>
    <w:rsid w:val="002650CD"/>
    <w:rsid w:val="00265100"/>
    <w:rsid w:val="00265355"/>
    <w:rsid w:val="0026544A"/>
    <w:rsid w:val="002654A6"/>
    <w:rsid w:val="002658D6"/>
    <w:rsid w:val="002658F9"/>
    <w:rsid w:val="002659A9"/>
    <w:rsid w:val="00265A4A"/>
    <w:rsid w:val="00265AC0"/>
    <w:rsid w:val="00265B03"/>
    <w:rsid w:val="00265BCB"/>
    <w:rsid w:val="00265E59"/>
    <w:rsid w:val="00265E94"/>
    <w:rsid w:val="00265F1A"/>
    <w:rsid w:val="00265F6B"/>
    <w:rsid w:val="002661CD"/>
    <w:rsid w:val="002662F1"/>
    <w:rsid w:val="002663B1"/>
    <w:rsid w:val="0026641A"/>
    <w:rsid w:val="00266425"/>
    <w:rsid w:val="002664DA"/>
    <w:rsid w:val="00266589"/>
    <w:rsid w:val="0026665C"/>
    <w:rsid w:val="00266757"/>
    <w:rsid w:val="00266916"/>
    <w:rsid w:val="00266944"/>
    <w:rsid w:val="002669CB"/>
    <w:rsid w:val="00266B9D"/>
    <w:rsid w:val="00266C82"/>
    <w:rsid w:val="00266CD1"/>
    <w:rsid w:val="00266D20"/>
    <w:rsid w:val="00266D36"/>
    <w:rsid w:val="00267265"/>
    <w:rsid w:val="00267552"/>
    <w:rsid w:val="002675E8"/>
    <w:rsid w:val="00267790"/>
    <w:rsid w:val="002677F3"/>
    <w:rsid w:val="0026785D"/>
    <w:rsid w:val="00267905"/>
    <w:rsid w:val="00267913"/>
    <w:rsid w:val="00267ACC"/>
    <w:rsid w:val="00267B48"/>
    <w:rsid w:val="00267DA8"/>
    <w:rsid w:val="00267E16"/>
    <w:rsid w:val="00270497"/>
    <w:rsid w:val="0027066B"/>
    <w:rsid w:val="00270797"/>
    <w:rsid w:val="002707D7"/>
    <w:rsid w:val="002708CA"/>
    <w:rsid w:val="002708EE"/>
    <w:rsid w:val="00270918"/>
    <w:rsid w:val="0027096C"/>
    <w:rsid w:val="00270A85"/>
    <w:rsid w:val="00270AE4"/>
    <w:rsid w:val="00270B92"/>
    <w:rsid w:val="00270BFC"/>
    <w:rsid w:val="00270D82"/>
    <w:rsid w:val="00270E93"/>
    <w:rsid w:val="00270F44"/>
    <w:rsid w:val="0027100F"/>
    <w:rsid w:val="002710A5"/>
    <w:rsid w:val="002711D0"/>
    <w:rsid w:val="00271208"/>
    <w:rsid w:val="0027125C"/>
    <w:rsid w:val="00271287"/>
    <w:rsid w:val="00271437"/>
    <w:rsid w:val="00271447"/>
    <w:rsid w:val="002716A9"/>
    <w:rsid w:val="00271775"/>
    <w:rsid w:val="00271800"/>
    <w:rsid w:val="00271D09"/>
    <w:rsid w:val="00271ED5"/>
    <w:rsid w:val="00271EFC"/>
    <w:rsid w:val="00271FF7"/>
    <w:rsid w:val="002721BE"/>
    <w:rsid w:val="0027257B"/>
    <w:rsid w:val="002725D6"/>
    <w:rsid w:val="00272713"/>
    <w:rsid w:val="00272763"/>
    <w:rsid w:val="0027280F"/>
    <w:rsid w:val="00272ABA"/>
    <w:rsid w:val="00272B2D"/>
    <w:rsid w:val="00272F4B"/>
    <w:rsid w:val="00272FAA"/>
    <w:rsid w:val="00272FED"/>
    <w:rsid w:val="00273027"/>
    <w:rsid w:val="00273293"/>
    <w:rsid w:val="002732C8"/>
    <w:rsid w:val="00273337"/>
    <w:rsid w:val="00273344"/>
    <w:rsid w:val="00273346"/>
    <w:rsid w:val="00273370"/>
    <w:rsid w:val="002733BD"/>
    <w:rsid w:val="00273485"/>
    <w:rsid w:val="00273708"/>
    <w:rsid w:val="0027378C"/>
    <w:rsid w:val="0027383F"/>
    <w:rsid w:val="00273990"/>
    <w:rsid w:val="00273A9C"/>
    <w:rsid w:val="00273CA4"/>
    <w:rsid w:val="00273D27"/>
    <w:rsid w:val="00273F97"/>
    <w:rsid w:val="00273FF5"/>
    <w:rsid w:val="002741FC"/>
    <w:rsid w:val="0027427F"/>
    <w:rsid w:val="002742E9"/>
    <w:rsid w:val="0027446E"/>
    <w:rsid w:val="0027483E"/>
    <w:rsid w:val="002749B9"/>
    <w:rsid w:val="00274A33"/>
    <w:rsid w:val="00274B47"/>
    <w:rsid w:val="00274D53"/>
    <w:rsid w:val="00274E12"/>
    <w:rsid w:val="0027508C"/>
    <w:rsid w:val="0027518A"/>
    <w:rsid w:val="00275198"/>
    <w:rsid w:val="002751C6"/>
    <w:rsid w:val="0027533C"/>
    <w:rsid w:val="00275515"/>
    <w:rsid w:val="00275945"/>
    <w:rsid w:val="002759EB"/>
    <w:rsid w:val="00275BE0"/>
    <w:rsid w:val="00275D6C"/>
    <w:rsid w:val="00275E98"/>
    <w:rsid w:val="00275F31"/>
    <w:rsid w:val="0027615A"/>
    <w:rsid w:val="002761BD"/>
    <w:rsid w:val="00276231"/>
    <w:rsid w:val="0027624C"/>
    <w:rsid w:val="0027624F"/>
    <w:rsid w:val="002762C6"/>
    <w:rsid w:val="002764D0"/>
    <w:rsid w:val="00276723"/>
    <w:rsid w:val="002768EE"/>
    <w:rsid w:val="00276943"/>
    <w:rsid w:val="002769B3"/>
    <w:rsid w:val="00276B77"/>
    <w:rsid w:val="00276E5E"/>
    <w:rsid w:val="0027717B"/>
    <w:rsid w:val="002771DA"/>
    <w:rsid w:val="00277250"/>
    <w:rsid w:val="00277344"/>
    <w:rsid w:val="0027757A"/>
    <w:rsid w:val="00277771"/>
    <w:rsid w:val="002778FE"/>
    <w:rsid w:val="00277F54"/>
    <w:rsid w:val="00277F56"/>
    <w:rsid w:val="00280000"/>
    <w:rsid w:val="0028023F"/>
    <w:rsid w:val="00280273"/>
    <w:rsid w:val="00280594"/>
    <w:rsid w:val="002806A0"/>
    <w:rsid w:val="002808DB"/>
    <w:rsid w:val="002809CE"/>
    <w:rsid w:val="00280BC2"/>
    <w:rsid w:val="00280DA5"/>
    <w:rsid w:val="00280DFC"/>
    <w:rsid w:val="00280E5F"/>
    <w:rsid w:val="00280E66"/>
    <w:rsid w:val="00280EA6"/>
    <w:rsid w:val="00280FCE"/>
    <w:rsid w:val="00280FE8"/>
    <w:rsid w:val="00281038"/>
    <w:rsid w:val="002811B6"/>
    <w:rsid w:val="002811BB"/>
    <w:rsid w:val="002811FC"/>
    <w:rsid w:val="00281291"/>
    <w:rsid w:val="002813E9"/>
    <w:rsid w:val="002813F9"/>
    <w:rsid w:val="0028144B"/>
    <w:rsid w:val="00281525"/>
    <w:rsid w:val="00281623"/>
    <w:rsid w:val="00281652"/>
    <w:rsid w:val="0028176C"/>
    <w:rsid w:val="0028176D"/>
    <w:rsid w:val="002817E6"/>
    <w:rsid w:val="00281AA5"/>
    <w:rsid w:val="00281B35"/>
    <w:rsid w:val="00281D49"/>
    <w:rsid w:val="00281E9D"/>
    <w:rsid w:val="00281EB2"/>
    <w:rsid w:val="00282246"/>
    <w:rsid w:val="002822C6"/>
    <w:rsid w:val="00282360"/>
    <w:rsid w:val="0028250A"/>
    <w:rsid w:val="0028272C"/>
    <w:rsid w:val="0028277F"/>
    <w:rsid w:val="002829A7"/>
    <w:rsid w:val="00282A95"/>
    <w:rsid w:val="00282B5C"/>
    <w:rsid w:val="00282BCE"/>
    <w:rsid w:val="00282D26"/>
    <w:rsid w:val="00283194"/>
    <w:rsid w:val="002832B0"/>
    <w:rsid w:val="002832B5"/>
    <w:rsid w:val="0028335A"/>
    <w:rsid w:val="0028340D"/>
    <w:rsid w:val="00283456"/>
    <w:rsid w:val="002834B7"/>
    <w:rsid w:val="0028368F"/>
    <w:rsid w:val="002836D4"/>
    <w:rsid w:val="0028374F"/>
    <w:rsid w:val="002838D1"/>
    <w:rsid w:val="00283A0C"/>
    <w:rsid w:val="00283ADE"/>
    <w:rsid w:val="00283BCF"/>
    <w:rsid w:val="00283CEB"/>
    <w:rsid w:val="00283D1E"/>
    <w:rsid w:val="00283D8D"/>
    <w:rsid w:val="00283E45"/>
    <w:rsid w:val="00283E9A"/>
    <w:rsid w:val="00283FB0"/>
    <w:rsid w:val="0028440B"/>
    <w:rsid w:val="00284472"/>
    <w:rsid w:val="00284506"/>
    <w:rsid w:val="0028474B"/>
    <w:rsid w:val="002848A9"/>
    <w:rsid w:val="002848C7"/>
    <w:rsid w:val="00284990"/>
    <w:rsid w:val="00284A4E"/>
    <w:rsid w:val="00284BC8"/>
    <w:rsid w:val="00284C59"/>
    <w:rsid w:val="00284D44"/>
    <w:rsid w:val="00284D97"/>
    <w:rsid w:val="00284E51"/>
    <w:rsid w:val="00284EA3"/>
    <w:rsid w:val="00284FBB"/>
    <w:rsid w:val="002854B5"/>
    <w:rsid w:val="002854D2"/>
    <w:rsid w:val="002854EC"/>
    <w:rsid w:val="002855D7"/>
    <w:rsid w:val="002856D6"/>
    <w:rsid w:val="0028579A"/>
    <w:rsid w:val="00285E12"/>
    <w:rsid w:val="00285E42"/>
    <w:rsid w:val="00285E9C"/>
    <w:rsid w:val="00285EDA"/>
    <w:rsid w:val="00285F98"/>
    <w:rsid w:val="002860A4"/>
    <w:rsid w:val="00286150"/>
    <w:rsid w:val="00286367"/>
    <w:rsid w:val="0028647D"/>
    <w:rsid w:val="00286583"/>
    <w:rsid w:val="002865AE"/>
    <w:rsid w:val="00286758"/>
    <w:rsid w:val="00286785"/>
    <w:rsid w:val="002868D9"/>
    <w:rsid w:val="00286A47"/>
    <w:rsid w:val="00286AEF"/>
    <w:rsid w:val="00286B3F"/>
    <w:rsid w:val="00286B83"/>
    <w:rsid w:val="00286C60"/>
    <w:rsid w:val="00286C9C"/>
    <w:rsid w:val="00286D6F"/>
    <w:rsid w:val="00286DB3"/>
    <w:rsid w:val="00286F5F"/>
    <w:rsid w:val="00286F7A"/>
    <w:rsid w:val="00286FAC"/>
    <w:rsid w:val="00286FBA"/>
    <w:rsid w:val="0028726A"/>
    <w:rsid w:val="00287335"/>
    <w:rsid w:val="0028738D"/>
    <w:rsid w:val="002876E2"/>
    <w:rsid w:val="00287912"/>
    <w:rsid w:val="00287BCF"/>
    <w:rsid w:val="00287C19"/>
    <w:rsid w:val="00287DB7"/>
    <w:rsid w:val="00287E55"/>
    <w:rsid w:val="00290138"/>
    <w:rsid w:val="002901FE"/>
    <w:rsid w:val="0029023F"/>
    <w:rsid w:val="002902D8"/>
    <w:rsid w:val="0029088A"/>
    <w:rsid w:val="00290955"/>
    <w:rsid w:val="002909A9"/>
    <w:rsid w:val="00290A8F"/>
    <w:rsid w:val="00290AC4"/>
    <w:rsid w:val="00290C51"/>
    <w:rsid w:val="00290CAC"/>
    <w:rsid w:val="00290F2A"/>
    <w:rsid w:val="00290F2C"/>
    <w:rsid w:val="002911B7"/>
    <w:rsid w:val="00291241"/>
    <w:rsid w:val="002912B6"/>
    <w:rsid w:val="002912FE"/>
    <w:rsid w:val="00291323"/>
    <w:rsid w:val="00291340"/>
    <w:rsid w:val="0029144C"/>
    <w:rsid w:val="0029147C"/>
    <w:rsid w:val="002914DB"/>
    <w:rsid w:val="00291621"/>
    <w:rsid w:val="0029163F"/>
    <w:rsid w:val="0029179A"/>
    <w:rsid w:val="002917C9"/>
    <w:rsid w:val="00291841"/>
    <w:rsid w:val="00291C03"/>
    <w:rsid w:val="00291C50"/>
    <w:rsid w:val="00291E58"/>
    <w:rsid w:val="00291EB2"/>
    <w:rsid w:val="00291FA2"/>
    <w:rsid w:val="002920A3"/>
    <w:rsid w:val="0029220B"/>
    <w:rsid w:val="00292390"/>
    <w:rsid w:val="002925D5"/>
    <w:rsid w:val="002925D7"/>
    <w:rsid w:val="002925F0"/>
    <w:rsid w:val="00292762"/>
    <w:rsid w:val="00292B66"/>
    <w:rsid w:val="00292BFF"/>
    <w:rsid w:val="00292C14"/>
    <w:rsid w:val="00292F4F"/>
    <w:rsid w:val="00293291"/>
    <w:rsid w:val="002932D3"/>
    <w:rsid w:val="0029331B"/>
    <w:rsid w:val="002933F9"/>
    <w:rsid w:val="002937B1"/>
    <w:rsid w:val="0029395E"/>
    <w:rsid w:val="002939CC"/>
    <w:rsid w:val="00293D62"/>
    <w:rsid w:val="00293E80"/>
    <w:rsid w:val="00293EDC"/>
    <w:rsid w:val="00293F8E"/>
    <w:rsid w:val="00294201"/>
    <w:rsid w:val="002943EC"/>
    <w:rsid w:val="002945E2"/>
    <w:rsid w:val="002946BB"/>
    <w:rsid w:val="002949FE"/>
    <w:rsid w:val="00294DAB"/>
    <w:rsid w:val="00294EB8"/>
    <w:rsid w:val="00295230"/>
    <w:rsid w:val="0029523D"/>
    <w:rsid w:val="002953BF"/>
    <w:rsid w:val="00295407"/>
    <w:rsid w:val="002954B5"/>
    <w:rsid w:val="002955ED"/>
    <w:rsid w:val="0029575F"/>
    <w:rsid w:val="0029581D"/>
    <w:rsid w:val="002959D6"/>
    <w:rsid w:val="00295BA2"/>
    <w:rsid w:val="00295E23"/>
    <w:rsid w:val="00296176"/>
    <w:rsid w:val="0029625D"/>
    <w:rsid w:val="002962FA"/>
    <w:rsid w:val="0029646F"/>
    <w:rsid w:val="002964B2"/>
    <w:rsid w:val="0029657E"/>
    <w:rsid w:val="00296686"/>
    <w:rsid w:val="002966C8"/>
    <w:rsid w:val="0029678B"/>
    <w:rsid w:val="00296907"/>
    <w:rsid w:val="00296936"/>
    <w:rsid w:val="00296BB6"/>
    <w:rsid w:val="00296CA0"/>
    <w:rsid w:val="00296E18"/>
    <w:rsid w:val="00296E6D"/>
    <w:rsid w:val="00296E7E"/>
    <w:rsid w:val="0029700C"/>
    <w:rsid w:val="0029721B"/>
    <w:rsid w:val="00297311"/>
    <w:rsid w:val="00297346"/>
    <w:rsid w:val="0029744A"/>
    <w:rsid w:val="0029759B"/>
    <w:rsid w:val="0029780D"/>
    <w:rsid w:val="00297931"/>
    <w:rsid w:val="00297BCB"/>
    <w:rsid w:val="00297C2F"/>
    <w:rsid w:val="00297CA8"/>
    <w:rsid w:val="00297CC6"/>
    <w:rsid w:val="00297CFD"/>
    <w:rsid w:val="00297FB8"/>
    <w:rsid w:val="002A0042"/>
    <w:rsid w:val="002A009F"/>
    <w:rsid w:val="002A0412"/>
    <w:rsid w:val="002A04FD"/>
    <w:rsid w:val="002A06BB"/>
    <w:rsid w:val="002A071B"/>
    <w:rsid w:val="002A0720"/>
    <w:rsid w:val="002A10D3"/>
    <w:rsid w:val="002A113D"/>
    <w:rsid w:val="002A1163"/>
    <w:rsid w:val="002A132E"/>
    <w:rsid w:val="002A1337"/>
    <w:rsid w:val="002A144E"/>
    <w:rsid w:val="002A1605"/>
    <w:rsid w:val="002A1622"/>
    <w:rsid w:val="002A1707"/>
    <w:rsid w:val="002A1A2A"/>
    <w:rsid w:val="002A1AD5"/>
    <w:rsid w:val="002A1CC2"/>
    <w:rsid w:val="002A1E24"/>
    <w:rsid w:val="002A1EBA"/>
    <w:rsid w:val="002A207D"/>
    <w:rsid w:val="002A2096"/>
    <w:rsid w:val="002A20A3"/>
    <w:rsid w:val="002A20DF"/>
    <w:rsid w:val="002A2136"/>
    <w:rsid w:val="002A22B3"/>
    <w:rsid w:val="002A2306"/>
    <w:rsid w:val="002A2316"/>
    <w:rsid w:val="002A24C2"/>
    <w:rsid w:val="002A2650"/>
    <w:rsid w:val="002A2787"/>
    <w:rsid w:val="002A2A28"/>
    <w:rsid w:val="002A2A3B"/>
    <w:rsid w:val="002A2FF6"/>
    <w:rsid w:val="002A30F1"/>
    <w:rsid w:val="002A30FD"/>
    <w:rsid w:val="002A3399"/>
    <w:rsid w:val="002A35F0"/>
    <w:rsid w:val="002A372B"/>
    <w:rsid w:val="002A388F"/>
    <w:rsid w:val="002A3C24"/>
    <w:rsid w:val="002A3CAB"/>
    <w:rsid w:val="002A3E3D"/>
    <w:rsid w:val="002A42B9"/>
    <w:rsid w:val="002A42E9"/>
    <w:rsid w:val="002A453C"/>
    <w:rsid w:val="002A45C5"/>
    <w:rsid w:val="002A45E7"/>
    <w:rsid w:val="002A4626"/>
    <w:rsid w:val="002A468E"/>
    <w:rsid w:val="002A47A8"/>
    <w:rsid w:val="002A47B6"/>
    <w:rsid w:val="002A487D"/>
    <w:rsid w:val="002A49CE"/>
    <w:rsid w:val="002A4A4A"/>
    <w:rsid w:val="002A4AA2"/>
    <w:rsid w:val="002A4B12"/>
    <w:rsid w:val="002A4BEE"/>
    <w:rsid w:val="002A4C7B"/>
    <w:rsid w:val="002A4DFD"/>
    <w:rsid w:val="002A4E03"/>
    <w:rsid w:val="002A4F61"/>
    <w:rsid w:val="002A519E"/>
    <w:rsid w:val="002A5248"/>
    <w:rsid w:val="002A524B"/>
    <w:rsid w:val="002A56F8"/>
    <w:rsid w:val="002A5FF2"/>
    <w:rsid w:val="002A6019"/>
    <w:rsid w:val="002A60F9"/>
    <w:rsid w:val="002A6204"/>
    <w:rsid w:val="002A6464"/>
    <w:rsid w:val="002A64B7"/>
    <w:rsid w:val="002A6634"/>
    <w:rsid w:val="002A66CB"/>
    <w:rsid w:val="002A6934"/>
    <w:rsid w:val="002A697B"/>
    <w:rsid w:val="002A698E"/>
    <w:rsid w:val="002A69B5"/>
    <w:rsid w:val="002A6B5E"/>
    <w:rsid w:val="002A6D29"/>
    <w:rsid w:val="002A6D4D"/>
    <w:rsid w:val="002A6DB9"/>
    <w:rsid w:val="002A6DF9"/>
    <w:rsid w:val="002A6F7D"/>
    <w:rsid w:val="002A730B"/>
    <w:rsid w:val="002A730E"/>
    <w:rsid w:val="002A7331"/>
    <w:rsid w:val="002A743C"/>
    <w:rsid w:val="002A74D5"/>
    <w:rsid w:val="002A753D"/>
    <w:rsid w:val="002A75BC"/>
    <w:rsid w:val="002A772A"/>
    <w:rsid w:val="002A777C"/>
    <w:rsid w:val="002A788F"/>
    <w:rsid w:val="002A7C52"/>
    <w:rsid w:val="002A7CDB"/>
    <w:rsid w:val="002A7DB6"/>
    <w:rsid w:val="002A7DCE"/>
    <w:rsid w:val="002A7E5A"/>
    <w:rsid w:val="002A7F0F"/>
    <w:rsid w:val="002B0207"/>
    <w:rsid w:val="002B02D2"/>
    <w:rsid w:val="002B047D"/>
    <w:rsid w:val="002B04CC"/>
    <w:rsid w:val="002B0730"/>
    <w:rsid w:val="002B0822"/>
    <w:rsid w:val="002B0DEB"/>
    <w:rsid w:val="002B1001"/>
    <w:rsid w:val="002B112A"/>
    <w:rsid w:val="002B11B9"/>
    <w:rsid w:val="002B1519"/>
    <w:rsid w:val="002B1567"/>
    <w:rsid w:val="002B15E5"/>
    <w:rsid w:val="002B1721"/>
    <w:rsid w:val="002B17DD"/>
    <w:rsid w:val="002B1914"/>
    <w:rsid w:val="002B191E"/>
    <w:rsid w:val="002B1B51"/>
    <w:rsid w:val="002B1BE5"/>
    <w:rsid w:val="002B1C0E"/>
    <w:rsid w:val="002B1D1A"/>
    <w:rsid w:val="002B1EAA"/>
    <w:rsid w:val="002B1EC3"/>
    <w:rsid w:val="002B1FCA"/>
    <w:rsid w:val="002B1FE4"/>
    <w:rsid w:val="002B2108"/>
    <w:rsid w:val="002B218C"/>
    <w:rsid w:val="002B21C2"/>
    <w:rsid w:val="002B226C"/>
    <w:rsid w:val="002B242D"/>
    <w:rsid w:val="002B2490"/>
    <w:rsid w:val="002B2597"/>
    <w:rsid w:val="002B259F"/>
    <w:rsid w:val="002B25D1"/>
    <w:rsid w:val="002B2BC4"/>
    <w:rsid w:val="002B2BDB"/>
    <w:rsid w:val="002B2BF0"/>
    <w:rsid w:val="002B2DFE"/>
    <w:rsid w:val="002B2F03"/>
    <w:rsid w:val="002B300E"/>
    <w:rsid w:val="002B3046"/>
    <w:rsid w:val="002B3193"/>
    <w:rsid w:val="002B31D4"/>
    <w:rsid w:val="002B33C5"/>
    <w:rsid w:val="002B381A"/>
    <w:rsid w:val="002B3992"/>
    <w:rsid w:val="002B3B59"/>
    <w:rsid w:val="002B3BF3"/>
    <w:rsid w:val="002B3C66"/>
    <w:rsid w:val="002B3CA4"/>
    <w:rsid w:val="002B3CFF"/>
    <w:rsid w:val="002B3E68"/>
    <w:rsid w:val="002B3F7A"/>
    <w:rsid w:val="002B3FAC"/>
    <w:rsid w:val="002B4032"/>
    <w:rsid w:val="002B4053"/>
    <w:rsid w:val="002B409E"/>
    <w:rsid w:val="002B4179"/>
    <w:rsid w:val="002B4215"/>
    <w:rsid w:val="002B4285"/>
    <w:rsid w:val="002B4362"/>
    <w:rsid w:val="002B4479"/>
    <w:rsid w:val="002B44AC"/>
    <w:rsid w:val="002B466B"/>
    <w:rsid w:val="002B4776"/>
    <w:rsid w:val="002B4BAB"/>
    <w:rsid w:val="002B4C45"/>
    <w:rsid w:val="002B4F2C"/>
    <w:rsid w:val="002B4F3E"/>
    <w:rsid w:val="002B4FE2"/>
    <w:rsid w:val="002B55BC"/>
    <w:rsid w:val="002B55F8"/>
    <w:rsid w:val="002B5878"/>
    <w:rsid w:val="002B5A6E"/>
    <w:rsid w:val="002B5CBE"/>
    <w:rsid w:val="002B616E"/>
    <w:rsid w:val="002B61FF"/>
    <w:rsid w:val="002B6230"/>
    <w:rsid w:val="002B632D"/>
    <w:rsid w:val="002B67BC"/>
    <w:rsid w:val="002B6883"/>
    <w:rsid w:val="002B68B5"/>
    <w:rsid w:val="002B69BD"/>
    <w:rsid w:val="002B6C9B"/>
    <w:rsid w:val="002B6D58"/>
    <w:rsid w:val="002B6D59"/>
    <w:rsid w:val="002B6D78"/>
    <w:rsid w:val="002B6E93"/>
    <w:rsid w:val="002B6F06"/>
    <w:rsid w:val="002B716F"/>
    <w:rsid w:val="002B7349"/>
    <w:rsid w:val="002B7449"/>
    <w:rsid w:val="002B7635"/>
    <w:rsid w:val="002B76E7"/>
    <w:rsid w:val="002B7907"/>
    <w:rsid w:val="002B7AB9"/>
    <w:rsid w:val="002B7AC7"/>
    <w:rsid w:val="002B7E05"/>
    <w:rsid w:val="002C011E"/>
    <w:rsid w:val="002C0191"/>
    <w:rsid w:val="002C0615"/>
    <w:rsid w:val="002C0701"/>
    <w:rsid w:val="002C08EB"/>
    <w:rsid w:val="002C0B50"/>
    <w:rsid w:val="002C0C44"/>
    <w:rsid w:val="002C0CA9"/>
    <w:rsid w:val="002C0D6B"/>
    <w:rsid w:val="002C0E5E"/>
    <w:rsid w:val="002C0F15"/>
    <w:rsid w:val="002C0FCD"/>
    <w:rsid w:val="002C11B3"/>
    <w:rsid w:val="002C14AE"/>
    <w:rsid w:val="002C150B"/>
    <w:rsid w:val="002C157B"/>
    <w:rsid w:val="002C1986"/>
    <w:rsid w:val="002C1B56"/>
    <w:rsid w:val="002C1BA5"/>
    <w:rsid w:val="002C1BAE"/>
    <w:rsid w:val="002C1BFE"/>
    <w:rsid w:val="002C231A"/>
    <w:rsid w:val="002C24BB"/>
    <w:rsid w:val="002C2709"/>
    <w:rsid w:val="002C280D"/>
    <w:rsid w:val="002C2858"/>
    <w:rsid w:val="002C2A8E"/>
    <w:rsid w:val="002C2B14"/>
    <w:rsid w:val="002C2BF5"/>
    <w:rsid w:val="002C2C2B"/>
    <w:rsid w:val="002C2D9D"/>
    <w:rsid w:val="002C2EBF"/>
    <w:rsid w:val="002C3009"/>
    <w:rsid w:val="002C3334"/>
    <w:rsid w:val="002C33F1"/>
    <w:rsid w:val="002C357E"/>
    <w:rsid w:val="002C35B0"/>
    <w:rsid w:val="002C3641"/>
    <w:rsid w:val="002C37CA"/>
    <w:rsid w:val="002C3E86"/>
    <w:rsid w:val="002C3F02"/>
    <w:rsid w:val="002C3F34"/>
    <w:rsid w:val="002C3FA7"/>
    <w:rsid w:val="002C4277"/>
    <w:rsid w:val="002C4304"/>
    <w:rsid w:val="002C43B2"/>
    <w:rsid w:val="002C44F2"/>
    <w:rsid w:val="002C460C"/>
    <w:rsid w:val="002C4755"/>
    <w:rsid w:val="002C49F7"/>
    <w:rsid w:val="002C4A33"/>
    <w:rsid w:val="002C4A6D"/>
    <w:rsid w:val="002C4C31"/>
    <w:rsid w:val="002C4C88"/>
    <w:rsid w:val="002C4D6E"/>
    <w:rsid w:val="002C4DA3"/>
    <w:rsid w:val="002C4F42"/>
    <w:rsid w:val="002C5305"/>
    <w:rsid w:val="002C5394"/>
    <w:rsid w:val="002C575C"/>
    <w:rsid w:val="002C57DC"/>
    <w:rsid w:val="002C5894"/>
    <w:rsid w:val="002C5932"/>
    <w:rsid w:val="002C599D"/>
    <w:rsid w:val="002C5D25"/>
    <w:rsid w:val="002C5D89"/>
    <w:rsid w:val="002C5DAE"/>
    <w:rsid w:val="002C5DE6"/>
    <w:rsid w:val="002C5ECD"/>
    <w:rsid w:val="002C5FB7"/>
    <w:rsid w:val="002C5FD9"/>
    <w:rsid w:val="002C627B"/>
    <w:rsid w:val="002C63AF"/>
    <w:rsid w:val="002C6408"/>
    <w:rsid w:val="002C6470"/>
    <w:rsid w:val="002C66AC"/>
    <w:rsid w:val="002C68A5"/>
    <w:rsid w:val="002C6A17"/>
    <w:rsid w:val="002C6C54"/>
    <w:rsid w:val="002C6C81"/>
    <w:rsid w:val="002C6CCB"/>
    <w:rsid w:val="002C6CE9"/>
    <w:rsid w:val="002C6F2B"/>
    <w:rsid w:val="002C6F56"/>
    <w:rsid w:val="002C703F"/>
    <w:rsid w:val="002C7280"/>
    <w:rsid w:val="002C73F0"/>
    <w:rsid w:val="002C7485"/>
    <w:rsid w:val="002C74E6"/>
    <w:rsid w:val="002C7576"/>
    <w:rsid w:val="002C75DC"/>
    <w:rsid w:val="002C7657"/>
    <w:rsid w:val="002C767B"/>
    <w:rsid w:val="002C76AD"/>
    <w:rsid w:val="002C7859"/>
    <w:rsid w:val="002C7899"/>
    <w:rsid w:val="002C7A07"/>
    <w:rsid w:val="002C7A9F"/>
    <w:rsid w:val="002C7B6D"/>
    <w:rsid w:val="002C7B94"/>
    <w:rsid w:val="002C7CE4"/>
    <w:rsid w:val="002C7D74"/>
    <w:rsid w:val="002C7DF8"/>
    <w:rsid w:val="002C7E6E"/>
    <w:rsid w:val="002C7F15"/>
    <w:rsid w:val="002D0032"/>
    <w:rsid w:val="002D008B"/>
    <w:rsid w:val="002D01C8"/>
    <w:rsid w:val="002D020C"/>
    <w:rsid w:val="002D02AF"/>
    <w:rsid w:val="002D0430"/>
    <w:rsid w:val="002D0477"/>
    <w:rsid w:val="002D0730"/>
    <w:rsid w:val="002D08C7"/>
    <w:rsid w:val="002D0B5C"/>
    <w:rsid w:val="002D0B9E"/>
    <w:rsid w:val="002D0C24"/>
    <w:rsid w:val="002D0D09"/>
    <w:rsid w:val="002D0D72"/>
    <w:rsid w:val="002D0D80"/>
    <w:rsid w:val="002D0F30"/>
    <w:rsid w:val="002D1004"/>
    <w:rsid w:val="002D12A5"/>
    <w:rsid w:val="002D12BC"/>
    <w:rsid w:val="002D131D"/>
    <w:rsid w:val="002D140F"/>
    <w:rsid w:val="002D157C"/>
    <w:rsid w:val="002D15B3"/>
    <w:rsid w:val="002D1738"/>
    <w:rsid w:val="002D1832"/>
    <w:rsid w:val="002D1B6D"/>
    <w:rsid w:val="002D1BAC"/>
    <w:rsid w:val="002D1C30"/>
    <w:rsid w:val="002D1D44"/>
    <w:rsid w:val="002D1D85"/>
    <w:rsid w:val="002D1FCA"/>
    <w:rsid w:val="002D2055"/>
    <w:rsid w:val="002D207D"/>
    <w:rsid w:val="002D2100"/>
    <w:rsid w:val="002D227F"/>
    <w:rsid w:val="002D2291"/>
    <w:rsid w:val="002D239C"/>
    <w:rsid w:val="002D2415"/>
    <w:rsid w:val="002D2436"/>
    <w:rsid w:val="002D257D"/>
    <w:rsid w:val="002D25AF"/>
    <w:rsid w:val="002D2641"/>
    <w:rsid w:val="002D2668"/>
    <w:rsid w:val="002D27DC"/>
    <w:rsid w:val="002D2982"/>
    <w:rsid w:val="002D2B10"/>
    <w:rsid w:val="002D2BDD"/>
    <w:rsid w:val="002D2EE8"/>
    <w:rsid w:val="002D2F05"/>
    <w:rsid w:val="002D328B"/>
    <w:rsid w:val="002D328F"/>
    <w:rsid w:val="002D3411"/>
    <w:rsid w:val="002D34D4"/>
    <w:rsid w:val="002D3592"/>
    <w:rsid w:val="002D35B9"/>
    <w:rsid w:val="002D37C9"/>
    <w:rsid w:val="002D391F"/>
    <w:rsid w:val="002D3969"/>
    <w:rsid w:val="002D3AB0"/>
    <w:rsid w:val="002D3FA1"/>
    <w:rsid w:val="002D44EB"/>
    <w:rsid w:val="002D4626"/>
    <w:rsid w:val="002D4773"/>
    <w:rsid w:val="002D47A1"/>
    <w:rsid w:val="002D4878"/>
    <w:rsid w:val="002D49C2"/>
    <w:rsid w:val="002D4A26"/>
    <w:rsid w:val="002D4CD0"/>
    <w:rsid w:val="002D4D79"/>
    <w:rsid w:val="002D4FBB"/>
    <w:rsid w:val="002D51AD"/>
    <w:rsid w:val="002D52E4"/>
    <w:rsid w:val="002D532F"/>
    <w:rsid w:val="002D53E1"/>
    <w:rsid w:val="002D5560"/>
    <w:rsid w:val="002D570F"/>
    <w:rsid w:val="002D5771"/>
    <w:rsid w:val="002D57AA"/>
    <w:rsid w:val="002D5817"/>
    <w:rsid w:val="002D5967"/>
    <w:rsid w:val="002D5A16"/>
    <w:rsid w:val="002D5A94"/>
    <w:rsid w:val="002D5B03"/>
    <w:rsid w:val="002D5C6D"/>
    <w:rsid w:val="002D5CA5"/>
    <w:rsid w:val="002D5DC4"/>
    <w:rsid w:val="002D5FDD"/>
    <w:rsid w:val="002D6456"/>
    <w:rsid w:val="002D66D5"/>
    <w:rsid w:val="002D676E"/>
    <w:rsid w:val="002D68FF"/>
    <w:rsid w:val="002D6930"/>
    <w:rsid w:val="002D6939"/>
    <w:rsid w:val="002D6A3B"/>
    <w:rsid w:val="002D6A9D"/>
    <w:rsid w:val="002D6A9F"/>
    <w:rsid w:val="002D6AB6"/>
    <w:rsid w:val="002D6D07"/>
    <w:rsid w:val="002D6EDF"/>
    <w:rsid w:val="002D6F02"/>
    <w:rsid w:val="002D7577"/>
    <w:rsid w:val="002D768A"/>
    <w:rsid w:val="002D77E0"/>
    <w:rsid w:val="002D7814"/>
    <w:rsid w:val="002D7826"/>
    <w:rsid w:val="002D7A12"/>
    <w:rsid w:val="002D7C4E"/>
    <w:rsid w:val="002D7C66"/>
    <w:rsid w:val="002D7D4F"/>
    <w:rsid w:val="002D7D63"/>
    <w:rsid w:val="002D7E13"/>
    <w:rsid w:val="002D7FFD"/>
    <w:rsid w:val="002E0625"/>
    <w:rsid w:val="002E08AF"/>
    <w:rsid w:val="002E0AB3"/>
    <w:rsid w:val="002E0F2B"/>
    <w:rsid w:val="002E1090"/>
    <w:rsid w:val="002E10D1"/>
    <w:rsid w:val="002E11CF"/>
    <w:rsid w:val="002E1272"/>
    <w:rsid w:val="002E1360"/>
    <w:rsid w:val="002E1646"/>
    <w:rsid w:val="002E170B"/>
    <w:rsid w:val="002E18F2"/>
    <w:rsid w:val="002E1A07"/>
    <w:rsid w:val="002E1B22"/>
    <w:rsid w:val="002E1B4E"/>
    <w:rsid w:val="002E1B62"/>
    <w:rsid w:val="002E1C35"/>
    <w:rsid w:val="002E1C4B"/>
    <w:rsid w:val="002E1CC1"/>
    <w:rsid w:val="002E1E20"/>
    <w:rsid w:val="002E1F93"/>
    <w:rsid w:val="002E1FB5"/>
    <w:rsid w:val="002E2264"/>
    <w:rsid w:val="002E2385"/>
    <w:rsid w:val="002E23ED"/>
    <w:rsid w:val="002E2463"/>
    <w:rsid w:val="002E25B2"/>
    <w:rsid w:val="002E2628"/>
    <w:rsid w:val="002E288D"/>
    <w:rsid w:val="002E2A98"/>
    <w:rsid w:val="002E2C3C"/>
    <w:rsid w:val="002E2EB1"/>
    <w:rsid w:val="002E2F94"/>
    <w:rsid w:val="002E3075"/>
    <w:rsid w:val="002E30F5"/>
    <w:rsid w:val="002E31EC"/>
    <w:rsid w:val="002E32A6"/>
    <w:rsid w:val="002E332A"/>
    <w:rsid w:val="002E3351"/>
    <w:rsid w:val="002E3436"/>
    <w:rsid w:val="002E3570"/>
    <w:rsid w:val="002E387A"/>
    <w:rsid w:val="002E38F2"/>
    <w:rsid w:val="002E3A00"/>
    <w:rsid w:val="002E3AE3"/>
    <w:rsid w:val="002E3C96"/>
    <w:rsid w:val="002E3ECC"/>
    <w:rsid w:val="002E3F26"/>
    <w:rsid w:val="002E4092"/>
    <w:rsid w:val="002E41D9"/>
    <w:rsid w:val="002E4262"/>
    <w:rsid w:val="002E4328"/>
    <w:rsid w:val="002E4389"/>
    <w:rsid w:val="002E4470"/>
    <w:rsid w:val="002E46B0"/>
    <w:rsid w:val="002E46B9"/>
    <w:rsid w:val="002E476A"/>
    <w:rsid w:val="002E4876"/>
    <w:rsid w:val="002E4884"/>
    <w:rsid w:val="002E4A27"/>
    <w:rsid w:val="002E4A4A"/>
    <w:rsid w:val="002E4D1B"/>
    <w:rsid w:val="002E4FA2"/>
    <w:rsid w:val="002E501D"/>
    <w:rsid w:val="002E50BD"/>
    <w:rsid w:val="002E52B8"/>
    <w:rsid w:val="002E537E"/>
    <w:rsid w:val="002E53B9"/>
    <w:rsid w:val="002E53F1"/>
    <w:rsid w:val="002E5527"/>
    <w:rsid w:val="002E5657"/>
    <w:rsid w:val="002E5697"/>
    <w:rsid w:val="002E56AE"/>
    <w:rsid w:val="002E58AE"/>
    <w:rsid w:val="002E5935"/>
    <w:rsid w:val="002E5980"/>
    <w:rsid w:val="002E5986"/>
    <w:rsid w:val="002E5B5F"/>
    <w:rsid w:val="002E5FC1"/>
    <w:rsid w:val="002E5FD0"/>
    <w:rsid w:val="002E61D9"/>
    <w:rsid w:val="002E6336"/>
    <w:rsid w:val="002E6414"/>
    <w:rsid w:val="002E64ED"/>
    <w:rsid w:val="002E65A3"/>
    <w:rsid w:val="002E67A1"/>
    <w:rsid w:val="002E6B40"/>
    <w:rsid w:val="002E6B5C"/>
    <w:rsid w:val="002E6BAA"/>
    <w:rsid w:val="002E6BD4"/>
    <w:rsid w:val="002E6EA1"/>
    <w:rsid w:val="002E6F89"/>
    <w:rsid w:val="002E75B9"/>
    <w:rsid w:val="002E76F7"/>
    <w:rsid w:val="002E77D4"/>
    <w:rsid w:val="002E77E5"/>
    <w:rsid w:val="002E780C"/>
    <w:rsid w:val="002E784E"/>
    <w:rsid w:val="002E79D4"/>
    <w:rsid w:val="002E7A3F"/>
    <w:rsid w:val="002E7A61"/>
    <w:rsid w:val="002E7ADC"/>
    <w:rsid w:val="002E7CA9"/>
    <w:rsid w:val="002E7D98"/>
    <w:rsid w:val="002F008B"/>
    <w:rsid w:val="002F00CB"/>
    <w:rsid w:val="002F02D2"/>
    <w:rsid w:val="002F03E0"/>
    <w:rsid w:val="002F046D"/>
    <w:rsid w:val="002F04E1"/>
    <w:rsid w:val="002F06DE"/>
    <w:rsid w:val="002F06E7"/>
    <w:rsid w:val="002F0703"/>
    <w:rsid w:val="002F0778"/>
    <w:rsid w:val="002F0B5C"/>
    <w:rsid w:val="002F0B8F"/>
    <w:rsid w:val="002F0BD0"/>
    <w:rsid w:val="002F0CE3"/>
    <w:rsid w:val="002F0DEF"/>
    <w:rsid w:val="002F0EBD"/>
    <w:rsid w:val="002F0F68"/>
    <w:rsid w:val="002F0F8A"/>
    <w:rsid w:val="002F0FC1"/>
    <w:rsid w:val="002F0FFB"/>
    <w:rsid w:val="002F1049"/>
    <w:rsid w:val="002F10EF"/>
    <w:rsid w:val="002F1245"/>
    <w:rsid w:val="002F1417"/>
    <w:rsid w:val="002F141A"/>
    <w:rsid w:val="002F1554"/>
    <w:rsid w:val="002F17E2"/>
    <w:rsid w:val="002F1845"/>
    <w:rsid w:val="002F189A"/>
    <w:rsid w:val="002F19C5"/>
    <w:rsid w:val="002F1A80"/>
    <w:rsid w:val="002F1BA3"/>
    <w:rsid w:val="002F1C70"/>
    <w:rsid w:val="002F1CEF"/>
    <w:rsid w:val="002F1E0A"/>
    <w:rsid w:val="002F21CE"/>
    <w:rsid w:val="002F24C6"/>
    <w:rsid w:val="002F25F2"/>
    <w:rsid w:val="002F26D4"/>
    <w:rsid w:val="002F282D"/>
    <w:rsid w:val="002F2872"/>
    <w:rsid w:val="002F2B35"/>
    <w:rsid w:val="002F2C45"/>
    <w:rsid w:val="002F2CB7"/>
    <w:rsid w:val="002F2F0A"/>
    <w:rsid w:val="002F2F4B"/>
    <w:rsid w:val="002F31E5"/>
    <w:rsid w:val="002F33EB"/>
    <w:rsid w:val="002F3643"/>
    <w:rsid w:val="002F3696"/>
    <w:rsid w:val="002F37AE"/>
    <w:rsid w:val="002F38CC"/>
    <w:rsid w:val="002F39D3"/>
    <w:rsid w:val="002F3A07"/>
    <w:rsid w:val="002F3A4C"/>
    <w:rsid w:val="002F3A81"/>
    <w:rsid w:val="002F3AD0"/>
    <w:rsid w:val="002F3C77"/>
    <w:rsid w:val="002F3CA8"/>
    <w:rsid w:val="002F3D4F"/>
    <w:rsid w:val="002F3E85"/>
    <w:rsid w:val="002F43CA"/>
    <w:rsid w:val="002F4457"/>
    <w:rsid w:val="002F45A3"/>
    <w:rsid w:val="002F45D3"/>
    <w:rsid w:val="002F4608"/>
    <w:rsid w:val="002F47CD"/>
    <w:rsid w:val="002F48DD"/>
    <w:rsid w:val="002F49B4"/>
    <w:rsid w:val="002F4A81"/>
    <w:rsid w:val="002F4BC2"/>
    <w:rsid w:val="002F4DE9"/>
    <w:rsid w:val="002F4F4D"/>
    <w:rsid w:val="002F519E"/>
    <w:rsid w:val="002F52FE"/>
    <w:rsid w:val="002F5368"/>
    <w:rsid w:val="002F5387"/>
    <w:rsid w:val="002F5704"/>
    <w:rsid w:val="002F5761"/>
    <w:rsid w:val="002F5802"/>
    <w:rsid w:val="002F5AA8"/>
    <w:rsid w:val="002F5AC0"/>
    <w:rsid w:val="002F5BA5"/>
    <w:rsid w:val="002F5C48"/>
    <w:rsid w:val="002F5F34"/>
    <w:rsid w:val="002F5F8C"/>
    <w:rsid w:val="002F5F98"/>
    <w:rsid w:val="002F6000"/>
    <w:rsid w:val="002F60DD"/>
    <w:rsid w:val="002F6242"/>
    <w:rsid w:val="002F6435"/>
    <w:rsid w:val="002F6453"/>
    <w:rsid w:val="002F65DC"/>
    <w:rsid w:val="002F65F6"/>
    <w:rsid w:val="002F6651"/>
    <w:rsid w:val="002F6967"/>
    <w:rsid w:val="002F69CD"/>
    <w:rsid w:val="002F69F9"/>
    <w:rsid w:val="002F6B53"/>
    <w:rsid w:val="002F6FDB"/>
    <w:rsid w:val="002F6FF1"/>
    <w:rsid w:val="002F72CE"/>
    <w:rsid w:val="002F74B3"/>
    <w:rsid w:val="002F756F"/>
    <w:rsid w:val="002F7661"/>
    <w:rsid w:val="002F77C3"/>
    <w:rsid w:val="002F78C0"/>
    <w:rsid w:val="002F7901"/>
    <w:rsid w:val="002F7CB0"/>
    <w:rsid w:val="002F7DFE"/>
    <w:rsid w:val="002F7EC6"/>
    <w:rsid w:val="00300265"/>
    <w:rsid w:val="003003D5"/>
    <w:rsid w:val="003003F7"/>
    <w:rsid w:val="003008D3"/>
    <w:rsid w:val="00300974"/>
    <w:rsid w:val="003009C4"/>
    <w:rsid w:val="00300BA6"/>
    <w:rsid w:val="00300D0B"/>
    <w:rsid w:val="00300D3C"/>
    <w:rsid w:val="00300F0D"/>
    <w:rsid w:val="00300FAD"/>
    <w:rsid w:val="0030103E"/>
    <w:rsid w:val="00301190"/>
    <w:rsid w:val="00301253"/>
    <w:rsid w:val="0030138E"/>
    <w:rsid w:val="003013ED"/>
    <w:rsid w:val="0030142C"/>
    <w:rsid w:val="00301750"/>
    <w:rsid w:val="003017EE"/>
    <w:rsid w:val="0030183C"/>
    <w:rsid w:val="0030187A"/>
    <w:rsid w:val="003018B6"/>
    <w:rsid w:val="00301A26"/>
    <w:rsid w:val="00301B46"/>
    <w:rsid w:val="00301C89"/>
    <w:rsid w:val="00301C9E"/>
    <w:rsid w:val="00301D5D"/>
    <w:rsid w:val="003021BB"/>
    <w:rsid w:val="00302317"/>
    <w:rsid w:val="00302521"/>
    <w:rsid w:val="00302732"/>
    <w:rsid w:val="00302916"/>
    <w:rsid w:val="00302A31"/>
    <w:rsid w:val="00302B31"/>
    <w:rsid w:val="00302E48"/>
    <w:rsid w:val="00302F9E"/>
    <w:rsid w:val="0030303E"/>
    <w:rsid w:val="003032FE"/>
    <w:rsid w:val="00303342"/>
    <w:rsid w:val="003033E5"/>
    <w:rsid w:val="0030352A"/>
    <w:rsid w:val="00303920"/>
    <w:rsid w:val="003039D0"/>
    <w:rsid w:val="00303A17"/>
    <w:rsid w:val="00303A52"/>
    <w:rsid w:val="00303B91"/>
    <w:rsid w:val="00303DD8"/>
    <w:rsid w:val="00303E59"/>
    <w:rsid w:val="00303FE9"/>
    <w:rsid w:val="003040F7"/>
    <w:rsid w:val="003041DE"/>
    <w:rsid w:val="003042AA"/>
    <w:rsid w:val="003044F6"/>
    <w:rsid w:val="0030473D"/>
    <w:rsid w:val="00304835"/>
    <w:rsid w:val="00304CBF"/>
    <w:rsid w:val="00304EB1"/>
    <w:rsid w:val="00304F97"/>
    <w:rsid w:val="00305249"/>
    <w:rsid w:val="0030529E"/>
    <w:rsid w:val="003052D1"/>
    <w:rsid w:val="00305316"/>
    <w:rsid w:val="00305352"/>
    <w:rsid w:val="003054F0"/>
    <w:rsid w:val="003054FC"/>
    <w:rsid w:val="00305515"/>
    <w:rsid w:val="003055F4"/>
    <w:rsid w:val="003056D2"/>
    <w:rsid w:val="0030573B"/>
    <w:rsid w:val="003057C8"/>
    <w:rsid w:val="003057ED"/>
    <w:rsid w:val="003058DB"/>
    <w:rsid w:val="00305CA9"/>
    <w:rsid w:val="00305F6B"/>
    <w:rsid w:val="00305FA5"/>
    <w:rsid w:val="003060A3"/>
    <w:rsid w:val="003061B7"/>
    <w:rsid w:val="0030633B"/>
    <w:rsid w:val="0030637D"/>
    <w:rsid w:val="00306807"/>
    <w:rsid w:val="00306944"/>
    <w:rsid w:val="00306AF6"/>
    <w:rsid w:val="00306BFF"/>
    <w:rsid w:val="00306CF9"/>
    <w:rsid w:val="00306D25"/>
    <w:rsid w:val="003070F3"/>
    <w:rsid w:val="003072B0"/>
    <w:rsid w:val="003074EF"/>
    <w:rsid w:val="00307699"/>
    <w:rsid w:val="003076AC"/>
    <w:rsid w:val="003076E3"/>
    <w:rsid w:val="00307704"/>
    <w:rsid w:val="00307712"/>
    <w:rsid w:val="003079CF"/>
    <w:rsid w:val="00307C16"/>
    <w:rsid w:val="00307C44"/>
    <w:rsid w:val="00307F25"/>
    <w:rsid w:val="00307F35"/>
    <w:rsid w:val="00310224"/>
    <w:rsid w:val="003102BF"/>
    <w:rsid w:val="00310325"/>
    <w:rsid w:val="003106D8"/>
    <w:rsid w:val="00310700"/>
    <w:rsid w:val="0031092B"/>
    <w:rsid w:val="003109ED"/>
    <w:rsid w:val="00310B37"/>
    <w:rsid w:val="00310CEB"/>
    <w:rsid w:val="00310D52"/>
    <w:rsid w:val="00310DCD"/>
    <w:rsid w:val="00310DD3"/>
    <w:rsid w:val="00310EDB"/>
    <w:rsid w:val="00310FC7"/>
    <w:rsid w:val="0031111D"/>
    <w:rsid w:val="00311134"/>
    <w:rsid w:val="0031113B"/>
    <w:rsid w:val="00311148"/>
    <w:rsid w:val="00311153"/>
    <w:rsid w:val="00311448"/>
    <w:rsid w:val="0031146F"/>
    <w:rsid w:val="003114C3"/>
    <w:rsid w:val="003115D6"/>
    <w:rsid w:val="00311AAD"/>
    <w:rsid w:val="00311AF0"/>
    <w:rsid w:val="00311BBE"/>
    <w:rsid w:val="00311C3A"/>
    <w:rsid w:val="00311E37"/>
    <w:rsid w:val="0031215E"/>
    <w:rsid w:val="0031234F"/>
    <w:rsid w:val="00312374"/>
    <w:rsid w:val="00312500"/>
    <w:rsid w:val="003126DA"/>
    <w:rsid w:val="00312741"/>
    <w:rsid w:val="00312771"/>
    <w:rsid w:val="00312781"/>
    <w:rsid w:val="00312A9D"/>
    <w:rsid w:val="00312B82"/>
    <w:rsid w:val="00312E40"/>
    <w:rsid w:val="00312E6F"/>
    <w:rsid w:val="00312E86"/>
    <w:rsid w:val="00312FA9"/>
    <w:rsid w:val="00313084"/>
    <w:rsid w:val="00313154"/>
    <w:rsid w:val="003131EC"/>
    <w:rsid w:val="00313485"/>
    <w:rsid w:val="003135E5"/>
    <w:rsid w:val="00313673"/>
    <w:rsid w:val="00313790"/>
    <w:rsid w:val="003137E6"/>
    <w:rsid w:val="00313873"/>
    <w:rsid w:val="00313893"/>
    <w:rsid w:val="00313A0A"/>
    <w:rsid w:val="00313B6A"/>
    <w:rsid w:val="00313B6D"/>
    <w:rsid w:val="00313E23"/>
    <w:rsid w:val="003142CB"/>
    <w:rsid w:val="00314391"/>
    <w:rsid w:val="00314429"/>
    <w:rsid w:val="003144F1"/>
    <w:rsid w:val="003145CA"/>
    <w:rsid w:val="0031466C"/>
    <w:rsid w:val="00314776"/>
    <w:rsid w:val="00314A1F"/>
    <w:rsid w:val="00314CA0"/>
    <w:rsid w:val="00314E0C"/>
    <w:rsid w:val="00314E1F"/>
    <w:rsid w:val="0031511B"/>
    <w:rsid w:val="0031516E"/>
    <w:rsid w:val="003154C8"/>
    <w:rsid w:val="003155AF"/>
    <w:rsid w:val="00315646"/>
    <w:rsid w:val="00315679"/>
    <w:rsid w:val="0031573C"/>
    <w:rsid w:val="0031584D"/>
    <w:rsid w:val="00315E7B"/>
    <w:rsid w:val="00316036"/>
    <w:rsid w:val="00316062"/>
    <w:rsid w:val="00316137"/>
    <w:rsid w:val="00316152"/>
    <w:rsid w:val="00316156"/>
    <w:rsid w:val="00316226"/>
    <w:rsid w:val="00316336"/>
    <w:rsid w:val="003167AF"/>
    <w:rsid w:val="00316ABB"/>
    <w:rsid w:val="00316ABD"/>
    <w:rsid w:val="00316D37"/>
    <w:rsid w:val="0031703F"/>
    <w:rsid w:val="00317227"/>
    <w:rsid w:val="0031722F"/>
    <w:rsid w:val="003173EE"/>
    <w:rsid w:val="003173F4"/>
    <w:rsid w:val="00317616"/>
    <w:rsid w:val="003177BF"/>
    <w:rsid w:val="003178F1"/>
    <w:rsid w:val="003179C0"/>
    <w:rsid w:val="00317E05"/>
    <w:rsid w:val="00317F16"/>
    <w:rsid w:val="00317F5D"/>
    <w:rsid w:val="0032032C"/>
    <w:rsid w:val="00320439"/>
    <w:rsid w:val="0032046D"/>
    <w:rsid w:val="003204AC"/>
    <w:rsid w:val="0032051E"/>
    <w:rsid w:val="00320641"/>
    <w:rsid w:val="00320734"/>
    <w:rsid w:val="00320855"/>
    <w:rsid w:val="0032087B"/>
    <w:rsid w:val="0032098B"/>
    <w:rsid w:val="00320AC8"/>
    <w:rsid w:val="00320BF1"/>
    <w:rsid w:val="00320D29"/>
    <w:rsid w:val="00320ED5"/>
    <w:rsid w:val="00320F49"/>
    <w:rsid w:val="003210A2"/>
    <w:rsid w:val="0032121C"/>
    <w:rsid w:val="003212AA"/>
    <w:rsid w:val="0032139F"/>
    <w:rsid w:val="003214AB"/>
    <w:rsid w:val="003215FF"/>
    <w:rsid w:val="003217D0"/>
    <w:rsid w:val="0032181C"/>
    <w:rsid w:val="00321A37"/>
    <w:rsid w:val="00321A42"/>
    <w:rsid w:val="00321ADB"/>
    <w:rsid w:val="00321F7B"/>
    <w:rsid w:val="0032209F"/>
    <w:rsid w:val="00322186"/>
    <w:rsid w:val="003221B5"/>
    <w:rsid w:val="003224B8"/>
    <w:rsid w:val="0032272D"/>
    <w:rsid w:val="003228B1"/>
    <w:rsid w:val="0032296A"/>
    <w:rsid w:val="00322AC0"/>
    <w:rsid w:val="00322B5B"/>
    <w:rsid w:val="00322C66"/>
    <w:rsid w:val="00322DD7"/>
    <w:rsid w:val="00322F61"/>
    <w:rsid w:val="00323326"/>
    <w:rsid w:val="003233D5"/>
    <w:rsid w:val="00323464"/>
    <w:rsid w:val="0032386D"/>
    <w:rsid w:val="003239C8"/>
    <w:rsid w:val="00323AD2"/>
    <w:rsid w:val="00323BAE"/>
    <w:rsid w:val="00323C22"/>
    <w:rsid w:val="00323D13"/>
    <w:rsid w:val="00323D22"/>
    <w:rsid w:val="00323D27"/>
    <w:rsid w:val="00323F68"/>
    <w:rsid w:val="00324070"/>
    <w:rsid w:val="0032417F"/>
    <w:rsid w:val="003242E4"/>
    <w:rsid w:val="00324320"/>
    <w:rsid w:val="00324447"/>
    <w:rsid w:val="0032448C"/>
    <w:rsid w:val="003248E2"/>
    <w:rsid w:val="0032493A"/>
    <w:rsid w:val="00324987"/>
    <w:rsid w:val="00324A0F"/>
    <w:rsid w:val="00324ABA"/>
    <w:rsid w:val="00324AE7"/>
    <w:rsid w:val="00324BEB"/>
    <w:rsid w:val="0032515A"/>
    <w:rsid w:val="0032559F"/>
    <w:rsid w:val="003255C4"/>
    <w:rsid w:val="003257D7"/>
    <w:rsid w:val="0032582F"/>
    <w:rsid w:val="00325956"/>
    <w:rsid w:val="003259F9"/>
    <w:rsid w:val="00325B1B"/>
    <w:rsid w:val="00325C96"/>
    <w:rsid w:val="00325D6B"/>
    <w:rsid w:val="00325D76"/>
    <w:rsid w:val="00325E8F"/>
    <w:rsid w:val="00325F0A"/>
    <w:rsid w:val="00325F56"/>
    <w:rsid w:val="00326072"/>
    <w:rsid w:val="003260B8"/>
    <w:rsid w:val="0032623F"/>
    <w:rsid w:val="00326266"/>
    <w:rsid w:val="003263B8"/>
    <w:rsid w:val="0032666B"/>
    <w:rsid w:val="00326697"/>
    <w:rsid w:val="0032681A"/>
    <w:rsid w:val="00326889"/>
    <w:rsid w:val="00326907"/>
    <w:rsid w:val="00326B3A"/>
    <w:rsid w:val="00326B5A"/>
    <w:rsid w:val="00327010"/>
    <w:rsid w:val="00327108"/>
    <w:rsid w:val="00327159"/>
    <w:rsid w:val="0032735F"/>
    <w:rsid w:val="003274BB"/>
    <w:rsid w:val="003275AD"/>
    <w:rsid w:val="003275CE"/>
    <w:rsid w:val="003275FA"/>
    <w:rsid w:val="00327748"/>
    <w:rsid w:val="003277A9"/>
    <w:rsid w:val="0032792D"/>
    <w:rsid w:val="00327A3F"/>
    <w:rsid w:val="00327AE3"/>
    <w:rsid w:val="00327D28"/>
    <w:rsid w:val="00327DA9"/>
    <w:rsid w:val="00327EB5"/>
    <w:rsid w:val="00327FE0"/>
    <w:rsid w:val="00330379"/>
    <w:rsid w:val="0033044E"/>
    <w:rsid w:val="003304A4"/>
    <w:rsid w:val="003304D4"/>
    <w:rsid w:val="0033074A"/>
    <w:rsid w:val="00330912"/>
    <w:rsid w:val="00330A6F"/>
    <w:rsid w:val="00330D3C"/>
    <w:rsid w:val="00330FF6"/>
    <w:rsid w:val="003311C2"/>
    <w:rsid w:val="0033135C"/>
    <w:rsid w:val="00331387"/>
    <w:rsid w:val="0033145A"/>
    <w:rsid w:val="003314B9"/>
    <w:rsid w:val="003314F8"/>
    <w:rsid w:val="003316A7"/>
    <w:rsid w:val="003316F1"/>
    <w:rsid w:val="003316F2"/>
    <w:rsid w:val="003319EA"/>
    <w:rsid w:val="00331CBB"/>
    <w:rsid w:val="00331E48"/>
    <w:rsid w:val="00331F15"/>
    <w:rsid w:val="0033206E"/>
    <w:rsid w:val="003320C6"/>
    <w:rsid w:val="003321F5"/>
    <w:rsid w:val="00332271"/>
    <w:rsid w:val="003323D4"/>
    <w:rsid w:val="00332445"/>
    <w:rsid w:val="00332732"/>
    <w:rsid w:val="003327EA"/>
    <w:rsid w:val="0033281A"/>
    <w:rsid w:val="00332898"/>
    <w:rsid w:val="003328FD"/>
    <w:rsid w:val="00332983"/>
    <w:rsid w:val="0033299E"/>
    <w:rsid w:val="003329E3"/>
    <w:rsid w:val="00332BB2"/>
    <w:rsid w:val="00332D87"/>
    <w:rsid w:val="00332E3C"/>
    <w:rsid w:val="00332E41"/>
    <w:rsid w:val="00332F5B"/>
    <w:rsid w:val="0033318C"/>
    <w:rsid w:val="0033321C"/>
    <w:rsid w:val="00333220"/>
    <w:rsid w:val="00333235"/>
    <w:rsid w:val="0033330D"/>
    <w:rsid w:val="0033333B"/>
    <w:rsid w:val="0033355B"/>
    <w:rsid w:val="003336AB"/>
    <w:rsid w:val="0033377E"/>
    <w:rsid w:val="00333836"/>
    <w:rsid w:val="00333904"/>
    <w:rsid w:val="003339DB"/>
    <w:rsid w:val="00333A30"/>
    <w:rsid w:val="00333AEA"/>
    <w:rsid w:val="00333BEB"/>
    <w:rsid w:val="00333C3B"/>
    <w:rsid w:val="00333CD2"/>
    <w:rsid w:val="00333D0B"/>
    <w:rsid w:val="00333D16"/>
    <w:rsid w:val="00333EE4"/>
    <w:rsid w:val="003340CF"/>
    <w:rsid w:val="00334255"/>
    <w:rsid w:val="003345FF"/>
    <w:rsid w:val="00334689"/>
    <w:rsid w:val="00334AC5"/>
    <w:rsid w:val="00334B9F"/>
    <w:rsid w:val="00334C27"/>
    <w:rsid w:val="0033518D"/>
    <w:rsid w:val="003351ED"/>
    <w:rsid w:val="00335222"/>
    <w:rsid w:val="0033528B"/>
    <w:rsid w:val="003353E7"/>
    <w:rsid w:val="003354CB"/>
    <w:rsid w:val="00335627"/>
    <w:rsid w:val="003356AB"/>
    <w:rsid w:val="003356F5"/>
    <w:rsid w:val="0033573A"/>
    <w:rsid w:val="003357EB"/>
    <w:rsid w:val="003358F1"/>
    <w:rsid w:val="00335923"/>
    <w:rsid w:val="00335C1F"/>
    <w:rsid w:val="00335CDC"/>
    <w:rsid w:val="00335D1D"/>
    <w:rsid w:val="00336026"/>
    <w:rsid w:val="0033621A"/>
    <w:rsid w:val="0033628B"/>
    <w:rsid w:val="0033629B"/>
    <w:rsid w:val="003362E0"/>
    <w:rsid w:val="00336753"/>
    <w:rsid w:val="003367D8"/>
    <w:rsid w:val="00336814"/>
    <w:rsid w:val="003368DE"/>
    <w:rsid w:val="00336A35"/>
    <w:rsid w:val="00336AB4"/>
    <w:rsid w:val="00336BC3"/>
    <w:rsid w:val="00336DCD"/>
    <w:rsid w:val="00336E76"/>
    <w:rsid w:val="00336E79"/>
    <w:rsid w:val="00336E8A"/>
    <w:rsid w:val="00336EBC"/>
    <w:rsid w:val="00336FA5"/>
    <w:rsid w:val="00336FA9"/>
    <w:rsid w:val="0033713B"/>
    <w:rsid w:val="0033728E"/>
    <w:rsid w:val="003372E6"/>
    <w:rsid w:val="003373C0"/>
    <w:rsid w:val="003374FF"/>
    <w:rsid w:val="00337526"/>
    <w:rsid w:val="0033767A"/>
    <w:rsid w:val="003376AA"/>
    <w:rsid w:val="00337C97"/>
    <w:rsid w:val="0034000A"/>
    <w:rsid w:val="003400AC"/>
    <w:rsid w:val="00340145"/>
    <w:rsid w:val="003402F1"/>
    <w:rsid w:val="003404DE"/>
    <w:rsid w:val="00340555"/>
    <w:rsid w:val="00340579"/>
    <w:rsid w:val="0034057E"/>
    <w:rsid w:val="0034060A"/>
    <w:rsid w:val="00340691"/>
    <w:rsid w:val="00340796"/>
    <w:rsid w:val="003407ED"/>
    <w:rsid w:val="003408A7"/>
    <w:rsid w:val="00340B17"/>
    <w:rsid w:val="00340B3A"/>
    <w:rsid w:val="00340B5E"/>
    <w:rsid w:val="00340C44"/>
    <w:rsid w:val="00340D1D"/>
    <w:rsid w:val="00340E0A"/>
    <w:rsid w:val="003412ED"/>
    <w:rsid w:val="003413B3"/>
    <w:rsid w:val="003415E9"/>
    <w:rsid w:val="003415F0"/>
    <w:rsid w:val="003416BF"/>
    <w:rsid w:val="00341715"/>
    <w:rsid w:val="0034171C"/>
    <w:rsid w:val="00341797"/>
    <w:rsid w:val="003417F2"/>
    <w:rsid w:val="00341BAC"/>
    <w:rsid w:val="003420DF"/>
    <w:rsid w:val="0034217C"/>
    <w:rsid w:val="00342190"/>
    <w:rsid w:val="003421E4"/>
    <w:rsid w:val="00342208"/>
    <w:rsid w:val="00342416"/>
    <w:rsid w:val="003424B2"/>
    <w:rsid w:val="00342546"/>
    <w:rsid w:val="00342712"/>
    <w:rsid w:val="00342723"/>
    <w:rsid w:val="00342A82"/>
    <w:rsid w:val="00342C16"/>
    <w:rsid w:val="00342EAD"/>
    <w:rsid w:val="00342F48"/>
    <w:rsid w:val="00342F8B"/>
    <w:rsid w:val="00343159"/>
    <w:rsid w:val="003432B4"/>
    <w:rsid w:val="00343664"/>
    <w:rsid w:val="003437FA"/>
    <w:rsid w:val="0034381B"/>
    <w:rsid w:val="0034389B"/>
    <w:rsid w:val="003438F5"/>
    <w:rsid w:val="0034393F"/>
    <w:rsid w:val="0034396B"/>
    <w:rsid w:val="0034396D"/>
    <w:rsid w:val="00343A7B"/>
    <w:rsid w:val="00343BDD"/>
    <w:rsid w:val="00343C84"/>
    <w:rsid w:val="00343CCC"/>
    <w:rsid w:val="00343CEE"/>
    <w:rsid w:val="00343FF8"/>
    <w:rsid w:val="00344031"/>
    <w:rsid w:val="0034412C"/>
    <w:rsid w:val="003444CD"/>
    <w:rsid w:val="00344520"/>
    <w:rsid w:val="00344779"/>
    <w:rsid w:val="003447BD"/>
    <w:rsid w:val="003448DE"/>
    <w:rsid w:val="00344979"/>
    <w:rsid w:val="00344BB5"/>
    <w:rsid w:val="00345026"/>
    <w:rsid w:val="003451DB"/>
    <w:rsid w:val="00345339"/>
    <w:rsid w:val="003454C7"/>
    <w:rsid w:val="00345602"/>
    <w:rsid w:val="00345677"/>
    <w:rsid w:val="003457C4"/>
    <w:rsid w:val="00345828"/>
    <w:rsid w:val="00345A5D"/>
    <w:rsid w:val="00345ACD"/>
    <w:rsid w:val="00345EA4"/>
    <w:rsid w:val="00345F25"/>
    <w:rsid w:val="00345F4D"/>
    <w:rsid w:val="00345F76"/>
    <w:rsid w:val="00346371"/>
    <w:rsid w:val="0034646F"/>
    <w:rsid w:val="00346484"/>
    <w:rsid w:val="00346709"/>
    <w:rsid w:val="003467FB"/>
    <w:rsid w:val="0034691B"/>
    <w:rsid w:val="00346B27"/>
    <w:rsid w:val="00346B8E"/>
    <w:rsid w:val="00346CAF"/>
    <w:rsid w:val="00346DA0"/>
    <w:rsid w:val="00346E82"/>
    <w:rsid w:val="00346F61"/>
    <w:rsid w:val="0034722A"/>
    <w:rsid w:val="0034723F"/>
    <w:rsid w:val="003473B6"/>
    <w:rsid w:val="003473C8"/>
    <w:rsid w:val="0034741D"/>
    <w:rsid w:val="0034751A"/>
    <w:rsid w:val="003477B3"/>
    <w:rsid w:val="003477BE"/>
    <w:rsid w:val="00347A73"/>
    <w:rsid w:val="00347A8B"/>
    <w:rsid w:val="00347D41"/>
    <w:rsid w:val="00347D8C"/>
    <w:rsid w:val="00347FF4"/>
    <w:rsid w:val="00350120"/>
    <w:rsid w:val="0035019F"/>
    <w:rsid w:val="00350256"/>
    <w:rsid w:val="003502BE"/>
    <w:rsid w:val="00350360"/>
    <w:rsid w:val="00350363"/>
    <w:rsid w:val="003509D2"/>
    <w:rsid w:val="003509FE"/>
    <w:rsid w:val="00350A48"/>
    <w:rsid w:val="00350B92"/>
    <w:rsid w:val="00350D46"/>
    <w:rsid w:val="00350D7B"/>
    <w:rsid w:val="00350E67"/>
    <w:rsid w:val="003511A4"/>
    <w:rsid w:val="00351465"/>
    <w:rsid w:val="00351489"/>
    <w:rsid w:val="003514AD"/>
    <w:rsid w:val="003514C3"/>
    <w:rsid w:val="00351531"/>
    <w:rsid w:val="00351699"/>
    <w:rsid w:val="00351735"/>
    <w:rsid w:val="003518E2"/>
    <w:rsid w:val="00351A00"/>
    <w:rsid w:val="003520D4"/>
    <w:rsid w:val="00352459"/>
    <w:rsid w:val="0035254B"/>
    <w:rsid w:val="0035264F"/>
    <w:rsid w:val="0035285E"/>
    <w:rsid w:val="00352A16"/>
    <w:rsid w:val="00352BF1"/>
    <w:rsid w:val="00352C15"/>
    <w:rsid w:val="00352DC3"/>
    <w:rsid w:val="003531D4"/>
    <w:rsid w:val="00353222"/>
    <w:rsid w:val="0035348D"/>
    <w:rsid w:val="003535F5"/>
    <w:rsid w:val="00353810"/>
    <w:rsid w:val="0035388D"/>
    <w:rsid w:val="003538EF"/>
    <w:rsid w:val="00353A0B"/>
    <w:rsid w:val="00353A4B"/>
    <w:rsid w:val="00353C70"/>
    <w:rsid w:val="00353D56"/>
    <w:rsid w:val="00353E09"/>
    <w:rsid w:val="00353EA2"/>
    <w:rsid w:val="00353F22"/>
    <w:rsid w:val="003543F6"/>
    <w:rsid w:val="003545EE"/>
    <w:rsid w:val="00354639"/>
    <w:rsid w:val="0035464A"/>
    <w:rsid w:val="003546AA"/>
    <w:rsid w:val="003546ED"/>
    <w:rsid w:val="00354721"/>
    <w:rsid w:val="00354760"/>
    <w:rsid w:val="00354845"/>
    <w:rsid w:val="00354920"/>
    <w:rsid w:val="003549AD"/>
    <w:rsid w:val="00354B08"/>
    <w:rsid w:val="00354B49"/>
    <w:rsid w:val="00354B6F"/>
    <w:rsid w:val="00354B81"/>
    <w:rsid w:val="00354C85"/>
    <w:rsid w:val="00354E4B"/>
    <w:rsid w:val="00355190"/>
    <w:rsid w:val="00355345"/>
    <w:rsid w:val="003553D2"/>
    <w:rsid w:val="003555F2"/>
    <w:rsid w:val="0035561F"/>
    <w:rsid w:val="00355665"/>
    <w:rsid w:val="00355775"/>
    <w:rsid w:val="00355AE1"/>
    <w:rsid w:val="00355E22"/>
    <w:rsid w:val="00355FFA"/>
    <w:rsid w:val="003560FE"/>
    <w:rsid w:val="00356176"/>
    <w:rsid w:val="003563A5"/>
    <w:rsid w:val="00356421"/>
    <w:rsid w:val="0035651E"/>
    <w:rsid w:val="0035657F"/>
    <w:rsid w:val="003565F2"/>
    <w:rsid w:val="003566D0"/>
    <w:rsid w:val="0035675A"/>
    <w:rsid w:val="003567CE"/>
    <w:rsid w:val="003569B5"/>
    <w:rsid w:val="00356AB1"/>
    <w:rsid w:val="00356BFE"/>
    <w:rsid w:val="00356CFE"/>
    <w:rsid w:val="00356E70"/>
    <w:rsid w:val="00356EFD"/>
    <w:rsid w:val="0035706B"/>
    <w:rsid w:val="003570A5"/>
    <w:rsid w:val="0035746C"/>
    <w:rsid w:val="003576D1"/>
    <w:rsid w:val="00357A35"/>
    <w:rsid w:val="00357C92"/>
    <w:rsid w:val="003600B0"/>
    <w:rsid w:val="00360238"/>
    <w:rsid w:val="003604BD"/>
    <w:rsid w:val="00360517"/>
    <w:rsid w:val="00360C2E"/>
    <w:rsid w:val="00360C74"/>
    <w:rsid w:val="00360D2C"/>
    <w:rsid w:val="00360E22"/>
    <w:rsid w:val="00360EC8"/>
    <w:rsid w:val="00360F65"/>
    <w:rsid w:val="00360F98"/>
    <w:rsid w:val="0036113B"/>
    <w:rsid w:val="003611E0"/>
    <w:rsid w:val="0036133D"/>
    <w:rsid w:val="003614C0"/>
    <w:rsid w:val="00361651"/>
    <w:rsid w:val="00361721"/>
    <w:rsid w:val="00361934"/>
    <w:rsid w:val="00361B31"/>
    <w:rsid w:val="00361E69"/>
    <w:rsid w:val="003620CF"/>
    <w:rsid w:val="00362223"/>
    <w:rsid w:val="003623E3"/>
    <w:rsid w:val="003624E1"/>
    <w:rsid w:val="00362755"/>
    <w:rsid w:val="0036281C"/>
    <w:rsid w:val="00362C42"/>
    <w:rsid w:val="00362C4A"/>
    <w:rsid w:val="00363275"/>
    <w:rsid w:val="00363355"/>
    <w:rsid w:val="00363386"/>
    <w:rsid w:val="00363590"/>
    <w:rsid w:val="003635E3"/>
    <w:rsid w:val="0036368F"/>
    <w:rsid w:val="003637E9"/>
    <w:rsid w:val="003637FD"/>
    <w:rsid w:val="0036389E"/>
    <w:rsid w:val="00363A08"/>
    <w:rsid w:val="00363C3C"/>
    <w:rsid w:val="00363CC8"/>
    <w:rsid w:val="00363CEC"/>
    <w:rsid w:val="00363E4E"/>
    <w:rsid w:val="00363F50"/>
    <w:rsid w:val="00364301"/>
    <w:rsid w:val="0036436B"/>
    <w:rsid w:val="0036444E"/>
    <w:rsid w:val="00364563"/>
    <w:rsid w:val="00364806"/>
    <w:rsid w:val="0036492C"/>
    <w:rsid w:val="0036492F"/>
    <w:rsid w:val="00364AC7"/>
    <w:rsid w:val="00364B44"/>
    <w:rsid w:val="00364C60"/>
    <w:rsid w:val="00364EBC"/>
    <w:rsid w:val="00364FBB"/>
    <w:rsid w:val="003650AE"/>
    <w:rsid w:val="003650CF"/>
    <w:rsid w:val="003651C1"/>
    <w:rsid w:val="0036525D"/>
    <w:rsid w:val="003652C7"/>
    <w:rsid w:val="003652D4"/>
    <w:rsid w:val="00365361"/>
    <w:rsid w:val="0036541D"/>
    <w:rsid w:val="003654BE"/>
    <w:rsid w:val="00365610"/>
    <w:rsid w:val="003657A1"/>
    <w:rsid w:val="00365B61"/>
    <w:rsid w:val="00365CB5"/>
    <w:rsid w:val="00365D04"/>
    <w:rsid w:val="00365F1C"/>
    <w:rsid w:val="00365F75"/>
    <w:rsid w:val="00366077"/>
    <w:rsid w:val="00366263"/>
    <w:rsid w:val="0036630A"/>
    <w:rsid w:val="0036636D"/>
    <w:rsid w:val="00366427"/>
    <w:rsid w:val="0036671A"/>
    <w:rsid w:val="003668C6"/>
    <w:rsid w:val="003668FD"/>
    <w:rsid w:val="00366978"/>
    <w:rsid w:val="00366C2A"/>
    <w:rsid w:val="00366D9C"/>
    <w:rsid w:val="00366DF9"/>
    <w:rsid w:val="00366DFA"/>
    <w:rsid w:val="00366FDB"/>
    <w:rsid w:val="003671DE"/>
    <w:rsid w:val="0036743A"/>
    <w:rsid w:val="003674ED"/>
    <w:rsid w:val="003675D9"/>
    <w:rsid w:val="00367869"/>
    <w:rsid w:val="003678E7"/>
    <w:rsid w:val="003679C1"/>
    <w:rsid w:val="00367F75"/>
    <w:rsid w:val="0037009B"/>
    <w:rsid w:val="00370528"/>
    <w:rsid w:val="00370572"/>
    <w:rsid w:val="003705B4"/>
    <w:rsid w:val="0037060D"/>
    <w:rsid w:val="00370666"/>
    <w:rsid w:val="00370AB1"/>
    <w:rsid w:val="00370AE2"/>
    <w:rsid w:val="00370D8C"/>
    <w:rsid w:val="00370E54"/>
    <w:rsid w:val="00370F94"/>
    <w:rsid w:val="00371006"/>
    <w:rsid w:val="00371250"/>
    <w:rsid w:val="00371566"/>
    <w:rsid w:val="003715BB"/>
    <w:rsid w:val="003715C1"/>
    <w:rsid w:val="00371760"/>
    <w:rsid w:val="003718D9"/>
    <w:rsid w:val="00371964"/>
    <w:rsid w:val="00371969"/>
    <w:rsid w:val="00371A66"/>
    <w:rsid w:val="00371B0D"/>
    <w:rsid w:val="00371CF0"/>
    <w:rsid w:val="00371DAE"/>
    <w:rsid w:val="00371E64"/>
    <w:rsid w:val="00371EF4"/>
    <w:rsid w:val="00371F89"/>
    <w:rsid w:val="0037217F"/>
    <w:rsid w:val="003721C7"/>
    <w:rsid w:val="00372253"/>
    <w:rsid w:val="00372396"/>
    <w:rsid w:val="003724C3"/>
    <w:rsid w:val="00372577"/>
    <w:rsid w:val="003725F3"/>
    <w:rsid w:val="0037276D"/>
    <w:rsid w:val="003727E0"/>
    <w:rsid w:val="00372835"/>
    <w:rsid w:val="003728DF"/>
    <w:rsid w:val="00372D3E"/>
    <w:rsid w:val="00372FFC"/>
    <w:rsid w:val="00373157"/>
    <w:rsid w:val="00373269"/>
    <w:rsid w:val="00373337"/>
    <w:rsid w:val="00373566"/>
    <w:rsid w:val="003735BB"/>
    <w:rsid w:val="003735F8"/>
    <w:rsid w:val="003736BD"/>
    <w:rsid w:val="003737CC"/>
    <w:rsid w:val="00373903"/>
    <w:rsid w:val="0037398F"/>
    <w:rsid w:val="00373A33"/>
    <w:rsid w:val="00373B4B"/>
    <w:rsid w:val="00373BED"/>
    <w:rsid w:val="00373CB6"/>
    <w:rsid w:val="00373D01"/>
    <w:rsid w:val="00373D05"/>
    <w:rsid w:val="00373E77"/>
    <w:rsid w:val="00373F6D"/>
    <w:rsid w:val="003740BE"/>
    <w:rsid w:val="003741FE"/>
    <w:rsid w:val="0037426F"/>
    <w:rsid w:val="0037434B"/>
    <w:rsid w:val="0037450E"/>
    <w:rsid w:val="0037457A"/>
    <w:rsid w:val="003745B7"/>
    <w:rsid w:val="003745C5"/>
    <w:rsid w:val="0037460C"/>
    <w:rsid w:val="0037467C"/>
    <w:rsid w:val="0037470B"/>
    <w:rsid w:val="0037472F"/>
    <w:rsid w:val="00374752"/>
    <w:rsid w:val="0037483D"/>
    <w:rsid w:val="00374BE2"/>
    <w:rsid w:val="00374C3D"/>
    <w:rsid w:val="00374DAB"/>
    <w:rsid w:val="00374E81"/>
    <w:rsid w:val="00375162"/>
    <w:rsid w:val="0037516B"/>
    <w:rsid w:val="003752D0"/>
    <w:rsid w:val="0037547F"/>
    <w:rsid w:val="00375490"/>
    <w:rsid w:val="003754F9"/>
    <w:rsid w:val="00375500"/>
    <w:rsid w:val="00375548"/>
    <w:rsid w:val="003755D4"/>
    <w:rsid w:val="00375737"/>
    <w:rsid w:val="003759C5"/>
    <w:rsid w:val="00375AB2"/>
    <w:rsid w:val="00375BBB"/>
    <w:rsid w:val="00375D72"/>
    <w:rsid w:val="00375E3F"/>
    <w:rsid w:val="00375EED"/>
    <w:rsid w:val="00375F07"/>
    <w:rsid w:val="0037607B"/>
    <w:rsid w:val="003760A0"/>
    <w:rsid w:val="003761B9"/>
    <w:rsid w:val="00376378"/>
    <w:rsid w:val="00376398"/>
    <w:rsid w:val="003764F5"/>
    <w:rsid w:val="0037652C"/>
    <w:rsid w:val="003765C6"/>
    <w:rsid w:val="00376675"/>
    <w:rsid w:val="00376889"/>
    <w:rsid w:val="00376E27"/>
    <w:rsid w:val="00376EB2"/>
    <w:rsid w:val="00376F36"/>
    <w:rsid w:val="003771EA"/>
    <w:rsid w:val="00377375"/>
    <w:rsid w:val="00377529"/>
    <w:rsid w:val="003776F4"/>
    <w:rsid w:val="00377747"/>
    <w:rsid w:val="00377760"/>
    <w:rsid w:val="00377809"/>
    <w:rsid w:val="00377A9C"/>
    <w:rsid w:val="00377C93"/>
    <w:rsid w:val="00377DB6"/>
    <w:rsid w:val="00380047"/>
    <w:rsid w:val="0038010B"/>
    <w:rsid w:val="00380273"/>
    <w:rsid w:val="003805F3"/>
    <w:rsid w:val="0038061D"/>
    <w:rsid w:val="0038063B"/>
    <w:rsid w:val="00380645"/>
    <w:rsid w:val="00380895"/>
    <w:rsid w:val="003809BC"/>
    <w:rsid w:val="00380A9F"/>
    <w:rsid w:val="00380ABE"/>
    <w:rsid w:val="00380BDA"/>
    <w:rsid w:val="00380CC2"/>
    <w:rsid w:val="00380D32"/>
    <w:rsid w:val="00380E37"/>
    <w:rsid w:val="00380E78"/>
    <w:rsid w:val="00380F2A"/>
    <w:rsid w:val="003811E8"/>
    <w:rsid w:val="0038132B"/>
    <w:rsid w:val="003813A3"/>
    <w:rsid w:val="00381420"/>
    <w:rsid w:val="003815C8"/>
    <w:rsid w:val="00381678"/>
    <w:rsid w:val="0038171F"/>
    <w:rsid w:val="00381751"/>
    <w:rsid w:val="0038176D"/>
    <w:rsid w:val="0038186C"/>
    <w:rsid w:val="00381927"/>
    <w:rsid w:val="00381A26"/>
    <w:rsid w:val="00381B49"/>
    <w:rsid w:val="00381FFA"/>
    <w:rsid w:val="00382386"/>
    <w:rsid w:val="00382575"/>
    <w:rsid w:val="00382586"/>
    <w:rsid w:val="003827E9"/>
    <w:rsid w:val="00382A18"/>
    <w:rsid w:val="00382CFA"/>
    <w:rsid w:val="00382EDC"/>
    <w:rsid w:val="00382F8F"/>
    <w:rsid w:val="00383337"/>
    <w:rsid w:val="003833D1"/>
    <w:rsid w:val="00383443"/>
    <w:rsid w:val="0038346A"/>
    <w:rsid w:val="00383685"/>
    <w:rsid w:val="00383837"/>
    <w:rsid w:val="0038387A"/>
    <w:rsid w:val="00383A56"/>
    <w:rsid w:val="00383B04"/>
    <w:rsid w:val="00383BC0"/>
    <w:rsid w:val="00383BEE"/>
    <w:rsid w:val="00383E1F"/>
    <w:rsid w:val="00383E56"/>
    <w:rsid w:val="00383EC4"/>
    <w:rsid w:val="00384096"/>
    <w:rsid w:val="0038424C"/>
    <w:rsid w:val="0038463D"/>
    <w:rsid w:val="00384CB2"/>
    <w:rsid w:val="00384D0A"/>
    <w:rsid w:val="00384DE2"/>
    <w:rsid w:val="00384F29"/>
    <w:rsid w:val="0038508A"/>
    <w:rsid w:val="00385248"/>
    <w:rsid w:val="003852BD"/>
    <w:rsid w:val="00385355"/>
    <w:rsid w:val="003853A2"/>
    <w:rsid w:val="003855FA"/>
    <w:rsid w:val="003856EB"/>
    <w:rsid w:val="003857DE"/>
    <w:rsid w:val="00385809"/>
    <w:rsid w:val="003858C0"/>
    <w:rsid w:val="00385A92"/>
    <w:rsid w:val="00385B8A"/>
    <w:rsid w:val="00385CF8"/>
    <w:rsid w:val="00385DFF"/>
    <w:rsid w:val="00385F29"/>
    <w:rsid w:val="00386251"/>
    <w:rsid w:val="003862A5"/>
    <w:rsid w:val="00386428"/>
    <w:rsid w:val="00386A88"/>
    <w:rsid w:val="00386B81"/>
    <w:rsid w:val="00386CC8"/>
    <w:rsid w:val="00386D0C"/>
    <w:rsid w:val="00386D92"/>
    <w:rsid w:val="00386E01"/>
    <w:rsid w:val="00386E84"/>
    <w:rsid w:val="00386F83"/>
    <w:rsid w:val="00386FB2"/>
    <w:rsid w:val="00387193"/>
    <w:rsid w:val="003871A4"/>
    <w:rsid w:val="00387221"/>
    <w:rsid w:val="00387484"/>
    <w:rsid w:val="0038754D"/>
    <w:rsid w:val="00387839"/>
    <w:rsid w:val="003878C0"/>
    <w:rsid w:val="00387918"/>
    <w:rsid w:val="00387A7E"/>
    <w:rsid w:val="00387B14"/>
    <w:rsid w:val="00387B73"/>
    <w:rsid w:val="00387F4D"/>
    <w:rsid w:val="003900E6"/>
    <w:rsid w:val="003902D1"/>
    <w:rsid w:val="00390341"/>
    <w:rsid w:val="003905E1"/>
    <w:rsid w:val="00390697"/>
    <w:rsid w:val="003907A6"/>
    <w:rsid w:val="003908A6"/>
    <w:rsid w:val="00390A85"/>
    <w:rsid w:val="00390CA8"/>
    <w:rsid w:val="00390ED1"/>
    <w:rsid w:val="00390EE2"/>
    <w:rsid w:val="00391019"/>
    <w:rsid w:val="0039113C"/>
    <w:rsid w:val="00391156"/>
    <w:rsid w:val="00391157"/>
    <w:rsid w:val="00391246"/>
    <w:rsid w:val="00391250"/>
    <w:rsid w:val="00391446"/>
    <w:rsid w:val="003914A5"/>
    <w:rsid w:val="00391640"/>
    <w:rsid w:val="003918CD"/>
    <w:rsid w:val="00391A29"/>
    <w:rsid w:val="00391BEB"/>
    <w:rsid w:val="00391E17"/>
    <w:rsid w:val="00391F75"/>
    <w:rsid w:val="00391FD8"/>
    <w:rsid w:val="00392053"/>
    <w:rsid w:val="00392495"/>
    <w:rsid w:val="0039277F"/>
    <w:rsid w:val="003928B3"/>
    <w:rsid w:val="003929BD"/>
    <w:rsid w:val="00392AF4"/>
    <w:rsid w:val="00392BC4"/>
    <w:rsid w:val="00392C52"/>
    <w:rsid w:val="00392D0C"/>
    <w:rsid w:val="00392DB0"/>
    <w:rsid w:val="00393011"/>
    <w:rsid w:val="003930B0"/>
    <w:rsid w:val="00393172"/>
    <w:rsid w:val="00393229"/>
    <w:rsid w:val="00393237"/>
    <w:rsid w:val="0039333A"/>
    <w:rsid w:val="00393479"/>
    <w:rsid w:val="003934F5"/>
    <w:rsid w:val="003936D6"/>
    <w:rsid w:val="00393ACB"/>
    <w:rsid w:val="00393EA4"/>
    <w:rsid w:val="00393EC4"/>
    <w:rsid w:val="00393F1C"/>
    <w:rsid w:val="00393F60"/>
    <w:rsid w:val="0039418E"/>
    <w:rsid w:val="003941E1"/>
    <w:rsid w:val="00394284"/>
    <w:rsid w:val="003943D6"/>
    <w:rsid w:val="003945F6"/>
    <w:rsid w:val="00394D1C"/>
    <w:rsid w:val="003952B6"/>
    <w:rsid w:val="00395460"/>
    <w:rsid w:val="003954E9"/>
    <w:rsid w:val="00395583"/>
    <w:rsid w:val="00395610"/>
    <w:rsid w:val="00395694"/>
    <w:rsid w:val="0039578B"/>
    <w:rsid w:val="003957CE"/>
    <w:rsid w:val="003957F3"/>
    <w:rsid w:val="0039590E"/>
    <w:rsid w:val="003959F9"/>
    <w:rsid w:val="00395A11"/>
    <w:rsid w:val="00395B31"/>
    <w:rsid w:val="00395C43"/>
    <w:rsid w:val="00395CEA"/>
    <w:rsid w:val="00395F6A"/>
    <w:rsid w:val="003960D1"/>
    <w:rsid w:val="003961A7"/>
    <w:rsid w:val="00396210"/>
    <w:rsid w:val="003963CB"/>
    <w:rsid w:val="00396426"/>
    <w:rsid w:val="003964B4"/>
    <w:rsid w:val="00396685"/>
    <w:rsid w:val="00396798"/>
    <w:rsid w:val="00396870"/>
    <w:rsid w:val="00396976"/>
    <w:rsid w:val="00396AB3"/>
    <w:rsid w:val="00396B72"/>
    <w:rsid w:val="00396C43"/>
    <w:rsid w:val="0039713F"/>
    <w:rsid w:val="00397198"/>
    <w:rsid w:val="003971DB"/>
    <w:rsid w:val="003972B2"/>
    <w:rsid w:val="00397344"/>
    <w:rsid w:val="0039742E"/>
    <w:rsid w:val="003976AF"/>
    <w:rsid w:val="00397776"/>
    <w:rsid w:val="0039777E"/>
    <w:rsid w:val="003977F6"/>
    <w:rsid w:val="003978B5"/>
    <w:rsid w:val="00397A4E"/>
    <w:rsid w:val="00397A7B"/>
    <w:rsid w:val="00397B3F"/>
    <w:rsid w:val="00397B55"/>
    <w:rsid w:val="00397F70"/>
    <w:rsid w:val="00397F8F"/>
    <w:rsid w:val="003A00D5"/>
    <w:rsid w:val="003A028C"/>
    <w:rsid w:val="003A03ED"/>
    <w:rsid w:val="003A04CE"/>
    <w:rsid w:val="003A079E"/>
    <w:rsid w:val="003A0811"/>
    <w:rsid w:val="003A098E"/>
    <w:rsid w:val="003A09CA"/>
    <w:rsid w:val="003A0B1C"/>
    <w:rsid w:val="003A0B78"/>
    <w:rsid w:val="003A0BF2"/>
    <w:rsid w:val="003A0F24"/>
    <w:rsid w:val="003A0FCA"/>
    <w:rsid w:val="003A10B6"/>
    <w:rsid w:val="003A1172"/>
    <w:rsid w:val="003A1645"/>
    <w:rsid w:val="003A1744"/>
    <w:rsid w:val="003A18C7"/>
    <w:rsid w:val="003A1915"/>
    <w:rsid w:val="003A19AF"/>
    <w:rsid w:val="003A1A9B"/>
    <w:rsid w:val="003A1AE6"/>
    <w:rsid w:val="003A1E32"/>
    <w:rsid w:val="003A1EF7"/>
    <w:rsid w:val="003A20F4"/>
    <w:rsid w:val="003A2263"/>
    <w:rsid w:val="003A2480"/>
    <w:rsid w:val="003A24DA"/>
    <w:rsid w:val="003A259A"/>
    <w:rsid w:val="003A25F0"/>
    <w:rsid w:val="003A2751"/>
    <w:rsid w:val="003A2BD3"/>
    <w:rsid w:val="003A2C0A"/>
    <w:rsid w:val="003A2C94"/>
    <w:rsid w:val="003A2F3E"/>
    <w:rsid w:val="003A3111"/>
    <w:rsid w:val="003A337D"/>
    <w:rsid w:val="003A33A7"/>
    <w:rsid w:val="003A350A"/>
    <w:rsid w:val="003A3558"/>
    <w:rsid w:val="003A36CF"/>
    <w:rsid w:val="003A3702"/>
    <w:rsid w:val="003A377A"/>
    <w:rsid w:val="003A37F6"/>
    <w:rsid w:val="003A384C"/>
    <w:rsid w:val="003A3A9B"/>
    <w:rsid w:val="003A3B53"/>
    <w:rsid w:val="003A3B98"/>
    <w:rsid w:val="003A3EAB"/>
    <w:rsid w:val="003A3EAE"/>
    <w:rsid w:val="003A4135"/>
    <w:rsid w:val="003A41CD"/>
    <w:rsid w:val="003A4313"/>
    <w:rsid w:val="003A437B"/>
    <w:rsid w:val="003A45DA"/>
    <w:rsid w:val="003A482C"/>
    <w:rsid w:val="003A484A"/>
    <w:rsid w:val="003A493A"/>
    <w:rsid w:val="003A4AD3"/>
    <w:rsid w:val="003A4C34"/>
    <w:rsid w:val="003A4CD7"/>
    <w:rsid w:val="003A4DC8"/>
    <w:rsid w:val="003A4E5E"/>
    <w:rsid w:val="003A4FFA"/>
    <w:rsid w:val="003A53AC"/>
    <w:rsid w:val="003A5418"/>
    <w:rsid w:val="003A5427"/>
    <w:rsid w:val="003A57C3"/>
    <w:rsid w:val="003A57CD"/>
    <w:rsid w:val="003A581F"/>
    <w:rsid w:val="003A58DE"/>
    <w:rsid w:val="003A5934"/>
    <w:rsid w:val="003A5A2A"/>
    <w:rsid w:val="003A5A70"/>
    <w:rsid w:val="003A5B35"/>
    <w:rsid w:val="003A5CB9"/>
    <w:rsid w:val="003A5CD2"/>
    <w:rsid w:val="003A5D85"/>
    <w:rsid w:val="003A6017"/>
    <w:rsid w:val="003A6348"/>
    <w:rsid w:val="003A67AC"/>
    <w:rsid w:val="003A6866"/>
    <w:rsid w:val="003A6956"/>
    <w:rsid w:val="003A6A46"/>
    <w:rsid w:val="003A6B80"/>
    <w:rsid w:val="003A6D07"/>
    <w:rsid w:val="003A702A"/>
    <w:rsid w:val="003A7131"/>
    <w:rsid w:val="003A7163"/>
    <w:rsid w:val="003A71FA"/>
    <w:rsid w:val="003A72DD"/>
    <w:rsid w:val="003A7394"/>
    <w:rsid w:val="003A7513"/>
    <w:rsid w:val="003A7643"/>
    <w:rsid w:val="003A764E"/>
    <w:rsid w:val="003A784A"/>
    <w:rsid w:val="003A7866"/>
    <w:rsid w:val="003A7956"/>
    <w:rsid w:val="003A7979"/>
    <w:rsid w:val="003A7A6F"/>
    <w:rsid w:val="003A7C1F"/>
    <w:rsid w:val="003A7C5A"/>
    <w:rsid w:val="003A7C71"/>
    <w:rsid w:val="003B02AD"/>
    <w:rsid w:val="003B0500"/>
    <w:rsid w:val="003B052B"/>
    <w:rsid w:val="003B066A"/>
    <w:rsid w:val="003B06E4"/>
    <w:rsid w:val="003B07A3"/>
    <w:rsid w:val="003B07B0"/>
    <w:rsid w:val="003B081B"/>
    <w:rsid w:val="003B090C"/>
    <w:rsid w:val="003B0A8C"/>
    <w:rsid w:val="003B0B13"/>
    <w:rsid w:val="003B0B28"/>
    <w:rsid w:val="003B0D87"/>
    <w:rsid w:val="003B0D93"/>
    <w:rsid w:val="003B0FE9"/>
    <w:rsid w:val="003B1128"/>
    <w:rsid w:val="003B11A2"/>
    <w:rsid w:val="003B1325"/>
    <w:rsid w:val="003B155D"/>
    <w:rsid w:val="003B1586"/>
    <w:rsid w:val="003B1929"/>
    <w:rsid w:val="003B19C6"/>
    <w:rsid w:val="003B19D9"/>
    <w:rsid w:val="003B1B84"/>
    <w:rsid w:val="003B1C3E"/>
    <w:rsid w:val="003B1D66"/>
    <w:rsid w:val="003B1DF5"/>
    <w:rsid w:val="003B20DD"/>
    <w:rsid w:val="003B2143"/>
    <w:rsid w:val="003B2175"/>
    <w:rsid w:val="003B2188"/>
    <w:rsid w:val="003B21DA"/>
    <w:rsid w:val="003B2291"/>
    <w:rsid w:val="003B22F1"/>
    <w:rsid w:val="003B2528"/>
    <w:rsid w:val="003B25A8"/>
    <w:rsid w:val="003B2649"/>
    <w:rsid w:val="003B2717"/>
    <w:rsid w:val="003B2864"/>
    <w:rsid w:val="003B29DB"/>
    <w:rsid w:val="003B29F0"/>
    <w:rsid w:val="003B2BA2"/>
    <w:rsid w:val="003B2CBC"/>
    <w:rsid w:val="003B3471"/>
    <w:rsid w:val="003B34AA"/>
    <w:rsid w:val="003B3677"/>
    <w:rsid w:val="003B3770"/>
    <w:rsid w:val="003B3903"/>
    <w:rsid w:val="003B3A49"/>
    <w:rsid w:val="003B3A84"/>
    <w:rsid w:val="003B3B03"/>
    <w:rsid w:val="003B3B68"/>
    <w:rsid w:val="003B3F93"/>
    <w:rsid w:val="003B4029"/>
    <w:rsid w:val="003B432B"/>
    <w:rsid w:val="003B436D"/>
    <w:rsid w:val="003B4382"/>
    <w:rsid w:val="003B43A1"/>
    <w:rsid w:val="003B43C6"/>
    <w:rsid w:val="003B44EA"/>
    <w:rsid w:val="003B45F0"/>
    <w:rsid w:val="003B4667"/>
    <w:rsid w:val="003B467A"/>
    <w:rsid w:val="003B4711"/>
    <w:rsid w:val="003B4753"/>
    <w:rsid w:val="003B491B"/>
    <w:rsid w:val="003B4930"/>
    <w:rsid w:val="003B4975"/>
    <w:rsid w:val="003B49C1"/>
    <w:rsid w:val="003B50AE"/>
    <w:rsid w:val="003B5234"/>
    <w:rsid w:val="003B530E"/>
    <w:rsid w:val="003B539F"/>
    <w:rsid w:val="003B55D6"/>
    <w:rsid w:val="003B5802"/>
    <w:rsid w:val="003B58D7"/>
    <w:rsid w:val="003B591E"/>
    <w:rsid w:val="003B5969"/>
    <w:rsid w:val="003B5BDD"/>
    <w:rsid w:val="003B5BE3"/>
    <w:rsid w:val="003B5CC3"/>
    <w:rsid w:val="003B61BC"/>
    <w:rsid w:val="003B6626"/>
    <w:rsid w:val="003B6A08"/>
    <w:rsid w:val="003B6C34"/>
    <w:rsid w:val="003B6C6C"/>
    <w:rsid w:val="003B6D26"/>
    <w:rsid w:val="003B6F62"/>
    <w:rsid w:val="003B715B"/>
    <w:rsid w:val="003B71CB"/>
    <w:rsid w:val="003B74AE"/>
    <w:rsid w:val="003B7770"/>
    <w:rsid w:val="003B7784"/>
    <w:rsid w:val="003B7971"/>
    <w:rsid w:val="003B7B14"/>
    <w:rsid w:val="003B7C1E"/>
    <w:rsid w:val="003B7CDE"/>
    <w:rsid w:val="003B7E89"/>
    <w:rsid w:val="003C0069"/>
    <w:rsid w:val="003C014A"/>
    <w:rsid w:val="003C0245"/>
    <w:rsid w:val="003C0385"/>
    <w:rsid w:val="003C0394"/>
    <w:rsid w:val="003C08EF"/>
    <w:rsid w:val="003C0908"/>
    <w:rsid w:val="003C0939"/>
    <w:rsid w:val="003C094A"/>
    <w:rsid w:val="003C0AFD"/>
    <w:rsid w:val="003C0D5F"/>
    <w:rsid w:val="003C0D93"/>
    <w:rsid w:val="003C0E1B"/>
    <w:rsid w:val="003C1117"/>
    <w:rsid w:val="003C1156"/>
    <w:rsid w:val="003C1192"/>
    <w:rsid w:val="003C11C1"/>
    <w:rsid w:val="003C11D5"/>
    <w:rsid w:val="003C1343"/>
    <w:rsid w:val="003C13C1"/>
    <w:rsid w:val="003C1446"/>
    <w:rsid w:val="003C1455"/>
    <w:rsid w:val="003C155E"/>
    <w:rsid w:val="003C16D8"/>
    <w:rsid w:val="003C16EC"/>
    <w:rsid w:val="003C16FF"/>
    <w:rsid w:val="003C184C"/>
    <w:rsid w:val="003C1AAC"/>
    <w:rsid w:val="003C1AF6"/>
    <w:rsid w:val="003C1CB9"/>
    <w:rsid w:val="003C1F48"/>
    <w:rsid w:val="003C1F4A"/>
    <w:rsid w:val="003C1FE5"/>
    <w:rsid w:val="003C1FE9"/>
    <w:rsid w:val="003C212A"/>
    <w:rsid w:val="003C212F"/>
    <w:rsid w:val="003C21E7"/>
    <w:rsid w:val="003C2250"/>
    <w:rsid w:val="003C24A2"/>
    <w:rsid w:val="003C252A"/>
    <w:rsid w:val="003C25BB"/>
    <w:rsid w:val="003C26C3"/>
    <w:rsid w:val="003C26E5"/>
    <w:rsid w:val="003C271F"/>
    <w:rsid w:val="003C27B5"/>
    <w:rsid w:val="003C28C2"/>
    <w:rsid w:val="003C28D5"/>
    <w:rsid w:val="003C2983"/>
    <w:rsid w:val="003C298D"/>
    <w:rsid w:val="003C29FE"/>
    <w:rsid w:val="003C2A92"/>
    <w:rsid w:val="003C2A94"/>
    <w:rsid w:val="003C2C29"/>
    <w:rsid w:val="003C2C64"/>
    <w:rsid w:val="003C3293"/>
    <w:rsid w:val="003C3431"/>
    <w:rsid w:val="003C3522"/>
    <w:rsid w:val="003C3939"/>
    <w:rsid w:val="003C3D58"/>
    <w:rsid w:val="003C3E0E"/>
    <w:rsid w:val="003C3E4A"/>
    <w:rsid w:val="003C4203"/>
    <w:rsid w:val="003C42C0"/>
    <w:rsid w:val="003C444C"/>
    <w:rsid w:val="003C4496"/>
    <w:rsid w:val="003C4632"/>
    <w:rsid w:val="003C46F7"/>
    <w:rsid w:val="003C4706"/>
    <w:rsid w:val="003C47C6"/>
    <w:rsid w:val="003C47FB"/>
    <w:rsid w:val="003C48A7"/>
    <w:rsid w:val="003C4936"/>
    <w:rsid w:val="003C49EE"/>
    <w:rsid w:val="003C4A6D"/>
    <w:rsid w:val="003C4B74"/>
    <w:rsid w:val="003C4C58"/>
    <w:rsid w:val="003C4E54"/>
    <w:rsid w:val="003C52B9"/>
    <w:rsid w:val="003C53D7"/>
    <w:rsid w:val="003C54B8"/>
    <w:rsid w:val="003C566C"/>
    <w:rsid w:val="003C5A51"/>
    <w:rsid w:val="003C5AD6"/>
    <w:rsid w:val="003C5AF0"/>
    <w:rsid w:val="003C5B1E"/>
    <w:rsid w:val="003C615D"/>
    <w:rsid w:val="003C61FE"/>
    <w:rsid w:val="003C6288"/>
    <w:rsid w:val="003C6372"/>
    <w:rsid w:val="003C6479"/>
    <w:rsid w:val="003C64B7"/>
    <w:rsid w:val="003C65BE"/>
    <w:rsid w:val="003C696A"/>
    <w:rsid w:val="003C6A8A"/>
    <w:rsid w:val="003C6B02"/>
    <w:rsid w:val="003C6B97"/>
    <w:rsid w:val="003C6CEC"/>
    <w:rsid w:val="003C6D17"/>
    <w:rsid w:val="003C6DDD"/>
    <w:rsid w:val="003C6DE7"/>
    <w:rsid w:val="003C6F69"/>
    <w:rsid w:val="003C728C"/>
    <w:rsid w:val="003C778C"/>
    <w:rsid w:val="003C7869"/>
    <w:rsid w:val="003C78DE"/>
    <w:rsid w:val="003C7AEE"/>
    <w:rsid w:val="003C7B86"/>
    <w:rsid w:val="003C7BF8"/>
    <w:rsid w:val="003C7CCD"/>
    <w:rsid w:val="003C7DCB"/>
    <w:rsid w:val="003C7DFE"/>
    <w:rsid w:val="003C7F75"/>
    <w:rsid w:val="003D018C"/>
    <w:rsid w:val="003D01EB"/>
    <w:rsid w:val="003D03C2"/>
    <w:rsid w:val="003D04DA"/>
    <w:rsid w:val="003D05DC"/>
    <w:rsid w:val="003D0710"/>
    <w:rsid w:val="003D0B93"/>
    <w:rsid w:val="003D0BA7"/>
    <w:rsid w:val="003D0C07"/>
    <w:rsid w:val="003D11F6"/>
    <w:rsid w:val="003D149E"/>
    <w:rsid w:val="003D14B3"/>
    <w:rsid w:val="003D1529"/>
    <w:rsid w:val="003D17D3"/>
    <w:rsid w:val="003D1886"/>
    <w:rsid w:val="003D19CA"/>
    <w:rsid w:val="003D1A15"/>
    <w:rsid w:val="003D1CD2"/>
    <w:rsid w:val="003D1E80"/>
    <w:rsid w:val="003D1ED8"/>
    <w:rsid w:val="003D1EE3"/>
    <w:rsid w:val="003D2027"/>
    <w:rsid w:val="003D21CC"/>
    <w:rsid w:val="003D231F"/>
    <w:rsid w:val="003D2386"/>
    <w:rsid w:val="003D242E"/>
    <w:rsid w:val="003D255A"/>
    <w:rsid w:val="003D25BF"/>
    <w:rsid w:val="003D271C"/>
    <w:rsid w:val="003D2961"/>
    <w:rsid w:val="003D2995"/>
    <w:rsid w:val="003D2B1C"/>
    <w:rsid w:val="003D2B58"/>
    <w:rsid w:val="003D2B79"/>
    <w:rsid w:val="003D2E89"/>
    <w:rsid w:val="003D2FE8"/>
    <w:rsid w:val="003D31A6"/>
    <w:rsid w:val="003D324D"/>
    <w:rsid w:val="003D3656"/>
    <w:rsid w:val="003D375F"/>
    <w:rsid w:val="003D37D5"/>
    <w:rsid w:val="003D38DE"/>
    <w:rsid w:val="003D39EC"/>
    <w:rsid w:val="003D3BA1"/>
    <w:rsid w:val="003D3C7A"/>
    <w:rsid w:val="003D3C82"/>
    <w:rsid w:val="003D3DA8"/>
    <w:rsid w:val="003D3F20"/>
    <w:rsid w:val="003D4030"/>
    <w:rsid w:val="003D417C"/>
    <w:rsid w:val="003D41F3"/>
    <w:rsid w:val="003D42D5"/>
    <w:rsid w:val="003D4337"/>
    <w:rsid w:val="003D4495"/>
    <w:rsid w:val="003D452A"/>
    <w:rsid w:val="003D4603"/>
    <w:rsid w:val="003D4617"/>
    <w:rsid w:val="003D47A1"/>
    <w:rsid w:val="003D4847"/>
    <w:rsid w:val="003D4A63"/>
    <w:rsid w:val="003D4A72"/>
    <w:rsid w:val="003D4AC5"/>
    <w:rsid w:val="003D4B48"/>
    <w:rsid w:val="003D4C2B"/>
    <w:rsid w:val="003D4DA1"/>
    <w:rsid w:val="003D4FB4"/>
    <w:rsid w:val="003D515C"/>
    <w:rsid w:val="003D5308"/>
    <w:rsid w:val="003D5358"/>
    <w:rsid w:val="003D563C"/>
    <w:rsid w:val="003D5846"/>
    <w:rsid w:val="003D587A"/>
    <w:rsid w:val="003D5936"/>
    <w:rsid w:val="003D59BF"/>
    <w:rsid w:val="003D5ADE"/>
    <w:rsid w:val="003D5AE1"/>
    <w:rsid w:val="003D5B9B"/>
    <w:rsid w:val="003D5CC6"/>
    <w:rsid w:val="003D5CEF"/>
    <w:rsid w:val="003D5F26"/>
    <w:rsid w:val="003D60F3"/>
    <w:rsid w:val="003D6580"/>
    <w:rsid w:val="003D65AE"/>
    <w:rsid w:val="003D65D3"/>
    <w:rsid w:val="003D6700"/>
    <w:rsid w:val="003D6701"/>
    <w:rsid w:val="003D6777"/>
    <w:rsid w:val="003D6788"/>
    <w:rsid w:val="003D6D8A"/>
    <w:rsid w:val="003D6E0B"/>
    <w:rsid w:val="003D6F66"/>
    <w:rsid w:val="003D70DB"/>
    <w:rsid w:val="003D728D"/>
    <w:rsid w:val="003D72FB"/>
    <w:rsid w:val="003D7526"/>
    <w:rsid w:val="003D7539"/>
    <w:rsid w:val="003D765B"/>
    <w:rsid w:val="003D76A8"/>
    <w:rsid w:val="003D7708"/>
    <w:rsid w:val="003D77A8"/>
    <w:rsid w:val="003D7804"/>
    <w:rsid w:val="003D7985"/>
    <w:rsid w:val="003D7B7E"/>
    <w:rsid w:val="003D7B80"/>
    <w:rsid w:val="003D7CE2"/>
    <w:rsid w:val="003D7DA1"/>
    <w:rsid w:val="003E02F2"/>
    <w:rsid w:val="003E03E7"/>
    <w:rsid w:val="003E0578"/>
    <w:rsid w:val="003E06A1"/>
    <w:rsid w:val="003E07BD"/>
    <w:rsid w:val="003E0808"/>
    <w:rsid w:val="003E0D26"/>
    <w:rsid w:val="003E0FC0"/>
    <w:rsid w:val="003E0FD9"/>
    <w:rsid w:val="003E1135"/>
    <w:rsid w:val="003E12E3"/>
    <w:rsid w:val="003E1406"/>
    <w:rsid w:val="003E1421"/>
    <w:rsid w:val="003E1570"/>
    <w:rsid w:val="003E17AA"/>
    <w:rsid w:val="003E1803"/>
    <w:rsid w:val="003E199E"/>
    <w:rsid w:val="003E19F6"/>
    <w:rsid w:val="003E1A5B"/>
    <w:rsid w:val="003E1A68"/>
    <w:rsid w:val="003E1A7B"/>
    <w:rsid w:val="003E1CBA"/>
    <w:rsid w:val="003E1CDF"/>
    <w:rsid w:val="003E1FA8"/>
    <w:rsid w:val="003E1FE5"/>
    <w:rsid w:val="003E2161"/>
    <w:rsid w:val="003E21C2"/>
    <w:rsid w:val="003E239A"/>
    <w:rsid w:val="003E263A"/>
    <w:rsid w:val="003E2649"/>
    <w:rsid w:val="003E2776"/>
    <w:rsid w:val="003E28D8"/>
    <w:rsid w:val="003E2CA8"/>
    <w:rsid w:val="003E2CC4"/>
    <w:rsid w:val="003E2FB2"/>
    <w:rsid w:val="003E30D7"/>
    <w:rsid w:val="003E3223"/>
    <w:rsid w:val="003E3248"/>
    <w:rsid w:val="003E33F1"/>
    <w:rsid w:val="003E36A7"/>
    <w:rsid w:val="003E38BF"/>
    <w:rsid w:val="003E3A8A"/>
    <w:rsid w:val="003E3B49"/>
    <w:rsid w:val="003E3B4F"/>
    <w:rsid w:val="003E3B7F"/>
    <w:rsid w:val="003E3CAB"/>
    <w:rsid w:val="003E3FB9"/>
    <w:rsid w:val="003E415E"/>
    <w:rsid w:val="003E4670"/>
    <w:rsid w:val="003E46DE"/>
    <w:rsid w:val="003E4707"/>
    <w:rsid w:val="003E475C"/>
    <w:rsid w:val="003E4A19"/>
    <w:rsid w:val="003E4B27"/>
    <w:rsid w:val="003E4BC9"/>
    <w:rsid w:val="003E4D4B"/>
    <w:rsid w:val="003E4DC0"/>
    <w:rsid w:val="003E4FB9"/>
    <w:rsid w:val="003E50D4"/>
    <w:rsid w:val="003E5183"/>
    <w:rsid w:val="003E524C"/>
    <w:rsid w:val="003E5366"/>
    <w:rsid w:val="003E565F"/>
    <w:rsid w:val="003E5831"/>
    <w:rsid w:val="003E584F"/>
    <w:rsid w:val="003E5855"/>
    <w:rsid w:val="003E58CE"/>
    <w:rsid w:val="003E59D5"/>
    <w:rsid w:val="003E5C23"/>
    <w:rsid w:val="003E5CD8"/>
    <w:rsid w:val="003E6168"/>
    <w:rsid w:val="003E61FB"/>
    <w:rsid w:val="003E6236"/>
    <w:rsid w:val="003E6474"/>
    <w:rsid w:val="003E64E3"/>
    <w:rsid w:val="003E67E1"/>
    <w:rsid w:val="003E6933"/>
    <w:rsid w:val="003E6AFB"/>
    <w:rsid w:val="003E6DA7"/>
    <w:rsid w:val="003E6ED8"/>
    <w:rsid w:val="003E719D"/>
    <w:rsid w:val="003E720B"/>
    <w:rsid w:val="003E7269"/>
    <w:rsid w:val="003E72C3"/>
    <w:rsid w:val="003E78F2"/>
    <w:rsid w:val="003E796E"/>
    <w:rsid w:val="003E798A"/>
    <w:rsid w:val="003E7A0D"/>
    <w:rsid w:val="003E7C0D"/>
    <w:rsid w:val="003E7D31"/>
    <w:rsid w:val="003F0172"/>
    <w:rsid w:val="003F01A4"/>
    <w:rsid w:val="003F0203"/>
    <w:rsid w:val="003F0311"/>
    <w:rsid w:val="003F046F"/>
    <w:rsid w:val="003F04B6"/>
    <w:rsid w:val="003F05B3"/>
    <w:rsid w:val="003F0879"/>
    <w:rsid w:val="003F08F0"/>
    <w:rsid w:val="003F0A9D"/>
    <w:rsid w:val="003F0AF5"/>
    <w:rsid w:val="003F0BD5"/>
    <w:rsid w:val="003F0C1F"/>
    <w:rsid w:val="003F0C6B"/>
    <w:rsid w:val="003F1164"/>
    <w:rsid w:val="003F135C"/>
    <w:rsid w:val="003F13C8"/>
    <w:rsid w:val="003F145C"/>
    <w:rsid w:val="003F149E"/>
    <w:rsid w:val="003F15D2"/>
    <w:rsid w:val="003F165F"/>
    <w:rsid w:val="003F1836"/>
    <w:rsid w:val="003F18F2"/>
    <w:rsid w:val="003F19A2"/>
    <w:rsid w:val="003F1C04"/>
    <w:rsid w:val="003F1F18"/>
    <w:rsid w:val="003F22A0"/>
    <w:rsid w:val="003F23F7"/>
    <w:rsid w:val="003F2426"/>
    <w:rsid w:val="003F2520"/>
    <w:rsid w:val="003F259A"/>
    <w:rsid w:val="003F2670"/>
    <w:rsid w:val="003F2692"/>
    <w:rsid w:val="003F271B"/>
    <w:rsid w:val="003F2777"/>
    <w:rsid w:val="003F2841"/>
    <w:rsid w:val="003F2A56"/>
    <w:rsid w:val="003F2D69"/>
    <w:rsid w:val="003F2D97"/>
    <w:rsid w:val="003F2DB0"/>
    <w:rsid w:val="003F328E"/>
    <w:rsid w:val="003F3342"/>
    <w:rsid w:val="003F350A"/>
    <w:rsid w:val="003F36B7"/>
    <w:rsid w:val="003F374D"/>
    <w:rsid w:val="003F3757"/>
    <w:rsid w:val="003F3814"/>
    <w:rsid w:val="003F38B8"/>
    <w:rsid w:val="003F39C0"/>
    <w:rsid w:val="003F3B37"/>
    <w:rsid w:val="003F3BA1"/>
    <w:rsid w:val="003F3DE0"/>
    <w:rsid w:val="003F4236"/>
    <w:rsid w:val="003F438E"/>
    <w:rsid w:val="003F4504"/>
    <w:rsid w:val="003F4670"/>
    <w:rsid w:val="003F4675"/>
    <w:rsid w:val="003F4680"/>
    <w:rsid w:val="003F48DE"/>
    <w:rsid w:val="003F492B"/>
    <w:rsid w:val="003F4A66"/>
    <w:rsid w:val="003F4EB4"/>
    <w:rsid w:val="003F4F09"/>
    <w:rsid w:val="003F529E"/>
    <w:rsid w:val="003F541E"/>
    <w:rsid w:val="003F5611"/>
    <w:rsid w:val="003F5792"/>
    <w:rsid w:val="003F5A14"/>
    <w:rsid w:val="003F5BF1"/>
    <w:rsid w:val="003F5CA5"/>
    <w:rsid w:val="003F5D04"/>
    <w:rsid w:val="003F61A5"/>
    <w:rsid w:val="003F61E1"/>
    <w:rsid w:val="003F66F0"/>
    <w:rsid w:val="003F6703"/>
    <w:rsid w:val="003F6716"/>
    <w:rsid w:val="003F6741"/>
    <w:rsid w:val="003F68F9"/>
    <w:rsid w:val="003F70E9"/>
    <w:rsid w:val="003F7339"/>
    <w:rsid w:val="003F7555"/>
    <w:rsid w:val="003F789B"/>
    <w:rsid w:val="003F797F"/>
    <w:rsid w:val="003F79B8"/>
    <w:rsid w:val="003F7A72"/>
    <w:rsid w:val="003F7BE5"/>
    <w:rsid w:val="003F7FE8"/>
    <w:rsid w:val="004002EE"/>
    <w:rsid w:val="0040039E"/>
    <w:rsid w:val="0040051A"/>
    <w:rsid w:val="00400579"/>
    <w:rsid w:val="00400B58"/>
    <w:rsid w:val="00400C91"/>
    <w:rsid w:val="00400CE6"/>
    <w:rsid w:val="00400EDA"/>
    <w:rsid w:val="00400F7B"/>
    <w:rsid w:val="00400FBD"/>
    <w:rsid w:val="00400FE5"/>
    <w:rsid w:val="0040113A"/>
    <w:rsid w:val="004011A5"/>
    <w:rsid w:val="004012C1"/>
    <w:rsid w:val="004012F4"/>
    <w:rsid w:val="00401319"/>
    <w:rsid w:val="00401555"/>
    <w:rsid w:val="00401582"/>
    <w:rsid w:val="00401738"/>
    <w:rsid w:val="004017AE"/>
    <w:rsid w:val="00401839"/>
    <w:rsid w:val="00401955"/>
    <w:rsid w:val="00401983"/>
    <w:rsid w:val="00401CE2"/>
    <w:rsid w:val="00401D31"/>
    <w:rsid w:val="00401D38"/>
    <w:rsid w:val="00401D55"/>
    <w:rsid w:val="00401E1E"/>
    <w:rsid w:val="00401F5E"/>
    <w:rsid w:val="00401F62"/>
    <w:rsid w:val="00401FB4"/>
    <w:rsid w:val="004022F5"/>
    <w:rsid w:val="00402440"/>
    <w:rsid w:val="004024C3"/>
    <w:rsid w:val="004024CC"/>
    <w:rsid w:val="00402557"/>
    <w:rsid w:val="004025CC"/>
    <w:rsid w:val="00402AE8"/>
    <w:rsid w:val="00402C73"/>
    <w:rsid w:val="00402CB8"/>
    <w:rsid w:val="00402CBC"/>
    <w:rsid w:val="00402EB7"/>
    <w:rsid w:val="00402F63"/>
    <w:rsid w:val="00402F8C"/>
    <w:rsid w:val="0040314E"/>
    <w:rsid w:val="004032CC"/>
    <w:rsid w:val="004033C8"/>
    <w:rsid w:val="00403418"/>
    <w:rsid w:val="0040357F"/>
    <w:rsid w:val="0040361E"/>
    <w:rsid w:val="00403653"/>
    <w:rsid w:val="004036F3"/>
    <w:rsid w:val="004036F4"/>
    <w:rsid w:val="00403754"/>
    <w:rsid w:val="004037DE"/>
    <w:rsid w:val="0040396A"/>
    <w:rsid w:val="00403B26"/>
    <w:rsid w:val="00403CA9"/>
    <w:rsid w:val="00404014"/>
    <w:rsid w:val="00404132"/>
    <w:rsid w:val="00404414"/>
    <w:rsid w:val="00404480"/>
    <w:rsid w:val="00404542"/>
    <w:rsid w:val="0040459D"/>
    <w:rsid w:val="004045A0"/>
    <w:rsid w:val="004046E4"/>
    <w:rsid w:val="004047B5"/>
    <w:rsid w:val="0040484C"/>
    <w:rsid w:val="004048CD"/>
    <w:rsid w:val="004049DE"/>
    <w:rsid w:val="00404A85"/>
    <w:rsid w:val="00404CD3"/>
    <w:rsid w:val="00404E4A"/>
    <w:rsid w:val="0040523B"/>
    <w:rsid w:val="004053A7"/>
    <w:rsid w:val="0040551B"/>
    <w:rsid w:val="0040552E"/>
    <w:rsid w:val="00405549"/>
    <w:rsid w:val="00405584"/>
    <w:rsid w:val="004056C2"/>
    <w:rsid w:val="0040587C"/>
    <w:rsid w:val="00405925"/>
    <w:rsid w:val="0040596D"/>
    <w:rsid w:val="0040599D"/>
    <w:rsid w:val="00405D14"/>
    <w:rsid w:val="00405DE9"/>
    <w:rsid w:val="00405F14"/>
    <w:rsid w:val="0040600B"/>
    <w:rsid w:val="0040649F"/>
    <w:rsid w:val="004064A7"/>
    <w:rsid w:val="00406537"/>
    <w:rsid w:val="00406587"/>
    <w:rsid w:val="00406816"/>
    <w:rsid w:val="00406905"/>
    <w:rsid w:val="00406E74"/>
    <w:rsid w:val="00406E9F"/>
    <w:rsid w:val="00406FB2"/>
    <w:rsid w:val="00407426"/>
    <w:rsid w:val="00407474"/>
    <w:rsid w:val="0040751F"/>
    <w:rsid w:val="004075CB"/>
    <w:rsid w:val="00407660"/>
    <w:rsid w:val="00407943"/>
    <w:rsid w:val="00407A03"/>
    <w:rsid w:val="00407A3C"/>
    <w:rsid w:val="00407AB4"/>
    <w:rsid w:val="00407B84"/>
    <w:rsid w:val="00407C04"/>
    <w:rsid w:val="00407F93"/>
    <w:rsid w:val="004100CA"/>
    <w:rsid w:val="0041020B"/>
    <w:rsid w:val="0041049E"/>
    <w:rsid w:val="00410578"/>
    <w:rsid w:val="00410688"/>
    <w:rsid w:val="004106E3"/>
    <w:rsid w:val="00410798"/>
    <w:rsid w:val="004107A1"/>
    <w:rsid w:val="00410AC0"/>
    <w:rsid w:val="00410C10"/>
    <w:rsid w:val="00410DC0"/>
    <w:rsid w:val="00410DF8"/>
    <w:rsid w:val="00410E91"/>
    <w:rsid w:val="00410F5A"/>
    <w:rsid w:val="00410F82"/>
    <w:rsid w:val="00410FBC"/>
    <w:rsid w:val="00411092"/>
    <w:rsid w:val="00411287"/>
    <w:rsid w:val="0041131C"/>
    <w:rsid w:val="004114F8"/>
    <w:rsid w:val="004115CB"/>
    <w:rsid w:val="004116B5"/>
    <w:rsid w:val="00411776"/>
    <w:rsid w:val="00411999"/>
    <w:rsid w:val="00411CA0"/>
    <w:rsid w:val="00411DDE"/>
    <w:rsid w:val="00411E96"/>
    <w:rsid w:val="00411FBB"/>
    <w:rsid w:val="0041207C"/>
    <w:rsid w:val="004121DB"/>
    <w:rsid w:val="00412329"/>
    <w:rsid w:val="004126DA"/>
    <w:rsid w:val="004128F7"/>
    <w:rsid w:val="00412A2E"/>
    <w:rsid w:val="00412D2E"/>
    <w:rsid w:val="00412D71"/>
    <w:rsid w:val="00412DEA"/>
    <w:rsid w:val="004131CB"/>
    <w:rsid w:val="00413353"/>
    <w:rsid w:val="004134F1"/>
    <w:rsid w:val="00413572"/>
    <w:rsid w:val="004135C2"/>
    <w:rsid w:val="004139B1"/>
    <w:rsid w:val="00413C81"/>
    <w:rsid w:val="00413CB1"/>
    <w:rsid w:val="00413DBA"/>
    <w:rsid w:val="00413ED6"/>
    <w:rsid w:val="00414148"/>
    <w:rsid w:val="00414193"/>
    <w:rsid w:val="00414258"/>
    <w:rsid w:val="0041429E"/>
    <w:rsid w:val="004144C6"/>
    <w:rsid w:val="004144D4"/>
    <w:rsid w:val="004146E3"/>
    <w:rsid w:val="0041485B"/>
    <w:rsid w:val="0041488D"/>
    <w:rsid w:val="004148AD"/>
    <w:rsid w:val="0041496A"/>
    <w:rsid w:val="00414C0D"/>
    <w:rsid w:val="00414C1F"/>
    <w:rsid w:val="00414C78"/>
    <w:rsid w:val="00414D90"/>
    <w:rsid w:val="00414E8E"/>
    <w:rsid w:val="00414F07"/>
    <w:rsid w:val="00414FA7"/>
    <w:rsid w:val="004150CB"/>
    <w:rsid w:val="004151C9"/>
    <w:rsid w:val="0041536C"/>
    <w:rsid w:val="00415498"/>
    <w:rsid w:val="00415693"/>
    <w:rsid w:val="00415889"/>
    <w:rsid w:val="00415A2B"/>
    <w:rsid w:val="00415B35"/>
    <w:rsid w:val="00415D00"/>
    <w:rsid w:val="00415E00"/>
    <w:rsid w:val="00415ED7"/>
    <w:rsid w:val="00415EEF"/>
    <w:rsid w:val="00415F91"/>
    <w:rsid w:val="00415F9E"/>
    <w:rsid w:val="00416042"/>
    <w:rsid w:val="00416070"/>
    <w:rsid w:val="004160D5"/>
    <w:rsid w:val="00416789"/>
    <w:rsid w:val="00416848"/>
    <w:rsid w:val="00416AD6"/>
    <w:rsid w:val="00416B26"/>
    <w:rsid w:val="00416B91"/>
    <w:rsid w:val="00416E2C"/>
    <w:rsid w:val="004171BF"/>
    <w:rsid w:val="00417261"/>
    <w:rsid w:val="0041726F"/>
    <w:rsid w:val="004175A2"/>
    <w:rsid w:val="004177A7"/>
    <w:rsid w:val="0041785D"/>
    <w:rsid w:val="004178B3"/>
    <w:rsid w:val="00417B46"/>
    <w:rsid w:val="00417CD6"/>
    <w:rsid w:val="00417D43"/>
    <w:rsid w:val="00420353"/>
    <w:rsid w:val="004203B7"/>
    <w:rsid w:val="004205BB"/>
    <w:rsid w:val="0042062F"/>
    <w:rsid w:val="004207C5"/>
    <w:rsid w:val="0042081A"/>
    <w:rsid w:val="00420982"/>
    <w:rsid w:val="00420A0C"/>
    <w:rsid w:val="00420A43"/>
    <w:rsid w:val="00420B5A"/>
    <w:rsid w:val="00420B5B"/>
    <w:rsid w:val="00420C52"/>
    <w:rsid w:val="00421105"/>
    <w:rsid w:val="00421110"/>
    <w:rsid w:val="004213D2"/>
    <w:rsid w:val="0042140E"/>
    <w:rsid w:val="004215CB"/>
    <w:rsid w:val="00421657"/>
    <w:rsid w:val="004217C3"/>
    <w:rsid w:val="004217C8"/>
    <w:rsid w:val="00421887"/>
    <w:rsid w:val="00421AA8"/>
    <w:rsid w:val="00421BDC"/>
    <w:rsid w:val="00421C06"/>
    <w:rsid w:val="00421C39"/>
    <w:rsid w:val="00421CD3"/>
    <w:rsid w:val="00421D07"/>
    <w:rsid w:val="00421D54"/>
    <w:rsid w:val="00421D6F"/>
    <w:rsid w:val="00421DC5"/>
    <w:rsid w:val="00421E34"/>
    <w:rsid w:val="00421F29"/>
    <w:rsid w:val="00421F91"/>
    <w:rsid w:val="004220AD"/>
    <w:rsid w:val="0042226C"/>
    <w:rsid w:val="00422289"/>
    <w:rsid w:val="00422337"/>
    <w:rsid w:val="004228C7"/>
    <w:rsid w:val="004229F4"/>
    <w:rsid w:val="00422BA3"/>
    <w:rsid w:val="00422EEB"/>
    <w:rsid w:val="00422F2D"/>
    <w:rsid w:val="00422FA9"/>
    <w:rsid w:val="00423179"/>
    <w:rsid w:val="00423375"/>
    <w:rsid w:val="004236E4"/>
    <w:rsid w:val="00423848"/>
    <w:rsid w:val="0042388B"/>
    <w:rsid w:val="00423E68"/>
    <w:rsid w:val="00423F21"/>
    <w:rsid w:val="004242A0"/>
    <w:rsid w:val="0042445F"/>
    <w:rsid w:val="004245C3"/>
    <w:rsid w:val="004245EA"/>
    <w:rsid w:val="004246D2"/>
    <w:rsid w:val="0042476B"/>
    <w:rsid w:val="0042480F"/>
    <w:rsid w:val="004249DC"/>
    <w:rsid w:val="00424B3A"/>
    <w:rsid w:val="00424CE3"/>
    <w:rsid w:val="00424CE6"/>
    <w:rsid w:val="00424DFD"/>
    <w:rsid w:val="00424E81"/>
    <w:rsid w:val="00424F87"/>
    <w:rsid w:val="00425155"/>
    <w:rsid w:val="0042525D"/>
    <w:rsid w:val="00425337"/>
    <w:rsid w:val="00425580"/>
    <w:rsid w:val="00425A13"/>
    <w:rsid w:val="00425AC0"/>
    <w:rsid w:val="00425BFD"/>
    <w:rsid w:val="00425DC6"/>
    <w:rsid w:val="00425DF1"/>
    <w:rsid w:val="00425FD4"/>
    <w:rsid w:val="0042603A"/>
    <w:rsid w:val="0042604A"/>
    <w:rsid w:val="004260C4"/>
    <w:rsid w:val="0042615A"/>
    <w:rsid w:val="00426166"/>
    <w:rsid w:val="0042636A"/>
    <w:rsid w:val="00426430"/>
    <w:rsid w:val="00426497"/>
    <w:rsid w:val="00426512"/>
    <w:rsid w:val="00426534"/>
    <w:rsid w:val="004266BE"/>
    <w:rsid w:val="00426804"/>
    <w:rsid w:val="00426A52"/>
    <w:rsid w:val="00426A57"/>
    <w:rsid w:val="00426DA0"/>
    <w:rsid w:val="00426EAC"/>
    <w:rsid w:val="00427187"/>
    <w:rsid w:val="00427201"/>
    <w:rsid w:val="0042723B"/>
    <w:rsid w:val="00427685"/>
    <w:rsid w:val="00427B1A"/>
    <w:rsid w:val="00427B1E"/>
    <w:rsid w:val="00427B56"/>
    <w:rsid w:val="00427CF4"/>
    <w:rsid w:val="00427D63"/>
    <w:rsid w:val="00427E20"/>
    <w:rsid w:val="004301D8"/>
    <w:rsid w:val="004304AA"/>
    <w:rsid w:val="004304C3"/>
    <w:rsid w:val="00430505"/>
    <w:rsid w:val="004306A7"/>
    <w:rsid w:val="0043075F"/>
    <w:rsid w:val="004307E3"/>
    <w:rsid w:val="0043081A"/>
    <w:rsid w:val="004308D0"/>
    <w:rsid w:val="00430A7F"/>
    <w:rsid w:val="00430D24"/>
    <w:rsid w:val="00430FEC"/>
    <w:rsid w:val="00431502"/>
    <w:rsid w:val="004315E5"/>
    <w:rsid w:val="00431884"/>
    <w:rsid w:val="004318D0"/>
    <w:rsid w:val="00431A06"/>
    <w:rsid w:val="00431B6D"/>
    <w:rsid w:val="00431C01"/>
    <w:rsid w:val="00431CE5"/>
    <w:rsid w:val="00431CEB"/>
    <w:rsid w:val="00431CEC"/>
    <w:rsid w:val="004320FD"/>
    <w:rsid w:val="0043210B"/>
    <w:rsid w:val="0043241C"/>
    <w:rsid w:val="004327B7"/>
    <w:rsid w:val="0043280D"/>
    <w:rsid w:val="00432A52"/>
    <w:rsid w:val="00432B7F"/>
    <w:rsid w:val="00432BB7"/>
    <w:rsid w:val="00432C1E"/>
    <w:rsid w:val="00432E14"/>
    <w:rsid w:val="00432E2D"/>
    <w:rsid w:val="00432F05"/>
    <w:rsid w:val="00432F16"/>
    <w:rsid w:val="00432FF3"/>
    <w:rsid w:val="0043314E"/>
    <w:rsid w:val="0043314F"/>
    <w:rsid w:val="00433252"/>
    <w:rsid w:val="00433302"/>
    <w:rsid w:val="004334B8"/>
    <w:rsid w:val="00433529"/>
    <w:rsid w:val="0043353A"/>
    <w:rsid w:val="0043361B"/>
    <w:rsid w:val="004336BA"/>
    <w:rsid w:val="004337A1"/>
    <w:rsid w:val="004337A4"/>
    <w:rsid w:val="004339E3"/>
    <w:rsid w:val="00433A8D"/>
    <w:rsid w:val="00433AE7"/>
    <w:rsid w:val="00433B56"/>
    <w:rsid w:val="004341A0"/>
    <w:rsid w:val="004341E3"/>
    <w:rsid w:val="0043422F"/>
    <w:rsid w:val="00434427"/>
    <w:rsid w:val="00434495"/>
    <w:rsid w:val="004346F5"/>
    <w:rsid w:val="0043487A"/>
    <w:rsid w:val="0043488A"/>
    <w:rsid w:val="004349BA"/>
    <w:rsid w:val="00434C28"/>
    <w:rsid w:val="00434D11"/>
    <w:rsid w:val="00434D25"/>
    <w:rsid w:val="00434EC3"/>
    <w:rsid w:val="00434F39"/>
    <w:rsid w:val="00434FF8"/>
    <w:rsid w:val="00435020"/>
    <w:rsid w:val="0043511B"/>
    <w:rsid w:val="004351D0"/>
    <w:rsid w:val="004351F2"/>
    <w:rsid w:val="00435200"/>
    <w:rsid w:val="0043555E"/>
    <w:rsid w:val="0043558A"/>
    <w:rsid w:val="004359A6"/>
    <w:rsid w:val="00435E89"/>
    <w:rsid w:val="00435F1A"/>
    <w:rsid w:val="00435F33"/>
    <w:rsid w:val="00435F77"/>
    <w:rsid w:val="0043603D"/>
    <w:rsid w:val="00436117"/>
    <w:rsid w:val="004362AD"/>
    <w:rsid w:val="004363A4"/>
    <w:rsid w:val="00436473"/>
    <w:rsid w:val="00436493"/>
    <w:rsid w:val="004366ED"/>
    <w:rsid w:val="004368DF"/>
    <w:rsid w:val="004369D3"/>
    <w:rsid w:val="00436A21"/>
    <w:rsid w:val="00436A56"/>
    <w:rsid w:val="00436A75"/>
    <w:rsid w:val="00436A8B"/>
    <w:rsid w:val="00436BE1"/>
    <w:rsid w:val="00436D01"/>
    <w:rsid w:val="00436FA9"/>
    <w:rsid w:val="004370B0"/>
    <w:rsid w:val="0043726C"/>
    <w:rsid w:val="004372E7"/>
    <w:rsid w:val="004372F2"/>
    <w:rsid w:val="00437428"/>
    <w:rsid w:val="00437461"/>
    <w:rsid w:val="00437515"/>
    <w:rsid w:val="00437538"/>
    <w:rsid w:val="004375FF"/>
    <w:rsid w:val="00437801"/>
    <w:rsid w:val="00437A43"/>
    <w:rsid w:val="00437B23"/>
    <w:rsid w:val="00437C16"/>
    <w:rsid w:val="00437D08"/>
    <w:rsid w:val="00437E00"/>
    <w:rsid w:val="00437E39"/>
    <w:rsid w:val="00437EE1"/>
    <w:rsid w:val="00437FDE"/>
    <w:rsid w:val="0044004D"/>
    <w:rsid w:val="00440340"/>
    <w:rsid w:val="004403E5"/>
    <w:rsid w:val="0044071F"/>
    <w:rsid w:val="0044079B"/>
    <w:rsid w:val="00440991"/>
    <w:rsid w:val="00440A0A"/>
    <w:rsid w:val="00440B92"/>
    <w:rsid w:val="00440C42"/>
    <w:rsid w:val="00440CA3"/>
    <w:rsid w:val="00440E35"/>
    <w:rsid w:val="00440F36"/>
    <w:rsid w:val="00440F71"/>
    <w:rsid w:val="00440FE8"/>
    <w:rsid w:val="00441397"/>
    <w:rsid w:val="004413C0"/>
    <w:rsid w:val="00441583"/>
    <w:rsid w:val="00441609"/>
    <w:rsid w:val="00441979"/>
    <w:rsid w:val="00441A60"/>
    <w:rsid w:val="00441C5A"/>
    <w:rsid w:val="00441DF4"/>
    <w:rsid w:val="00441E75"/>
    <w:rsid w:val="00441ED3"/>
    <w:rsid w:val="00441FEA"/>
    <w:rsid w:val="00442163"/>
    <w:rsid w:val="00442542"/>
    <w:rsid w:val="0044281A"/>
    <w:rsid w:val="004428C6"/>
    <w:rsid w:val="00442B6F"/>
    <w:rsid w:val="00442BE5"/>
    <w:rsid w:val="00443061"/>
    <w:rsid w:val="00443359"/>
    <w:rsid w:val="0044396E"/>
    <w:rsid w:val="00443A09"/>
    <w:rsid w:val="00443CA7"/>
    <w:rsid w:val="00443CAC"/>
    <w:rsid w:val="00443E2D"/>
    <w:rsid w:val="00444292"/>
    <w:rsid w:val="004442BE"/>
    <w:rsid w:val="00444332"/>
    <w:rsid w:val="00444387"/>
    <w:rsid w:val="0044450F"/>
    <w:rsid w:val="004446C8"/>
    <w:rsid w:val="00444A44"/>
    <w:rsid w:val="00444BAE"/>
    <w:rsid w:val="00444BEF"/>
    <w:rsid w:val="00444C14"/>
    <w:rsid w:val="00444CC0"/>
    <w:rsid w:val="00444F9B"/>
    <w:rsid w:val="00444FC7"/>
    <w:rsid w:val="004450CD"/>
    <w:rsid w:val="004451F4"/>
    <w:rsid w:val="00445265"/>
    <w:rsid w:val="004452F6"/>
    <w:rsid w:val="0044534F"/>
    <w:rsid w:val="004456A7"/>
    <w:rsid w:val="004456CA"/>
    <w:rsid w:val="00445923"/>
    <w:rsid w:val="004459C2"/>
    <w:rsid w:val="00445AC4"/>
    <w:rsid w:val="00445B96"/>
    <w:rsid w:val="00445BF5"/>
    <w:rsid w:val="00445D26"/>
    <w:rsid w:val="00445EB2"/>
    <w:rsid w:val="00445F67"/>
    <w:rsid w:val="00445F68"/>
    <w:rsid w:val="00445FF2"/>
    <w:rsid w:val="00446037"/>
    <w:rsid w:val="0044645D"/>
    <w:rsid w:val="004465C0"/>
    <w:rsid w:val="00446819"/>
    <w:rsid w:val="00446947"/>
    <w:rsid w:val="004469D9"/>
    <w:rsid w:val="00446A51"/>
    <w:rsid w:val="00446B1C"/>
    <w:rsid w:val="00446B8D"/>
    <w:rsid w:val="00446CCD"/>
    <w:rsid w:val="00446E51"/>
    <w:rsid w:val="00446E8B"/>
    <w:rsid w:val="00447341"/>
    <w:rsid w:val="00447445"/>
    <w:rsid w:val="0044754A"/>
    <w:rsid w:val="00447847"/>
    <w:rsid w:val="004478D4"/>
    <w:rsid w:val="0044797B"/>
    <w:rsid w:val="00447BA5"/>
    <w:rsid w:val="00447D82"/>
    <w:rsid w:val="00447D9B"/>
    <w:rsid w:val="0045008E"/>
    <w:rsid w:val="0045020F"/>
    <w:rsid w:val="00450240"/>
    <w:rsid w:val="004503B1"/>
    <w:rsid w:val="004503EA"/>
    <w:rsid w:val="0045061E"/>
    <w:rsid w:val="004506D6"/>
    <w:rsid w:val="00450732"/>
    <w:rsid w:val="00450A08"/>
    <w:rsid w:val="00450A8C"/>
    <w:rsid w:val="00450B40"/>
    <w:rsid w:val="00450B44"/>
    <w:rsid w:val="00450C3A"/>
    <w:rsid w:val="00451068"/>
    <w:rsid w:val="00451283"/>
    <w:rsid w:val="004512D5"/>
    <w:rsid w:val="0045151C"/>
    <w:rsid w:val="004516D9"/>
    <w:rsid w:val="0045171A"/>
    <w:rsid w:val="00451925"/>
    <w:rsid w:val="0045196F"/>
    <w:rsid w:val="004519FF"/>
    <w:rsid w:val="00451A2E"/>
    <w:rsid w:val="00451A4F"/>
    <w:rsid w:val="00451A92"/>
    <w:rsid w:val="00451C7D"/>
    <w:rsid w:val="00451C96"/>
    <w:rsid w:val="00451E80"/>
    <w:rsid w:val="00452053"/>
    <w:rsid w:val="00452107"/>
    <w:rsid w:val="0045231E"/>
    <w:rsid w:val="004523D4"/>
    <w:rsid w:val="00452562"/>
    <w:rsid w:val="004525F7"/>
    <w:rsid w:val="00452600"/>
    <w:rsid w:val="00452670"/>
    <w:rsid w:val="004526D6"/>
    <w:rsid w:val="00452712"/>
    <w:rsid w:val="00452757"/>
    <w:rsid w:val="004527D5"/>
    <w:rsid w:val="0045288E"/>
    <w:rsid w:val="004529A4"/>
    <w:rsid w:val="00452B68"/>
    <w:rsid w:val="00452D4A"/>
    <w:rsid w:val="00452D8E"/>
    <w:rsid w:val="00452F6C"/>
    <w:rsid w:val="00452F7F"/>
    <w:rsid w:val="00452F99"/>
    <w:rsid w:val="004530B9"/>
    <w:rsid w:val="004532EC"/>
    <w:rsid w:val="004533E7"/>
    <w:rsid w:val="004538E7"/>
    <w:rsid w:val="00453B28"/>
    <w:rsid w:val="00453B6E"/>
    <w:rsid w:val="00453B82"/>
    <w:rsid w:val="00453C3F"/>
    <w:rsid w:val="00453E4E"/>
    <w:rsid w:val="00453E99"/>
    <w:rsid w:val="00453ED4"/>
    <w:rsid w:val="00453F2D"/>
    <w:rsid w:val="004540F3"/>
    <w:rsid w:val="0045412B"/>
    <w:rsid w:val="00454271"/>
    <w:rsid w:val="0045427F"/>
    <w:rsid w:val="004544AC"/>
    <w:rsid w:val="004548A0"/>
    <w:rsid w:val="00454A22"/>
    <w:rsid w:val="00454ABE"/>
    <w:rsid w:val="00454F81"/>
    <w:rsid w:val="00454F86"/>
    <w:rsid w:val="00455042"/>
    <w:rsid w:val="00455130"/>
    <w:rsid w:val="00455222"/>
    <w:rsid w:val="00455295"/>
    <w:rsid w:val="00455316"/>
    <w:rsid w:val="00455358"/>
    <w:rsid w:val="00455538"/>
    <w:rsid w:val="00455625"/>
    <w:rsid w:val="00455651"/>
    <w:rsid w:val="0045577E"/>
    <w:rsid w:val="00455F00"/>
    <w:rsid w:val="004561A3"/>
    <w:rsid w:val="004561AD"/>
    <w:rsid w:val="00456307"/>
    <w:rsid w:val="0045664B"/>
    <w:rsid w:val="00456888"/>
    <w:rsid w:val="0045689B"/>
    <w:rsid w:val="00456EAF"/>
    <w:rsid w:val="004570BB"/>
    <w:rsid w:val="00457133"/>
    <w:rsid w:val="00457165"/>
    <w:rsid w:val="004573C3"/>
    <w:rsid w:val="004573FE"/>
    <w:rsid w:val="004574E7"/>
    <w:rsid w:val="004574FB"/>
    <w:rsid w:val="004576C4"/>
    <w:rsid w:val="0045773B"/>
    <w:rsid w:val="004579C1"/>
    <w:rsid w:val="004579FD"/>
    <w:rsid w:val="00457F10"/>
    <w:rsid w:val="00460040"/>
    <w:rsid w:val="00460387"/>
    <w:rsid w:val="00460495"/>
    <w:rsid w:val="00460865"/>
    <w:rsid w:val="00460DB8"/>
    <w:rsid w:val="00460DE9"/>
    <w:rsid w:val="0046121C"/>
    <w:rsid w:val="00461331"/>
    <w:rsid w:val="0046133D"/>
    <w:rsid w:val="0046136D"/>
    <w:rsid w:val="004613F8"/>
    <w:rsid w:val="0046144F"/>
    <w:rsid w:val="004614CF"/>
    <w:rsid w:val="004615DA"/>
    <w:rsid w:val="004616BC"/>
    <w:rsid w:val="00461816"/>
    <w:rsid w:val="00461893"/>
    <w:rsid w:val="00461B54"/>
    <w:rsid w:val="00461B7E"/>
    <w:rsid w:val="00461B8F"/>
    <w:rsid w:val="00461CEF"/>
    <w:rsid w:val="00461D7D"/>
    <w:rsid w:val="00461E8A"/>
    <w:rsid w:val="00461ED2"/>
    <w:rsid w:val="00461EDC"/>
    <w:rsid w:val="00461EEB"/>
    <w:rsid w:val="00461F7D"/>
    <w:rsid w:val="00462216"/>
    <w:rsid w:val="0046222C"/>
    <w:rsid w:val="00462230"/>
    <w:rsid w:val="00462449"/>
    <w:rsid w:val="00462486"/>
    <w:rsid w:val="00462631"/>
    <w:rsid w:val="004627AC"/>
    <w:rsid w:val="004628F7"/>
    <w:rsid w:val="0046293A"/>
    <w:rsid w:val="00462997"/>
    <w:rsid w:val="004629ED"/>
    <w:rsid w:val="00462AE3"/>
    <w:rsid w:val="00462B02"/>
    <w:rsid w:val="00462B93"/>
    <w:rsid w:val="00462D24"/>
    <w:rsid w:val="00462E90"/>
    <w:rsid w:val="004632FD"/>
    <w:rsid w:val="00463393"/>
    <w:rsid w:val="004633D1"/>
    <w:rsid w:val="0046347A"/>
    <w:rsid w:val="00463515"/>
    <w:rsid w:val="00463527"/>
    <w:rsid w:val="00463946"/>
    <w:rsid w:val="00463947"/>
    <w:rsid w:val="00463A4A"/>
    <w:rsid w:val="00463A5E"/>
    <w:rsid w:val="00463A8F"/>
    <w:rsid w:val="00463E63"/>
    <w:rsid w:val="00463E6E"/>
    <w:rsid w:val="0046419F"/>
    <w:rsid w:val="004643E4"/>
    <w:rsid w:val="0046443C"/>
    <w:rsid w:val="004645F2"/>
    <w:rsid w:val="004646FD"/>
    <w:rsid w:val="00464706"/>
    <w:rsid w:val="004647D2"/>
    <w:rsid w:val="00464A7D"/>
    <w:rsid w:val="00464A96"/>
    <w:rsid w:val="00464CDB"/>
    <w:rsid w:val="00464E6D"/>
    <w:rsid w:val="00464EAB"/>
    <w:rsid w:val="004651A3"/>
    <w:rsid w:val="004651B4"/>
    <w:rsid w:val="00465381"/>
    <w:rsid w:val="00465406"/>
    <w:rsid w:val="00465462"/>
    <w:rsid w:val="00465706"/>
    <w:rsid w:val="004657B7"/>
    <w:rsid w:val="0046592B"/>
    <w:rsid w:val="0046598F"/>
    <w:rsid w:val="00465C81"/>
    <w:rsid w:val="00465DD7"/>
    <w:rsid w:val="00465EA9"/>
    <w:rsid w:val="004661E9"/>
    <w:rsid w:val="004662CA"/>
    <w:rsid w:val="00466519"/>
    <w:rsid w:val="00466585"/>
    <w:rsid w:val="00466B2E"/>
    <w:rsid w:val="00466DD1"/>
    <w:rsid w:val="00466E47"/>
    <w:rsid w:val="00466F3B"/>
    <w:rsid w:val="00467096"/>
    <w:rsid w:val="0046713D"/>
    <w:rsid w:val="0046734C"/>
    <w:rsid w:val="00467703"/>
    <w:rsid w:val="00467C02"/>
    <w:rsid w:val="00467C1C"/>
    <w:rsid w:val="00467C3A"/>
    <w:rsid w:val="00467C8A"/>
    <w:rsid w:val="00467DD9"/>
    <w:rsid w:val="004700DB"/>
    <w:rsid w:val="004704ED"/>
    <w:rsid w:val="004705CA"/>
    <w:rsid w:val="00470827"/>
    <w:rsid w:val="00470888"/>
    <w:rsid w:val="004708B1"/>
    <w:rsid w:val="00470A6B"/>
    <w:rsid w:val="00470B7D"/>
    <w:rsid w:val="00470CC1"/>
    <w:rsid w:val="00470D48"/>
    <w:rsid w:val="00470DE0"/>
    <w:rsid w:val="00470E4C"/>
    <w:rsid w:val="00471334"/>
    <w:rsid w:val="004714EB"/>
    <w:rsid w:val="00471A83"/>
    <w:rsid w:val="00471BCD"/>
    <w:rsid w:val="00471BF8"/>
    <w:rsid w:val="00471E88"/>
    <w:rsid w:val="00471EF9"/>
    <w:rsid w:val="00471FF0"/>
    <w:rsid w:val="00472060"/>
    <w:rsid w:val="0047206B"/>
    <w:rsid w:val="004722A3"/>
    <w:rsid w:val="00472396"/>
    <w:rsid w:val="0047239A"/>
    <w:rsid w:val="00472463"/>
    <w:rsid w:val="00472530"/>
    <w:rsid w:val="004726F7"/>
    <w:rsid w:val="0047278F"/>
    <w:rsid w:val="00472AA9"/>
    <w:rsid w:val="00472ACF"/>
    <w:rsid w:val="00472C11"/>
    <w:rsid w:val="00472D22"/>
    <w:rsid w:val="00472E24"/>
    <w:rsid w:val="00472FDB"/>
    <w:rsid w:val="00473163"/>
    <w:rsid w:val="004731E0"/>
    <w:rsid w:val="004732BE"/>
    <w:rsid w:val="0047330F"/>
    <w:rsid w:val="004733A3"/>
    <w:rsid w:val="004733CF"/>
    <w:rsid w:val="00473536"/>
    <w:rsid w:val="004736C1"/>
    <w:rsid w:val="00473767"/>
    <w:rsid w:val="00473961"/>
    <w:rsid w:val="004739CC"/>
    <w:rsid w:val="00473A12"/>
    <w:rsid w:val="00473D23"/>
    <w:rsid w:val="00473E91"/>
    <w:rsid w:val="00473EF2"/>
    <w:rsid w:val="00474068"/>
    <w:rsid w:val="00474090"/>
    <w:rsid w:val="004740D3"/>
    <w:rsid w:val="00474133"/>
    <w:rsid w:val="0047420C"/>
    <w:rsid w:val="00474303"/>
    <w:rsid w:val="00474305"/>
    <w:rsid w:val="004743BC"/>
    <w:rsid w:val="00474668"/>
    <w:rsid w:val="00474711"/>
    <w:rsid w:val="0047487D"/>
    <w:rsid w:val="00474BF4"/>
    <w:rsid w:val="00474C23"/>
    <w:rsid w:val="00474C7C"/>
    <w:rsid w:val="00474E38"/>
    <w:rsid w:val="00474EEA"/>
    <w:rsid w:val="004750FD"/>
    <w:rsid w:val="0047526B"/>
    <w:rsid w:val="004756CD"/>
    <w:rsid w:val="004756E0"/>
    <w:rsid w:val="00475BB5"/>
    <w:rsid w:val="00475BEA"/>
    <w:rsid w:val="00475CA7"/>
    <w:rsid w:val="00475D40"/>
    <w:rsid w:val="00475EBD"/>
    <w:rsid w:val="004760AF"/>
    <w:rsid w:val="004761E6"/>
    <w:rsid w:val="004762F9"/>
    <w:rsid w:val="004763C1"/>
    <w:rsid w:val="0047647C"/>
    <w:rsid w:val="004765D7"/>
    <w:rsid w:val="00476702"/>
    <w:rsid w:val="00476741"/>
    <w:rsid w:val="0047674E"/>
    <w:rsid w:val="00476830"/>
    <w:rsid w:val="004768FE"/>
    <w:rsid w:val="004769F3"/>
    <w:rsid w:val="00476BCC"/>
    <w:rsid w:val="00476E41"/>
    <w:rsid w:val="00476F51"/>
    <w:rsid w:val="00477013"/>
    <w:rsid w:val="0047710F"/>
    <w:rsid w:val="004771E2"/>
    <w:rsid w:val="004773B0"/>
    <w:rsid w:val="0047744C"/>
    <w:rsid w:val="0047745C"/>
    <w:rsid w:val="00477795"/>
    <w:rsid w:val="004777A3"/>
    <w:rsid w:val="004778BF"/>
    <w:rsid w:val="00477A35"/>
    <w:rsid w:val="00477B7D"/>
    <w:rsid w:val="00477B88"/>
    <w:rsid w:val="00477D31"/>
    <w:rsid w:val="00477D7F"/>
    <w:rsid w:val="00477DD5"/>
    <w:rsid w:val="00477E06"/>
    <w:rsid w:val="00477E9C"/>
    <w:rsid w:val="00480260"/>
    <w:rsid w:val="004802D3"/>
    <w:rsid w:val="0048053A"/>
    <w:rsid w:val="0048053D"/>
    <w:rsid w:val="004806BC"/>
    <w:rsid w:val="004806EC"/>
    <w:rsid w:val="004808C0"/>
    <w:rsid w:val="004809B4"/>
    <w:rsid w:val="00480A2C"/>
    <w:rsid w:val="00480A9C"/>
    <w:rsid w:val="00480AFC"/>
    <w:rsid w:val="00480CDA"/>
    <w:rsid w:val="00480E7D"/>
    <w:rsid w:val="00480FAA"/>
    <w:rsid w:val="00481057"/>
    <w:rsid w:val="00481158"/>
    <w:rsid w:val="0048122B"/>
    <w:rsid w:val="00481337"/>
    <w:rsid w:val="004813B2"/>
    <w:rsid w:val="004814EB"/>
    <w:rsid w:val="00481587"/>
    <w:rsid w:val="004817ED"/>
    <w:rsid w:val="00481A1D"/>
    <w:rsid w:val="00481BED"/>
    <w:rsid w:val="00481BFF"/>
    <w:rsid w:val="00481DBB"/>
    <w:rsid w:val="00481DDD"/>
    <w:rsid w:val="00481DDE"/>
    <w:rsid w:val="00481E6D"/>
    <w:rsid w:val="00481F0C"/>
    <w:rsid w:val="00481FD2"/>
    <w:rsid w:val="00482049"/>
    <w:rsid w:val="00482220"/>
    <w:rsid w:val="00482304"/>
    <w:rsid w:val="00482660"/>
    <w:rsid w:val="00482747"/>
    <w:rsid w:val="0048277C"/>
    <w:rsid w:val="004829FA"/>
    <w:rsid w:val="00482A12"/>
    <w:rsid w:val="00482B98"/>
    <w:rsid w:val="00482C9D"/>
    <w:rsid w:val="00482DAE"/>
    <w:rsid w:val="00482DC8"/>
    <w:rsid w:val="00482FAF"/>
    <w:rsid w:val="00482FFE"/>
    <w:rsid w:val="00483019"/>
    <w:rsid w:val="004831CD"/>
    <w:rsid w:val="004832C0"/>
    <w:rsid w:val="00483352"/>
    <w:rsid w:val="00483403"/>
    <w:rsid w:val="00483451"/>
    <w:rsid w:val="0048356F"/>
    <w:rsid w:val="00483586"/>
    <w:rsid w:val="00483909"/>
    <w:rsid w:val="00483933"/>
    <w:rsid w:val="00483A0F"/>
    <w:rsid w:val="00483F2D"/>
    <w:rsid w:val="00483F4F"/>
    <w:rsid w:val="00483FBB"/>
    <w:rsid w:val="00484035"/>
    <w:rsid w:val="00484399"/>
    <w:rsid w:val="0048443F"/>
    <w:rsid w:val="00484442"/>
    <w:rsid w:val="0048465A"/>
    <w:rsid w:val="004847EC"/>
    <w:rsid w:val="00484854"/>
    <w:rsid w:val="00484B57"/>
    <w:rsid w:val="00484C42"/>
    <w:rsid w:val="00484C85"/>
    <w:rsid w:val="00484CCA"/>
    <w:rsid w:val="00484EE1"/>
    <w:rsid w:val="00484F19"/>
    <w:rsid w:val="004854FA"/>
    <w:rsid w:val="00485612"/>
    <w:rsid w:val="00485817"/>
    <w:rsid w:val="0048587A"/>
    <w:rsid w:val="004858E1"/>
    <w:rsid w:val="004858F4"/>
    <w:rsid w:val="004859B9"/>
    <w:rsid w:val="00485A54"/>
    <w:rsid w:val="00485EE0"/>
    <w:rsid w:val="004863DA"/>
    <w:rsid w:val="004867E1"/>
    <w:rsid w:val="00486824"/>
    <w:rsid w:val="004869E7"/>
    <w:rsid w:val="00486B15"/>
    <w:rsid w:val="00486B41"/>
    <w:rsid w:val="00486BBF"/>
    <w:rsid w:val="00486C36"/>
    <w:rsid w:val="00486E78"/>
    <w:rsid w:val="00486EB5"/>
    <w:rsid w:val="00486F0A"/>
    <w:rsid w:val="00487235"/>
    <w:rsid w:val="0048737F"/>
    <w:rsid w:val="004873DC"/>
    <w:rsid w:val="00487404"/>
    <w:rsid w:val="00487569"/>
    <w:rsid w:val="0048761A"/>
    <w:rsid w:val="0048775F"/>
    <w:rsid w:val="00487766"/>
    <w:rsid w:val="0048796C"/>
    <w:rsid w:val="00487A2F"/>
    <w:rsid w:val="00487AFD"/>
    <w:rsid w:val="00487B0C"/>
    <w:rsid w:val="00487B45"/>
    <w:rsid w:val="00487B47"/>
    <w:rsid w:val="00487BCC"/>
    <w:rsid w:val="00487DAA"/>
    <w:rsid w:val="00487DAD"/>
    <w:rsid w:val="00487F61"/>
    <w:rsid w:val="00490298"/>
    <w:rsid w:val="00490350"/>
    <w:rsid w:val="004905C6"/>
    <w:rsid w:val="00490632"/>
    <w:rsid w:val="00490A1D"/>
    <w:rsid w:val="00490C58"/>
    <w:rsid w:val="00490DDD"/>
    <w:rsid w:val="00490E35"/>
    <w:rsid w:val="00490EC8"/>
    <w:rsid w:val="00490F3D"/>
    <w:rsid w:val="00490FA6"/>
    <w:rsid w:val="0049149D"/>
    <w:rsid w:val="0049174C"/>
    <w:rsid w:val="00491856"/>
    <w:rsid w:val="0049188D"/>
    <w:rsid w:val="0049190A"/>
    <w:rsid w:val="00491B1C"/>
    <w:rsid w:val="00491DD2"/>
    <w:rsid w:val="00492190"/>
    <w:rsid w:val="00492223"/>
    <w:rsid w:val="004922BA"/>
    <w:rsid w:val="0049238D"/>
    <w:rsid w:val="004924FB"/>
    <w:rsid w:val="004925FA"/>
    <w:rsid w:val="00492643"/>
    <w:rsid w:val="004928A9"/>
    <w:rsid w:val="004928C3"/>
    <w:rsid w:val="0049290B"/>
    <w:rsid w:val="004929CD"/>
    <w:rsid w:val="00492B3E"/>
    <w:rsid w:val="00492EC5"/>
    <w:rsid w:val="00492FB5"/>
    <w:rsid w:val="00493172"/>
    <w:rsid w:val="004931D4"/>
    <w:rsid w:val="0049333D"/>
    <w:rsid w:val="00493370"/>
    <w:rsid w:val="00493527"/>
    <w:rsid w:val="0049354C"/>
    <w:rsid w:val="004935CE"/>
    <w:rsid w:val="00493A00"/>
    <w:rsid w:val="00493A2E"/>
    <w:rsid w:val="00493BF9"/>
    <w:rsid w:val="0049433A"/>
    <w:rsid w:val="0049434C"/>
    <w:rsid w:val="0049459D"/>
    <w:rsid w:val="004947BF"/>
    <w:rsid w:val="004948BE"/>
    <w:rsid w:val="004949DC"/>
    <w:rsid w:val="00494A2C"/>
    <w:rsid w:val="00494E3A"/>
    <w:rsid w:val="00495149"/>
    <w:rsid w:val="00495181"/>
    <w:rsid w:val="004951B6"/>
    <w:rsid w:val="00495251"/>
    <w:rsid w:val="004952E5"/>
    <w:rsid w:val="00495478"/>
    <w:rsid w:val="00495533"/>
    <w:rsid w:val="0049562A"/>
    <w:rsid w:val="004956B5"/>
    <w:rsid w:val="004958EE"/>
    <w:rsid w:val="00495957"/>
    <w:rsid w:val="00495979"/>
    <w:rsid w:val="00495A2C"/>
    <w:rsid w:val="00495A6F"/>
    <w:rsid w:val="00495B97"/>
    <w:rsid w:val="00495BA9"/>
    <w:rsid w:val="00495CC3"/>
    <w:rsid w:val="00495ECE"/>
    <w:rsid w:val="0049601C"/>
    <w:rsid w:val="004960BD"/>
    <w:rsid w:val="00496406"/>
    <w:rsid w:val="004964C2"/>
    <w:rsid w:val="004965D0"/>
    <w:rsid w:val="0049662F"/>
    <w:rsid w:val="004966FD"/>
    <w:rsid w:val="0049691A"/>
    <w:rsid w:val="00496AE4"/>
    <w:rsid w:val="00496B9B"/>
    <w:rsid w:val="00496C37"/>
    <w:rsid w:val="00496C6E"/>
    <w:rsid w:val="00496E23"/>
    <w:rsid w:val="00496E50"/>
    <w:rsid w:val="00496F57"/>
    <w:rsid w:val="004971DD"/>
    <w:rsid w:val="004973F5"/>
    <w:rsid w:val="00497689"/>
    <w:rsid w:val="0049779B"/>
    <w:rsid w:val="004978DD"/>
    <w:rsid w:val="00497A4C"/>
    <w:rsid w:val="00497AD4"/>
    <w:rsid w:val="00497F6C"/>
    <w:rsid w:val="004A0080"/>
    <w:rsid w:val="004A012A"/>
    <w:rsid w:val="004A0298"/>
    <w:rsid w:val="004A033F"/>
    <w:rsid w:val="004A04E4"/>
    <w:rsid w:val="004A0654"/>
    <w:rsid w:val="004A0692"/>
    <w:rsid w:val="004A084B"/>
    <w:rsid w:val="004A0A6B"/>
    <w:rsid w:val="004A0A93"/>
    <w:rsid w:val="004A0ABC"/>
    <w:rsid w:val="004A0B46"/>
    <w:rsid w:val="004A0BF4"/>
    <w:rsid w:val="004A105C"/>
    <w:rsid w:val="004A11BC"/>
    <w:rsid w:val="004A11EC"/>
    <w:rsid w:val="004A1563"/>
    <w:rsid w:val="004A15B1"/>
    <w:rsid w:val="004A16DA"/>
    <w:rsid w:val="004A175C"/>
    <w:rsid w:val="004A1791"/>
    <w:rsid w:val="004A1797"/>
    <w:rsid w:val="004A18BC"/>
    <w:rsid w:val="004A18C7"/>
    <w:rsid w:val="004A18E8"/>
    <w:rsid w:val="004A1B9D"/>
    <w:rsid w:val="004A1BC7"/>
    <w:rsid w:val="004A1DD8"/>
    <w:rsid w:val="004A1E16"/>
    <w:rsid w:val="004A2168"/>
    <w:rsid w:val="004A2197"/>
    <w:rsid w:val="004A2326"/>
    <w:rsid w:val="004A23D6"/>
    <w:rsid w:val="004A248B"/>
    <w:rsid w:val="004A24A4"/>
    <w:rsid w:val="004A270F"/>
    <w:rsid w:val="004A28A1"/>
    <w:rsid w:val="004A293A"/>
    <w:rsid w:val="004A2A9E"/>
    <w:rsid w:val="004A2AE5"/>
    <w:rsid w:val="004A2B8A"/>
    <w:rsid w:val="004A2C9E"/>
    <w:rsid w:val="004A2E53"/>
    <w:rsid w:val="004A2EA5"/>
    <w:rsid w:val="004A30AA"/>
    <w:rsid w:val="004A30C8"/>
    <w:rsid w:val="004A3106"/>
    <w:rsid w:val="004A31FE"/>
    <w:rsid w:val="004A32A1"/>
    <w:rsid w:val="004A3313"/>
    <w:rsid w:val="004A33AA"/>
    <w:rsid w:val="004A34B6"/>
    <w:rsid w:val="004A354C"/>
    <w:rsid w:val="004A37B5"/>
    <w:rsid w:val="004A3840"/>
    <w:rsid w:val="004A39B7"/>
    <w:rsid w:val="004A3EA7"/>
    <w:rsid w:val="004A3F5A"/>
    <w:rsid w:val="004A4007"/>
    <w:rsid w:val="004A407E"/>
    <w:rsid w:val="004A414B"/>
    <w:rsid w:val="004A417F"/>
    <w:rsid w:val="004A421F"/>
    <w:rsid w:val="004A4233"/>
    <w:rsid w:val="004A4247"/>
    <w:rsid w:val="004A42AE"/>
    <w:rsid w:val="004A45B3"/>
    <w:rsid w:val="004A48E6"/>
    <w:rsid w:val="004A4A1D"/>
    <w:rsid w:val="004A4A34"/>
    <w:rsid w:val="004A4A92"/>
    <w:rsid w:val="004A4B3B"/>
    <w:rsid w:val="004A4C3B"/>
    <w:rsid w:val="004A4D82"/>
    <w:rsid w:val="004A4DF5"/>
    <w:rsid w:val="004A4EE6"/>
    <w:rsid w:val="004A4F22"/>
    <w:rsid w:val="004A505D"/>
    <w:rsid w:val="004A51FA"/>
    <w:rsid w:val="004A527C"/>
    <w:rsid w:val="004A5372"/>
    <w:rsid w:val="004A5421"/>
    <w:rsid w:val="004A545A"/>
    <w:rsid w:val="004A550B"/>
    <w:rsid w:val="004A55EF"/>
    <w:rsid w:val="004A561A"/>
    <w:rsid w:val="004A568A"/>
    <w:rsid w:val="004A5961"/>
    <w:rsid w:val="004A5B7A"/>
    <w:rsid w:val="004A5C82"/>
    <w:rsid w:val="004A61E6"/>
    <w:rsid w:val="004A654D"/>
    <w:rsid w:val="004A65F9"/>
    <w:rsid w:val="004A66C5"/>
    <w:rsid w:val="004A6816"/>
    <w:rsid w:val="004A6A68"/>
    <w:rsid w:val="004A6A95"/>
    <w:rsid w:val="004A6ADC"/>
    <w:rsid w:val="004A6C6C"/>
    <w:rsid w:val="004A7143"/>
    <w:rsid w:val="004A71AF"/>
    <w:rsid w:val="004A7246"/>
    <w:rsid w:val="004A7339"/>
    <w:rsid w:val="004A73ED"/>
    <w:rsid w:val="004A773B"/>
    <w:rsid w:val="004A778B"/>
    <w:rsid w:val="004A7D9F"/>
    <w:rsid w:val="004A7E84"/>
    <w:rsid w:val="004B00EE"/>
    <w:rsid w:val="004B0100"/>
    <w:rsid w:val="004B0103"/>
    <w:rsid w:val="004B0240"/>
    <w:rsid w:val="004B0373"/>
    <w:rsid w:val="004B044A"/>
    <w:rsid w:val="004B0451"/>
    <w:rsid w:val="004B0575"/>
    <w:rsid w:val="004B05A8"/>
    <w:rsid w:val="004B07FD"/>
    <w:rsid w:val="004B08C0"/>
    <w:rsid w:val="004B0A24"/>
    <w:rsid w:val="004B0B65"/>
    <w:rsid w:val="004B0BBC"/>
    <w:rsid w:val="004B0CAB"/>
    <w:rsid w:val="004B0D53"/>
    <w:rsid w:val="004B0D5E"/>
    <w:rsid w:val="004B0DA4"/>
    <w:rsid w:val="004B0EA4"/>
    <w:rsid w:val="004B0FC3"/>
    <w:rsid w:val="004B120C"/>
    <w:rsid w:val="004B1277"/>
    <w:rsid w:val="004B139E"/>
    <w:rsid w:val="004B14C6"/>
    <w:rsid w:val="004B1549"/>
    <w:rsid w:val="004B1838"/>
    <w:rsid w:val="004B1896"/>
    <w:rsid w:val="004B1978"/>
    <w:rsid w:val="004B1A77"/>
    <w:rsid w:val="004B1AB4"/>
    <w:rsid w:val="004B1B7F"/>
    <w:rsid w:val="004B1C19"/>
    <w:rsid w:val="004B1D38"/>
    <w:rsid w:val="004B1E18"/>
    <w:rsid w:val="004B1F55"/>
    <w:rsid w:val="004B1FAF"/>
    <w:rsid w:val="004B218A"/>
    <w:rsid w:val="004B22CD"/>
    <w:rsid w:val="004B22ED"/>
    <w:rsid w:val="004B26A1"/>
    <w:rsid w:val="004B29D9"/>
    <w:rsid w:val="004B2A8B"/>
    <w:rsid w:val="004B2A92"/>
    <w:rsid w:val="004B2AEB"/>
    <w:rsid w:val="004B2CF9"/>
    <w:rsid w:val="004B2E62"/>
    <w:rsid w:val="004B2F11"/>
    <w:rsid w:val="004B3039"/>
    <w:rsid w:val="004B30B1"/>
    <w:rsid w:val="004B30F5"/>
    <w:rsid w:val="004B324C"/>
    <w:rsid w:val="004B3375"/>
    <w:rsid w:val="004B3472"/>
    <w:rsid w:val="004B34C1"/>
    <w:rsid w:val="004B376E"/>
    <w:rsid w:val="004B37B8"/>
    <w:rsid w:val="004B3851"/>
    <w:rsid w:val="004B38A1"/>
    <w:rsid w:val="004B3A95"/>
    <w:rsid w:val="004B3B58"/>
    <w:rsid w:val="004B3BDD"/>
    <w:rsid w:val="004B3CCC"/>
    <w:rsid w:val="004B3D6C"/>
    <w:rsid w:val="004B3FF7"/>
    <w:rsid w:val="004B4056"/>
    <w:rsid w:val="004B4059"/>
    <w:rsid w:val="004B4079"/>
    <w:rsid w:val="004B40D5"/>
    <w:rsid w:val="004B433E"/>
    <w:rsid w:val="004B4515"/>
    <w:rsid w:val="004B47FF"/>
    <w:rsid w:val="004B48DD"/>
    <w:rsid w:val="004B4971"/>
    <w:rsid w:val="004B4987"/>
    <w:rsid w:val="004B49AC"/>
    <w:rsid w:val="004B4BB3"/>
    <w:rsid w:val="004B4C1F"/>
    <w:rsid w:val="004B4D81"/>
    <w:rsid w:val="004B4F18"/>
    <w:rsid w:val="004B4FDC"/>
    <w:rsid w:val="004B508C"/>
    <w:rsid w:val="004B51FD"/>
    <w:rsid w:val="004B53AF"/>
    <w:rsid w:val="004B54E9"/>
    <w:rsid w:val="004B55A0"/>
    <w:rsid w:val="004B57E3"/>
    <w:rsid w:val="004B5B5C"/>
    <w:rsid w:val="004B5B71"/>
    <w:rsid w:val="004B5BB2"/>
    <w:rsid w:val="004B5C0C"/>
    <w:rsid w:val="004B5CFA"/>
    <w:rsid w:val="004B5DD8"/>
    <w:rsid w:val="004B5E8E"/>
    <w:rsid w:val="004B5F2F"/>
    <w:rsid w:val="004B60A2"/>
    <w:rsid w:val="004B644D"/>
    <w:rsid w:val="004B6714"/>
    <w:rsid w:val="004B6951"/>
    <w:rsid w:val="004B6C65"/>
    <w:rsid w:val="004B6CCB"/>
    <w:rsid w:val="004B6CCC"/>
    <w:rsid w:val="004B6E74"/>
    <w:rsid w:val="004B6F2D"/>
    <w:rsid w:val="004B706D"/>
    <w:rsid w:val="004B715F"/>
    <w:rsid w:val="004B72B5"/>
    <w:rsid w:val="004B731F"/>
    <w:rsid w:val="004B7357"/>
    <w:rsid w:val="004B74E7"/>
    <w:rsid w:val="004B75C3"/>
    <w:rsid w:val="004B75EE"/>
    <w:rsid w:val="004B76F0"/>
    <w:rsid w:val="004B77DC"/>
    <w:rsid w:val="004B7ACB"/>
    <w:rsid w:val="004B7DA5"/>
    <w:rsid w:val="004B7FD8"/>
    <w:rsid w:val="004C018F"/>
    <w:rsid w:val="004C031A"/>
    <w:rsid w:val="004C0412"/>
    <w:rsid w:val="004C066F"/>
    <w:rsid w:val="004C068B"/>
    <w:rsid w:val="004C0696"/>
    <w:rsid w:val="004C0998"/>
    <w:rsid w:val="004C0A40"/>
    <w:rsid w:val="004C0AC4"/>
    <w:rsid w:val="004C0C27"/>
    <w:rsid w:val="004C0FEF"/>
    <w:rsid w:val="004C1141"/>
    <w:rsid w:val="004C11FF"/>
    <w:rsid w:val="004C120D"/>
    <w:rsid w:val="004C1377"/>
    <w:rsid w:val="004C141D"/>
    <w:rsid w:val="004C144B"/>
    <w:rsid w:val="004C14AF"/>
    <w:rsid w:val="004C1605"/>
    <w:rsid w:val="004C196B"/>
    <w:rsid w:val="004C1BE7"/>
    <w:rsid w:val="004C1C7C"/>
    <w:rsid w:val="004C1E41"/>
    <w:rsid w:val="004C204F"/>
    <w:rsid w:val="004C20A6"/>
    <w:rsid w:val="004C20DD"/>
    <w:rsid w:val="004C2322"/>
    <w:rsid w:val="004C2470"/>
    <w:rsid w:val="004C2734"/>
    <w:rsid w:val="004C296D"/>
    <w:rsid w:val="004C2A0E"/>
    <w:rsid w:val="004C2B1D"/>
    <w:rsid w:val="004C2CAA"/>
    <w:rsid w:val="004C3325"/>
    <w:rsid w:val="004C34C1"/>
    <w:rsid w:val="004C3766"/>
    <w:rsid w:val="004C37DB"/>
    <w:rsid w:val="004C3A64"/>
    <w:rsid w:val="004C3C38"/>
    <w:rsid w:val="004C3D0F"/>
    <w:rsid w:val="004C3FAE"/>
    <w:rsid w:val="004C4098"/>
    <w:rsid w:val="004C41E9"/>
    <w:rsid w:val="004C4368"/>
    <w:rsid w:val="004C440E"/>
    <w:rsid w:val="004C478E"/>
    <w:rsid w:val="004C4816"/>
    <w:rsid w:val="004C495C"/>
    <w:rsid w:val="004C4CD4"/>
    <w:rsid w:val="004C4D31"/>
    <w:rsid w:val="004C4EA3"/>
    <w:rsid w:val="004C537C"/>
    <w:rsid w:val="004C5394"/>
    <w:rsid w:val="004C56A3"/>
    <w:rsid w:val="004C573B"/>
    <w:rsid w:val="004C576F"/>
    <w:rsid w:val="004C581A"/>
    <w:rsid w:val="004C58EA"/>
    <w:rsid w:val="004C5A1D"/>
    <w:rsid w:val="004C5EF4"/>
    <w:rsid w:val="004C5EF7"/>
    <w:rsid w:val="004C6185"/>
    <w:rsid w:val="004C62B1"/>
    <w:rsid w:val="004C6526"/>
    <w:rsid w:val="004C6560"/>
    <w:rsid w:val="004C6686"/>
    <w:rsid w:val="004C6738"/>
    <w:rsid w:val="004C6791"/>
    <w:rsid w:val="004C679E"/>
    <w:rsid w:val="004C67E8"/>
    <w:rsid w:val="004C69BD"/>
    <w:rsid w:val="004C6CD8"/>
    <w:rsid w:val="004C6D5F"/>
    <w:rsid w:val="004C6FC3"/>
    <w:rsid w:val="004C709F"/>
    <w:rsid w:val="004C7286"/>
    <w:rsid w:val="004C738C"/>
    <w:rsid w:val="004C7428"/>
    <w:rsid w:val="004C748F"/>
    <w:rsid w:val="004C74E1"/>
    <w:rsid w:val="004C75A5"/>
    <w:rsid w:val="004C76A0"/>
    <w:rsid w:val="004C7725"/>
    <w:rsid w:val="004C799D"/>
    <w:rsid w:val="004C79A1"/>
    <w:rsid w:val="004C79F1"/>
    <w:rsid w:val="004C7F68"/>
    <w:rsid w:val="004C7F91"/>
    <w:rsid w:val="004C7FFD"/>
    <w:rsid w:val="004D0193"/>
    <w:rsid w:val="004D03AC"/>
    <w:rsid w:val="004D03B3"/>
    <w:rsid w:val="004D0442"/>
    <w:rsid w:val="004D055B"/>
    <w:rsid w:val="004D05AF"/>
    <w:rsid w:val="004D05DF"/>
    <w:rsid w:val="004D0700"/>
    <w:rsid w:val="004D0759"/>
    <w:rsid w:val="004D07A9"/>
    <w:rsid w:val="004D0AC1"/>
    <w:rsid w:val="004D0C1F"/>
    <w:rsid w:val="004D0D7B"/>
    <w:rsid w:val="004D0DC0"/>
    <w:rsid w:val="004D0FEF"/>
    <w:rsid w:val="004D1085"/>
    <w:rsid w:val="004D121A"/>
    <w:rsid w:val="004D14D3"/>
    <w:rsid w:val="004D15DF"/>
    <w:rsid w:val="004D1703"/>
    <w:rsid w:val="004D1748"/>
    <w:rsid w:val="004D19A1"/>
    <w:rsid w:val="004D19AA"/>
    <w:rsid w:val="004D1BEB"/>
    <w:rsid w:val="004D1FC9"/>
    <w:rsid w:val="004D2094"/>
    <w:rsid w:val="004D20E6"/>
    <w:rsid w:val="004D2107"/>
    <w:rsid w:val="004D2206"/>
    <w:rsid w:val="004D229B"/>
    <w:rsid w:val="004D2318"/>
    <w:rsid w:val="004D2342"/>
    <w:rsid w:val="004D23B4"/>
    <w:rsid w:val="004D26B9"/>
    <w:rsid w:val="004D290E"/>
    <w:rsid w:val="004D2AF2"/>
    <w:rsid w:val="004D2C76"/>
    <w:rsid w:val="004D2D0B"/>
    <w:rsid w:val="004D328A"/>
    <w:rsid w:val="004D33F2"/>
    <w:rsid w:val="004D383F"/>
    <w:rsid w:val="004D392A"/>
    <w:rsid w:val="004D392E"/>
    <w:rsid w:val="004D3AD2"/>
    <w:rsid w:val="004D3AF4"/>
    <w:rsid w:val="004D3C42"/>
    <w:rsid w:val="004D3C77"/>
    <w:rsid w:val="004D3E4D"/>
    <w:rsid w:val="004D3E59"/>
    <w:rsid w:val="004D3E64"/>
    <w:rsid w:val="004D3ECF"/>
    <w:rsid w:val="004D3F1C"/>
    <w:rsid w:val="004D3F6A"/>
    <w:rsid w:val="004D3FB7"/>
    <w:rsid w:val="004D4143"/>
    <w:rsid w:val="004D4310"/>
    <w:rsid w:val="004D4362"/>
    <w:rsid w:val="004D441F"/>
    <w:rsid w:val="004D447C"/>
    <w:rsid w:val="004D448A"/>
    <w:rsid w:val="004D44DB"/>
    <w:rsid w:val="004D4558"/>
    <w:rsid w:val="004D45B5"/>
    <w:rsid w:val="004D45DE"/>
    <w:rsid w:val="004D4715"/>
    <w:rsid w:val="004D4BEF"/>
    <w:rsid w:val="004D4BF6"/>
    <w:rsid w:val="004D4CAC"/>
    <w:rsid w:val="004D53D1"/>
    <w:rsid w:val="004D53F3"/>
    <w:rsid w:val="004D5569"/>
    <w:rsid w:val="004D5801"/>
    <w:rsid w:val="004D5824"/>
    <w:rsid w:val="004D5834"/>
    <w:rsid w:val="004D5876"/>
    <w:rsid w:val="004D5916"/>
    <w:rsid w:val="004D5CBF"/>
    <w:rsid w:val="004D5ED3"/>
    <w:rsid w:val="004D5F10"/>
    <w:rsid w:val="004D5FED"/>
    <w:rsid w:val="004D60C1"/>
    <w:rsid w:val="004D666A"/>
    <w:rsid w:val="004D6B53"/>
    <w:rsid w:val="004D6C12"/>
    <w:rsid w:val="004D6EC1"/>
    <w:rsid w:val="004D7028"/>
    <w:rsid w:val="004D70A8"/>
    <w:rsid w:val="004D710A"/>
    <w:rsid w:val="004D7298"/>
    <w:rsid w:val="004D72D3"/>
    <w:rsid w:val="004D73A6"/>
    <w:rsid w:val="004D74AB"/>
    <w:rsid w:val="004D74F8"/>
    <w:rsid w:val="004D754B"/>
    <w:rsid w:val="004D7837"/>
    <w:rsid w:val="004D786B"/>
    <w:rsid w:val="004D78AB"/>
    <w:rsid w:val="004D7B34"/>
    <w:rsid w:val="004D7BC3"/>
    <w:rsid w:val="004D7F16"/>
    <w:rsid w:val="004D7FCD"/>
    <w:rsid w:val="004E02DE"/>
    <w:rsid w:val="004E031B"/>
    <w:rsid w:val="004E0328"/>
    <w:rsid w:val="004E0397"/>
    <w:rsid w:val="004E03C0"/>
    <w:rsid w:val="004E0402"/>
    <w:rsid w:val="004E040D"/>
    <w:rsid w:val="004E0484"/>
    <w:rsid w:val="004E07CB"/>
    <w:rsid w:val="004E07FD"/>
    <w:rsid w:val="004E0864"/>
    <w:rsid w:val="004E0953"/>
    <w:rsid w:val="004E0A0A"/>
    <w:rsid w:val="004E0A89"/>
    <w:rsid w:val="004E119E"/>
    <w:rsid w:val="004E132D"/>
    <w:rsid w:val="004E136E"/>
    <w:rsid w:val="004E13EB"/>
    <w:rsid w:val="004E1431"/>
    <w:rsid w:val="004E1606"/>
    <w:rsid w:val="004E17FF"/>
    <w:rsid w:val="004E189A"/>
    <w:rsid w:val="004E1B76"/>
    <w:rsid w:val="004E1CA7"/>
    <w:rsid w:val="004E1D7E"/>
    <w:rsid w:val="004E2098"/>
    <w:rsid w:val="004E21C9"/>
    <w:rsid w:val="004E2323"/>
    <w:rsid w:val="004E23B3"/>
    <w:rsid w:val="004E24F7"/>
    <w:rsid w:val="004E27AE"/>
    <w:rsid w:val="004E2801"/>
    <w:rsid w:val="004E292C"/>
    <w:rsid w:val="004E2DC2"/>
    <w:rsid w:val="004E2E2D"/>
    <w:rsid w:val="004E2E85"/>
    <w:rsid w:val="004E3016"/>
    <w:rsid w:val="004E3099"/>
    <w:rsid w:val="004E3181"/>
    <w:rsid w:val="004E31EA"/>
    <w:rsid w:val="004E33E8"/>
    <w:rsid w:val="004E346F"/>
    <w:rsid w:val="004E37AB"/>
    <w:rsid w:val="004E37DA"/>
    <w:rsid w:val="004E3A7E"/>
    <w:rsid w:val="004E3B90"/>
    <w:rsid w:val="004E3C9D"/>
    <w:rsid w:val="004E3EA7"/>
    <w:rsid w:val="004E3FCE"/>
    <w:rsid w:val="004E410D"/>
    <w:rsid w:val="004E4222"/>
    <w:rsid w:val="004E4271"/>
    <w:rsid w:val="004E427D"/>
    <w:rsid w:val="004E4406"/>
    <w:rsid w:val="004E4512"/>
    <w:rsid w:val="004E47A1"/>
    <w:rsid w:val="004E4896"/>
    <w:rsid w:val="004E48A8"/>
    <w:rsid w:val="004E492B"/>
    <w:rsid w:val="004E4968"/>
    <w:rsid w:val="004E4B2E"/>
    <w:rsid w:val="004E4D33"/>
    <w:rsid w:val="004E4E67"/>
    <w:rsid w:val="004E4EEE"/>
    <w:rsid w:val="004E4FE9"/>
    <w:rsid w:val="004E4FFE"/>
    <w:rsid w:val="004E5155"/>
    <w:rsid w:val="004E5343"/>
    <w:rsid w:val="004E5580"/>
    <w:rsid w:val="004E570A"/>
    <w:rsid w:val="004E5774"/>
    <w:rsid w:val="004E579C"/>
    <w:rsid w:val="004E57F1"/>
    <w:rsid w:val="004E58FB"/>
    <w:rsid w:val="004E5961"/>
    <w:rsid w:val="004E5981"/>
    <w:rsid w:val="004E5BB8"/>
    <w:rsid w:val="004E5C1F"/>
    <w:rsid w:val="004E5F0D"/>
    <w:rsid w:val="004E5F48"/>
    <w:rsid w:val="004E5F5D"/>
    <w:rsid w:val="004E5F88"/>
    <w:rsid w:val="004E61A5"/>
    <w:rsid w:val="004E62D4"/>
    <w:rsid w:val="004E65C8"/>
    <w:rsid w:val="004E65EE"/>
    <w:rsid w:val="004E66F9"/>
    <w:rsid w:val="004E670F"/>
    <w:rsid w:val="004E67DE"/>
    <w:rsid w:val="004E686A"/>
    <w:rsid w:val="004E6890"/>
    <w:rsid w:val="004E691C"/>
    <w:rsid w:val="004E6CBC"/>
    <w:rsid w:val="004E6CE2"/>
    <w:rsid w:val="004E6CF1"/>
    <w:rsid w:val="004E6D65"/>
    <w:rsid w:val="004E6D70"/>
    <w:rsid w:val="004E6E0D"/>
    <w:rsid w:val="004E6F0B"/>
    <w:rsid w:val="004E6F38"/>
    <w:rsid w:val="004E71CF"/>
    <w:rsid w:val="004E73A2"/>
    <w:rsid w:val="004E73B9"/>
    <w:rsid w:val="004E74FB"/>
    <w:rsid w:val="004E7701"/>
    <w:rsid w:val="004E7815"/>
    <w:rsid w:val="004E7844"/>
    <w:rsid w:val="004E79FF"/>
    <w:rsid w:val="004E7A0C"/>
    <w:rsid w:val="004E7A34"/>
    <w:rsid w:val="004E7A39"/>
    <w:rsid w:val="004E7B03"/>
    <w:rsid w:val="004E7C60"/>
    <w:rsid w:val="004E7EE9"/>
    <w:rsid w:val="004E7FA8"/>
    <w:rsid w:val="004F0090"/>
    <w:rsid w:val="004F011A"/>
    <w:rsid w:val="004F0286"/>
    <w:rsid w:val="004F0461"/>
    <w:rsid w:val="004F06A7"/>
    <w:rsid w:val="004F0B09"/>
    <w:rsid w:val="004F0C04"/>
    <w:rsid w:val="004F0DDF"/>
    <w:rsid w:val="004F0E30"/>
    <w:rsid w:val="004F0E57"/>
    <w:rsid w:val="004F0FB6"/>
    <w:rsid w:val="004F10D2"/>
    <w:rsid w:val="004F1171"/>
    <w:rsid w:val="004F1333"/>
    <w:rsid w:val="004F1375"/>
    <w:rsid w:val="004F1389"/>
    <w:rsid w:val="004F1737"/>
    <w:rsid w:val="004F1B57"/>
    <w:rsid w:val="004F1B73"/>
    <w:rsid w:val="004F1D17"/>
    <w:rsid w:val="004F1DA5"/>
    <w:rsid w:val="004F20C6"/>
    <w:rsid w:val="004F21E9"/>
    <w:rsid w:val="004F230F"/>
    <w:rsid w:val="004F237E"/>
    <w:rsid w:val="004F2450"/>
    <w:rsid w:val="004F2465"/>
    <w:rsid w:val="004F25D4"/>
    <w:rsid w:val="004F260D"/>
    <w:rsid w:val="004F2767"/>
    <w:rsid w:val="004F27F9"/>
    <w:rsid w:val="004F2A2E"/>
    <w:rsid w:val="004F2B2C"/>
    <w:rsid w:val="004F2B7C"/>
    <w:rsid w:val="004F2BCF"/>
    <w:rsid w:val="004F2D6E"/>
    <w:rsid w:val="004F2D8D"/>
    <w:rsid w:val="004F2EC0"/>
    <w:rsid w:val="004F3254"/>
    <w:rsid w:val="004F3458"/>
    <w:rsid w:val="004F34ED"/>
    <w:rsid w:val="004F3524"/>
    <w:rsid w:val="004F3602"/>
    <w:rsid w:val="004F3632"/>
    <w:rsid w:val="004F36CF"/>
    <w:rsid w:val="004F37D5"/>
    <w:rsid w:val="004F3819"/>
    <w:rsid w:val="004F3AC6"/>
    <w:rsid w:val="004F3B6A"/>
    <w:rsid w:val="004F3C96"/>
    <w:rsid w:val="004F3D4C"/>
    <w:rsid w:val="004F3D57"/>
    <w:rsid w:val="004F3F86"/>
    <w:rsid w:val="004F40C3"/>
    <w:rsid w:val="004F4221"/>
    <w:rsid w:val="004F42A4"/>
    <w:rsid w:val="004F4325"/>
    <w:rsid w:val="004F45AE"/>
    <w:rsid w:val="004F46BB"/>
    <w:rsid w:val="004F46BC"/>
    <w:rsid w:val="004F487C"/>
    <w:rsid w:val="004F4941"/>
    <w:rsid w:val="004F494D"/>
    <w:rsid w:val="004F4A14"/>
    <w:rsid w:val="004F4DF7"/>
    <w:rsid w:val="004F4FF9"/>
    <w:rsid w:val="004F5088"/>
    <w:rsid w:val="004F55CD"/>
    <w:rsid w:val="004F5620"/>
    <w:rsid w:val="004F56C3"/>
    <w:rsid w:val="004F57B3"/>
    <w:rsid w:val="004F5C2E"/>
    <w:rsid w:val="004F60C3"/>
    <w:rsid w:val="004F6291"/>
    <w:rsid w:val="004F63A2"/>
    <w:rsid w:val="004F68E8"/>
    <w:rsid w:val="004F690F"/>
    <w:rsid w:val="004F6967"/>
    <w:rsid w:val="004F6990"/>
    <w:rsid w:val="004F69A3"/>
    <w:rsid w:val="004F6A16"/>
    <w:rsid w:val="004F6C67"/>
    <w:rsid w:val="004F6DBE"/>
    <w:rsid w:val="004F6DD3"/>
    <w:rsid w:val="004F6E15"/>
    <w:rsid w:val="004F6E1A"/>
    <w:rsid w:val="004F6F2A"/>
    <w:rsid w:val="004F710E"/>
    <w:rsid w:val="004F71B1"/>
    <w:rsid w:val="004F7545"/>
    <w:rsid w:val="004F7574"/>
    <w:rsid w:val="004F75B0"/>
    <w:rsid w:val="004F7831"/>
    <w:rsid w:val="004F7A16"/>
    <w:rsid w:val="004F7B37"/>
    <w:rsid w:val="004F7BF4"/>
    <w:rsid w:val="004F7C08"/>
    <w:rsid w:val="004F7CEE"/>
    <w:rsid w:val="004F7E49"/>
    <w:rsid w:val="004F7FFE"/>
    <w:rsid w:val="005002B9"/>
    <w:rsid w:val="0050068A"/>
    <w:rsid w:val="005006B0"/>
    <w:rsid w:val="005006D4"/>
    <w:rsid w:val="00500AB1"/>
    <w:rsid w:val="00500C7A"/>
    <w:rsid w:val="00500EE9"/>
    <w:rsid w:val="00500EF7"/>
    <w:rsid w:val="00500F7F"/>
    <w:rsid w:val="005010D5"/>
    <w:rsid w:val="005012D8"/>
    <w:rsid w:val="0050134D"/>
    <w:rsid w:val="005013F5"/>
    <w:rsid w:val="005016CD"/>
    <w:rsid w:val="005016FC"/>
    <w:rsid w:val="00501942"/>
    <w:rsid w:val="00501AB4"/>
    <w:rsid w:val="00501B2A"/>
    <w:rsid w:val="00501B5F"/>
    <w:rsid w:val="00501C60"/>
    <w:rsid w:val="00501CCE"/>
    <w:rsid w:val="00501DA2"/>
    <w:rsid w:val="00501DDC"/>
    <w:rsid w:val="00501FBB"/>
    <w:rsid w:val="00502183"/>
    <w:rsid w:val="00502277"/>
    <w:rsid w:val="005022DB"/>
    <w:rsid w:val="00502335"/>
    <w:rsid w:val="0050246A"/>
    <w:rsid w:val="005024F1"/>
    <w:rsid w:val="00502577"/>
    <w:rsid w:val="005025D6"/>
    <w:rsid w:val="00502BA9"/>
    <w:rsid w:val="00502CED"/>
    <w:rsid w:val="00502E27"/>
    <w:rsid w:val="00502E2E"/>
    <w:rsid w:val="00502F77"/>
    <w:rsid w:val="0050305C"/>
    <w:rsid w:val="005030DF"/>
    <w:rsid w:val="00503115"/>
    <w:rsid w:val="00503143"/>
    <w:rsid w:val="005031DF"/>
    <w:rsid w:val="005033DA"/>
    <w:rsid w:val="0050364F"/>
    <w:rsid w:val="00503691"/>
    <w:rsid w:val="005038BA"/>
    <w:rsid w:val="00503944"/>
    <w:rsid w:val="00503BB2"/>
    <w:rsid w:val="00503E9D"/>
    <w:rsid w:val="005041DB"/>
    <w:rsid w:val="00504228"/>
    <w:rsid w:val="005043C4"/>
    <w:rsid w:val="0050442F"/>
    <w:rsid w:val="005046D3"/>
    <w:rsid w:val="0050476E"/>
    <w:rsid w:val="00504959"/>
    <w:rsid w:val="005049BE"/>
    <w:rsid w:val="00504A6E"/>
    <w:rsid w:val="00504FC5"/>
    <w:rsid w:val="0050526B"/>
    <w:rsid w:val="00505302"/>
    <w:rsid w:val="00505512"/>
    <w:rsid w:val="00505616"/>
    <w:rsid w:val="00505762"/>
    <w:rsid w:val="005058A2"/>
    <w:rsid w:val="005058AC"/>
    <w:rsid w:val="00505C2A"/>
    <w:rsid w:val="00505DDF"/>
    <w:rsid w:val="00505E08"/>
    <w:rsid w:val="00505E0C"/>
    <w:rsid w:val="00505E59"/>
    <w:rsid w:val="00505E6F"/>
    <w:rsid w:val="00505EF4"/>
    <w:rsid w:val="00505F0A"/>
    <w:rsid w:val="00505F6B"/>
    <w:rsid w:val="00505FAE"/>
    <w:rsid w:val="00506151"/>
    <w:rsid w:val="0050619D"/>
    <w:rsid w:val="005063AC"/>
    <w:rsid w:val="0050640A"/>
    <w:rsid w:val="00506464"/>
    <w:rsid w:val="00506532"/>
    <w:rsid w:val="00506676"/>
    <w:rsid w:val="00506736"/>
    <w:rsid w:val="00506921"/>
    <w:rsid w:val="00506D39"/>
    <w:rsid w:val="00506EA6"/>
    <w:rsid w:val="00506F9F"/>
    <w:rsid w:val="00506FC9"/>
    <w:rsid w:val="00507096"/>
    <w:rsid w:val="00507355"/>
    <w:rsid w:val="005074EC"/>
    <w:rsid w:val="0050758B"/>
    <w:rsid w:val="005077CE"/>
    <w:rsid w:val="0050790A"/>
    <w:rsid w:val="00507B2F"/>
    <w:rsid w:val="00507BB8"/>
    <w:rsid w:val="00507C64"/>
    <w:rsid w:val="00507F7A"/>
    <w:rsid w:val="00510124"/>
    <w:rsid w:val="00510387"/>
    <w:rsid w:val="0051040A"/>
    <w:rsid w:val="005105CB"/>
    <w:rsid w:val="00510715"/>
    <w:rsid w:val="005107FE"/>
    <w:rsid w:val="00510879"/>
    <w:rsid w:val="005108DF"/>
    <w:rsid w:val="005109BF"/>
    <w:rsid w:val="00510B5B"/>
    <w:rsid w:val="00510BE7"/>
    <w:rsid w:val="00510C53"/>
    <w:rsid w:val="00510D71"/>
    <w:rsid w:val="0051104F"/>
    <w:rsid w:val="0051106A"/>
    <w:rsid w:val="00511666"/>
    <w:rsid w:val="005116E3"/>
    <w:rsid w:val="0051190C"/>
    <w:rsid w:val="005119BE"/>
    <w:rsid w:val="005119F4"/>
    <w:rsid w:val="00511B6F"/>
    <w:rsid w:val="00511B9C"/>
    <w:rsid w:val="00511C60"/>
    <w:rsid w:val="00511C90"/>
    <w:rsid w:val="00511F46"/>
    <w:rsid w:val="00512045"/>
    <w:rsid w:val="0051213A"/>
    <w:rsid w:val="0051234B"/>
    <w:rsid w:val="005127C5"/>
    <w:rsid w:val="0051294D"/>
    <w:rsid w:val="00512959"/>
    <w:rsid w:val="00512A8A"/>
    <w:rsid w:val="00512C30"/>
    <w:rsid w:val="00512CE3"/>
    <w:rsid w:val="00512DD1"/>
    <w:rsid w:val="00512DE9"/>
    <w:rsid w:val="005130FE"/>
    <w:rsid w:val="005131B4"/>
    <w:rsid w:val="005131CA"/>
    <w:rsid w:val="00513241"/>
    <w:rsid w:val="00513314"/>
    <w:rsid w:val="00513545"/>
    <w:rsid w:val="00513582"/>
    <w:rsid w:val="0051390D"/>
    <w:rsid w:val="0051392E"/>
    <w:rsid w:val="00513C2C"/>
    <w:rsid w:val="00513DB9"/>
    <w:rsid w:val="00513E43"/>
    <w:rsid w:val="00513E6B"/>
    <w:rsid w:val="00513EE2"/>
    <w:rsid w:val="00513F98"/>
    <w:rsid w:val="005140A2"/>
    <w:rsid w:val="0051410B"/>
    <w:rsid w:val="0051429D"/>
    <w:rsid w:val="0051429F"/>
    <w:rsid w:val="00514428"/>
    <w:rsid w:val="00514C4B"/>
    <w:rsid w:val="00514EAF"/>
    <w:rsid w:val="00514F97"/>
    <w:rsid w:val="00515042"/>
    <w:rsid w:val="00515228"/>
    <w:rsid w:val="00515261"/>
    <w:rsid w:val="00515314"/>
    <w:rsid w:val="0051533C"/>
    <w:rsid w:val="00515353"/>
    <w:rsid w:val="0051564E"/>
    <w:rsid w:val="005156D3"/>
    <w:rsid w:val="005157D9"/>
    <w:rsid w:val="005158C2"/>
    <w:rsid w:val="00515A4D"/>
    <w:rsid w:val="00515ADF"/>
    <w:rsid w:val="00515C10"/>
    <w:rsid w:val="00515CB3"/>
    <w:rsid w:val="00515D78"/>
    <w:rsid w:val="00515F70"/>
    <w:rsid w:val="0051609A"/>
    <w:rsid w:val="0051627C"/>
    <w:rsid w:val="00516400"/>
    <w:rsid w:val="00516431"/>
    <w:rsid w:val="0051644F"/>
    <w:rsid w:val="00516512"/>
    <w:rsid w:val="00516756"/>
    <w:rsid w:val="0051681B"/>
    <w:rsid w:val="00516821"/>
    <w:rsid w:val="005168D4"/>
    <w:rsid w:val="005168D8"/>
    <w:rsid w:val="00516A32"/>
    <w:rsid w:val="00516A3F"/>
    <w:rsid w:val="00516A89"/>
    <w:rsid w:val="00516B32"/>
    <w:rsid w:val="00516E3A"/>
    <w:rsid w:val="00516FE9"/>
    <w:rsid w:val="00517133"/>
    <w:rsid w:val="005171D5"/>
    <w:rsid w:val="00517371"/>
    <w:rsid w:val="00517407"/>
    <w:rsid w:val="00517416"/>
    <w:rsid w:val="005175F0"/>
    <w:rsid w:val="005176B0"/>
    <w:rsid w:val="00517718"/>
    <w:rsid w:val="00517838"/>
    <w:rsid w:val="005179F1"/>
    <w:rsid w:val="00517A60"/>
    <w:rsid w:val="00517DF7"/>
    <w:rsid w:val="00517F36"/>
    <w:rsid w:val="00517F63"/>
    <w:rsid w:val="00517F73"/>
    <w:rsid w:val="00517FAF"/>
    <w:rsid w:val="0052020C"/>
    <w:rsid w:val="00520611"/>
    <w:rsid w:val="00520680"/>
    <w:rsid w:val="00520734"/>
    <w:rsid w:val="00520909"/>
    <w:rsid w:val="00520A00"/>
    <w:rsid w:val="00520A57"/>
    <w:rsid w:val="00520EA4"/>
    <w:rsid w:val="00521043"/>
    <w:rsid w:val="00521164"/>
    <w:rsid w:val="00521266"/>
    <w:rsid w:val="00521375"/>
    <w:rsid w:val="0052138B"/>
    <w:rsid w:val="00521554"/>
    <w:rsid w:val="00521590"/>
    <w:rsid w:val="005218B9"/>
    <w:rsid w:val="00521AF2"/>
    <w:rsid w:val="00521BA7"/>
    <w:rsid w:val="00521BC3"/>
    <w:rsid w:val="00521EE1"/>
    <w:rsid w:val="00521FE3"/>
    <w:rsid w:val="005221D6"/>
    <w:rsid w:val="00522213"/>
    <w:rsid w:val="00522238"/>
    <w:rsid w:val="00522323"/>
    <w:rsid w:val="0052240F"/>
    <w:rsid w:val="00522554"/>
    <w:rsid w:val="005227DB"/>
    <w:rsid w:val="00522C35"/>
    <w:rsid w:val="00522C68"/>
    <w:rsid w:val="00522CC7"/>
    <w:rsid w:val="00522DCD"/>
    <w:rsid w:val="00523111"/>
    <w:rsid w:val="0052325D"/>
    <w:rsid w:val="0052364E"/>
    <w:rsid w:val="00523731"/>
    <w:rsid w:val="005237B5"/>
    <w:rsid w:val="005238A8"/>
    <w:rsid w:val="00523A49"/>
    <w:rsid w:val="00523C87"/>
    <w:rsid w:val="00523D2A"/>
    <w:rsid w:val="00523E76"/>
    <w:rsid w:val="00523E8A"/>
    <w:rsid w:val="00523EA2"/>
    <w:rsid w:val="00523F6D"/>
    <w:rsid w:val="00523F8F"/>
    <w:rsid w:val="0052409B"/>
    <w:rsid w:val="005240E0"/>
    <w:rsid w:val="005241EE"/>
    <w:rsid w:val="00524357"/>
    <w:rsid w:val="00524526"/>
    <w:rsid w:val="0052452C"/>
    <w:rsid w:val="00524684"/>
    <w:rsid w:val="0052470B"/>
    <w:rsid w:val="0052473B"/>
    <w:rsid w:val="0052476D"/>
    <w:rsid w:val="005248BA"/>
    <w:rsid w:val="005248E0"/>
    <w:rsid w:val="005249A5"/>
    <w:rsid w:val="00524A56"/>
    <w:rsid w:val="00524A85"/>
    <w:rsid w:val="00524D9C"/>
    <w:rsid w:val="00524ED2"/>
    <w:rsid w:val="00525054"/>
    <w:rsid w:val="00525059"/>
    <w:rsid w:val="00525363"/>
    <w:rsid w:val="00525399"/>
    <w:rsid w:val="005253A4"/>
    <w:rsid w:val="005253F5"/>
    <w:rsid w:val="005254FF"/>
    <w:rsid w:val="00525674"/>
    <w:rsid w:val="005256BA"/>
    <w:rsid w:val="0052578B"/>
    <w:rsid w:val="005258DF"/>
    <w:rsid w:val="00525A5E"/>
    <w:rsid w:val="00525C1E"/>
    <w:rsid w:val="00525CA9"/>
    <w:rsid w:val="00525CEA"/>
    <w:rsid w:val="00525F0C"/>
    <w:rsid w:val="00526083"/>
    <w:rsid w:val="00526246"/>
    <w:rsid w:val="005262AA"/>
    <w:rsid w:val="005265CF"/>
    <w:rsid w:val="005266FC"/>
    <w:rsid w:val="00526728"/>
    <w:rsid w:val="00526732"/>
    <w:rsid w:val="00526758"/>
    <w:rsid w:val="0052691F"/>
    <w:rsid w:val="00526A7D"/>
    <w:rsid w:val="00526B00"/>
    <w:rsid w:val="00526B6C"/>
    <w:rsid w:val="005270D2"/>
    <w:rsid w:val="00527245"/>
    <w:rsid w:val="00527541"/>
    <w:rsid w:val="0052768D"/>
    <w:rsid w:val="00527960"/>
    <w:rsid w:val="00527ACD"/>
    <w:rsid w:val="00527B19"/>
    <w:rsid w:val="00527E25"/>
    <w:rsid w:val="00527F39"/>
    <w:rsid w:val="00527FC1"/>
    <w:rsid w:val="00527FD9"/>
    <w:rsid w:val="00530054"/>
    <w:rsid w:val="005300B4"/>
    <w:rsid w:val="005301FE"/>
    <w:rsid w:val="00530595"/>
    <w:rsid w:val="00530658"/>
    <w:rsid w:val="0053077B"/>
    <w:rsid w:val="00530858"/>
    <w:rsid w:val="0053086E"/>
    <w:rsid w:val="005309CC"/>
    <w:rsid w:val="00530CE8"/>
    <w:rsid w:val="00530E16"/>
    <w:rsid w:val="00530F41"/>
    <w:rsid w:val="00531012"/>
    <w:rsid w:val="0053108B"/>
    <w:rsid w:val="0053113A"/>
    <w:rsid w:val="005313AE"/>
    <w:rsid w:val="005315A6"/>
    <w:rsid w:val="00531764"/>
    <w:rsid w:val="00531D8B"/>
    <w:rsid w:val="00531DD3"/>
    <w:rsid w:val="00531E32"/>
    <w:rsid w:val="00531F18"/>
    <w:rsid w:val="00532005"/>
    <w:rsid w:val="00532317"/>
    <w:rsid w:val="00532370"/>
    <w:rsid w:val="005325EC"/>
    <w:rsid w:val="005327AD"/>
    <w:rsid w:val="005328D8"/>
    <w:rsid w:val="00532B4C"/>
    <w:rsid w:val="00532C83"/>
    <w:rsid w:val="00532DBB"/>
    <w:rsid w:val="00532E10"/>
    <w:rsid w:val="00533034"/>
    <w:rsid w:val="005332C7"/>
    <w:rsid w:val="00533314"/>
    <w:rsid w:val="00533476"/>
    <w:rsid w:val="005336EC"/>
    <w:rsid w:val="00533705"/>
    <w:rsid w:val="005339DD"/>
    <w:rsid w:val="00533B46"/>
    <w:rsid w:val="00533D5A"/>
    <w:rsid w:val="00533E5B"/>
    <w:rsid w:val="00533EA3"/>
    <w:rsid w:val="00533EBB"/>
    <w:rsid w:val="00533EC1"/>
    <w:rsid w:val="005347A9"/>
    <w:rsid w:val="00534853"/>
    <w:rsid w:val="0053489A"/>
    <w:rsid w:val="005349B6"/>
    <w:rsid w:val="005349E6"/>
    <w:rsid w:val="00534A1E"/>
    <w:rsid w:val="00534E15"/>
    <w:rsid w:val="00534E78"/>
    <w:rsid w:val="005352E2"/>
    <w:rsid w:val="0053535C"/>
    <w:rsid w:val="00535461"/>
    <w:rsid w:val="0053561A"/>
    <w:rsid w:val="00535728"/>
    <w:rsid w:val="0053583B"/>
    <w:rsid w:val="0053587C"/>
    <w:rsid w:val="00535910"/>
    <w:rsid w:val="00535C0E"/>
    <w:rsid w:val="00535E11"/>
    <w:rsid w:val="00535F63"/>
    <w:rsid w:val="00535F76"/>
    <w:rsid w:val="00535FC2"/>
    <w:rsid w:val="005362F1"/>
    <w:rsid w:val="00536661"/>
    <w:rsid w:val="0053671E"/>
    <w:rsid w:val="00536720"/>
    <w:rsid w:val="0053687C"/>
    <w:rsid w:val="0053695E"/>
    <w:rsid w:val="0053697F"/>
    <w:rsid w:val="005369DE"/>
    <w:rsid w:val="00536AF9"/>
    <w:rsid w:val="00536BD4"/>
    <w:rsid w:val="00536C7C"/>
    <w:rsid w:val="00536D80"/>
    <w:rsid w:val="00536E76"/>
    <w:rsid w:val="00536F3A"/>
    <w:rsid w:val="00536FBC"/>
    <w:rsid w:val="0053709C"/>
    <w:rsid w:val="005370AA"/>
    <w:rsid w:val="0053717B"/>
    <w:rsid w:val="00537231"/>
    <w:rsid w:val="00537240"/>
    <w:rsid w:val="005372D0"/>
    <w:rsid w:val="0053745F"/>
    <w:rsid w:val="005377A3"/>
    <w:rsid w:val="00537990"/>
    <w:rsid w:val="00537D4E"/>
    <w:rsid w:val="00537E09"/>
    <w:rsid w:val="00537E4B"/>
    <w:rsid w:val="00537E61"/>
    <w:rsid w:val="00537E8F"/>
    <w:rsid w:val="00537F36"/>
    <w:rsid w:val="00540159"/>
    <w:rsid w:val="00540169"/>
    <w:rsid w:val="00540204"/>
    <w:rsid w:val="0054045E"/>
    <w:rsid w:val="00540553"/>
    <w:rsid w:val="00540554"/>
    <w:rsid w:val="0054090C"/>
    <w:rsid w:val="00540D71"/>
    <w:rsid w:val="00540D9A"/>
    <w:rsid w:val="00541152"/>
    <w:rsid w:val="005412EB"/>
    <w:rsid w:val="005414E1"/>
    <w:rsid w:val="00541543"/>
    <w:rsid w:val="00541739"/>
    <w:rsid w:val="00541795"/>
    <w:rsid w:val="005417EA"/>
    <w:rsid w:val="00541A9E"/>
    <w:rsid w:val="00541C3F"/>
    <w:rsid w:val="00541D97"/>
    <w:rsid w:val="005422A6"/>
    <w:rsid w:val="0054232A"/>
    <w:rsid w:val="00542404"/>
    <w:rsid w:val="0054247A"/>
    <w:rsid w:val="0054258F"/>
    <w:rsid w:val="00542620"/>
    <w:rsid w:val="0054278C"/>
    <w:rsid w:val="0054282B"/>
    <w:rsid w:val="005428AC"/>
    <w:rsid w:val="0054293F"/>
    <w:rsid w:val="00542D4F"/>
    <w:rsid w:val="00542EA2"/>
    <w:rsid w:val="00542F4D"/>
    <w:rsid w:val="00543050"/>
    <w:rsid w:val="005436A8"/>
    <w:rsid w:val="0054370D"/>
    <w:rsid w:val="0054381A"/>
    <w:rsid w:val="005438E2"/>
    <w:rsid w:val="00543A10"/>
    <w:rsid w:val="00543C85"/>
    <w:rsid w:val="00543CF1"/>
    <w:rsid w:val="00543D7B"/>
    <w:rsid w:val="00543F09"/>
    <w:rsid w:val="005442A2"/>
    <w:rsid w:val="005443A5"/>
    <w:rsid w:val="005443D1"/>
    <w:rsid w:val="005447D3"/>
    <w:rsid w:val="00544875"/>
    <w:rsid w:val="005448C5"/>
    <w:rsid w:val="00544957"/>
    <w:rsid w:val="00544C2F"/>
    <w:rsid w:val="00544DC5"/>
    <w:rsid w:val="00544F51"/>
    <w:rsid w:val="00545039"/>
    <w:rsid w:val="0054516F"/>
    <w:rsid w:val="005452A5"/>
    <w:rsid w:val="005452CC"/>
    <w:rsid w:val="005457A0"/>
    <w:rsid w:val="005457E9"/>
    <w:rsid w:val="00545999"/>
    <w:rsid w:val="005459EF"/>
    <w:rsid w:val="00545E1C"/>
    <w:rsid w:val="00545FAB"/>
    <w:rsid w:val="00545FFF"/>
    <w:rsid w:val="005461B8"/>
    <w:rsid w:val="005462DD"/>
    <w:rsid w:val="005463D5"/>
    <w:rsid w:val="0054660D"/>
    <w:rsid w:val="005466F0"/>
    <w:rsid w:val="00546836"/>
    <w:rsid w:val="005469D2"/>
    <w:rsid w:val="005469F1"/>
    <w:rsid w:val="00546BB6"/>
    <w:rsid w:val="00546BE9"/>
    <w:rsid w:val="00546C3F"/>
    <w:rsid w:val="00546E8E"/>
    <w:rsid w:val="00547006"/>
    <w:rsid w:val="0054705E"/>
    <w:rsid w:val="0054731F"/>
    <w:rsid w:val="005475CA"/>
    <w:rsid w:val="005476F0"/>
    <w:rsid w:val="00547A0E"/>
    <w:rsid w:val="00547BA8"/>
    <w:rsid w:val="00547C14"/>
    <w:rsid w:val="00547CF3"/>
    <w:rsid w:val="00547D24"/>
    <w:rsid w:val="00547D62"/>
    <w:rsid w:val="00550013"/>
    <w:rsid w:val="0055015B"/>
    <w:rsid w:val="005501AB"/>
    <w:rsid w:val="005501F9"/>
    <w:rsid w:val="00550277"/>
    <w:rsid w:val="005502CF"/>
    <w:rsid w:val="005502D3"/>
    <w:rsid w:val="0055047C"/>
    <w:rsid w:val="005504EB"/>
    <w:rsid w:val="0055068C"/>
    <w:rsid w:val="005508E5"/>
    <w:rsid w:val="00550A3E"/>
    <w:rsid w:val="00550B21"/>
    <w:rsid w:val="00550DDE"/>
    <w:rsid w:val="00551143"/>
    <w:rsid w:val="0055119E"/>
    <w:rsid w:val="00551257"/>
    <w:rsid w:val="00551367"/>
    <w:rsid w:val="005513DB"/>
    <w:rsid w:val="0055145C"/>
    <w:rsid w:val="005515E8"/>
    <w:rsid w:val="00551652"/>
    <w:rsid w:val="00551669"/>
    <w:rsid w:val="005516A0"/>
    <w:rsid w:val="0055181B"/>
    <w:rsid w:val="00551883"/>
    <w:rsid w:val="00551AD5"/>
    <w:rsid w:val="00551C15"/>
    <w:rsid w:val="00551D03"/>
    <w:rsid w:val="00551E7F"/>
    <w:rsid w:val="00551FF0"/>
    <w:rsid w:val="005522A9"/>
    <w:rsid w:val="00552411"/>
    <w:rsid w:val="00552475"/>
    <w:rsid w:val="00552515"/>
    <w:rsid w:val="00552621"/>
    <w:rsid w:val="00552623"/>
    <w:rsid w:val="00552948"/>
    <w:rsid w:val="00552AB5"/>
    <w:rsid w:val="00552CE1"/>
    <w:rsid w:val="00552D6B"/>
    <w:rsid w:val="005533FA"/>
    <w:rsid w:val="005538E6"/>
    <w:rsid w:val="00553C47"/>
    <w:rsid w:val="00553CD5"/>
    <w:rsid w:val="00553D76"/>
    <w:rsid w:val="00553E48"/>
    <w:rsid w:val="00553F09"/>
    <w:rsid w:val="005540F7"/>
    <w:rsid w:val="00554169"/>
    <w:rsid w:val="0055442D"/>
    <w:rsid w:val="005545EA"/>
    <w:rsid w:val="005546F5"/>
    <w:rsid w:val="00554946"/>
    <w:rsid w:val="005549E3"/>
    <w:rsid w:val="005549F8"/>
    <w:rsid w:val="00554A88"/>
    <w:rsid w:val="00554AC0"/>
    <w:rsid w:val="00554D7A"/>
    <w:rsid w:val="0055501B"/>
    <w:rsid w:val="005551D5"/>
    <w:rsid w:val="005551ED"/>
    <w:rsid w:val="005553B4"/>
    <w:rsid w:val="005553D9"/>
    <w:rsid w:val="005555BF"/>
    <w:rsid w:val="00555A1D"/>
    <w:rsid w:val="00555AB0"/>
    <w:rsid w:val="00555CE6"/>
    <w:rsid w:val="00555E7E"/>
    <w:rsid w:val="00555F90"/>
    <w:rsid w:val="00556137"/>
    <w:rsid w:val="005561B6"/>
    <w:rsid w:val="0055623A"/>
    <w:rsid w:val="0055633A"/>
    <w:rsid w:val="005564B7"/>
    <w:rsid w:val="005565BD"/>
    <w:rsid w:val="00556614"/>
    <w:rsid w:val="00556663"/>
    <w:rsid w:val="0055669F"/>
    <w:rsid w:val="00556708"/>
    <w:rsid w:val="0055677B"/>
    <w:rsid w:val="00556955"/>
    <w:rsid w:val="00556D6C"/>
    <w:rsid w:val="00556E60"/>
    <w:rsid w:val="00556F06"/>
    <w:rsid w:val="00556F0A"/>
    <w:rsid w:val="00556F15"/>
    <w:rsid w:val="005572F5"/>
    <w:rsid w:val="005574B5"/>
    <w:rsid w:val="005575F8"/>
    <w:rsid w:val="0055760C"/>
    <w:rsid w:val="00557694"/>
    <w:rsid w:val="0055773A"/>
    <w:rsid w:val="00557744"/>
    <w:rsid w:val="005577B4"/>
    <w:rsid w:val="00557938"/>
    <w:rsid w:val="00557977"/>
    <w:rsid w:val="00557A03"/>
    <w:rsid w:val="00557B97"/>
    <w:rsid w:val="00557BB8"/>
    <w:rsid w:val="00557C7A"/>
    <w:rsid w:val="00557F7B"/>
    <w:rsid w:val="00560061"/>
    <w:rsid w:val="005600CF"/>
    <w:rsid w:val="0056011A"/>
    <w:rsid w:val="00560381"/>
    <w:rsid w:val="0056038B"/>
    <w:rsid w:val="0056067E"/>
    <w:rsid w:val="005606AB"/>
    <w:rsid w:val="005606CB"/>
    <w:rsid w:val="005607F8"/>
    <w:rsid w:val="0056083C"/>
    <w:rsid w:val="005608B3"/>
    <w:rsid w:val="0056090E"/>
    <w:rsid w:val="00560951"/>
    <w:rsid w:val="005609AA"/>
    <w:rsid w:val="00560E85"/>
    <w:rsid w:val="00560FC8"/>
    <w:rsid w:val="0056111F"/>
    <w:rsid w:val="00561243"/>
    <w:rsid w:val="00561302"/>
    <w:rsid w:val="0056142E"/>
    <w:rsid w:val="005614AF"/>
    <w:rsid w:val="00561600"/>
    <w:rsid w:val="005617DE"/>
    <w:rsid w:val="005617E2"/>
    <w:rsid w:val="00561831"/>
    <w:rsid w:val="00561874"/>
    <w:rsid w:val="0056192B"/>
    <w:rsid w:val="00561A23"/>
    <w:rsid w:val="00561A27"/>
    <w:rsid w:val="00561C54"/>
    <w:rsid w:val="00561CF9"/>
    <w:rsid w:val="00561D0A"/>
    <w:rsid w:val="00562044"/>
    <w:rsid w:val="005620F7"/>
    <w:rsid w:val="0056228B"/>
    <w:rsid w:val="00562485"/>
    <w:rsid w:val="00562496"/>
    <w:rsid w:val="005624D5"/>
    <w:rsid w:val="0056283F"/>
    <w:rsid w:val="00562862"/>
    <w:rsid w:val="00562966"/>
    <w:rsid w:val="00562B5B"/>
    <w:rsid w:val="00562B6C"/>
    <w:rsid w:val="00562D3D"/>
    <w:rsid w:val="00562F3A"/>
    <w:rsid w:val="00563290"/>
    <w:rsid w:val="0056331C"/>
    <w:rsid w:val="005633F9"/>
    <w:rsid w:val="00563497"/>
    <w:rsid w:val="005635BF"/>
    <w:rsid w:val="0056387E"/>
    <w:rsid w:val="005639A1"/>
    <w:rsid w:val="005639C8"/>
    <w:rsid w:val="00563A68"/>
    <w:rsid w:val="00563A7C"/>
    <w:rsid w:val="00563EC8"/>
    <w:rsid w:val="00563FB4"/>
    <w:rsid w:val="00563FD0"/>
    <w:rsid w:val="005640EA"/>
    <w:rsid w:val="005641F9"/>
    <w:rsid w:val="00564276"/>
    <w:rsid w:val="0056427E"/>
    <w:rsid w:val="005642AB"/>
    <w:rsid w:val="00564549"/>
    <w:rsid w:val="00564650"/>
    <w:rsid w:val="00564896"/>
    <w:rsid w:val="00564920"/>
    <w:rsid w:val="00564AB0"/>
    <w:rsid w:val="00564B95"/>
    <w:rsid w:val="00564C45"/>
    <w:rsid w:val="00564C78"/>
    <w:rsid w:val="00564CCB"/>
    <w:rsid w:val="00564E0F"/>
    <w:rsid w:val="00564EC5"/>
    <w:rsid w:val="00564F5C"/>
    <w:rsid w:val="00564FC2"/>
    <w:rsid w:val="00564FF3"/>
    <w:rsid w:val="00564FFE"/>
    <w:rsid w:val="0056517A"/>
    <w:rsid w:val="00565338"/>
    <w:rsid w:val="0056539C"/>
    <w:rsid w:val="0056545C"/>
    <w:rsid w:val="00565800"/>
    <w:rsid w:val="00565953"/>
    <w:rsid w:val="0056596D"/>
    <w:rsid w:val="00565CBC"/>
    <w:rsid w:val="00565D54"/>
    <w:rsid w:val="005661AF"/>
    <w:rsid w:val="00566276"/>
    <w:rsid w:val="005663E2"/>
    <w:rsid w:val="005663FE"/>
    <w:rsid w:val="00566549"/>
    <w:rsid w:val="005665C6"/>
    <w:rsid w:val="00566951"/>
    <w:rsid w:val="00566A4B"/>
    <w:rsid w:val="00566C04"/>
    <w:rsid w:val="00566E3D"/>
    <w:rsid w:val="00566ED3"/>
    <w:rsid w:val="00566EF9"/>
    <w:rsid w:val="005670B8"/>
    <w:rsid w:val="0056720F"/>
    <w:rsid w:val="00567210"/>
    <w:rsid w:val="00567220"/>
    <w:rsid w:val="005677EF"/>
    <w:rsid w:val="00567852"/>
    <w:rsid w:val="00567A21"/>
    <w:rsid w:val="00567A39"/>
    <w:rsid w:val="00567A49"/>
    <w:rsid w:val="00567ACF"/>
    <w:rsid w:val="00567C28"/>
    <w:rsid w:val="00567D34"/>
    <w:rsid w:val="00567E04"/>
    <w:rsid w:val="00567E8E"/>
    <w:rsid w:val="00567FBA"/>
    <w:rsid w:val="005701F5"/>
    <w:rsid w:val="0057031F"/>
    <w:rsid w:val="00570387"/>
    <w:rsid w:val="005703E3"/>
    <w:rsid w:val="005705EF"/>
    <w:rsid w:val="00570646"/>
    <w:rsid w:val="005706CB"/>
    <w:rsid w:val="0057078A"/>
    <w:rsid w:val="005708DE"/>
    <w:rsid w:val="005709FD"/>
    <w:rsid w:val="00570A24"/>
    <w:rsid w:val="00570A2A"/>
    <w:rsid w:val="00570B63"/>
    <w:rsid w:val="00570CA0"/>
    <w:rsid w:val="00570F8B"/>
    <w:rsid w:val="00571383"/>
    <w:rsid w:val="005713DA"/>
    <w:rsid w:val="00571677"/>
    <w:rsid w:val="005717A5"/>
    <w:rsid w:val="00571949"/>
    <w:rsid w:val="00571A4F"/>
    <w:rsid w:val="00571E2A"/>
    <w:rsid w:val="00571E3B"/>
    <w:rsid w:val="00571E40"/>
    <w:rsid w:val="00571F61"/>
    <w:rsid w:val="00572011"/>
    <w:rsid w:val="00572106"/>
    <w:rsid w:val="005723C2"/>
    <w:rsid w:val="005723F9"/>
    <w:rsid w:val="00572511"/>
    <w:rsid w:val="00572546"/>
    <w:rsid w:val="005727D4"/>
    <w:rsid w:val="005728CE"/>
    <w:rsid w:val="00572ADF"/>
    <w:rsid w:val="00572BB9"/>
    <w:rsid w:val="00572C1D"/>
    <w:rsid w:val="00572C41"/>
    <w:rsid w:val="00572DF1"/>
    <w:rsid w:val="00573145"/>
    <w:rsid w:val="005731B0"/>
    <w:rsid w:val="0057322F"/>
    <w:rsid w:val="00573314"/>
    <w:rsid w:val="0057338F"/>
    <w:rsid w:val="00573449"/>
    <w:rsid w:val="00573489"/>
    <w:rsid w:val="005736BB"/>
    <w:rsid w:val="0057387C"/>
    <w:rsid w:val="005738CB"/>
    <w:rsid w:val="0057392E"/>
    <w:rsid w:val="00573F78"/>
    <w:rsid w:val="00574001"/>
    <w:rsid w:val="0057401A"/>
    <w:rsid w:val="0057422B"/>
    <w:rsid w:val="0057425E"/>
    <w:rsid w:val="0057437A"/>
    <w:rsid w:val="0057449C"/>
    <w:rsid w:val="005744FC"/>
    <w:rsid w:val="0057461F"/>
    <w:rsid w:val="00574677"/>
    <w:rsid w:val="005748C9"/>
    <w:rsid w:val="00574955"/>
    <w:rsid w:val="005749B0"/>
    <w:rsid w:val="005749D8"/>
    <w:rsid w:val="00574A05"/>
    <w:rsid w:val="00574AC4"/>
    <w:rsid w:val="00574DB7"/>
    <w:rsid w:val="00574DE8"/>
    <w:rsid w:val="0057510A"/>
    <w:rsid w:val="00575278"/>
    <w:rsid w:val="00575392"/>
    <w:rsid w:val="005753BF"/>
    <w:rsid w:val="005753DE"/>
    <w:rsid w:val="0057556C"/>
    <w:rsid w:val="0057561F"/>
    <w:rsid w:val="00575757"/>
    <w:rsid w:val="00575A35"/>
    <w:rsid w:val="00575BA2"/>
    <w:rsid w:val="00575BA5"/>
    <w:rsid w:val="00575C71"/>
    <w:rsid w:val="00575C84"/>
    <w:rsid w:val="00575D6D"/>
    <w:rsid w:val="00575F1E"/>
    <w:rsid w:val="00575F65"/>
    <w:rsid w:val="0057615E"/>
    <w:rsid w:val="0057617E"/>
    <w:rsid w:val="00576431"/>
    <w:rsid w:val="00576596"/>
    <w:rsid w:val="005765D0"/>
    <w:rsid w:val="005765DD"/>
    <w:rsid w:val="0057682A"/>
    <w:rsid w:val="00576841"/>
    <w:rsid w:val="00576897"/>
    <w:rsid w:val="005768A2"/>
    <w:rsid w:val="00576917"/>
    <w:rsid w:val="00576A19"/>
    <w:rsid w:val="00576AB8"/>
    <w:rsid w:val="00576ADE"/>
    <w:rsid w:val="00576BDB"/>
    <w:rsid w:val="00576C75"/>
    <w:rsid w:val="00576C89"/>
    <w:rsid w:val="00576DFA"/>
    <w:rsid w:val="00576E77"/>
    <w:rsid w:val="00577140"/>
    <w:rsid w:val="00577220"/>
    <w:rsid w:val="00577382"/>
    <w:rsid w:val="00577461"/>
    <w:rsid w:val="005774B1"/>
    <w:rsid w:val="0057795F"/>
    <w:rsid w:val="005779C9"/>
    <w:rsid w:val="00577AC2"/>
    <w:rsid w:val="00577AEC"/>
    <w:rsid w:val="00577BD9"/>
    <w:rsid w:val="00577C44"/>
    <w:rsid w:val="00577C4F"/>
    <w:rsid w:val="00577C53"/>
    <w:rsid w:val="00577CA1"/>
    <w:rsid w:val="00577CA7"/>
    <w:rsid w:val="00577D63"/>
    <w:rsid w:val="00577DE0"/>
    <w:rsid w:val="00577E11"/>
    <w:rsid w:val="0058006C"/>
    <w:rsid w:val="00580293"/>
    <w:rsid w:val="0058040C"/>
    <w:rsid w:val="005804DC"/>
    <w:rsid w:val="0058060B"/>
    <w:rsid w:val="0058063A"/>
    <w:rsid w:val="005807BE"/>
    <w:rsid w:val="0058080B"/>
    <w:rsid w:val="00580829"/>
    <w:rsid w:val="00580A3C"/>
    <w:rsid w:val="00580AE4"/>
    <w:rsid w:val="00580B7E"/>
    <w:rsid w:val="00580BA0"/>
    <w:rsid w:val="00580BB9"/>
    <w:rsid w:val="00580E60"/>
    <w:rsid w:val="00580FC5"/>
    <w:rsid w:val="00581133"/>
    <w:rsid w:val="005811C3"/>
    <w:rsid w:val="0058153C"/>
    <w:rsid w:val="005815DD"/>
    <w:rsid w:val="00581744"/>
    <w:rsid w:val="0058177F"/>
    <w:rsid w:val="00581888"/>
    <w:rsid w:val="005818C5"/>
    <w:rsid w:val="005819D6"/>
    <w:rsid w:val="00581A38"/>
    <w:rsid w:val="00581B9C"/>
    <w:rsid w:val="00581BA6"/>
    <w:rsid w:val="00581BDC"/>
    <w:rsid w:val="00581C1B"/>
    <w:rsid w:val="00581C52"/>
    <w:rsid w:val="00581D2A"/>
    <w:rsid w:val="00581D57"/>
    <w:rsid w:val="0058208E"/>
    <w:rsid w:val="005820E0"/>
    <w:rsid w:val="00582196"/>
    <w:rsid w:val="00582291"/>
    <w:rsid w:val="00582469"/>
    <w:rsid w:val="0058248A"/>
    <w:rsid w:val="005825B2"/>
    <w:rsid w:val="00582821"/>
    <w:rsid w:val="005828A3"/>
    <w:rsid w:val="005829EF"/>
    <w:rsid w:val="00582A0F"/>
    <w:rsid w:val="00582C8C"/>
    <w:rsid w:val="00582D11"/>
    <w:rsid w:val="00582DDE"/>
    <w:rsid w:val="00582E1C"/>
    <w:rsid w:val="00583072"/>
    <w:rsid w:val="0058320D"/>
    <w:rsid w:val="005832E9"/>
    <w:rsid w:val="005834D7"/>
    <w:rsid w:val="005835F8"/>
    <w:rsid w:val="0058362D"/>
    <w:rsid w:val="0058371A"/>
    <w:rsid w:val="00583734"/>
    <w:rsid w:val="0058388B"/>
    <w:rsid w:val="00583B14"/>
    <w:rsid w:val="00583B29"/>
    <w:rsid w:val="00583B7C"/>
    <w:rsid w:val="00583DA2"/>
    <w:rsid w:val="00583EEA"/>
    <w:rsid w:val="005840D5"/>
    <w:rsid w:val="005843DC"/>
    <w:rsid w:val="0058440B"/>
    <w:rsid w:val="00584503"/>
    <w:rsid w:val="00584552"/>
    <w:rsid w:val="005847BE"/>
    <w:rsid w:val="0058482F"/>
    <w:rsid w:val="00584861"/>
    <w:rsid w:val="00584880"/>
    <w:rsid w:val="00584987"/>
    <w:rsid w:val="00584B01"/>
    <w:rsid w:val="00584B34"/>
    <w:rsid w:val="00584BDC"/>
    <w:rsid w:val="00584D0F"/>
    <w:rsid w:val="00584F5C"/>
    <w:rsid w:val="00585019"/>
    <w:rsid w:val="005851F0"/>
    <w:rsid w:val="0058525A"/>
    <w:rsid w:val="00585283"/>
    <w:rsid w:val="005852F1"/>
    <w:rsid w:val="005855A6"/>
    <w:rsid w:val="005855C4"/>
    <w:rsid w:val="00585665"/>
    <w:rsid w:val="005857A9"/>
    <w:rsid w:val="00585837"/>
    <w:rsid w:val="00585920"/>
    <w:rsid w:val="00585CA7"/>
    <w:rsid w:val="00585F91"/>
    <w:rsid w:val="00585FE4"/>
    <w:rsid w:val="00586135"/>
    <w:rsid w:val="005861CA"/>
    <w:rsid w:val="005862BD"/>
    <w:rsid w:val="00586573"/>
    <w:rsid w:val="005865A9"/>
    <w:rsid w:val="0058678F"/>
    <w:rsid w:val="00586819"/>
    <w:rsid w:val="005868D8"/>
    <w:rsid w:val="00586BEA"/>
    <w:rsid w:val="00586CC9"/>
    <w:rsid w:val="00586CEF"/>
    <w:rsid w:val="00586CFE"/>
    <w:rsid w:val="00586F46"/>
    <w:rsid w:val="005870AA"/>
    <w:rsid w:val="00587198"/>
    <w:rsid w:val="005871B1"/>
    <w:rsid w:val="005873EA"/>
    <w:rsid w:val="00587809"/>
    <w:rsid w:val="0058784A"/>
    <w:rsid w:val="00587857"/>
    <w:rsid w:val="005879EA"/>
    <w:rsid w:val="00587D94"/>
    <w:rsid w:val="00587E41"/>
    <w:rsid w:val="005901FD"/>
    <w:rsid w:val="00590219"/>
    <w:rsid w:val="005903DE"/>
    <w:rsid w:val="0059040D"/>
    <w:rsid w:val="0059044C"/>
    <w:rsid w:val="00590487"/>
    <w:rsid w:val="005904BC"/>
    <w:rsid w:val="005906B0"/>
    <w:rsid w:val="00590717"/>
    <w:rsid w:val="00590883"/>
    <w:rsid w:val="005908CC"/>
    <w:rsid w:val="0059091F"/>
    <w:rsid w:val="0059093B"/>
    <w:rsid w:val="00590979"/>
    <w:rsid w:val="00590A48"/>
    <w:rsid w:val="00590BB6"/>
    <w:rsid w:val="00590CC9"/>
    <w:rsid w:val="00590DEC"/>
    <w:rsid w:val="00590E36"/>
    <w:rsid w:val="0059147F"/>
    <w:rsid w:val="00591668"/>
    <w:rsid w:val="005917FA"/>
    <w:rsid w:val="0059193B"/>
    <w:rsid w:val="00591A6B"/>
    <w:rsid w:val="00591A95"/>
    <w:rsid w:val="00591C8A"/>
    <w:rsid w:val="00591F01"/>
    <w:rsid w:val="00592132"/>
    <w:rsid w:val="0059213C"/>
    <w:rsid w:val="0059215C"/>
    <w:rsid w:val="00592409"/>
    <w:rsid w:val="005924C7"/>
    <w:rsid w:val="00592568"/>
    <w:rsid w:val="0059264C"/>
    <w:rsid w:val="0059271A"/>
    <w:rsid w:val="00592852"/>
    <w:rsid w:val="00592B70"/>
    <w:rsid w:val="00592B82"/>
    <w:rsid w:val="00592B84"/>
    <w:rsid w:val="00592C61"/>
    <w:rsid w:val="00592D45"/>
    <w:rsid w:val="00593229"/>
    <w:rsid w:val="005933BE"/>
    <w:rsid w:val="0059350C"/>
    <w:rsid w:val="00593ABA"/>
    <w:rsid w:val="00593B57"/>
    <w:rsid w:val="00593DCE"/>
    <w:rsid w:val="00593EBF"/>
    <w:rsid w:val="005941F9"/>
    <w:rsid w:val="00594291"/>
    <w:rsid w:val="0059429A"/>
    <w:rsid w:val="005942D1"/>
    <w:rsid w:val="00594481"/>
    <w:rsid w:val="005945B5"/>
    <w:rsid w:val="005945B8"/>
    <w:rsid w:val="005945EF"/>
    <w:rsid w:val="0059473F"/>
    <w:rsid w:val="00594859"/>
    <w:rsid w:val="0059490E"/>
    <w:rsid w:val="00594960"/>
    <w:rsid w:val="00594981"/>
    <w:rsid w:val="00594A4B"/>
    <w:rsid w:val="00594AC4"/>
    <w:rsid w:val="00594B3E"/>
    <w:rsid w:val="00594B44"/>
    <w:rsid w:val="00594BBA"/>
    <w:rsid w:val="00594BED"/>
    <w:rsid w:val="00594CF8"/>
    <w:rsid w:val="005952A7"/>
    <w:rsid w:val="005952DC"/>
    <w:rsid w:val="005953D6"/>
    <w:rsid w:val="005958E4"/>
    <w:rsid w:val="005958E9"/>
    <w:rsid w:val="00595953"/>
    <w:rsid w:val="00595A11"/>
    <w:rsid w:val="00595C87"/>
    <w:rsid w:val="00595E16"/>
    <w:rsid w:val="00595E86"/>
    <w:rsid w:val="00595EAD"/>
    <w:rsid w:val="00595EE5"/>
    <w:rsid w:val="00595F27"/>
    <w:rsid w:val="00595FF4"/>
    <w:rsid w:val="005960B9"/>
    <w:rsid w:val="005960DD"/>
    <w:rsid w:val="00596103"/>
    <w:rsid w:val="00596304"/>
    <w:rsid w:val="0059638B"/>
    <w:rsid w:val="00596505"/>
    <w:rsid w:val="005967BC"/>
    <w:rsid w:val="00596869"/>
    <w:rsid w:val="0059694D"/>
    <w:rsid w:val="005969E2"/>
    <w:rsid w:val="00596D8E"/>
    <w:rsid w:val="00596EC3"/>
    <w:rsid w:val="00596F37"/>
    <w:rsid w:val="00596F48"/>
    <w:rsid w:val="005970E1"/>
    <w:rsid w:val="0059711D"/>
    <w:rsid w:val="005971D8"/>
    <w:rsid w:val="0059725C"/>
    <w:rsid w:val="00597305"/>
    <w:rsid w:val="00597380"/>
    <w:rsid w:val="005973E3"/>
    <w:rsid w:val="00597467"/>
    <w:rsid w:val="005975F5"/>
    <w:rsid w:val="0059763B"/>
    <w:rsid w:val="005976F2"/>
    <w:rsid w:val="0059777B"/>
    <w:rsid w:val="0059777F"/>
    <w:rsid w:val="00597782"/>
    <w:rsid w:val="00597A19"/>
    <w:rsid w:val="00597A4D"/>
    <w:rsid w:val="00597DE3"/>
    <w:rsid w:val="00597F82"/>
    <w:rsid w:val="00597F89"/>
    <w:rsid w:val="00597FE4"/>
    <w:rsid w:val="005A05A0"/>
    <w:rsid w:val="005A0796"/>
    <w:rsid w:val="005A0907"/>
    <w:rsid w:val="005A0929"/>
    <w:rsid w:val="005A0BB3"/>
    <w:rsid w:val="005A0C10"/>
    <w:rsid w:val="005A0CA0"/>
    <w:rsid w:val="005A0CC9"/>
    <w:rsid w:val="005A0DB4"/>
    <w:rsid w:val="005A0F57"/>
    <w:rsid w:val="005A0F9E"/>
    <w:rsid w:val="005A1020"/>
    <w:rsid w:val="005A111B"/>
    <w:rsid w:val="005A11BC"/>
    <w:rsid w:val="005A1366"/>
    <w:rsid w:val="005A13D1"/>
    <w:rsid w:val="005A173C"/>
    <w:rsid w:val="005A175A"/>
    <w:rsid w:val="005A18C1"/>
    <w:rsid w:val="005A1A67"/>
    <w:rsid w:val="005A1AF8"/>
    <w:rsid w:val="005A1B04"/>
    <w:rsid w:val="005A1BE8"/>
    <w:rsid w:val="005A1BFD"/>
    <w:rsid w:val="005A1D7C"/>
    <w:rsid w:val="005A2049"/>
    <w:rsid w:val="005A2054"/>
    <w:rsid w:val="005A21C0"/>
    <w:rsid w:val="005A226E"/>
    <w:rsid w:val="005A25B2"/>
    <w:rsid w:val="005A26DF"/>
    <w:rsid w:val="005A287C"/>
    <w:rsid w:val="005A2892"/>
    <w:rsid w:val="005A28ED"/>
    <w:rsid w:val="005A2C88"/>
    <w:rsid w:val="005A2D22"/>
    <w:rsid w:val="005A2E9A"/>
    <w:rsid w:val="005A2F2F"/>
    <w:rsid w:val="005A321C"/>
    <w:rsid w:val="005A32FA"/>
    <w:rsid w:val="005A34EF"/>
    <w:rsid w:val="005A358F"/>
    <w:rsid w:val="005A35C0"/>
    <w:rsid w:val="005A360E"/>
    <w:rsid w:val="005A395B"/>
    <w:rsid w:val="005A3B16"/>
    <w:rsid w:val="005A3B65"/>
    <w:rsid w:val="005A3ED7"/>
    <w:rsid w:val="005A41B2"/>
    <w:rsid w:val="005A41F4"/>
    <w:rsid w:val="005A4446"/>
    <w:rsid w:val="005A4482"/>
    <w:rsid w:val="005A476F"/>
    <w:rsid w:val="005A48C0"/>
    <w:rsid w:val="005A4938"/>
    <w:rsid w:val="005A49A3"/>
    <w:rsid w:val="005A49EA"/>
    <w:rsid w:val="005A4A7C"/>
    <w:rsid w:val="005A4A9C"/>
    <w:rsid w:val="005A4C49"/>
    <w:rsid w:val="005A4DDA"/>
    <w:rsid w:val="005A4F15"/>
    <w:rsid w:val="005A5072"/>
    <w:rsid w:val="005A512B"/>
    <w:rsid w:val="005A52DB"/>
    <w:rsid w:val="005A5527"/>
    <w:rsid w:val="005A567C"/>
    <w:rsid w:val="005A575A"/>
    <w:rsid w:val="005A5787"/>
    <w:rsid w:val="005A5859"/>
    <w:rsid w:val="005A58A8"/>
    <w:rsid w:val="005A58DB"/>
    <w:rsid w:val="005A5A31"/>
    <w:rsid w:val="005A5A84"/>
    <w:rsid w:val="005A5B77"/>
    <w:rsid w:val="005A5BC1"/>
    <w:rsid w:val="005A5C5B"/>
    <w:rsid w:val="005A5DE6"/>
    <w:rsid w:val="005A5E23"/>
    <w:rsid w:val="005A603C"/>
    <w:rsid w:val="005A64FD"/>
    <w:rsid w:val="005A6503"/>
    <w:rsid w:val="005A6957"/>
    <w:rsid w:val="005A6E27"/>
    <w:rsid w:val="005A6EE2"/>
    <w:rsid w:val="005A7011"/>
    <w:rsid w:val="005A70AB"/>
    <w:rsid w:val="005A72E5"/>
    <w:rsid w:val="005A73B4"/>
    <w:rsid w:val="005A7571"/>
    <w:rsid w:val="005A7AC7"/>
    <w:rsid w:val="005A7BBE"/>
    <w:rsid w:val="005A7CD9"/>
    <w:rsid w:val="005A7DF7"/>
    <w:rsid w:val="005A7F28"/>
    <w:rsid w:val="005A7FCD"/>
    <w:rsid w:val="005B010B"/>
    <w:rsid w:val="005B0146"/>
    <w:rsid w:val="005B0268"/>
    <w:rsid w:val="005B02DE"/>
    <w:rsid w:val="005B044C"/>
    <w:rsid w:val="005B06BA"/>
    <w:rsid w:val="005B0793"/>
    <w:rsid w:val="005B07D5"/>
    <w:rsid w:val="005B082B"/>
    <w:rsid w:val="005B09C1"/>
    <w:rsid w:val="005B0A9E"/>
    <w:rsid w:val="005B0BDF"/>
    <w:rsid w:val="005B0FEC"/>
    <w:rsid w:val="005B11C8"/>
    <w:rsid w:val="005B1306"/>
    <w:rsid w:val="005B134F"/>
    <w:rsid w:val="005B1441"/>
    <w:rsid w:val="005B146C"/>
    <w:rsid w:val="005B15D7"/>
    <w:rsid w:val="005B1781"/>
    <w:rsid w:val="005B17B3"/>
    <w:rsid w:val="005B17B6"/>
    <w:rsid w:val="005B1864"/>
    <w:rsid w:val="005B186E"/>
    <w:rsid w:val="005B18AD"/>
    <w:rsid w:val="005B1950"/>
    <w:rsid w:val="005B1D7F"/>
    <w:rsid w:val="005B23C4"/>
    <w:rsid w:val="005B2461"/>
    <w:rsid w:val="005B260E"/>
    <w:rsid w:val="005B2656"/>
    <w:rsid w:val="005B29B2"/>
    <w:rsid w:val="005B2B60"/>
    <w:rsid w:val="005B2C99"/>
    <w:rsid w:val="005B2CC6"/>
    <w:rsid w:val="005B2DC5"/>
    <w:rsid w:val="005B311D"/>
    <w:rsid w:val="005B34B2"/>
    <w:rsid w:val="005B372C"/>
    <w:rsid w:val="005B387F"/>
    <w:rsid w:val="005B3B2E"/>
    <w:rsid w:val="005B3B34"/>
    <w:rsid w:val="005B3B47"/>
    <w:rsid w:val="005B3D27"/>
    <w:rsid w:val="005B3E64"/>
    <w:rsid w:val="005B3F3C"/>
    <w:rsid w:val="005B3F70"/>
    <w:rsid w:val="005B42A5"/>
    <w:rsid w:val="005B43B9"/>
    <w:rsid w:val="005B4415"/>
    <w:rsid w:val="005B4470"/>
    <w:rsid w:val="005B44FE"/>
    <w:rsid w:val="005B4592"/>
    <w:rsid w:val="005B4887"/>
    <w:rsid w:val="005B48B3"/>
    <w:rsid w:val="005B48FD"/>
    <w:rsid w:val="005B49A5"/>
    <w:rsid w:val="005B4A05"/>
    <w:rsid w:val="005B4A6B"/>
    <w:rsid w:val="005B4ADD"/>
    <w:rsid w:val="005B4B63"/>
    <w:rsid w:val="005B4C74"/>
    <w:rsid w:val="005B4C9D"/>
    <w:rsid w:val="005B4CD2"/>
    <w:rsid w:val="005B4D7A"/>
    <w:rsid w:val="005B4DEF"/>
    <w:rsid w:val="005B51BC"/>
    <w:rsid w:val="005B56A7"/>
    <w:rsid w:val="005B56FE"/>
    <w:rsid w:val="005B58C9"/>
    <w:rsid w:val="005B5934"/>
    <w:rsid w:val="005B5A32"/>
    <w:rsid w:val="005B5B91"/>
    <w:rsid w:val="005B5BF9"/>
    <w:rsid w:val="005B6206"/>
    <w:rsid w:val="005B623B"/>
    <w:rsid w:val="005B62A3"/>
    <w:rsid w:val="005B62D8"/>
    <w:rsid w:val="005B646B"/>
    <w:rsid w:val="005B6729"/>
    <w:rsid w:val="005B6947"/>
    <w:rsid w:val="005B6AAF"/>
    <w:rsid w:val="005B6E2F"/>
    <w:rsid w:val="005B6E92"/>
    <w:rsid w:val="005B7046"/>
    <w:rsid w:val="005B709E"/>
    <w:rsid w:val="005B727A"/>
    <w:rsid w:val="005B73C7"/>
    <w:rsid w:val="005B741D"/>
    <w:rsid w:val="005B757A"/>
    <w:rsid w:val="005B7792"/>
    <w:rsid w:val="005B779D"/>
    <w:rsid w:val="005B7949"/>
    <w:rsid w:val="005B7A1C"/>
    <w:rsid w:val="005B7A9D"/>
    <w:rsid w:val="005B7B79"/>
    <w:rsid w:val="005B7DDC"/>
    <w:rsid w:val="005B7F63"/>
    <w:rsid w:val="005C021B"/>
    <w:rsid w:val="005C0247"/>
    <w:rsid w:val="005C027B"/>
    <w:rsid w:val="005C043C"/>
    <w:rsid w:val="005C044F"/>
    <w:rsid w:val="005C0824"/>
    <w:rsid w:val="005C0A71"/>
    <w:rsid w:val="005C0A79"/>
    <w:rsid w:val="005C0AC4"/>
    <w:rsid w:val="005C0B4C"/>
    <w:rsid w:val="005C0B9D"/>
    <w:rsid w:val="005C0BC4"/>
    <w:rsid w:val="005C0C40"/>
    <w:rsid w:val="005C0CD5"/>
    <w:rsid w:val="005C0CF6"/>
    <w:rsid w:val="005C11AF"/>
    <w:rsid w:val="005C11EF"/>
    <w:rsid w:val="005C16E9"/>
    <w:rsid w:val="005C17E6"/>
    <w:rsid w:val="005C19F3"/>
    <w:rsid w:val="005C1AFF"/>
    <w:rsid w:val="005C1CD4"/>
    <w:rsid w:val="005C2160"/>
    <w:rsid w:val="005C2253"/>
    <w:rsid w:val="005C25B2"/>
    <w:rsid w:val="005C2613"/>
    <w:rsid w:val="005C2756"/>
    <w:rsid w:val="005C27E5"/>
    <w:rsid w:val="005C28D9"/>
    <w:rsid w:val="005C2938"/>
    <w:rsid w:val="005C298D"/>
    <w:rsid w:val="005C2A7B"/>
    <w:rsid w:val="005C2A87"/>
    <w:rsid w:val="005C2A96"/>
    <w:rsid w:val="005C2CF9"/>
    <w:rsid w:val="005C2D21"/>
    <w:rsid w:val="005C2DC9"/>
    <w:rsid w:val="005C2E5C"/>
    <w:rsid w:val="005C2E82"/>
    <w:rsid w:val="005C2FC5"/>
    <w:rsid w:val="005C303C"/>
    <w:rsid w:val="005C3178"/>
    <w:rsid w:val="005C31FD"/>
    <w:rsid w:val="005C32E6"/>
    <w:rsid w:val="005C32FB"/>
    <w:rsid w:val="005C33A1"/>
    <w:rsid w:val="005C350A"/>
    <w:rsid w:val="005C36B0"/>
    <w:rsid w:val="005C372C"/>
    <w:rsid w:val="005C3821"/>
    <w:rsid w:val="005C382D"/>
    <w:rsid w:val="005C3860"/>
    <w:rsid w:val="005C3915"/>
    <w:rsid w:val="005C3D6E"/>
    <w:rsid w:val="005C3E64"/>
    <w:rsid w:val="005C3ECA"/>
    <w:rsid w:val="005C3EE3"/>
    <w:rsid w:val="005C4184"/>
    <w:rsid w:val="005C4245"/>
    <w:rsid w:val="005C4284"/>
    <w:rsid w:val="005C44B4"/>
    <w:rsid w:val="005C4514"/>
    <w:rsid w:val="005C45A6"/>
    <w:rsid w:val="005C4707"/>
    <w:rsid w:val="005C48BB"/>
    <w:rsid w:val="005C4B35"/>
    <w:rsid w:val="005C4C6E"/>
    <w:rsid w:val="005C4D82"/>
    <w:rsid w:val="005C53BF"/>
    <w:rsid w:val="005C53DF"/>
    <w:rsid w:val="005C53E2"/>
    <w:rsid w:val="005C586C"/>
    <w:rsid w:val="005C595D"/>
    <w:rsid w:val="005C5C38"/>
    <w:rsid w:val="005C5CF0"/>
    <w:rsid w:val="005C5D65"/>
    <w:rsid w:val="005C5DED"/>
    <w:rsid w:val="005C5F8E"/>
    <w:rsid w:val="005C613F"/>
    <w:rsid w:val="005C6168"/>
    <w:rsid w:val="005C6550"/>
    <w:rsid w:val="005C67C2"/>
    <w:rsid w:val="005C6960"/>
    <w:rsid w:val="005C6D12"/>
    <w:rsid w:val="005C6EA5"/>
    <w:rsid w:val="005C6EDE"/>
    <w:rsid w:val="005C6F23"/>
    <w:rsid w:val="005C6F92"/>
    <w:rsid w:val="005C727A"/>
    <w:rsid w:val="005C74C5"/>
    <w:rsid w:val="005C75A9"/>
    <w:rsid w:val="005C75D4"/>
    <w:rsid w:val="005C76C7"/>
    <w:rsid w:val="005C77B4"/>
    <w:rsid w:val="005C7875"/>
    <w:rsid w:val="005C797B"/>
    <w:rsid w:val="005C79D7"/>
    <w:rsid w:val="005C7A88"/>
    <w:rsid w:val="005C7BEE"/>
    <w:rsid w:val="005C7D8B"/>
    <w:rsid w:val="005C7DFC"/>
    <w:rsid w:val="005C7F5C"/>
    <w:rsid w:val="005D0450"/>
    <w:rsid w:val="005D0462"/>
    <w:rsid w:val="005D0581"/>
    <w:rsid w:val="005D09C8"/>
    <w:rsid w:val="005D0A4E"/>
    <w:rsid w:val="005D0A60"/>
    <w:rsid w:val="005D0B6C"/>
    <w:rsid w:val="005D0BE6"/>
    <w:rsid w:val="005D0DF8"/>
    <w:rsid w:val="005D0E07"/>
    <w:rsid w:val="005D101E"/>
    <w:rsid w:val="005D103E"/>
    <w:rsid w:val="005D1063"/>
    <w:rsid w:val="005D116F"/>
    <w:rsid w:val="005D11B8"/>
    <w:rsid w:val="005D12B0"/>
    <w:rsid w:val="005D12E2"/>
    <w:rsid w:val="005D1388"/>
    <w:rsid w:val="005D1400"/>
    <w:rsid w:val="005D15A0"/>
    <w:rsid w:val="005D1865"/>
    <w:rsid w:val="005D186A"/>
    <w:rsid w:val="005D18F7"/>
    <w:rsid w:val="005D19B7"/>
    <w:rsid w:val="005D1A4D"/>
    <w:rsid w:val="005D1C94"/>
    <w:rsid w:val="005D2180"/>
    <w:rsid w:val="005D22A2"/>
    <w:rsid w:val="005D24A4"/>
    <w:rsid w:val="005D2A49"/>
    <w:rsid w:val="005D2A8F"/>
    <w:rsid w:val="005D2AC8"/>
    <w:rsid w:val="005D2DD2"/>
    <w:rsid w:val="005D2E5A"/>
    <w:rsid w:val="005D2EC4"/>
    <w:rsid w:val="005D2FD1"/>
    <w:rsid w:val="005D2FE6"/>
    <w:rsid w:val="005D3104"/>
    <w:rsid w:val="005D327B"/>
    <w:rsid w:val="005D3475"/>
    <w:rsid w:val="005D347E"/>
    <w:rsid w:val="005D350C"/>
    <w:rsid w:val="005D3577"/>
    <w:rsid w:val="005D366A"/>
    <w:rsid w:val="005D37BA"/>
    <w:rsid w:val="005D38BD"/>
    <w:rsid w:val="005D3B7F"/>
    <w:rsid w:val="005D3BB6"/>
    <w:rsid w:val="005D3D54"/>
    <w:rsid w:val="005D3DA7"/>
    <w:rsid w:val="005D3EBA"/>
    <w:rsid w:val="005D3EDE"/>
    <w:rsid w:val="005D3FB7"/>
    <w:rsid w:val="005D3FB9"/>
    <w:rsid w:val="005D403A"/>
    <w:rsid w:val="005D4214"/>
    <w:rsid w:val="005D437B"/>
    <w:rsid w:val="005D438F"/>
    <w:rsid w:val="005D4461"/>
    <w:rsid w:val="005D4576"/>
    <w:rsid w:val="005D45C4"/>
    <w:rsid w:val="005D465C"/>
    <w:rsid w:val="005D49FA"/>
    <w:rsid w:val="005D4CE6"/>
    <w:rsid w:val="005D4D27"/>
    <w:rsid w:val="005D4DDA"/>
    <w:rsid w:val="005D4E8A"/>
    <w:rsid w:val="005D502B"/>
    <w:rsid w:val="005D516A"/>
    <w:rsid w:val="005D52CC"/>
    <w:rsid w:val="005D5313"/>
    <w:rsid w:val="005D5322"/>
    <w:rsid w:val="005D539B"/>
    <w:rsid w:val="005D57DA"/>
    <w:rsid w:val="005D580E"/>
    <w:rsid w:val="005D5911"/>
    <w:rsid w:val="005D5945"/>
    <w:rsid w:val="005D5947"/>
    <w:rsid w:val="005D5B91"/>
    <w:rsid w:val="005D5F05"/>
    <w:rsid w:val="005D60AD"/>
    <w:rsid w:val="005D6104"/>
    <w:rsid w:val="005D6105"/>
    <w:rsid w:val="005D6144"/>
    <w:rsid w:val="005D62C3"/>
    <w:rsid w:val="005D633D"/>
    <w:rsid w:val="005D6540"/>
    <w:rsid w:val="005D6666"/>
    <w:rsid w:val="005D67A3"/>
    <w:rsid w:val="005D6890"/>
    <w:rsid w:val="005D6B08"/>
    <w:rsid w:val="005D6BE1"/>
    <w:rsid w:val="005D6C7F"/>
    <w:rsid w:val="005D6F2A"/>
    <w:rsid w:val="005D71C3"/>
    <w:rsid w:val="005D74CF"/>
    <w:rsid w:val="005D79AC"/>
    <w:rsid w:val="005D7B1F"/>
    <w:rsid w:val="005D7ED0"/>
    <w:rsid w:val="005D7FD4"/>
    <w:rsid w:val="005E00B4"/>
    <w:rsid w:val="005E0305"/>
    <w:rsid w:val="005E0340"/>
    <w:rsid w:val="005E03B9"/>
    <w:rsid w:val="005E03E6"/>
    <w:rsid w:val="005E043F"/>
    <w:rsid w:val="005E053C"/>
    <w:rsid w:val="005E05A2"/>
    <w:rsid w:val="005E0693"/>
    <w:rsid w:val="005E07B0"/>
    <w:rsid w:val="005E0ADE"/>
    <w:rsid w:val="005E0C2B"/>
    <w:rsid w:val="005E0C5C"/>
    <w:rsid w:val="005E0DBF"/>
    <w:rsid w:val="005E0E1E"/>
    <w:rsid w:val="005E105D"/>
    <w:rsid w:val="005E115F"/>
    <w:rsid w:val="005E1162"/>
    <w:rsid w:val="005E1388"/>
    <w:rsid w:val="005E13CA"/>
    <w:rsid w:val="005E146F"/>
    <w:rsid w:val="005E162D"/>
    <w:rsid w:val="005E165E"/>
    <w:rsid w:val="005E1836"/>
    <w:rsid w:val="005E1880"/>
    <w:rsid w:val="005E19A5"/>
    <w:rsid w:val="005E1DDC"/>
    <w:rsid w:val="005E1EAE"/>
    <w:rsid w:val="005E1F10"/>
    <w:rsid w:val="005E1F99"/>
    <w:rsid w:val="005E1FA1"/>
    <w:rsid w:val="005E2033"/>
    <w:rsid w:val="005E2066"/>
    <w:rsid w:val="005E2115"/>
    <w:rsid w:val="005E2133"/>
    <w:rsid w:val="005E21A8"/>
    <w:rsid w:val="005E24A7"/>
    <w:rsid w:val="005E2583"/>
    <w:rsid w:val="005E2631"/>
    <w:rsid w:val="005E2A8C"/>
    <w:rsid w:val="005E2AE6"/>
    <w:rsid w:val="005E2BE0"/>
    <w:rsid w:val="005E2C45"/>
    <w:rsid w:val="005E3101"/>
    <w:rsid w:val="005E315D"/>
    <w:rsid w:val="005E322C"/>
    <w:rsid w:val="005E322E"/>
    <w:rsid w:val="005E38F3"/>
    <w:rsid w:val="005E3956"/>
    <w:rsid w:val="005E395A"/>
    <w:rsid w:val="005E39FD"/>
    <w:rsid w:val="005E3A73"/>
    <w:rsid w:val="005E3AB1"/>
    <w:rsid w:val="005E3B36"/>
    <w:rsid w:val="005E3EA6"/>
    <w:rsid w:val="005E3F1E"/>
    <w:rsid w:val="005E42BE"/>
    <w:rsid w:val="005E438E"/>
    <w:rsid w:val="005E447D"/>
    <w:rsid w:val="005E4593"/>
    <w:rsid w:val="005E47EA"/>
    <w:rsid w:val="005E4943"/>
    <w:rsid w:val="005E49E3"/>
    <w:rsid w:val="005E4A41"/>
    <w:rsid w:val="005E4C96"/>
    <w:rsid w:val="005E4FE6"/>
    <w:rsid w:val="005E504C"/>
    <w:rsid w:val="005E50CA"/>
    <w:rsid w:val="005E52E2"/>
    <w:rsid w:val="005E53BE"/>
    <w:rsid w:val="005E5682"/>
    <w:rsid w:val="005E576A"/>
    <w:rsid w:val="005E580D"/>
    <w:rsid w:val="005E5817"/>
    <w:rsid w:val="005E5819"/>
    <w:rsid w:val="005E58FF"/>
    <w:rsid w:val="005E5908"/>
    <w:rsid w:val="005E594F"/>
    <w:rsid w:val="005E5B06"/>
    <w:rsid w:val="005E5BDF"/>
    <w:rsid w:val="005E5BE0"/>
    <w:rsid w:val="005E5C09"/>
    <w:rsid w:val="005E5C84"/>
    <w:rsid w:val="005E68D3"/>
    <w:rsid w:val="005E6B80"/>
    <w:rsid w:val="005E6B82"/>
    <w:rsid w:val="005E6C81"/>
    <w:rsid w:val="005E6E72"/>
    <w:rsid w:val="005E7027"/>
    <w:rsid w:val="005E7127"/>
    <w:rsid w:val="005E71D8"/>
    <w:rsid w:val="005E729C"/>
    <w:rsid w:val="005E7425"/>
    <w:rsid w:val="005E74FE"/>
    <w:rsid w:val="005E76E6"/>
    <w:rsid w:val="005E7778"/>
    <w:rsid w:val="005E79C2"/>
    <w:rsid w:val="005E79D7"/>
    <w:rsid w:val="005E7C66"/>
    <w:rsid w:val="005E7D8B"/>
    <w:rsid w:val="005E7DBD"/>
    <w:rsid w:val="005E7DC6"/>
    <w:rsid w:val="005E7F55"/>
    <w:rsid w:val="005F007E"/>
    <w:rsid w:val="005F00B8"/>
    <w:rsid w:val="005F00D8"/>
    <w:rsid w:val="005F010A"/>
    <w:rsid w:val="005F0437"/>
    <w:rsid w:val="005F0493"/>
    <w:rsid w:val="005F0644"/>
    <w:rsid w:val="005F06FA"/>
    <w:rsid w:val="005F08B8"/>
    <w:rsid w:val="005F08DC"/>
    <w:rsid w:val="005F0956"/>
    <w:rsid w:val="005F098F"/>
    <w:rsid w:val="005F09DC"/>
    <w:rsid w:val="005F0A56"/>
    <w:rsid w:val="005F0C65"/>
    <w:rsid w:val="005F1088"/>
    <w:rsid w:val="005F11E0"/>
    <w:rsid w:val="005F1262"/>
    <w:rsid w:val="005F13C3"/>
    <w:rsid w:val="005F140F"/>
    <w:rsid w:val="005F1543"/>
    <w:rsid w:val="005F1668"/>
    <w:rsid w:val="005F1786"/>
    <w:rsid w:val="005F18C2"/>
    <w:rsid w:val="005F18FC"/>
    <w:rsid w:val="005F1946"/>
    <w:rsid w:val="005F1C00"/>
    <w:rsid w:val="005F1F10"/>
    <w:rsid w:val="005F1FA9"/>
    <w:rsid w:val="005F20BC"/>
    <w:rsid w:val="005F2213"/>
    <w:rsid w:val="005F22A2"/>
    <w:rsid w:val="005F242E"/>
    <w:rsid w:val="005F26A5"/>
    <w:rsid w:val="005F26AC"/>
    <w:rsid w:val="005F26F4"/>
    <w:rsid w:val="005F2BB8"/>
    <w:rsid w:val="005F2C2E"/>
    <w:rsid w:val="005F2CA9"/>
    <w:rsid w:val="005F2DAA"/>
    <w:rsid w:val="005F320E"/>
    <w:rsid w:val="005F32D8"/>
    <w:rsid w:val="005F37EB"/>
    <w:rsid w:val="005F3804"/>
    <w:rsid w:val="005F3829"/>
    <w:rsid w:val="005F38A3"/>
    <w:rsid w:val="005F3949"/>
    <w:rsid w:val="005F3981"/>
    <w:rsid w:val="005F3A65"/>
    <w:rsid w:val="005F3C80"/>
    <w:rsid w:val="005F3D5C"/>
    <w:rsid w:val="005F3D7F"/>
    <w:rsid w:val="005F3D8B"/>
    <w:rsid w:val="005F3F49"/>
    <w:rsid w:val="005F41CD"/>
    <w:rsid w:val="005F4386"/>
    <w:rsid w:val="005F43FF"/>
    <w:rsid w:val="005F449C"/>
    <w:rsid w:val="005F455D"/>
    <w:rsid w:val="005F46BE"/>
    <w:rsid w:val="005F49A8"/>
    <w:rsid w:val="005F49EE"/>
    <w:rsid w:val="005F49F5"/>
    <w:rsid w:val="005F49FC"/>
    <w:rsid w:val="005F4BAD"/>
    <w:rsid w:val="005F4BD6"/>
    <w:rsid w:val="005F4C20"/>
    <w:rsid w:val="005F4C31"/>
    <w:rsid w:val="005F4C74"/>
    <w:rsid w:val="005F4C7E"/>
    <w:rsid w:val="005F4F2E"/>
    <w:rsid w:val="005F50AB"/>
    <w:rsid w:val="005F53FC"/>
    <w:rsid w:val="005F5610"/>
    <w:rsid w:val="005F5640"/>
    <w:rsid w:val="005F56F1"/>
    <w:rsid w:val="005F57CB"/>
    <w:rsid w:val="005F580A"/>
    <w:rsid w:val="005F5819"/>
    <w:rsid w:val="005F5833"/>
    <w:rsid w:val="005F58D4"/>
    <w:rsid w:val="005F5A38"/>
    <w:rsid w:val="005F5E92"/>
    <w:rsid w:val="005F5ED9"/>
    <w:rsid w:val="005F5EDC"/>
    <w:rsid w:val="005F6062"/>
    <w:rsid w:val="005F609B"/>
    <w:rsid w:val="005F611B"/>
    <w:rsid w:val="005F61D7"/>
    <w:rsid w:val="005F62E2"/>
    <w:rsid w:val="005F632D"/>
    <w:rsid w:val="005F64EE"/>
    <w:rsid w:val="005F6680"/>
    <w:rsid w:val="005F68E4"/>
    <w:rsid w:val="005F6B18"/>
    <w:rsid w:val="005F6C7E"/>
    <w:rsid w:val="005F6D78"/>
    <w:rsid w:val="005F6DED"/>
    <w:rsid w:val="005F702C"/>
    <w:rsid w:val="005F707A"/>
    <w:rsid w:val="005F7160"/>
    <w:rsid w:val="005F71C5"/>
    <w:rsid w:val="005F726F"/>
    <w:rsid w:val="005F737A"/>
    <w:rsid w:val="005F74F1"/>
    <w:rsid w:val="005F76F1"/>
    <w:rsid w:val="005F773B"/>
    <w:rsid w:val="005F790B"/>
    <w:rsid w:val="005F7C1B"/>
    <w:rsid w:val="005F7CF4"/>
    <w:rsid w:val="005F7E16"/>
    <w:rsid w:val="005F7EF0"/>
    <w:rsid w:val="00600046"/>
    <w:rsid w:val="00600157"/>
    <w:rsid w:val="006005B0"/>
    <w:rsid w:val="006007A1"/>
    <w:rsid w:val="006007D2"/>
    <w:rsid w:val="00600856"/>
    <w:rsid w:val="00600921"/>
    <w:rsid w:val="00600942"/>
    <w:rsid w:val="006009E6"/>
    <w:rsid w:val="00601001"/>
    <w:rsid w:val="006010D9"/>
    <w:rsid w:val="0060111F"/>
    <w:rsid w:val="006011AE"/>
    <w:rsid w:val="00601608"/>
    <w:rsid w:val="006017F8"/>
    <w:rsid w:val="006019C8"/>
    <w:rsid w:val="006019E8"/>
    <w:rsid w:val="00601C4B"/>
    <w:rsid w:val="00601C53"/>
    <w:rsid w:val="006021C7"/>
    <w:rsid w:val="00602282"/>
    <w:rsid w:val="006023F4"/>
    <w:rsid w:val="006024A2"/>
    <w:rsid w:val="006024CA"/>
    <w:rsid w:val="006027C8"/>
    <w:rsid w:val="00602944"/>
    <w:rsid w:val="00602D4D"/>
    <w:rsid w:val="00602F48"/>
    <w:rsid w:val="006030D3"/>
    <w:rsid w:val="00603165"/>
    <w:rsid w:val="006031E9"/>
    <w:rsid w:val="006033FF"/>
    <w:rsid w:val="00603486"/>
    <w:rsid w:val="0060374A"/>
    <w:rsid w:val="00603819"/>
    <w:rsid w:val="00603897"/>
    <w:rsid w:val="006038DE"/>
    <w:rsid w:val="0060397D"/>
    <w:rsid w:val="00603B90"/>
    <w:rsid w:val="00604065"/>
    <w:rsid w:val="006041BB"/>
    <w:rsid w:val="0060444E"/>
    <w:rsid w:val="00604484"/>
    <w:rsid w:val="006044D1"/>
    <w:rsid w:val="00604619"/>
    <w:rsid w:val="00604683"/>
    <w:rsid w:val="006047C5"/>
    <w:rsid w:val="006048A7"/>
    <w:rsid w:val="006048F5"/>
    <w:rsid w:val="0060496B"/>
    <w:rsid w:val="006049D0"/>
    <w:rsid w:val="00604AC4"/>
    <w:rsid w:val="00604B00"/>
    <w:rsid w:val="00604D15"/>
    <w:rsid w:val="00604E1C"/>
    <w:rsid w:val="00604EB4"/>
    <w:rsid w:val="00604FB4"/>
    <w:rsid w:val="00604FE1"/>
    <w:rsid w:val="0060513A"/>
    <w:rsid w:val="006051BB"/>
    <w:rsid w:val="006051EB"/>
    <w:rsid w:val="006052BA"/>
    <w:rsid w:val="006055E3"/>
    <w:rsid w:val="006057B5"/>
    <w:rsid w:val="006057BB"/>
    <w:rsid w:val="00605847"/>
    <w:rsid w:val="006058A2"/>
    <w:rsid w:val="00605960"/>
    <w:rsid w:val="006059C9"/>
    <w:rsid w:val="00605A61"/>
    <w:rsid w:val="00605A8E"/>
    <w:rsid w:val="00605AAC"/>
    <w:rsid w:val="00605B94"/>
    <w:rsid w:val="00605E3B"/>
    <w:rsid w:val="00605E8C"/>
    <w:rsid w:val="006061BA"/>
    <w:rsid w:val="006062A0"/>
    <w:rsid w:val="00606386"/>
    <w:rsid w:val="00606466"/>
    <w:rsid w:val="00606590"/>
    <w:rsid w:val="006066E1"/>
    <w:rsid w:val="006066FD"/>
    <w:rsid w:val="00606994"/>
    <w:rsid w:val="00606A21"/>
    <w:rsid w:val="00606A54"/>
    <w:rsid w:val="00606A6C"/>
    <w:rsid w:val="00606BF6"/>
    <w:rsid w:val="00606C50"/>
    <w:rsid w:val="00606E05"/>
    <w:rsid w:val="00607006"/>
    <w:rsid w:val="0060752A"/>
    <w:rsid w:val="0060768A"/>
    <w:rsid w:val="00607719"/>
    <w:rsid w:val="006077F2"/>
    <w:rsid w:val="006077F7"/>
    <w:rsid w:val="006078CC"/>
    <w:rsid w:val="00607A1C"/>
    <w:rsid w:val="00607A5A"/>
    <w:rsid w:val="00607B93"/>
    <w:rsid w:val="00607CED"/>
    <w:rsid w:val="00610269"/>
    <w:rsid w:val="00610308"/>
    <w:rsid w:val="00610543"/>
    <w:rsid w:val="006106E9"/>
    <w:rsid w:val="006108DD"/>
    <w:rsid w:val="00610BAE"/>
    <w:rsid w:val="00610C27"/>
    <w:rsid w:val="00610C41"/>
    <w:rsid w:val="00610C6C"/>
    <w:rsid w:val="00610DF7"/>
    <w:rsid w:val="00610E14"/>
    <w:rsid w:val="00610EF3"/>
    <w:rsid w:val="00610F09"/>
    <w:rsid w:val="00610F6A"/>
    <w:rsid w:val="006110AF"/>
    <w:rsid w:val="00611131"/>
    <w:rsid w:val="0061129C"/>
    <w:rsid w:val="00611370"/>
    <w:rsid w:val="006115AA"/>
    <w:rsid w:val="006115BA"/>
    <w:rsid w:val="006115F8"/>
    <w:rsid w:val="0061163E"/>
    <w:rsid w:val="00611640"/>
    <w:rsid w:val="0061170C"/>
    <w:rsid w:val="0061197D"/>
    <w:rsid w:val="00611B49"/>
    <w:rsid w:val="00611C3A"/>
    <w:rsid w:val="00611F72"/>
    <w:rsid w:val="00612007"/>
    <w:rsid w:val="0061225D"/>
    <w:rsid w:val="006122FF"/>
    <w:rsid w:val="0061232B"/>
    <w:rsid w:val="00612367"/>
    <w:rsid w:val="00612476"/>
    <w:rsid w:val="00612874"/>
    <w:rsid w:val="00612A50"/>
    <w:rsid w:val="00612AC4"/>
    <w:rsid w:val="00612AD1"/>
    <w:rsid w:val="00612DBD"/>
    <w:rsid w:val="00612E69"/>
    <w:rsid w:val="00612EBB"/>
    <w:rsid w:val="006130B3"/>
    <w:rsid w:val="006130CD"/>
    <w:rsid w:val="006131BF"/>
    <w:rsid w:val="0061344F"/>
    <w:rsid w:val="0061351D"/>
    <w:rsid w:val="0061374E"/>
    <w:rsid w:val="00613791"/>
    <w:rsid w:val="006137B5"/>
    <w:rsid w:val="006138D7"/>
    <w:rsid w:val="00613A32"/>
    <w:rsid w:val="00613AD2"/>
    <w:rsid w:val="00613CDD"/>
    <w:rsid w:val="00613DB9"/>
    <w:rsid w:val="00613E1D"/>
    <w:rsid w:val="00613E7A"/>
    <w:rsid w:val="006140E5"/>
    <w:rsid w:val="006140EA"/>
    <w:rsid w:val="0061410D"/>
    <w:rsid w:val="006141CB"/>
    <w:rsid w:val="0061436A"/>
    <w:rsid w:val="00614388"/>
    <w:rsid w:val="00614389"/>
    <w:rsid w:val="00614571"/>
    <w:rsid w:val="00614625"/>
    <w:rsid w:val="00614C05"/>
    <w:rsid w:val="00614ED1"/>
    <w:rsid w:val="00615083"/>
    <w:rsid w:val="006151A5"/>
    <w:rsid w:val="0061573C"/>
    <w:rsid w:val="006157DA"/>
    <w:rsid w:val="006158E7"/>
    <w:rsid w:val="00615A0D"/>
    <w:rsid w:val="00615B03"/>
    <w:rsid w:val="00615C0A"/>
    <w:rsid w:val="00615CB3"/>
    <w:rsid w:val="00615E54"/>
    <w:rsid w:val="00615EDD"/>
    <w:rsid w:val="00615EF8"/>
    <w:rsid w:val="0061613E"/>
    <w:rsid w:val="00616282"/>
    <w:rsid w:val="006163CE"/>
    <w:rsid w:val="0061645C"/>
    <w:rsid w:val="00616522"/>
    <w:rsid w:val="0061655F"/>
    <w:rsid w:val="006169E9"/>
    <w:rsid w:val="00616B1F"/>
    <w:rsid w:val="00616B98"/>
    <w:rsid w:val="00616BD1"/>
    <w:rsid w:val="00616CB1"/>
    <w:rsid w:val="00616D03"/>
    <w:rsid w:val="00616DC2"/>
    <w:rsid w:val="00616DD9"/>
    <w:rsid w:val="00616E89"/>
    <w:rsid w:val="00616FA6"/>
    <w:rsid w:val="006171CA"/>
    <w:rsid w:val="00617244"/>
    <w:rsid w:val="0061731C"/>
    <w:rsid w:val="00617547"/>
    <w:rsid w:val="00617577"/>
    <w:rsid w:val="00617704"/>
    <w:rsid w:val="006177DF"/>
    <w:rsid w:val="00617901"/>
    <w:rsid w:val="006179A1"/>
    <w:rsid w:val="00617A43"/>
    <w:rsid w:val="00617AF7"/>
    <w:rsid w:val="00617B61"/>
    <w:rsid w:val="00617C76"/>
    <w:rsid w:val="00617C9D"/>
    <w:rsid w:val="00620216"/>
    <w:rsid w:val="006202A4"/>
    <w:rsid w:val="00620418"/>
    <w:rsid w:val="00620422"/>
    <w:rsid w:val="0062061D"/>
    <w:rsid w:val="00620778"/>
    <w:rsid w:val="006207F2"/>
    <w:rsid w:val="00620886"/>
    <w:rsid w:val="006209A6"/>
    <w:rsid w:val="006209E5"/>
    <w:rsid w:val="00620A18"/>
    <w:rsid w:val="00620D63"/>
    <w:rsid w:val="00620E85"/>
    <w:rsid w:val="00621075"/>
    <w:rsid w:val="00621082"/>
    <w:rsid w:val="006212D0"/>
    <w:rsid w:val="006215B4"/>
    <w:rsid w:val="0062160C"/>
    <w:rsid w:val="0062169D"/>
    <w:rsid w:val="0062171A"/>
    <w:rsid w:val="0062175B"/>
    <w:rsid w:val="006218E4"/>
    <w:rsid w:val="00621B37"/>
    <w:rsid w:val="00621DFA"/>
    <w:rsid w:val="00621FF5"/>
    <w:rsid w:val="00622083"/>
    <w:rsid w:val="0062241C"/>
    <w:rsid w:val="00622457"/>
    <w:rsid w:val="0062274A"/>
    <w:rsid w:val="006228BD"/>
    <w:rsid w:val="0062293B"/>
    <w:rsid w:val="00622C4D"/>
    <w:rsid w:val="00622E40"/>
    <w:rsid w:val="00622F25"/>
    <w:rsid w:val="00622F5E"/>
    <w:rsid w:val="00622F9D"/>
    <w:rsid w:val="0062300F"/>
    <w:rsid w:val="0062316C"/>
    <w:rsid w:val="00623259"/>
    <w:rsid w:val="00623658"/>
    <w:rsid w:val="006236A8"/>
    <w:rsid w:val="00623988"/>
    <w:rsid w:val="006239FC"/>
    <w:rsid w:val="00623A7C"/>
    <w:rsid w:val="00623C5D"/>
    <w:rsid w:val="00623CD9"/>
    <w:rsid w:val="00623DD3"/>
    <w:rsid w:val="00623E99"/>
    <w:rsid w:val="00624096"/>
    <w:rsid w:val="006240A8"/>
    <w:rsid w:val="006241EE"/>
    <w:rsid w:val="006242A5"/>
    <w:rsid w:val="00624511"/>
    <w:rsid w:val="006247D2"/>
    <w:rsid w:val="00624829"/>
    <w:rsid w:val="00624832"/>
    <w:rsid w:val="00624907"/>
    <w:rsid w:val="00624A9C"/>
    <w:rsid w:val="00624AED"/>
    <w:rsid w:val="00624EBC"/>
    <w:rsid w:val="00624EF6"/>
    <w:rsid w:val="00624F62"/>
    <w:rsid w:val="0062507A"/>
    <w:rsid w:val="006253F9"/>
    <w:rsid w:val="0062584D"/>
    <w:rsid w:val="006258FB"/>
    <w:rsid w:val="0062595C"/>
    <w:rsid w:val="00625A7C"/>
    <w:rsid w:val="00625C5B"/>
    <w:rsid w:val="00625D1D"/>
    <w:rsid w:val="00625E18"/>
    <w:rsid w:val="00625F3B"/>
    <w:rsid w:val="00625FA1"/>
    <w:rsid w:val="006263C8"/>
    <w:rsid w:val="00626424"/>
    <w:rsid w:val="00626481"/>
    <w:rsid w:val="0062650F"/>
    <w:rsid w:val="00626514"/>
    <w:rsid w:val="0062652A"/>
    <w:rsid w:val="0062668E"/>
    <w:rsid w:val="00626948"/>
    <w:rsid w:val="006269BC"/>
    <w:rsid w:val="00626C46"/>
    <w:rsid w:val="00627043"/>
    <w:rsid w:val="006270B4"/>
    <w:rsid w:val="00627216"/>
    <w:rsid w:val="00627264"/>
    <w:rsid w:val="006272B0"/>
    <w:rsid w:val="0062734B"/>
    <w:rsid w:val="006274F8"/>
    <w:rsid w:val="00627553"/>
    <w:rsid w:val="00627776"/>
    <w:rsid w:val="00627795"/>
    <w:rsid w:val="00627A34"/>
    <w:rsid w:val="00627C02"/>
    <w:rsid w:val="00627E61"/>
    <w:rsid w:val="0063004D"/>
    <w:rsid w:val="006303F9"/>
    <w:rsid w:val="006304A4"/>
    <w:rsid w:val="00630584"/>
    <w:rsid w:val="006305AC"/>
    <w:rsid w:val="006305BB"/>
    <w:rsid w:val="00630679"/>
    <w:rsid w:val="006306C7"/>
    <w:rsid w:val="006307C9"/>
    <w:rsid w:val="0063096D"/>
    <w:rsid w:val="00630A65"/>
    <w:rsid w:val="00630AD9"/>
    <w:rsid w:val="00630BBB"/>
    <w:rsid w:val="00630EC5"/>
    <w:rsid w:val="00630F52"/>
    <w:rsid w:val="0063105E"/>
    <w:rsid w:val="00631240"/>
    <w:rsid w:val="0063125F"/>
    <w:rsid w:val="006312CF"/>
    <w:rsid w:val="00631326"/>
    <w:rsid w:val="006313F0"/>
    <w:rsid w:val="0063142B"/>
    <w:rsid w:val="0063144C"/>
    <w:rsid w:val="0063187A"/>
    <w:rsid w:val="006319D7"/>
    <w:rsid w:val="006319E9"/>
    <w:rsid w:val="00631A3D"/>
    <w:rsid w:val="00631B16"/>
    <w:rsid w:val="00631B98"/>
    <w:rsid w:val="00632060"/>
    <w:rsid w:val="006320C7"/>
    <w:rsid w:val="0063210C"/>
    <w:rsid w:val="0063213A"/>
    <w:rsid w:val="0063225B"/>
    <w:rsid w:val="00632458"/>
    <w:rsid w:val="00632698"/>
    <w:rsid w:val="00632743"/>
    <w:rsid w:val="0063299B"/>
    <w:rsid w:val="00632A28"/>
    <w:rsid w:val="00632AA6"/>
    <w:rsid w:val="00632AB4"/>
    <w:rsid w:val="00632B97"/>
    <w:rsid w:val="00632D0C"/>
    <w:rsid w:val="00632F17"/>
    <w:rsid w:val="00633070"/>
    <w:rsid w:val="006330DB"/>
    <w:rsid w:val="00633118"/>
    <w:rsid w:val="0063311F"/>
    <w:rsid w:val="006331C4"/>
    <w:rsid w:val="00633241"/>
    <w:rsid w:val="006332DF"/>
    <w:rsid w:val="0063347C"/>
    <w:rsid w:val="0063353B"/>
    <w:rsid w:val="00633725"/>
    <w:rsid w:val="0063372B"/>
    <w:rsid w:val="0063376F"/>
    <w:rsid w:val="00633825"/>
    <w:rsid w:val="00633A6E"/>
    <w:rsid w:val="00633BDD"/>
    <w:rsid w:val="00633D1A"/>
    <w:rsid w:val="00633D72"/>
    <w:rsid w:val="00633DE4"/>
    <w:rsid w:val="00633EB5"/>
    <w:rsid w:val="00634001"/>
    <w:rsid w:val="0063401F"/>
    <w:rsid w:val="00634138"/>
    <w:rsid w:val="00634323"/>
    <w:rsid w:val="00634370"/>
    <w:rsid w:val="00634380"/>
    <w:rsid w:val="006343E9"/>
    <w:rsid w:val="00634678"/>
    <w:rsid w:val="00634979"/>
    <w:rsid w:val="00634AE3"/>
    <w:rsid w:val="00634E8C"/>
    <w:rsid w:val="006352BA"/>
    <w:rsid w:val="006352BD"/>
    <w:rsid w:val="00635422"/>
    <w:rsid w:val="00635464"/>
    <w:rsid w:val="00635478"/>
    <w:rsid w:val="00635495"/>
    <w:rsid w:val="00635509"/>
    <w:rsid w:val="0063553A"/>
    <w:rsid w:val="0063579B"/>
    <w:rsid w:val="00635A1F"/>
    <w:rsid w:val="00635AF8"/>
    <w:rsid w:val="00635BF4"/>
    <w:rsid w:val="00635C3D"/>
    <w:rsid w:val="00635EAE"/>
    <w:rsid w:val="00636200"/>
    <w:rsid w:val="0063659C"/>
    <w:rsid w:val="006367DC"/>
    <w:rsid w:val="006367E7"/>
    <w:rsid w:val="006368B0"/>
    <w:rsid w:val="006369C4"/>
    <w:rsid w:val="00636A2F"/>
    <w:rsid w:val="00636CE2"/>
    <w:rsid w:val="00636E7A"/>
    <w:rsid w:val="00636F2D"/>
    <w:rsid w:val="006370C1"/>
    <w:rsid w:val="00637617"/>
    <w:rsid w:val="006376FB"/>
    <w:rsid w:val="00637B3A"/>
    <w:rsid w:val="00637C7E"/>
    <w:rsid w:val="00637CBA"/>
    <w:rsid w:val="00637CEE"/>
    <w:rsid w:val="00637D3D"/>
    <w:rsid w:val="006400B9"/>
    <w:rsid w:val="006401AD"/>
    <w:rsid w:val="00640363"/>
    <w:rsid w:val="0064038C"/>
    <w:rsid w:val="006405F5"/>
    <w:rsid w:val="0064077E"/>
    <w:rsid w:val="00640A9A"/>
    <w:rsid w:val="00640D80"/>
    <w:rsid w:val="00640F36"/>
    <w:rsid w:val="00640F7D"/>
    <w:rsid w:val="00641118"/>
    <w:rsid w:val="00641125"/>
    <w:rsid w:val="006413A1"/>
    <w:rsid w:val="006414B5"/>
    <w:rsid w:val="006414F6"/>
    <w:rsid w:val="00641616"/>
    <w:rsid w:val="00641688"/>
    <w:rsid w:val="0064168A"/>
    <w:rsid w:val="006417BA"/>
    <w:rsid w:val="006417BF"/>
    <w:rsid w:val="006417DD"/>
    <w:rsid w:val="006418F7"/>
    <w:rsid w:val="00641AAE"/>
    <w:rsid w:val="00641AC0"/>
    <w:rsid w:val="00641AD8"/>
    <w:rsid w:val="00641BB8"/>
    <w:rsid w:val="00641D54"/>
    <w:rsid w:val="00641DE5"/>
    <w:rsid w:val="00641F11"/>
    <w:rsid w:val="00641FCB"/>
    <w:rsid w:val="006422E5"/>
    <w:rsid w:val="0064251E"/>
    <w:rsid w:val="00642647"/>
    <w:rsid w:val="006426E1"/>
    <w:rsid w:val="00642D00"/>
    <w:rsid w:val="00642F7D"/>
    <w:rsid w:val="006434B0"/>
    <w:rsid w:val="0064356E"/>
    <w:rsid w:val="006435B5"/>
    <w:rsid w:val="0064360E"/>
    <w:rsid w:val="0064379A"/>
    <w:rsid w:val="006437E0"/>
    <w:rsid w:val="006438BF"/>
    <w:rsid w:val="00643B57"/>
    <w:rsid w:val="00643D2B"/>
    <w:rsid w:val="00643ED6"/>
    <w:rsid w:val="00644007"/>
    <w:rsid w:val="0064401E"/>
    <w:rsid w:val="00644116"/>
    <w:rsid w:val="0064429B"/>
    <w:rsid w:val="00644322"/>
    <w:rsid w:val="0064459C"/>
    <w:rsid w:val="006448B8"/>
    <w:rsid w:val="00644907"/>
    <w:rsid w:val="00644977"/>
    <w:rsid w:val="00644C30"/>
    <w:rsid w:val="00644C4F"/>
    <w:rsid w:val="00644C9D"/>
    <w:rsid w:val="00644E89"/>
    <w:rsid w:val="00644F2F"/>
    <w:rsid w:val="00644F34"/>
    <w:rsid w:val="00644F79"/>
    <w:rsid w:val="00644FE7"/>
    <w:rsid w:val="006450A7"/>
    <w:rsid w:val="0064523F"/>
    <w:rsid w:val="006452C9"/>
    <w:rsid w:val="006452E6"/>
    <w:rsid w:val="0064549C"/>
    <w:rsid w:val="006454C5"/>
    <w:rsid w:val="006458A3"/>
    <w:rsid w:val="006459D5"/>
    <w:rsid w:val="00645A77"/>
    <w:rsid w:val="00645C6C"/>
    <w:rsid w:val="00645DED"/>
    <w:rsid w:val="00645F14"/>
    <w:rsid w:val="00645F6B"/>
    <w:rsid w:val="00645F80"/>
    <w:rsid w:val="00646036"/>
    <w:rsid w:val="00646115"/>
    <w:rsid w:val="006461CD"/>
    <w:rsid w:val="0064627A"/>
    <w:rsid w:val="006463EB"/>
    <w:rsid w:val="006464A4"/>
    <w:rsid w:val="006465AB"/>
    <w:rsid w:val="0064676B"/>
    <w:rsid w:val="00646773"/>
    <w:rsid w:val="0064679F"/>
    <w:rsid w:val="00646846"/>
    <w:rsid w:val="00646849"/>
    <w:rsid w:val="00646857"/>
    <w:rsid w:val="006468C5"/>
    <w:rsid w:val="00646BFF"/>
    <w:rsid w:val="00646CC7"/>
    <w:rsid w:val="00646D16"/>
    <w:rsid w:val="00646DDD"/>
    <w:rsid w:val="00646EC4"/>
    <w:rsid w:val="00646FCC"/>
    <w:rsid w:val="00646FE1"/>
    <w:rsid w:val="00646FE3"/>
    <w:rsid w:val="0064723C"/>
    <w:rsid w:val="006472F3"/>
    <w:rsid w:val="0064740C"/>
    <w:rsid w:val="0064748C"/>
    <w:rsid w:val="00647533"/>
    <w:rsid w:val="0064778F"/>
    <w:rsid w:val="00647AD0"/>
    <w:rsid w:val="00647B0F"/>
    <w:rsid w:val="00647D11"/>
    <w:rsid w:val="00647E38"/>
    <w:rsid w:val="00647F27"/>
    <w:rsid w:val="0065011B"/>
    <w:rsid w:val="00650134"/>
    <w:rsid w:val="0065016D"/>
    <w:rsid w:val="0065022E"/>
    <w:rsid w:val="006503B6"/>
    <w:rsid w:val="00650522"/>
    <w:rsid w:val="006506C7"/>
    <w:rsid w:val="006506FB"/>
    <w:rsid w:val="0065071F"/>
    <w:rsid w:val="006507EE"/>
    <w:rsid w:val="00650A6D"/>
    <w:rsid w:val="00650CE1"/>
    <w:rsid w:val="00650E7E"/>
    <w:rsid w:val="00650EE3"/>
    <w:rsid w:val="006511AE"/>
    <w:rsid w:val="00651381"/>
    <w:rsid w:val="00651646"/>
    <w:rsid w:val="0065171F"/>
    <w:rsid w:val="006517F1"/>
    <w:rsid w:val="0065199B"/>
    <w:rsid w:val="00651A35"/>
    <w:rsid w:val="00651B9D"/>
    <w:rsid w:val="00651BF5"/>
    <w:rsid w:val="00651C6E"/>
    <w:rsid w:val="00651C92"/>
    <w:rsid w:val="00651F67"/>
    <w:rsid w:val="00651FC5"/>
    <w:rsid w:val="0065214C"/>
    <w:rsid w:val="00652214"/>
    <w:rsid w:val="006522E4"/>
    <w:rsid w:val="00652326"/>
    <w:rsid w:val="00652A09"/>
    <w:rsid w:val="00652C08"/>
    <w:rsid w:val="00652C1F"/>
    <w:rsid w:val="00652C79"/>
    <w:rsid w:val="00652E03"/>
    <w:rsid w:val="00652F0A"/>
    <w:rsid w:val="00652F5A"/>
    <w:rsid w:val="006530AD"/>
    <w:rsid w:val="006530F8"/>
    <w:rsid w:val="006531CE"/>
    <w:rsid w:val="00653240"/>
    <w:rsid w:val="00653272"/>
    <w:rsid w:val="00653286"/>
    <w:rsid w:val="0065335B"/>
    <w:rsid w:val="0065353E"/>
    <w:rsid w:val="006535AB"/>
    <w:rsid w:val="0065362A"/>
    <w:rsid w:val="00653A0C"/>
    <w:rsid w:val="00653AD3"/>
    <w:rsid w:val="00653B66"/>
    <w:rsid w:val="00653C56"/>
    <w:rsid w:val="00653D00"/>
    <w:rsid w:val="00653D13"/>
    <w:rsid w:val="00653D4C"/>
    <w:rsid w:val="00653D89"/>
    <w:rsid w:val="00653E1C"/>
    <w:rsid w:val="006540BB"/>
    <w:rsid w:val="006542C2"/>
    <w:rsid w:val="006543D6"/>
    <w:rsid w:val="00654434"/>
    <w:rsid w:val="0065443B"/>
    <w:rsid w:val="00654578"/>
    <w:rsid w:val="006546D2"/>
    <w:rsid w:val="0065493E"/>
    <w:rsid w:val="00654995"/>
    <w:rsid w:val="00654999"/>
    <w:rsid w:val="006549B9"/>
    <w:rsid w:val="006549F9"/>
    <w:rsid w:val="00654C25"/>
    <w:rsid w:val="00654C7A"/>
    <w:rsid w:val="00654D89"/>
    <w:rsid w:val="00654DC0"/>
    <w:rsid w:val="00654EE0"/>
    <w:rsid w:val="00654FD4"/>
    <w:rsid w:val="00655333"/>
    <w:rsid w:val="006553D6"/>
    <w:rsid w:val="006555FB"/>
    <w:rsid w:val="0065560E"/>
    <w:rsid w:val="0065567A"/>
    <w:rsid w:val="0065580E"/>
    <w:rsid w:val="0065581C"/>
    <w:rsid w:val="00655889"/>
    <w:rsid w:val="00655BDA"/>
    <w:rsid w:val="00655C0F"/>
    <w:rsid w:val="00655CB2"/>
    <w:rsid w:val="00655F03"/>
    <w:rsid w:val="00655F73"/>
    <w:rsid w:val="00655FDF"/>
    <w:rsid w:val="0065600A"/>
    <w:rsid w:val="00656028"/>
    <w:rsid w:val="00656037"/>
    <w:rsid w:val="00656098"/>
    <w:rsid w:val="006560BC"/>
    <w:rsid w:val="00656124"/>
    <w:rsid w:val="00656283"/>
    <w:rsid w:val="00656288"/>
    <w:rsid w:val="006562B1"/>
    <w:rsid w:val="0065630B"/>
    <w:rsid w:val="00656538"/>
    <w:rsid w:val="006565EB"/>
    <w:rsid w:val="006566FE"/>
    <w:rsid w:val="0065674C"/>
    <w:rsid w:val="0065683B"/>
    <w:rsid w:val="0065689C"/>
    <w:rsid w:val="006569FB"/>
    <w:rsid w:val="00656A05"/>
    <w:rsid w:val="00656D9B"/>
    <w:rsid w:val="00656EC1"/>
    <w:rsid w:val="00657031"/>
    <w:rsid w:val="00657094"/>
    <w:rsid w:val="00657254"/>
    <w:rsid w:val="0065747E"/>
    <w:rsid w:val="00657710"/>
    <w:rsid w:val="006577AD"/>
    <w:rsid w:val="00657950"/>
    <w:rsid w:val="006579DD"/>
    <w:rsid w:val="00657B74"/>
    <w:rsid w:val="00657C69"/>
    <w:rsid w:val="00657C6D"/>
    <w:rsid w:val="00657EDC"/>
    <w:rsid w:val="00657F90"/>
    <w:rsid w:val="00660113"/>
    <w:rsid w:val="006601F3"/>
    <w:rsid w:val="0066062F"/>
    <w:rsid w:val="00660694"/>
    <w:rsid w:val="006606A0"/>
    <w:rsid w:val="00660889"/>
    <w:rsid w:val="00660965"/>
    <w:rsid w:val="00660A03"/>
    <w:rsid w:val="00660A47"/>
    <w:rsid w:val="00660B33"/>
    <w:rsid w:val="00660C5F"/>
    <w:rsid w:val="00660D42"/>
    <w:rsid w:val="00660DC7"/>
    <w:rsid w:val="0066103D"/>
    <w:rsid w:val="00661103"/>
    <w:rsid w:val="00661234"/>
    <w:rsid w:val="006614CC"/>
    <w:rsid w:val="00661516"/>
    <w:rsid w:val="00661BAD"/>
    <w:rsid w:val="00661D06"/>
    <w:rsid w:val="00661D0C"/>
    <w:rsid w:val="00661E63"/>
    <w:rsid w:val="00661EE2"/>
    <w:rsid w:val="00661FA4"/>
    <w:rsid w:val="006620A2"/>
    <w:rsid w:val="006621D3"/>
    <w:rsid w:val="00662475"/>
    <w:rsid w:val="00662A3D"/>
    <w:rsid w:val="00662AC0"/>
    <w:rsid w:val="00662AFD"/>
    <w:rsid w:val="00662C6E"/>
    <w:rsid w:val="00662C7A"/>
    <w:rsid w:val="00662DB3"/>
    <w:rsid w:val="00662E93"/>
    <w:rsid w:val="00663096"/>
    <w:rsid w:val="0066311A"/>
    <w:rsid w:val="006631CB"/>
    <w:rsid w:val="0066322D"/>
    <w:rsid w:val="0066327E"/>
    <w:rsid w:val="006633A7"/>
    <w:rsid w:val="006634A6"/>
    <w:rsid w:val="006634D4"/>
    <w:rsid w:val="00663620"/>
    <w:rsid w:val="00663690"/>
    <w:rsid w:val="00663841"/>
    <w:rsid w:val="006638CA"/>
    <w:rsid w:val="0066396B"/>
    <w:rsid w:val="00663A72"/>
    <w:rsid w:val="00663BA0"/>
    <w:rsid w:val="00663C2A"/>
    <w:rsid w:val="00663C91"/>
    <w:rsid w:val="006641F2"/>
    <w:rsid w:val="00664386"/>
    <w:rsid w:val="006643A2"/>
    <w:rsid w:val="00664556"/>
    <w:rsid w:val="006645E2"/>
    <w:rsid w:val="006646AB"/>
    <w:rsid w:val="00664742"/>
    <w:rsid w:val="006647B9"/>
    <w:rsid w:val="00664C00"/>
    <w:rsid w:val="00664CFD"/>
    <w:rsid w:val="0066523B"/>
    <w:rsid w:val="006652E6"/>
    <w:rsid w:val="006654C4"/>
    <w:rsid w:val="006656EA"/>
    <w:rsid w:val="006657FE"/>
    <w:rsid w:val="00665800"/>
    <w:rsid w:val="006658C0"/>
    <w:rsid w:val="0066599B"/>
    <w:rsid w:val="00665BA8"/>
    <w:rsid w:val="00665C95"/>
    <w:rsid w:val="00665EB9"/>
    <w:rsid w:val="00665EBA"/>
    <w:rsid w:val="00665F76"/>
    <w:rsid w:val="0066604C"/>
    <w:rsid w:val="00666118"/>
    <w:rsid w:val="00666246"/>
    <w:rsid w:val="006664CE"/>
    <w:rsid w:val="006664E0"/>
    <w:rsid w:val="00666732"/>
    <w:rsid w:val="006667D3"/>
    <w:rsid w:val="00666C2B"/>
    <w:rsid w:val="00666EDC"/>
    <w:rsid w:val="00666F3F"/>
    <w:rsid w:val="00667142"/>
    <w:rsid w:val="006671ED"/>
    <w:rsid w:val="00667288"/>
    <w:rsid w:val="00667432"/>
    <w:rsid w:val="006676E0"/>
    <w:rsid w:val="00667AB1"/>
    <w:rsid w:val="00667D34"/>
    <w:rsid w:val="00667DE1"/>
    <w:rsid w:val="00667EB5"/>
    <w:rsid w:val="00667F3D"/>
    <w:rsid w:val="006700AF"/>
    <w:rsid w:val="0067033F"/>
    <w:rsid w:val="00670662"/>
    <w:rsid w:val="00670755"/>
    <w:rsid w:val="00670AAC"/>
    <w:rsid w:val="00670B73"/>
    <w:rsid w:val="00670B7C"/>
    <w:rsid w:val="00670C44"/>
    <w:rsid w:val="00670CA8"/>
    <w:rsid w:val="00670CBE"/>
    <w:rsid w:val="00670CD1"/>
    <w:rsid w:val="00670ECF"/>
    <w:rsid w:val="0067108A"/>
    <w:rsid w:val="006714A3"/>
    <w:rsid w:val="0067153B"/>
    <w:rsid w:val="0067168F"/>
    <w:rsid w:val="00671788"/>
    <w:rsid w:val="006718AC"/>
    <w:rsid w:val="006719A3"/>
    <w:rsid w:val="00671A0F"/>
    <w:rsid w:val="00671B10"/>
    <w:rsid w:val="00671B21"/>
    <w:rsid w:val="00671C1B"/>
    <w:rsid w:val="00671CD1"/>
    <w:rsid w:val="00671EDE"/>
    <w:rsid w:val="00672135"/>
    <w:rsid w:val="006722C4"/>
    <w:rsid w:val="006728E4"/>
    <w:rsid w:val="00672CD2"/>
    <w:rsid w:val="00673019"/>
    <w:rsid w:val="0067301D"/>
    <w:rsid w:val="0067324A"/>
    <w:rsid w:val="00673281"/>
    <w:rsid w:val="006732CE"/>
    <w:rsid w:val="00673489"/>
    <w:rsid w:val="00673632"/>
    <w:rsid w:val="00673AE1"/>
    <w:rsid w:val="00673BE1"/>
    <w:rsid w:val="00673BEF"/>
    <w:rsid w:val="00673CFB"/>
    <w:rsid w:val="00673ECE"/>
    <w:rsid w:val="00673F74"/>
    <w:rsid w:val="00674236"/>
    <w:rsid w:val="00674430"/>
    <w:rsid w:val="006746A2"/>
    <w:rsid w:val="006749BC"/>
    <w:rsid w:val="00674AC1"/>
    <w:rsid w:val="00674AC4"/>
    <w:rsid w:val="00674B62"/>
    <w:rsid w:val="00674C12"/>
    <w:rsid w:val="00674CFF"/>
    <w:rsid w:val="00674D3D"/>
    <w:rsid w:val="00674E66"/>
    <w:rsid w:val="00674E8A"/>
    <w:rsid w:val="00674F69"/>
    <w:rsid w:val="00675011"/>
    <w:rsid w:val="0067506F"/>
    <w:rsid w:val="0067515B"/>
    <w:rsid w:val="006752BE"/>
    <w:rsid w:val="00675330"/>
    <w:rsid w:val="00675385"/>
    <w:rsid w:val="006753C4"/>
    <w:rsid w:val="00675413"/>
    <w:rsid w:val="00675497"/>
    <w:rsid w:val="00675597"/>
    <w:rsid w:val="006756EC"/>
    <w:rsid w:val="00675768"/>
    <w:rsid w:val="00675774"/>
    <w:rsid w:val="00675856"/>
    <w:rsid w:val="0067590F"/>
    <w:rsid w:val="006759F5"/>
    <w:rsid w:val="00675A1E"/>
    <w:rsid w:val="00675AAE"/>
    <w:rsid w:val="00675AF3"/>
    <w:rsid w:val="00675B7C"/>
    <w:rsid w:val="00675B9E"/>
    <w:rsid w:val="00675BA6"/>
    <w:rsid w:val="00675BC5"/>
    <w:rsid w:val="00675BF6"/>
    <w:rsid w:val="00675BFD"/>
    <w:rsid w:val="00675C30"/>
    <w:rsid w:val="00675DDD"/>
    <w:rsid w:val="00675E0F"/>
    <w:rsid w:val="00675E29"/>
    <w:rsid w:val="0067626C"/>
    <w:rsid w:val="00676297"/>
    <w:rsid w:val="006762E6"/>
    <w:rsid w:val="0067652B"/>
    <w:rsid w:val="006765A8"/>
    <w:rsid w:val="0067665A"/>
    <w:rsid w:val="0067684F"/>
    <w:rsid w:val="00676A99"/>
    <w:rsid w:val="00676AD6"/>
    <w:rsid w:val="00676C44"/>
    <w:rsid w:val="00676D51"/>
    <w:rsid w:val="00676DE9"/>
    <w:rsid w:val="00677205"/>
    <w:rsid w:val="0067729F"/>
    <w:rsid w:val="0067743C"/>
    <w:rsid w:val="00677535"/>
    <w:rsid w:val="00677689"/>
    <w:rsid w:val="0067782D"/>
    <w:rsid w:val="00677A29"/>
    <w:rsid w:val="00677AA9"/>
    <w:rsid w:val="00677BE6"/>
    <w:rsid w:val="00677DEC"/>
    <w:rsid w:val="00677EE0"/>
    <w:rsid w:val="0068012C"/>
    <w:rsid w:val="006802B0"/>
    <w:rsid w:val="00680396"/>
    <w:rsid w:val="00680408"/>
    <w:rsid w:val="0068044C"/>
    <w:rsid w:val="00680569"/>
    <w:rsid w:val="00680603"/>
    <w:rsid w:val="00680671"/>
    <w:rsid w:val="006806DB"/>
    <w:rsid w:val="00680848"/>
    <w:rsid w:val="006809EF"/>
    <w:rsid w:val="00680B17"/>
    <w:rsid w:val="00680B28"/>
    <w:rsid w:val="00680BA2"/>
    <w:rsid w:val="00680BB3"/>
    <w:rsid w:val="00680F10"/>
    <w:rsid w:val="00680FA4"/>
    <w:rsid w:val="00681071"/>
    <w:rsid w:val="0068113C"/>
    <w:rsid w:val="00681215"/>
    <w:rsid w:val="006812AB"/>
    <w:rsid w:val="0068176C"/>
    <w:rsid w:val="00681ABE"/>
    <w:rsid w:val="00681BCC"/>
    <w:rsid w:val="00681FA6"/>
    <w:rsid w:val="006823CF"/>
    <w:rsid w:val="00682471"/>
    <w:rsid w:val="0068287B"/>
    <w:rsid w:val="0068290C"/>
    <w:rsid w:val="006829B1"/>
    <w:rsid w:val="00682A7D"/>
    <w:rsid w:val="00682BDA"/>
    <w:rsid w:val="00682C27"/>
    <w:rsid w:val="00682C3E"/>
    <w:rsid w:val="00682CD3"/>
    <w:rsid w:val="00683065"/>
    <w:rsid w:val="00683107"/>
    <w:rsid w:val="0068326F"/>
    <w:rsid w:val="006832EB"/>
    <w:rsid w:val="0068339C"/>
    <w:rsid w:val="006836A5"/>
    <w:rsid w:val="00683714"/>
    <w:rsid w:val="00683967"/>
    <w:rsid w:val="00683B60"/>
    <w:rsid w:val="00683C21"/>
    <w:rsid w:val="00683CFA"/>
    <w:rsid w:val="00683DEE"/>
    <w:rsid w:val="00683EE2"/>
    <w:rsid w:val="00683EEB"/>
    <w:rsid w:val="006840E2"/>
    <w:rsid w:val="00684291"/>
    <w:rsid w:val="006844EF"/>
    <w:rsid w:val="00684571"/>
    <w:rsid w:val="00684A3F"/>
    <w:rsid w:val="00684BC8"/>
    <w:rsid w:val="00684C06"/>
    <w:rsid w:val="00684C30"/>
    <w:rsid w:val="00684C3F"/>
    <w:rsid w:val="00684C9D"/>
    <w:rsid w:val="00684F40"/>
    <w:rsid w:val="006851F4"/>
    <w:rsid w:val="006852AA"/>
    <w:rsid w:val="0068532E"/>
    <w:rsid w:val="006855F8"/>
    <w:rsid w:val="00685652"/>
    <w:rsid w:val="006856C2"/>
    <w:rsid w:val="006857DA"/>
    <w:rsid w:val="006858C9"/>
    <w:rsid w:val="00685A6A"/>
    <w:rsid w:val="00685AAD"/>
    <w:rsid w:val="00685C53"/>
    <w:rsid w:val="00685C5B"/>
    <w:rsid w:val="00685CCC"/>
    <w:rsid w:val="00685D7A"/>
    <w:rsid w:val="00685FF3"/>
    <w:rsid w:val="006860CF"/>
    <w:rsid w:val="006861EB"/>
    <w:rsid w:val="006861FF"/>
    <w:rsid w:val="0068623E"/>
    <w:rsid w:val="00686334"/>
    <w:rsid w:val="00686461"/>
    <w:rsid w:val="0068648C"/>
    <w:rsid w:val="00686698"/>
    <w:rsid w:val="0068675E"/>
    <w:rsid w:val="00686B09"/>
    <w:rsid w:val="00686B42"/>
    <w:rsid w:val="00686B44"/>
    <w:rsid w:val="00686B79"/>
    <w:rsid w:val="00687568"/>
    <w:rsid w:val="00687587"/>
    <w:rsid w:val="006875BF"/>
    <w:rsid w:val="00687649"/>
    <w:rsid w:val="006876CF"/>
    <w:rsid w:val="00687972"/>
    <w:rsid w:val="00687B11"/>
    <w:rsid w:val="00687D76"/>
    <w:rsid w:val="00687DA0"/>
    <w:rsid w:val="00690270"/>
    <w:rsid w:val="00690276"/>
    <w:rsid w:val="00690321"/>
    <w:rsid w:val="00690398"/>
    <w:rsid w:val="00690613"/>
    <w:rsid w:val="00690813"/>
    <w:rsid w:val="00690837"/>
    <w:rsid w:val="006908B7"/>
    <w:rsid w:val="00690966"/>
    <w:rsid w:val="006909DC"/>
    <w:rsid w:val="00690A19"/>
    <w:rsid w:val="00690B0A"/>
    <w:rsid w:val="00690BDE"/>
    <w:rsid w:val="00690C0D"/>
    <w:rsid w:val="00690E81"/>
    <w:rsid w:val="006912A0"/>
    <w:rsid w:val="00691379"/>
    <w:rsid w:val="0069140E"/>
    <w:rsid w:val="00691494"/>
    <w:rsid w:val="006914D7"/>
    <w:rsid w:val="00691635"/>
    <w:rsid w:val="0069166A"/>
    <w:rsid w:val="00691753"/>
    <w:rsid w:val="0069194F"/>
    <w:rsid w:val="00691AF8"/>
    <w:rsid w:val="00691D35"/>
    <w:rsid w:val="00691F2E"/>
    <w:rsid w:val="00692044"/>
    <w:rsid w:val="006921BD"/>
    <w:rsid w:val="00692219"/>
    <w:rsid w:val="00692307"/>
    <w:rsid w:val="0069234E"/>
    <w:rsid w:val="0069237F"/>
    <w:rsid w:val="00692483"/>
    <w:rsid w:val="0069297B"/>
    <w:rsid w:val="00692A02"/>
    <w:rsid w:val="00692A20"/>
    <w:rsid w:val="00692A4F"/>
    <w:rsid w:val="00692A5F"/>
    <w:rsid w:val="00692A8A"/>
    <w:rsid w:val="00692C28"/>
    <w:rsid w:val="00692F2B"/>
    <w:rsid w:val="0069303C"/>
    <w:rsid w:val="006930FD"/>
    <w:rsid w:val="00693218"/>
    <w:rsid w:val="00693478"/>
    <w:rsid w:val="00693489"/>
    <w:rsid w:val="006934CB"/>
    <w:rsid w:val="006936A9"/>
    <w:rsid w:val="00693967"/>
    <w:rsid w:val="006939A6"/>
    <w:rsid w:val="00693D04"/>
    <w:rsid w:val="00694237"/>
    <w:rsid w:val="00694277"/>
    <w:rsid w:val="006942D6"/>
    <w:rsid w:val="00694391"/>
    <w:rsid w:val="006945A0"/>
    <w:rsid w:val="00694616"/>
    <w:rsid w:val="006946CA"/>
    <w:rsid w:val="006947B8"/>
    <w:rsid w:val="006948BE"/>
    <w:rsid w:val="00694BF0"/>
    <w:rsid w:val="00694D96"/>
    <w:rsid w:val="00694EF5"/>
    <w:rsid w:val="00694F19"/>
    <w:rsid w:val="00694F8C"/>
    <w:rsid w:val="0069518B"/>
    <w:rsid w:val="006951E6"/>
    <w:rsid w:val="0069520C"/>
    <w:rsid w:val="0069547C"/>
    <w:rsid w:val="00695504"/>
    <w:rsid w:val="0069555C"/>
    <w:rsid w:val="006955FC"/>
    <w:rsid w:val="0069564B"/>
    <w:rsid w:val="00695694"/>
    <w:rsid w:val="0069581D"/>
    <w:rsid w:val="0069595F"/>
    <w:rsid w:val="006959DD"/>
    <w:rsid w:val="00695AA5"/>
    <w:rsid w:val="00695BBB"/>
    <w:rsid w:val="00695CF5"/>
    <w:rsid w:val="00695D74"/>
    <w:rsid w:val="00695F3F"/>
    <w:rsid w:val="00695FB4"/>
    <w:rsid w:val="00695FB7"/>
    <w:rsid w:val="00696073"/>
    <w:rsid w:val="006960F1"/>
    <w:rsid w:val="00696174"/>
    <w:rsid w:val="00696185"/>
    <w:rsid w:val="00696232"/>
    <w:rsid w:val="00696295"/>
    <w:rsid w:val="00696457"/>
    <w:rsid w:val="0069665D"/>
    <w:rsid w:val="00696772"/>
    <w:rsid w:val="00696872"/>
    <w:rsid w:val="00696DC4"/>
    <w:rsid w:val="00696E1E"/>
    <w:rsid w:val="00696EAA"/>
    <w:rsid w:val="00696F2A"/>
    <w:rsid w:val="00697082"/>
    <w:rsid w:val="0069731B"/>
    <w:rsid w:val="006974E7"/>
    <w:rsid w:val="0069762B"/>
    <w:rsid w:val="006976C2"/>
    <w:rsid w:val="0069782C"/>
    <w:rsid w:val="00697942"/>
    <w:rsid w:val="00697945"/>
    <w:rsid w:val="00697B60"/>
    <w:rsid w:val="00697F52"/>
    <w:rsid w:val="00697FC9"/>
    <w:rsid w:val="006A03DD"/>
    <w:rsid w:val="006A04EF"/>
    <w:rsid w:val="006A0590"/>
    <w:rsid w:val="006A0659"/>
    <w:rsid w:val="006A06F5"/>
    <w:rsid w:val="006A07B8"/>
    <w:rsid w:val="006A07E6"/>
    <w:rsid w:val="006A089F"/>
    <w:rsid w:val="006A0BC9"/>
    <w:rsid w:val="006A0BFF"/>
    <w:rsid w:val="006A0C0A"/>
    <w:rsid w:val="006A0CA9"/>
    <w:rsid w:val="006A0E21"/>
    <w:rsid w:val="006A0E54"/>
    <w:rsid w:val="006A0E94"/>
    <w:rsid w:val="006A0FF5"/>
    <w:rsid w:val="006A10AA"/>
    <w:rsid w:val="006A1125"/>
    <w:rsid w:val="006A12DB"/>
    <w:rsid w:val="006A13AD"/>
    <w:rsid w:val="006A13EB"/>
    <w:rsid w:val="006A1478"/>
    <w:rsid w:val="006A150D"/>
    <w:rsid w:val="006A154C"/>
    <w:rsid w:val="006A1726"/>
    <w:rsid w:val="006A17A4"/>
    <w:rsid w:val="006A18B2"/>
    <w:rsid w:val="006A193F"/>
    <w:rsid w:val="006A195B"/>
    <w:rsid w:val="006A19C9"/>
    <w:rsid w:val="006A1B1D"/>
    <w:rsid w:val="006A1DFB"/>
    <w:rsid w:val="006A1ED3"/>
    <w:rsid w:val="006A228B"/>
    <w:rsid w:val="006A22D8"/>
    <w:rsid w:val="006A22FF"/>
    <w:rsid w:val="006A2591"/>
    <w:rsid w:val="006A29FB"/>
    <w:rsid w:val="006A2B7B"/>
    <w:rsid w:val="006A2B7C"/>
    <w:rsid w:val="006A2E97"/>
    <w:rsid w:val="006A2ECB"/>
    <w:rsid w:val="006A2EDB"/>
    <w:rsid w:val="006A2EF2"/>
    <w:rsid w:val="006A3665"/>
    <w:rsid w:val="006A3849"/>
    <w:rsid w:val="006A38AF"/>
    <w:rsid w:val="006A3C2B"/>
    <w:rsid w:val="006A3CF9"/>
    <w:rsid w:val="006A3F29"/>
    <w:rsid w:val="006A3F9F"/>
    <w:rsid w:val="006A41EF"/>
    <w:rsid w:val="006A43CC"/>
    <w:rsid w:val="006A4571"/>
    <w:rsid w:val="006A4578"/>
    <w:rsid w:val="006A4A72"/>
    <w:rsid w:val="006A4BA7"/>
    <w:rsid w:val="006A4BBB"/>
    <w:rsid w:val="006A4BE5"/>
    <w:rsid w:val="006A4C3E"/>
    <w:rsid w:val="006A4DE0"/>
    <w:rsid w:val="006A4E35"/>
    <w:rsid w:val="006A4E43"/>
    <w:rsid w:val="006A5351"/>
    <w:rsid w:val="006A54EB"/>
    <w:rsid w:val="006A553B"/>
    <w:rsid w:val="006A55F5"/>
    <w:rsid w:val="006A566C"/>
    <w:rsid w:val="006A573F"/>
    <w:rsid w:val="006A5757"/>
    <w:rsid w:val="006A5770"/>
    <w:rsid w:val="006A5837"/>
    <w:rsid w:val="006A5B04"/>
    <w:rsid w:val="006A5C71"/>
    <w:rsid w:val="006A5DC8"/>
    <w:rsid w:val="006A5E03"/>
    <w:rsid w:val="006A5E1A"/>
    <w:rsid w:val="006A5F8B"/>
    <w:rsid w:val="006A5FBA"/>
    <w:rsid w:val="006A6042"/>
    <w:rsid w:val="006A60A1"/>
    <w:rsid w:val="006A6441"/>
    <w:rsid w:val="006A64F4"/>
    <w:rsid w:val="006A65AC"/>
    <w:rsid w:val="006A66E6"/>
    <w:rsid w:val="006A67F7"/>
    <w:rsid w:val="006A6AE8"/>
    <w:rsid w:val="006A6B1C"/>
    <w:rsid w:val="006A6C49"/>
    <w:rsid w:val="006A6CC2"/>
    <w:rsid w:val="006A6DE7"/>
    <w:rsid w:val="006A6F90"/>
    <w:rsid w:val="006A7008"/>
    <w:rsid w:val="006A72F0"/>
    <w:rsid w:val="006A7310"/>
    <w:rsid w:val="006A7477"/>
    <w:rsid w:val="006A751A"/>
    <w:rsid w:val="006A75D5"/>
    <w:rsid w:val="006A7671"/>
    <w:rsid w:val="006A787A"/>
    <w:rsid w:val="006A793A"/>
    <w:rsid w:val="006A7BF9"/>
    <w:rsid w:val="006A7D4F"/>
    <w:rsid w:val="006A7DE7"/>
    <w:rsid w:val="006B0076"/>
    <w:rsid w:val="006B033F"/>
    <w:rsid w:val="006B0392"/>
    <w:rsid w:val="006B04EA"/>
    <w:rsid w:val="006B05CC"/>
    <w:rsid w:val="006B0DA4"/>
    <w:rsid w:val="006B0EAA"/>
    <w:rsid w:val="006B0F46"/>
    <w:rsid w:val="006B10E5"/>
    <w:rsid w:val="006B15A8"/>
    <w:rsid w:val="006B1658"/>
    <w:rsid w:val="006B1731"/>
    <w:rsid w:val="006B173F"/>
    <w:rsid w:val="006B1895"/>
    <w:rsid w:val="006B1953"/>
    <w:rsid w:val="006B236F"/>
    <w:rsid w:val="006B2384"/>
    <w:rsid w:val="006B24A7"/>
    <w:rsid w:val="006B27AF"/>
    <w:rsid w:val="006B2951"/>
    <w:rsid w:val="006B2A4E"/>
    <w:rsid w:val="006B2A92"/>
    <w:rsid w:val="006B2ADE"/>
    <w:rsid w:val="006B2AFE"/>
    <w:rsid w:val="006B2B23"/>
    <w:rsid w:val="006B2BD6"/>
    <w:rsid w:val="006B2C06"/>
    <w:rsid w:val="006B2C35"/>
    <w:rsid w:val="006B2EF2"/>
    <w:rsid w:val="006B3150"/>
    <w:rsid w:val="006B34AE"/>
    <w:rsid w:val="006B351B"/>
    <w:rsid w:val="006B35A8"/>
    <w:rsid w:val="006B367E"/>
    <w:rsid w:val="006B3712"/>
    <w:rsid w:val="006B3861"/>
    <w:rsid w:val="006B3910"/>
    <w:rsid w:val="006B3985"/>
    <w:rsid w:val="006B39A6"/>
    <w:rsid w:val="006B39BD"/>
    <w:rsid w:val="006B3B72"/>
    <w:rsid w:val="006B3BAB"/>
    <w:rsid w:val="006B3D09"/>
    <w:rsid w:val="006B424D"/>
    <w:rsid w:val="006B42B1"/>
    <w:rsid w:val="006B42F0"/>
    <w:rsid w:val="006B4313"/>
    <w:rsid w:val="006B4339"/>
    <w:rsid w:val="006B45BE"/>
    <w:rsid w:val="006B468A"/>
    <w:rsid w:val="006B4835"/>
    <w:rsid w:val="006B48B5"/>
    <w:rsid w:val="006B491E"/>
    <w:rsid w:val="006B4924"/>
    <w:rsid w:val="006B49E3"/>
    <w:rsid w:val="006B4A05"/>
    <w:rsid w:val="006B4AA3"/>
    <w:rsid w:val="006B4ABC"/>
    <w:rsid w:val="006B4C5B"/>
    <w:rsid w:val="006B4E35"/>
    <w:rsid w:val="006B4E9C"/>
    <w:rsid w:val="006B4F41"/>
    <w:rsid w:val="006B4F56"/>
    <w:rsid w:val="006B515A"/>
    <w:rsid w:val="006B5262"/>
    <w:rsid w:val="006B5301"/>
    <w:rsid w:val="006B54B9"/>
    <w:rsid w:val="006B552B"/>
    <w:rsid w:val="006B55D5"/>
    <w:rsid w:val="006B5723"/>
    <w:rsid w:val="006B5A6D"/>
    <w:rsid w:val="006B619A"/>
    <w:rsid w:val="006B6451"/>
    <w:rsid w:val="006B6510"/>
    <w:rsid w:val="006B672D"/>
    <w:rsid w:val="006B6808"/>
    <w:rsid w:val="006B686A"/>
    <w:rsid w:val="006B6D94"/>
    <w:rsid w:val="006B6DB0"/>
    <w:rsid w:val="006B71BA"/>
    <w:rsid w:val="006B71C7"/>
    <w:rsid w:val="006B73A4"/>
    <w:rsid w:val="006B7423"/>
    <w:rsid w:val="006B7546"/>
    <w:rsid w:val="006B767D"/>
    <w:rsid w:val="006B768B"/>
    <w:rsid w:val="006B7826"/>
    <w:rsid w:val="006B78FC"/>
    <w:rsid w:val="006B7B20"/>
    <w:rsid w:val="006B7F44"/>
    <w:rsid w:val="006B7FEB"/>
    <w:rsid w:val="006C00AC"/>
    <w:rsid w:val="006C05F3"/>
    <w:rsid w:val="006C0676"/>
    <w:rsid w:val="006C06DF"/>
    <w:rsid w:val="006C0A05"/>
    <w:rsid w:val="006C0BCE"/>
    <w:rsid w:val="006C0C8E"/>
    <w:rsid w:val="006C0CB1"/>
    <w:rsid w:val="006C0D01"/>
    <w:rsid w:val="006C0F12"/>
    <w:rsid w:val="006C0F29"/>
    <w:rsid w:val="006C11A7"/>
    <w:rsid w:val="006C121C"/>
    <w:rsid w:val="006C136B"/>
    <w:rsid w:val="006C13A7"/>
    <w:rsid w:val="006C1408"/>
    <w:rsid w:val="006C1574"/>
    <w:rsid w:val="006C1625"/>
    <w:rsid w:val="006C1656"/>
    <w:rsid w:val="006C1658"/>
    <w:rsid w:val="006C178A"/>
    <w:rsid w:val="006C181D"/>
    <w:rsid w:val="006C1829"/>
    <w:rsid w:val="006C184A"/>
    <w:rsid w:val="006C1DCD"/>
    <w:rsid w:val="006C1FAF"/>
    <w:rsid w:val="006C2235"/>
    <w:rsid w:val="006C22D3"/>
    <w:rsid w:val="006C23F2"/>
    <w:rsid w:val="006C2451"/>
    <w:rsid w:val="006C24C0"/>
    <w:rsid w:val="006C263F"/>
    <w:rsid w:val="006C2815"/>
    <w:rsid w:val="006C28BE"/>
    <w:rsid w:val="006C2999"/>
    <w:rsid w:val="006C29D9"/>
    <w:rsid w:val="006C2B9F"/>
    <w:rsid w:val="006C2D12"/>
    <w:rsid w:val="006C2DFA"/>
    <w:rsid w:val="006C2ED1"/>
    <w:rsid w:val="006C305B"/>
    <w:rsid w:val="006C307E"/>
    <w:rsid w:val="006C3168"/>
    <w:rsid w:val="006C3479"/>
    <w:rsid w:val="006C3572"/>
    <w:rsid w:val="006C36C2"/>
    <w:rsid w:val="006C37EB"/>
    <w:rsid w:val="006C3853"/>
    <w:rsid w:val="006C3915"/>
    <w:rsid w:val="006C3E7A"/>
    <w:rsid w:val="006C3E9B"/>
    <w:rsid w:val="006C42A7"/>
    <w:rsid w:val="006C443F"/>
    <w:rsid w:val="006C446D"/>
    <w:rsid w:val="006C44C4"/>
    <w:rsid w:val="006C44E9"/>
    <w:rsid w:val="006C4811"/>
    <w:rsid w:val="006C4863"/>
    <w:rsid w:val="006C4904"/>
    <w:rsid w:val="006C4A5E"/>
    <w:rsid w:val="006C4B7D"/>
    <w:rsid w:val="006C4C3E"/>
    <w:rsid w:val="006C4E0C"/>
    <w:rsid w:val="006C4E10"/>
    <w:rsid w:val="006C50ED"/>
    <w:rsid w:val="006C51B6"/>
    <w:rsid w:val="006C522F"/>
    <w:rsid w:val="006C5256"/>
    <w:rsid w:val="006C52AE"/>
    <w:rsid w:val="006C533A"/>
    <w:rsid w:val="006C53BE"/>
    <w:rsid w:val="006C5764"/>
    <w:rsid w:val="006C5786"/>
    <w:rsid w:val="006C5882"/>
    <w:rsid w:val="006C5911"/>
    <w:rsid w:val="006C5A12"/>
    <w:rsid w:val="006C5ABD"/>
    <w:rsid w:val="006C5CD9"/>
    <w:rsid w:val="006C5F0B"/>
    <w:rsid w:val="006C5F10"/>
    <w:rsid w:val="006C6184"/>
    <w:rsid w:val="006C61DC"/>
    <w:rsid w:val="006C62EB"/>
    <w:rsid w:val="006C678C"/>
    <w:rsid w:val="006C67C9"/>
    <w:rsid w:val="006C6C28"/>
    <w:rsid w:val="006C6D62"/>
    <w:rsid w:val="006C6EEB"/>
    <w:rsid w:val="006C6FDC"/>
    <w:rsid w:val="006C6FFD"/>
    <w:rsid w:val="006C7034"/>
    <w:rsid w:val="006C70D7"/>
    <w:rsid w:val="006C7176"/>
    <w:rsid w:val="006C7232"/>
    <w:rsid w:val="006C72B6"/>
    <w:rsid w:val="006C72C1"/>
    <w:rsid w:val="006C7327"/>
    <w:rsid w:val="006C7540"/>
    <w:rsid w:val="006C766D"/>
    <w:rsid w:val="006C7946"/>
    <w:rsid w:val="006C7952"/>
    <w:rsid w:val="006C7B53"/>
    <w:rsid w:val="006C7BBE"/>
    <w:rsid w:val="006C7C3A"/>
    <w:rsid w:val="006C7C88"/>
    <w:rsid w:val="006C7CD7"/>
    <w:rsid w:val="006C7D28"/>
    <w:rsid w:val="006C7DF0"/>
    <w:rsid w:val="006C7EC1"/>
    <w:rsid w:val="006D019B"/>
    <w:rsid w:val="006D029F"/>
    <w:rsid w:val="006D02DC"/>
    <w:rsid w:val="006D0421"/>
    <w:rsid w:val="006D0458"/>
    <w:rsid w:val="006D04A1"/>
    <w:rsid w:val="006D051A"/>
    <w:rsid w:val="006D05B5"/>
    <w:rsid w:val="006D07AA"/>
    <w:rsid w:val="006D09D3"/>
    <w:rsid w:val="006D0B1F"/>
    <w:rsid w:val="006D0B35"/>
    <w:rsid w:val="006D0DF6"/>
    <w:rsid w:val="006D0E2B"/>
    <w:rsid w:val="006D0E35"/>
    <w:rsid w:val="006D0E70"/>
    <w:rsid w:val="006D0EEA"/>
    <w:rsid w:val="006D0FCB"/>
    <w:rsid w:val="006D1012"/>
    <w:rsid w:val="006D105D"/>
    <w:rsid w:val="006D114D"/>
    <w:rsid w:val="006D1170"/>
    <w:rsid w:val="006D1172"/>
    <w:rsid w:val="006D1178"/>
    <w:rsid w:val="006D1192"/>
    <w:rsid w:val="006D12F7"/>
    <w:rsid w:val="006D134F"/>
    <w:rsid w:val="006D13A9"/>
    <w:rsid w:val="006D144E"/>
    <w:rsid w:val="006D1658"/>
    <w:rsid w:val="006D1A6B"/>
    <w:rsid w:val="006D1AE7"/>
    <w:rsid w:val="006D1D96"/>
    <w:rsid w:val="006D1E82"/>
    <w:rsid w:val="006D20AA"/>
    <w:rsid w:val="006D20D6"/>
    <w:rsid w:val="006D21D6"/>
    <w:rsid w:val="006D2327"/>
    <w:rsid w:val="006D24E1"/>
    <w:rsid w:val="006D2809"/>
    <w:rsid w:val="006D2908"/>
    <w:rsid w:val="006D2945"/>
    <w:rsid w:val="006D2959"/>
    <w:rsid w:val="006D2AFA"/>
    <w:rsid w:val="006D2B2B"/>
    <w:rsid w:val="006D2B70"/>
    <w:rsid w:val="006D2D75"/>
    <w:rsid w:val="006D2F1E"/>
    <w:rsid w:val="006D3066"/>
    <w:rsid w:val="006D324D"/>
    <w:rsid w:val="006D3445"/>
    <w:rsid w:val="006D359C"/>
    <w:rsid w:val="006D3AAD"/>
    <w:rsid w:val="006D3AFE"/>
    <w:rsid w:val="006D3B8D"/>
    <w:rsid w:val="006D3C7C"/>
    <w:rsid w:val="006D3CA0"/>
    <w:rsid w:val="006D3D81"/>
    <w:rsid w:val="006D40EC"/>
    <w:rsid w:val="006D452D"/>
    <w:rsid w:val="006D4763"/>
    <w:rsid w:val="006D47C7"/>
    <w:rsid w:val="006D4909"/>
    <w:rsid w:val="006D4A4F"/>
    <w:rsid w:val="006D4BA0"/>
    <w:rsid w:val="006D4CAB"/>
    <w:rsid w:val="006D4D1C"/>
    <w:rsid w:val="006D4DD7"/>
    <w:rsid w:val="006D4FF6"/>
    <w:rsid w:val="006D4FFC"/>
    <w:rsid w:val="006D50A4"/>
    <w:rsid w:val="006D51BB"/>
    <w:rsid w:val="006D5206"/>
    <w:rsid w:val="006D53DA"/>
    <w:rsid w:val="006D548C"/>
    <w:rsid w:val="006D54D0"/>
    <w:rsid w:val="006D58BB"/>
    <w:rsid w:val="006D5AAC"/>
    <w:rsid w:val="006D614D"/>
    <w:rsid w:val="006D6213"/>
    <w:rsid w:val="006D6321"/>
    <w:rsid w:val="006D6408"/>
    <w:rsid w:val="006D646C"/>
    <w:rsid w:val="006D6493"/>
    <w:rsid w:val="006D64F8"/>
    <w:rsid w:val="006D6654"/>
    <w:rsid w:val="006D67CB"/>
    <w:rsid w:val="006D6A8C"/>
    <w:rsid w:val="006D6AB0"/>
    <w:rsid w:val="006D6AC5"/>
    <w:rsid w:val="006D6AD6"/>
    <w:rsid w:val="006D6B81"/>
    <w:rsid w:val="006D6D46"/>
    <w:rsid w:val="006D6E58"/>
    <w:rsid w:val="006D70C7"/>
    <w:rsid w:val="006D7131"/>
    <w:rsid w:val="006D7460"/>
    <w:rsid w:val="006D7466"/>
    <w:rsid w:val="006D7497"/>
    <w:rsid w:val="006D750F"/>
    <w:rsid w:val="006D75AD"/>
    <w:rsid w:val="006D7A11"/>
    <w:rsid w:val="006D7AE0"/>
    <w:rsid w:val="006D7B79"/>
    <w:rsid w:val="006D7C7F"/>
    <w:rsid w:val="006D7D6E"/>
    <w:rsid w:val="006E0143"/>
    <w:rsid w:val="006E031B"/>
    <w:rsid w:val="006E031F"/>
    <w:rsid w:val="006E038F"/>
    <w:rsid w:val="006E0515"/>
    <w:rsid w:val="006E089C"/>
    <w:rsid w:val="006E0967"/>
    <w:rsid w:val="006E0992"/>
    <w:rsid w:val="006E0CE2"/>
    <w:rsid w:val="006E1279"/>
    <w:rsid w:val="006E1388"/>
    <w:rsid w:val="006E1616"/>
    <w:rsid w:val="006E1637"/>
    <w:rsid w:val="006E175A"/>
    <w:rsid w:val="006E1CFD"/>
    <w:rsid w:val="006E1F05"/>
    <w:rsid w:val="006E1F15"/>
    <w:rsid w:val="006E1FC7"/>
    <w:rsid w:val="006E22BE"/>
    <w:rsid w:val="006E22E2"/>
    <w:rsid w:val="006E2410"/>
    <w:rsid w:val="006E2553"/>
    <w:rsid w:val="006E26F5"/>
    <w:rsid w:val="006E28CD"/>
    <w:rsid w:val="006E28E1"/>
    <w:rsid w:val="006E28FE"/>
    <w:rsid w:val="006E2A96"/>
    <w:rsid w:val="006E2B7B"/>
    <w:rsid w:val="006E2FA8"/>
    <w:rsid w:val="006E2FED"/>
    <w:rsid w:val="006E3036"/>
    <w:rsid w:val="006E32FC"/>
    <w:rsid w:val="006E3322"/>
    <w:rsid w:val="006E335C"/>
    <w:rsid w:val="006E351F"/>
    <w:rsid w:val="006E37CD"/>
    <w:rsid w:val="006E3A9D"/>
    <w:rsid w:val="006E3B85"/>
    <w:rsid w:val="006E3C11"/>
    <w:rsid w:val="006E3E1E"/>
    <w:rsid w:val="006E3E3A"/>
    <w:rsid w:val="006E3EC1"/>
    <w:rsid w:val="006E4595"/>
    <w:rsid w:val="006E4685"/>
    <w:rsid w:val="006E475C"/>
    <w:rsid w:val="006E479C"/>
    <w:rsid w:val="006E4878"/>
    <w:rsid w:val="006E4CE1"/>
    <w:rsid w:val="006E4E89"/>
    <w:rsid w:val="006E5057"/>
    <w:rsid w:val="006E50CB"/>
    <w:rsid w:val="006E50D7"/>
    <w:rsid w:val="006E50F5"/>
    <w:rsid w:val="006E53C0"/>
    <w:rsid w:val="006E546C"/>
    <w:rsid w:val="006E5700"/>
    <w:rsid w:val="006E57D3"/>
    <w:rsid w:val="006E5A31"/>
    <w:rsid w:val="006E5D01"/>
    <w:rsid w:val="006E5F8E"/>
    <w:rsid w:val="006E60BF"/>
    <w:rsid w:val="006E60F0"/>
    <w:rsid w:val="006E6252"/>
    <w:rsid w:val="006E62FE"/>
    <w:rsid w:val="006E654A"/>
    <w:rsid w:val="006E65BE"/>
    <w:rsid w:val="006E67A2"/>
    <w:rsid w:val="006E6925"/>
    <w:rsid w:val="006E6AB4"/>
    <w:rsid w:val="006E6ADE"/>
    <w:rsid w:val="006E6CE9"/>
    <w:rsid w:val="006E6E9A"/>
    <w:rsid w:val="006E6EAC"/>
    <w:rsid w:val="006E731D"/>
    <w:rsid w:val="006E739C"/>
    <w:rsid w:val="006E76AE"/>
    <w:rsid w:val="006E78E0"/>
    <w:rsid w:val="006E7910"/>
    <w:rsid w:val="006E7998"/>
    <w:rsid w:val="006E79E4"/>
    <w:rsid w:val="006E7A10"/>
    <w:rsid w:val="006E7A7B"/>
    <w:rsid w:val="006E7D85"/>
    <w:rsid w:val="006E7D92"/>
    <w:rsid w:val="006E7E2A"/>
    <w:rsid w:val="006F0043"/>
    <w:rsid w:val="006F02FB"/>
    <w:rsid w:val="006F043B"/>
    <w:rsid w:val="006F051D"/>
    <w:rsid w:val="006F05BA"/>
    <w:rsid w:val="006F064B"/>
    <w:rsid w:val="006F0792"/>
    <w:rsid w:val="006F095F"/>
    <w:rsid w:val="006F0A5A"/>
    <w:rsid w:val="006F0A82"/>
    <w:rsid w:val="006F0AD3"/>
    <w:rsid w:val="006F0B48"/>
    <w:rsid w:val="006F102E"/>
    <w:rsid w:val="006F10BE"/>
    <w:rsid w:val="006F1102"/>
    <w:rsid w:val="006F11CA"/>
    <w:rsid w:val="006F126D"/>
    <w:rsid w:val="006F1295"/>
    <w:rsid w:val="006F1323"/>
    <w:rsid w:val="006F1522"/>
    <w:rsid w:val="006F16F9"/>
    <w:rsid w:val="006F18CB"/>
    <w:rsid w:val="006F1937"/>
    <w:rsid w:val="006F1B82"/>
    <w:rsid w:val="006F1B99"/>
    <w:rsid w:val="006F1C48"/>
    <w:rsid w:val="006F1CED"/>
    <w:rsid w:val="006F1E95"/>
    <w:rsid w:val="006F1FB2"/>
    <w:rsid w:val="006F1FC3"/>
    <w:rsid w:val="006F20B0"/>
    <w:rsid w:val="006F2121"/>
    <w:rsid w:val="006F2138"/>
    <w:rsid w:val="006F21D1"/>
    <w:rsid w:val="006F21FB"/>
    <w:rsid w:val="006F2226"/>
    <w:rsid w:val="006F225E"/>
    <w:rsid w:val="006F2286"/>
    <w:rsid w:val="006F22D1"/>
    <w:rsid w:val="006F234E"/>
    <w:rsid w:val="006F24CC"/>
    <w:rsid w:val="006F24FA"/>
    <w:rsid w:val="006F2524"/>
    <w:rsid w:val="006F2751"/>
    <w:rsid w:val="006F2D3F"/>
    <w:rsid w:val="006F2ED5"/>
    <w:rsid w:val="006F3448"/>
    <w:rsid w:val="006F3461"/>
    <w:rsid w:val="006F34A4"/>
    <w:rsid w:val="006F3591"/>
    <w:rsid w:val="006F366C"/>
    <w:rsid w:val="006F371C"/>
    <w:rsid w:val="006F37A0"/>
    <w:rsid w:val="006F37AF"/>
    <w:rsid w:val="006F3B5D"/>
    <w:rsid w:val="006F3EB3"/>
    <w:rsid w:val="006F3FFD"/>
    <w:rsid w:val="006F41A0"/>
    <w:rsid w:val="006F426C"/>
    <w:rsid w:val="006F45E1"/>
    <w:rsid w:val="006F4632"/>
    <w:rsid w:val="006F4676"/>
    <w:rsid w:val="006F4706"/>
    <w:rsid w:val="006F4886"/>
    <w:rsid w:val="006F48F3"/>
    <w:rsid w:val="006F49B2"/>
    <w:rsid w:val="006F49FE"/>
    <w:rsid w:val="006F4A66"/>
    <w:rsid w:val="006F4B53"/>
    <w:rsid w:val="006F4E29"/>
    <w:rsid w:val="006F4F9A"/>
    <w:rsid w:val="006F4F9E"/>
    <w:rsid w:val="006F5248"/>
    <w:rsid w:val="006F52B6"/>
    <w:rsid w:val="006F5382"/>
    <w:rsid w:val="006F5602"/>
    <w:rsid w:val="006F5661"/>
    <w:rsid w:val="006F5798"/>
    <w:rsid w:val="006F583F"/>
    <w:rsid w:val="006F5B7A"/>
    <w:rsid w:val="006F5B8B"/>
    <w:rsid w:val="006F5CD4"/>
    <w:rsid w:val="006F5DBD"/>
    <w:rsid w:val="006F5DE1"/>
    <w:rsid w:val="006F5DEE"/>
    <w:rsid w:val="006F5E9A"/>
    <w:rsid w:val="006F5ED7"/>
    <w:rsid w:val="006F5EED"/>
    <w:rsid w:val="006F5F8D"/>
    <w:rsid w:val="006F5FE5"/>
    <w:rsid w:val="006F606D"/>
    <w:rsid w:val="006F6153"/>
    <w:rsid w:val="006F6510"/>
    <w:rsid w:val="006F662B"/>
    <w:rsid w:val="006F6844"/>
    <w:rsid w:val="006F6961"/>
    <w:rsid w:val="006F69DE"/>
    <w:rsid w:val="006F6A68"/>
    <w:rsid w:val="006F6BC3"/>
    <w:rsid w:val="006F6C13"/>
    <w:rsid w:val="006F6D03"/>
    <w:rsid w:val="006F712B"/>
    <w:rsid w:val="006F71CC"/>
    <w:rsid w:val="006F7C06"/>
    <w:rsid w:val="006F7E77"/>
    <w:rsid w:val="006F7FF7"/>
    <w:rsid w:val="00700326"/>
    <w:rsid w:val="007004E3"/>
    <w:rsid w:val="00700543"/>
    <w:rsid w:val="0070059E"/>
    <w:rsid w:val="0070066C"/>
    <w:rsid w:val="00700783"/>
    <w:rsid w:val="007007A7"/>
    <w:rsid w:val="007008E3"/>
    <w:rsid w:val="007009BE"/>
    <w:rsid w:val="00700D9F"/>
    <w:rsid w:val="00700EE7"/>
    <w:rsid w:val="00700F02"/>
    <w:rsid w:val="007010C1"/>
    <w:rsid w:val="00701174"/>
    <w:rsid w:val="00701263"/>
    <w:rsid w:val="007012AD"/>
    <w:rsid w:val="00701373"/>
    <w:rsid w:val="00701508"/>
    <w:rsid w:val="00701770"/>
    <w:rsid w:val="00701958"/>
    <w:rsid w:val="0070195C"/>
    <w:rsid w:val="00701AA4"/>
    <w:rsid w:val="00701EC4"/>
    <w:rsid w:val="007020D3"/>
    <w:rsid w:val="007020D5"/>
    <w:rsid w:val="00702154"/>
    <w:rsid w:val="00702165"/>
    <w:rsid w:val="0070226F"/>
    <w:rsid w:val="00702326"/>
    <w:rsid w:val="00702667"/>
    <w:rsid w:val="007029B8"/>
    <w:rsid w:val="00702B57"/>
    <w:rsid w:val="00702CBA"/>
    <w:rsid w:val="00702F4F"/>
    <w:rsid w:val="00702FE8"/>
    <w:rsid w:val="0070305A"/>
    <w:rsid w:val="007030D7"/>
    <w:rsid w:val="00703102"/>
    <w:rsid w:val="00703124"/>
    <w:rsid w:val="00703190"/>
    <w:rsid w:val="007031B2"/>
    <w:rsid w:val="007031E2"/>
    <w:rsid w:val="00703276"/>
    <w:rsid w:val="007032E4"/>
    <w:rsid w:val="0070332E"/>
    <w:rsid w:val="007037A6"/>
    <w:rsid w:val="00703807"/>
    <w:rsid w:val="0070382A"/>
    <w:rsid w:val="0070384C"/>
    <w:rsid w:val="007038E1"/>
    <w:rsid w:val="0070405A"/>
    <w:rsid w:val="007040B9"/>
    <w:rsid w:val="007040BB"/>
    <w:rsid w:val="0070417D"/>
    <w:rsid w:val="007044C2"/>
    <w:rsid w:val="00704610"/>
    <w:rsid w:val="00704624"/>
    <w:rsid w:val="00704660"/>
    <w:rsid w:val="00704694"/>
    <w:rsid w:val="0070490F"/>
    <w:rsid w:val="0070494A"/>
    <w:rsid w:val="00704B1F"/>
    <w:rsid w:val="00704C1A"/>
    <w:rsid w:val="00704CBC"/>
    <w:rsid w:val="00704CCC"/>
    <w:rsid w:val="00704D0B"/>
    <w:rsid w:val="0070517F"/>
    <w:rsid w:val="007052D7"/>
    <w:rsid w:val="00705568"/>
    <w:rsid w:val="0070565A"/>
    <w:rsid w:val="00705815"/>
    <w:rsid w:val="00705877"/>
    <w:rsid w:val="00705898"/>
    <w:rsid w:val="007059A4"/>
    <w:rsid w:val="007059A9"/>
    <w:rsid w:val="00705BA4"/>
    <w:rsid w:val="00705C31"/>
    <w:rsid w:val="00705CCC"/>
    <w:rsid w:val="00705DAE"/>
    <w:rsid w:val="00705EA8"/>
    <w:rsid w:val="00706017"/>
    <w:rsid w:val="00706118"/>
    <w:rsid w:val="0070620E"/>
    <w:rsid w:val="0070635A"/>
    <w:rsid w:val="00706497"/>
    <w:rsid w:val="007064AE"/>
    <w:rsid w:val="00706655"/>
    <w:rsid w:val="007066D7"/>
    <w:rsid w:val="007067AB"/>
    <w:rsid w:val="00706939"/>
    <w:rsid w:val="00706ABF"/>
    <w:rsid w:val="00706C8B"/>
    <w:rsid w:val="00706D6A"/>
    <w:rsid w:val="00706DDA"/>
    <w:rsid w:val="00706EC6"/>
    <w:rsid w:val="00707097"/>
    <w:rsid w:val="00707113"/>
    <w:rsid w:val="0070712E"/>
    <w:rsid w:val="0070720C"/>
    <w:rsid w:val="007073F4"/>
    <w:rsid w:val="007074A0"/>
    <w:rsid w:val="00707565"/>
    <w:rsid w:val="00707605"/>
    <w:rsid w:val="007078B7"/>
    <w:rsid w:val="007079C9"/>
    <w:rsid w:val="00707AA9"/>
    <w:rsid w:val="00707B7D"/>
    <w:rsid w:val="00707C1A"/>
    <w:rsid w:val="00707C64"/>
    <w:rsid w:val="00707D89"/>
    <w:rsid w:val="00707E03"/>
    <w:rsid w:val="00707FBD"/>
    <w:rsid w:val="00707FD7"/>
    <w:rsid w:val="00710116"/>
    <w:rsid w:val="0071011A"/>
    <w:rsid w:val="0071032E"/>
    <w:rsid w:val="00710340"/>
    <w:rsid w:val="0071034D"/>
    <w:rsid w:val="00710361"/>
    <w:rsid w:val="00710470"/>
    <w:rsid w:val="007105BE"/>
    <w:rsid w:val="00710645"/>
    <w:rsid w:val="007107CC"/>
    <w:rsid w:val="007107F5"/>
    <w:rsid w:val="0071089E"/>
    <w:rsid w:val="00710A82"/>
    <w:rsid w:val="00710AD2"/>
    <w:rsid w:val="00710B7D"/>
    <w:rsid w:val="00710CA1"/>
    <w:rsid w:val="00710CE9"/>
    <w:rsid w:val="00710D53"/>
    <w:rsid w:val="00710FEA"/>
    <w:rsid w:val="007112A3"/>
    <w:rsid w:val="0071164A"/>
    <w:rsid w:val="007117CC"/>
    <w:rsid w:val="0071180B"/>
    <w:rsid w:val="00711826"/>
    <w:rsid w:val="0071191E"/>
    <w:rsid w:val="00711971"/>
    <w:rsid w:val="00711A06"/>
    <w:rsid w:val="00711A18"/>
    <w:rsid w:val="00711A25"/>
    <w:rsid w:val="00711A5E"/>
    <w:rsid w:val="00711C9F"/>
    <w:rsid w:val="00711DDD"/>
    <w:rsid w:val="00712149"/>
    <w:rsid w:val="00712168"/>
    <w:rsid w:val="00712251"/>
    <w:rsid w:val="0071227B"/>
    <w:rsid w:val="0071261F"/>
    <w:rsid w:val="00712625"/>
    <w:rsid w:val="00712777"/>
    <w:rsid w:val="0071294D"/>
    <w:rsid w:val="00712B8F"/>
    <w:rsid w:val="00712E0C"/>
    <w:rsid w:val="00712F13"/>
    <w:rsid w:val="00713070"/>
    <w:rsid w:val="00713131"/>
    <w:rsid w:val="00713367"/>
    <w:rsid w:val="00713368"/>
    <w:rsid w:val="007133A5"/>
    <w:rsid w:val="00713529"/>
    <w:rsid w:val="00713533"/>
    <w:rsid w:val="0071366D"/>
    <w:rsid w:val="007136BE"/>
    <w:rsid w:val="0071377C"/>
    <w:rsid w:val="00713861"/>
    <w:rsid w:val="007138B2"/>
    <w:rsid w:val="00713921"/>
    <w:rsid w:val="00713951"/>
    <w:rsid w:val="00713960"/>
    <w:rsid w:val="00713A22"/>
    <w:rsid w:val="00713A39"/>
    <w:rsid w:val="00713A56"/>
    <w:rsid w:val="00713C9C"/>
    <w:rsid w:val="00713D62"/>
    <w:rsid w:val="00713DED"/>
    <w:rsid w:val="00713EE1"/>
    <w:rsid w:val="00713EF5"/>
    <w:rsid w:val="00713F6B"/>
    <w:rsid w:val="00713F89"/>
    <w:rsid w:val="007141F3"/>
    <w:rsid w:val="00714514"/>
    <w:rsid w:val="0071452B"/>
    <w:rsid w:val="00714676"/>
    <w:rsid w:val="00714693"/>
    <w:rsid w:val="00714743"/>
    <w:rsid w:val="00714A9C"/>
    <w:rsid w:val="00714EA8"/>
    <w:rsid w:val="0071502E"/>
    <w:rsid w:val="007150BD"/>
    <w:rsid w:val="00715164"/>
    <w:rsid w:val="00715259"/>
    <w:rsid w:val="0071545C"/>
    <w:rsid w:val="00715511"/>
    <w:rsid w:val="00715654"/>
    <w:rsid w:val="00715924"/>
    <w:rsid w:val="00715B13"/>
    <w:rsid w:val="00715D0B"/>
    <w:rsid w:val="00715D66"/>
    <w:rsid w:val="00715D8D"/>
    <w:rsid w:val="00715EF2"/>
    <w:rsid w:val="00715F0D"/>
    <w:rsid w:val="00715F14"/>
    <w:rsid w:val="00716092"/>
    <w:rsid w:val="0071619B"/>
    <w:rsid w:val="0071647C"/>
    <w:rsid w:val="007164C2"/>
    <w:rsid w:val="007165F9"/>
    <w:rsid w:val="0071683E"/>
    <w:rsid w:val="0071690B"/>
    <w:rsid w:val="00716956"/>
    <w:rsid w:val="00716A78"/>
    <w:rsid w:val="00716AC9"/>
    <w:rsid w:val="00716AE1"/>
    <w:rsid w:val="00716B9D"/>
    <w:rsid w:val="00716BAC"/>
    <w:rsid w:val="00716BD6"/>
    <w:rsid w:val="00716D56"/>
    <w:rsid w:val="00716DF9"/>
    <w:rsid w:val="00716F14"/>
    <w:rsid w:val="007170A2"/>
    <w:rsid w:val="0071723C"/>
    <w:rsid w:val="0071729C"/>
    <w:rsid w:val="00717370"/>
    <w:rsid w:val="00717457"/>
    <w:rsid w:val="00717556"/>
    <w:rsid w:val="007175D0"/>
    <w:rsid w:val="00717756"/>
    <w:rsid w:val="0071779F"/>
    <w:rsid w:val="00717861"/>
    <w:rsid w:val="00717880"/>
    <w:rsid w:val="00717C25"/>
    <w:rsid w:val="00717CD6"/>
    <w:rsid w:val="00717E65"/>
    <w:rsid w:val="007200B5"/>
    <w:rsid w:val="00720138"/>
    <w:rsid w:val="00720205"/>
    <w:rsid w:val="00720465"/>
    <w:rsid w:val="0072055D"/>
    <w:rsid w:val="00720587"/>
    <w:rsid w:val="007206A0"/>
    <w:rsid w:val="007206F7"/>
    <w:rsid w:val="00720782"/>
    <w:rsid w:val="00720824"/>
    <w:rsid w:val="00720AF8"/>
    <w:rsid w:val="00720EC3"/>
    <w:rsid w:val="0072108B"/>
    <w:rsid w:val="007213A8"/>
    <w:rsid w:val="0072140F"/>
    <w:rsid w:val="007214B0"/>
    <w:rsid w:val="007214DC"/>
    <w:rsid w:val="00721868"/>
    <w:rsid w:val="0072195A"/>
    <w:rsid w:val="0072197A"/>
    <w:rsid w:val="00721A12"/>
    <w:rsid w:val="00721B6A"/>
    <w:rsid w:val="00721FB2"/>
    <w:rsid w:val="0072210F"/>
    <w:rsid w:val="007221A7"/>
    <w:rsid w:val="007221EC"/>
    <w:rsid w:val="00722289"/>
    <w:rsid w:val="00722376"/>
    <w:rsid w:val="0072247D"/>
    <w:rsid w:val="007224E0"/>
    <w:rsid w:val="0072250E"/>
    <w:rsid w:val="00722765"/>
    <w:rsid w:val="0072298B"/>
    <w:rsid w:val="00722A97"/>
    <w:rsid w:val="00722B1E"/>
    <w:rsid w:val="00722C56"/>
    <w:rsid w:val="00722D3A"/>
    <w:rsid w:val="00722DF7"/>
    <w:rsid w:val="00722EFD"/>
    <w:rsid w:val="00722F4C"/>
    <w:rsid w:val="00722FEC"/>
    <w:rsid w:val="00723256"/>
    <w:rsid w:val="007232C6"/>
    <w:rsid w:val="007233CD"/>
    <w:rsid w:val="007233E3"/>
    <w:rsid w:val="00723469"/>
    <w:rsid w:val="007234F8"/>
    <w:rsid w:val="0072351E"/>
    <w:rsid w:val="00723662"/>
    <w:rsid w:val="007237DA"/>
    <w:rsid w:val="00723899"/>
    <w:rsid w:val="0072395D"/>
    <w:rsid w:val="007239EA"/>
    <w:rsid w:val="00723A55"/>
    <w:rsid w:val="00723D24"/>
    <w:rsid w:val="00724067"/>
    <w:rsid w:val="007240CE"/>
    <w:rsid w:val="0072420B"/>
    <w:rsid w:val="00724749"/>
    <w:rsid w:val="0072480E"/>
    <w:rsid w:val="007248E7"/>
    <w:rsid w:val="00724A63"/>
    <w:rsid w:val="00724C55"/>
    <w:rsid w:val="00724CBF"/>
    <w:rsid w:val="00724F7A"/>
    <w:rsid w:val="00725138"/>
    <w:rsid w:val="00725172"/>
    <w:rsid w:val="0072529A"/>
    <w:rsid w:val="007252EE"/>
    <w:rsid w:val="00725375"/>
    <w:rsid w:val="007254F4"/>
    <w:rsid w:val="007256A2"/>
    <w:rsid w:val="007256E1"/>
    <w:rsid w:val="00725701"/>
    <w:rsid w:val="0072578E"/>
    <w:rsid w:val="007257C1"/>
    <w:rsid w:val="007257F7"/>
    <w:rsid w:val="00725832"/>
    <w:rsid w:val="00725A63"/>
    <w:rsid w:val="00725C8A"/>
    <w:rsid w:val="00725E79"/>
    <w:rsid w:val="00725EE3"/>
    <w:rsid w:val="00725FB4"/>
    <w:rsid w:val="00726010"/>
    <w:rsid w:val="00726185"/>
    <w:rsid w:val="0072619F"/>
    <w:rsid w:val="007261B9"/>
    <w:rsid w:val="0072651C"/>
    <w:rsid w:val="007265E1"/>
    <w:rsid w:val="00726609"/>
    <w:rsid w:val="0072672B"/>
    <w:rsid w:val="007267BC"/>
    <w:rsid w:val="00726818"/>
    <w:rsid w:val="00726831"/>
    <w:rsid w:val="00726CF4"/>
    <w:rsid w:val="00726E42"/>
    <w:rsid w:val="007272DA"/>
    <w:rsid w:val="007274EA"/>
    <w:rsid w:val="00727526"/>
    <w:rsid w:val="007278A0"/>
    <w:rsid w:val="00727902"/>
    <w:rsid w:val="007279E7"/>
    <w:rsid w:val="00727A21"/>
    <w:rsid w:val="00727A22"/>
    <w:rsid w:val="00727B53"/>
    <w:rsid w:val="00727C41"/>
    <w:rsid w:val="00727C85"/>
    <w:rsid w:val="00727F11"/>
    <w:rsid w:val="00727FE6"/>
    <w:rsid w:val="00730041"/>
    <w:rsid w:val="007301C2"/>
    <w:rsid w:val="00730449"/>
    <w:rsid w:val="00730627"/>
    <w:rsid w:val="00730696"/>
    <w:rsid w:val="007307AF"/>
    <w:rsid w:val="00730918"/>
    <w:rsid w:val="00730933"/>
    <w:rsid w:val="00730943"/>
    <w:rsid w:val="00730BAF"/>
    <w:rsid w:val="00730C1C"/>
    <w:rsid w:val="00730D30"/>
    <w:rsid w:val="00730E27"/>
    <w:rsid w:val="007310E4"/>
    <w:rsid w:val="00731198"/>
    <w:rsid w:val="007311E8"/>
    <w:rsid w:val="007312A8"/>
    <w:rsid w:val="0073174C"/>
    <w:rsid w:val="007317B7"/>
    <w:rsid w:val="00731954"/>
    <w:rsid w:val="0073198A"/>
    <w:rsid w:val="00731ACF"/>
    <w:rsid w:val="00731B56"/>
    <w:rsid w:val="00731C02"/>
    <w:rsid w:val="00731C98"/>
    <w:rsid w:val="00731E4E"/>
    <w:rsid w:val="00731E88"/>
    <w:rsid w:val="00731FE1"/>
    <w:rsid w:val="00732096"/>
    <w:rsid w:val="00732218"/>
    <w:rsid w:val="007322F1"/>
    <w:rsid w:val="00732378"/>
    <w:rsid w:val="00732404"/>
    <w:rsid w:val="00732502"/>
    <w:rsid w:val="007325B4"/>
    <w:rsid w:val="007325F1"/>
    <w:rsid w:val="007326A6"/>
    <w:rsid w:val="00732A16"/>
    <w:rsid w:val="00732ABD"/>
    <w:rsid w:val="00732DF2"/>
    <w:rsid w:val="00733091"/>
    <w:rsid w:val="0073322A"/>
    <w:rsid w:val="00733514"/>
    <w:rsid w:val="0073354D"/>
    <w:rsid w:val="00733553"/>
    <w:rsid w:val="00733565"/>
    <w:rsid w:val="00733737"/>
    <w:rsid w:val="007337BF"/>
    <w:rsid w:val="00733A2D"/>
    <w:rsid w:val="00733B50"/>
    <w:rsid w:val="00733DBE"/>
    <w:rsid w:val="00733EA2"/>
    <w:rsid w:val="00733EC5"/>
    <w:rsid w:val="00733F1C"/>
    <w:rsid w:val="00733F7E"/>
    <w:rsid w:val="007341D5"/>
    <w:rsid w:val="007342B9"/>
    <w:rsid w:val="0073433F"/>
    <w:rsid w:val="00734377"/>
    <w:rsid w:val="00734500"/>
    <w:rsid w:val="0073458D"/>
    <w:rsid w:val="007346DD"/>
    <w:rsid w:val="007347A9"/>
    <w:rsid w:val="007348E8"/>
    <w:rsid w:val="0073494B"/>
    <w:rsid w:val="007349A0"/>
    <w:rsid w:val="00734A17"/>
    <w:rsid w:val="00734A6C"/>
    <w:rsid w:val="00734AA4"/>
    <w:rsid w:val="00734AC9"/>
    <w:rsid w:val="00734C4E"/>
    <w:rsid w:val="00734C93"/>
    <w:rsid w:val="00734E05"/>
    <w:rsid w:val="00734EA9"/>
    <w:rsid w:val="007350C7"/>
    <w:rsid w:val="00735161"/>
    <w:rsid w:val="0073530F"/>
    <w:rsid w:val="007353D2"/>
    <w:rsid w:val="007354BD"/>
    <w:rsid w:val="007354F5"/>
    <w:rsid w:val="007355D1"/>
    <w:rsid w:val="00735633"/>
    <w:rsid w:val="00735756"/>
    <w:rsid w:val="00735915"/>
    <w:rsid w:val="00735A17"/>
    <w:rsid w:val="00735AB7"/>
    <w:rsid w:val="00735C06"/>
    <w:rsid w:val="00735E10"/>
    <w:rsid w:val="00735E5F"/>
    <w:rsid w:val="00735E87"/>
    <w:rsid w:val="00735F63"/>
    <w:rsid w:val="00736040"/>
    <w:rsid w:val="0073604E"/>
    <w:rsid w:val="00736109"/>
    <w:rsid w:val="00736222"/>
    <w:rsid w:val="0073640F"/>
    <w:rsid w:val="00736550"/>
    <w:rsid w:val="00736780"/>
    <w:rsid w:val="00736C0F"/>
    <w:rsid w:val="00736C84"/>
    <w:rsid w:val="00736D70"/>
    <w:rsid w:val="00736F72"/>
    <w:rsid w:val="00737040"/>
    <w:rsid w:val="0073705B"/>
    <w:rsid w:val="00737153"/>
    <w:rsid w:val="0073722A"/>
    <w:rsid w:val="00737811"/>
    <w:rsid w:val="00737848"/>
    <w:rsid w:val="00737B03"/>
    <w:rsid w:val="00737D49"/>
    <w:rsid w:val="00737E99"/>
    <w:rsid w:val="00740081"/>
    <w:rsid w:val="007400B2"/>
    <w:rsid w:val="00740295"/>
    <w:rsid w:val="00740AA9"/>
    <w:rsid w:val="00740B7B"/>
    <w:rsid w:val="00740BA9"/>
    <w:rsid w:val="00740EC5"/>
    <w:rsid w:val="007410F2"/>
    <w:rsid w:val="007411E8"/>
    <w:rsid w:val="00741278"/>
    <w:rsid w:val="007413A9"/>
    <w:rsid w:val="007413DB"/>
    <w:rsid w:val="00741483"/>
    <w:rsid w:val="007414EE"/>
    <w:rsid w:val="00741561"/>
    <w:rsid w:val="00741582"/>
    <w:rsid w:val="007415B4"/>
    <w:rsid w:val="00741731"/>
    <w:rsid w:val="00741A73"/>
    <w:rsid w:val="00741B7A"/>
    <w:rsid w:val="00741D52"/>
    <w:rsid w:val="00741EF5"/>
    <w:rsid w:val="00741F3A"/>
    <w:rsid w:val="00741F89"/>
    <w:rsid w:val="007422C1"/>
    <w:rsid w:val="00742315"/>
    <w:rsid w:val="0074251B"/>
    <w:rsid w:val="0074255F"/>
    <w:rsid w:val="0074256F"/>
    <w:rsid w:val="00742576"/>
    <w:rsid w:val="00742751"/>
    <w:rsid w:val="007428D1"/>
    <w:rsid w:val="007429E6"/>
    <w:rsid w:val="00742A2D"/>
    <w:rsid w:val="00742BB2"/>
    <w:rsid w:val="00742C12"/>
    <w:rsid w:val="00743048"/>
    <w:rsid w:val="00743095"/>
    <w:rsid w:val="0074367A"/>
    <w:rsid w:val="0074375A"/>
    <w:rsid w:val="007437CB"/>
    <w:rsid w:val="00743A3E"/>
    <w:rsid w:val="00743BA4"/>
    <w:rsid w:val="00743D33"/>
    <w:rsid w:val="00743DA2"/>
    <w:rsid w:val="00743FC9"/>
    <w:rsid w:val="00743FE9"/>
    <w:rsid w:val="00744115"/>
    <w:rsid w:val="0074429C"/>
    <w:rsid w:val="007443D5"/>
    <w:rsid w:val="00744459"/>
    <w:rsid w:val="007445FB"/>
    <w:rsid w:val="00744671"/>
    <w:rsid w:val="007446C4"/>
    <w:rsid w:val="007447F3"/>
    <w:rsid w:val="00744967"/>
    <w:rsid w:val="00744A3A"/>
    <w:rsid w:val="00744A69"/>
    <w:rsid w:val="00744B5F"/>
    <w:rsid w:val="00744CA5"/>
    <w:rsid w:val="00744EAB"/>
    <w:rsid w:val="00744FA1"/>
    <w:rsid w:val="007450C5"/>
    <w:rsid w:val="00745115"/>
    <w:rsid w:val="0074539C"/>
    <w:rsid w:val="00745423"/>
    <w:rsid w:val="00745577"/>
    <w:rsid w:val="00745619"/>
    <w:rsid w:val="007456A5"/>
    <w:rsid w:val="007457AF"/>
    <w:rsid w:val="007458DD"/>
    <w:rsid w:val="00745AA2"/>
    <w:rsid w:val="00745BFA"/>
    <w:rsid w:val="00745C0F"/>
    <w:rsid w:val="00745F70"/>
    <w:rsid w:val="00746415"/>
    <w:rsid w:val="007464CC"/>
    <w:rsid w:val="00746702"/>
    <w:rsid w:val="00746A19"/>
    <w:rsid w:val="00746AD9"/>
    <w:rsid w:val="00746B9A"/>
    <w:rsid w:val="00746D5A"/>
    <w:rsid w:val="00746DF4"/>
    <w:rsid w:val="00747034"/>
    <w:rsid w:val="00747176"/>
    <w:rsid w:val="007474B5"/>
    <w:rsid w:val="00747544"/>
    <w:rsid w:val="007475BF"/>
    <w:rsid w:val="00747709"/>
    <w:rsid w:val="007478E3"/>
    <w:rsid w:val="00747906"/>
    <w:rsid w:val="00747B37"/>
    <w:rsid w:val="00747B68"/>
    <w:rsid w:val="00747B83"/>
    <w:rsid w:val="00747D65"/>
    <w:rsid w:val="00747DD2"/>
    <w:rsid w:val="00747F96"/>
    <w:rsid w:val="00747FA7"/>
    <w:rsid w:val="0075004E"/>
    <w:rsid w:val="00750203"/>
    <w:rsid w:val="007503DD"/>
    <w:rsid w:val="007507B4"/>
    <w:rsid w:val="00750A26"/>
    <w:rsid w:val="00750A54"/>
    <w:rsid w:val="00750B5B"/>
    <w:rsid w:val="00750E54"/>
    <w:rsid w:val="00750ECE"/>
    <w:rsid w:val="00750FFA"/>
    <w:rsid w:val="00751201"/>
    <w:rsid w:val="00751608"/>
    <w:rsid w:val="00751810"/>
    <w:rsid w:val="00751E1E"/>
    <w:rsid w:val="00751E8F"/>
    <w:rsid w:val="00751ECC"/>
    <w:rsid w:val="00751F9C"/>
    <w:rsid w:val="00752103"/>
    <w:rsid w:val="007521EC"/>
    <w:rsid w:val="007522FC"/>
    <w:rsid w:val="007524CE"/>
    <w:rsid w:val="00752619"/>
    <w:rsid w:val="007526A4"/>
    <w:rsid w:val="007526EF"/>
    <w:rsid w:val="00752731"/>
    <w:rsid w:val="00752758"/>
    <w:rsid w:val="00752861"/>
    <w:rsid w:val="00752A43"/>
    <w:rsid w:val="00752D03"/>
    <w:rsid w:val="00752D4C"/>
    <w:rsid w:val="00752D93"/>
    <w:rsid w:val="00752EF0"/>
    <w:rsid w:val="007530D5"/>
    <w:rsid w:val="00753192"/>
    <w:rsid w:val="00753350"/>
    <w:rsid w:val="007534C6"/>
    <w:rsid w:val="007535BA"/>
    <w:rsid w:val="0075372D"/>
    <w:rsid w:val="00753F8C"/>
    <w:rsid w:val="00754306"/>
    <w:rsid w:val="00754315"/>
    <w:rsid w:val="00754386"/>
    <w:rsid w:val="007543C3"/>
    <w:rsid w:val="00754487"/>
    <w:rsid w:val="0075451C"/>
    <w:rsid w:val="00754825"/>
    <w:rsid w:val="0075498B"/>
    <w:rsid w:val="007549C2"/>
    <w:rsid w:val="00754B93"/>
    <w:rsid w:val="00754D81"/>
    <w:rsid w:val="00754E16"/>
    <w:rsid w:val="00755149"/>
    <w:rsid w:val="00755352"/>
    <w:rsid w:val="007553F7"/>
    <w:rsid w:val="007553FF"/>
    <w:rsid w:val="00755518"/>
    <w:rsid w:val="00755529"/>
    <w:rsid w:val="00755560"/>
    <w:rsid w:val="007555CD"/>
    <w:rsid w:val="00755719"/>
    <w:rsid w:val="007557B6"/>
    <w:rsid w:val="0075598C"/>
    <w:rsid w:val="00755C85"/>
    <w:rsid w:val="00755CD1"/>
    <w:rsid w:val="00755D6F"/>
    <w:rsid w:val="00755E3F"/>
    <w:rsid w:val="00755EB4"/>
    <w:rsid w:val="00755F7A"/>
    <w:rsid w:val="0075606F"/>
    <w:rsid w:val="007560D1"/>
    <w:rsid w:val="00756103"/>
    <w:rsid w:val="00756209"/>
    <w:rsid w:val="00756297"/>
    <w:rsid w:val="00756321"/>
    <w:rsid w:val="00756568"/>
    <w:rsid w:val="007565AE"/>
    <w:rsid w:val="0075682A"/>
    <w:rsid w:val="00756937"/>
    <w:rsid w:val="00756B64"/>
    <w:rsid w:val="00756B89"/>
    <w:rsid w:val="00756C46"/>
    <w:rsid w:val="00756D08"/>
    <w:rsid w:val="00756D26"/>
    <w:rsid w:val="00756FA6"/>
    <w:rsid w:val="007570D0"/>
    <w:rsid w:val="007570ED"/>
    <w:rsid w:val="0075719F"/>
    <w:rsid w:val="00757383"/>
    <w:rsid w:val="007574A5"/>
    <w:rsid w:val="007574E5"/>
    <w:rsid w:val="0075752B"/>
    <w:rsid w:val="0075794A"/>
    <w:rsid w:val="007579C9"/>
    <w:rsid w:val="007579ED"/>
    <w:rsid w:val="00757DA4"/>
    <w:rsid w:val="00757DF9"/>
    <w:rsid w:val="0076023E"/>
    <w:rsid w:val="0076035F"/>
    <w:rsid w:val="007603D8"/>
    <w:rsid w:val="00760506"/>
    <w:rsid w:val="0076050E"/>
    <w:rsid w:val="00760784"/>
    <w:rsid w:val="0076078C"/>
    <w:rsid w:val="00760999"/>
    <w:rsid w:val="00760AF6"/>
    <w:rsid w:val="00760CE9"/>
    <w:rsid w:val="00760EF0"/>
    <w:rsid w:val="00760F9C"/>
    <w:rsid w:val="007610ED"/>
    <w:rsid w:val="00761369"/>
    <w:rsid w:val="007614F8"/>
    <w:rsid w:val="00761682"/>
    <w:rsid w:val="00761920"/>
    <w:rsid w:val="00761A0A"/>
    <w:rsid w:val="00761DC9"/>
    <w:rsid w:val="00761F83"/>
    <w:rsid w:val="00762715"/>
    <w:rsid w:val="00762762"/>
    <w:rsid w:val="00762785"/>
    <w:rsid w:val="00762979"/>
    <w:rsid w:val="00762AD4"/>
    <w:rsid w:val="00762AFC"/>
    <w:rsid w:val="00762B17"/>
    <w:rsid w:val="00762B5A"/>
    <w:rsid w:val="00762B85"/>
    <w:rsid w:val="00762E19"/>
    <w:rsid w:val="00762E60"/>
    <w:rsid w:val="00762F72"/>
    <w:rsid w:val="007630DA"/>
    <w:rsid w:val="007631B8"/>
    <w:rsid w:val="007632A2"/>
    <w:rsid w:val="007632A4"/>
    <w:rsid w:val="00763407"/>
    <w:rsid w:val="00763558"/>
    <w:rsid w:val="0076363C"/>
    <w:rsid w:val="007637D8"/>
    <w:rsid w:val="0076388B"/>
    <w:rsid w:val="007638EB"/>
    <w:rsid w:val="00763926"/>
    <w:rsid w:val="00763A86"/>
    <w:rsid w:val="00763AF7"/>
    <w:rsid w:val="00763D25"/>
    <w:rsid w:val="00763D36"/>
    <w:rsid w:val="00763D7E"/>
    <w:rsid w:val="00763DD4"/>
    <w:rsid w:val="00763E2E"/>
    <w:rsid w:val="00763FBB"/>
    <w:rsid w:val="00763FCB"/>
    <w:rsid w:val="00764109"/>
    <w:rsid w:val="0076413F"/>
    <w:rsid w:val="00764231"/>
    <w:rsid w:val="0076428C"/>
    <w:rsid w:val="0076455C"/>
    <w:rsid w:val="00764601"/>
    <w:rsid w:val="0076499D"/>
    <w:rsid w:val="00764B4B"/>
    <w:rsid w:val="00764BFD"/>
    <w:rsid w:val="00764EE3"/>
    <w:rsid w:val="00764FE5"/>
    <w:rsid w:val="007654B6"/>
    <w:rsid w:val="0076551A"/>
    <w:rsid w:val="00765556"/>
    <w:rsid w:val="00765AD4"/>
    <w:rsid w:val="00765B9D"/>
    <w:rsid w:val="00765C6A"/>
    <w:rsid w:val="00765EAC"/>
    <w:rsid w:val="00765F11"/>
    <w:rsid w:val="0076607D"/>
    <w:rsid w:val="0076609B"/>
    <w:rsid w:val="00766153"/>
    <w:rsid w:val="00766230"/>
    <w:rsid w:val="00766268"/>
    <w:rsid w:val="007662BF"/>
    <w:rsid w:val="007664D2"/>
    <w:rsid w:val="007664E6"/>
    <w:rsid w:val="0076651E"/>
    <w:rsid w:val="00766521"/>
    <w:rsid w:val="007667DF"/>
    <w:rsid w:val="0076685B"/>
    <w:rsid w:val="0076689D"/>
    <w:rsid w:val="0076698E"/>
    <w:rsid w:val="00766A5D"/>
    <w:rsid w:val="00766A95"/>
    <w:rsid w:val="00766B82"/>
    <w:rsid w:val="00766C60"/>
    <w:rsid w:val="00766E72"/>
    <w:rsid w:val="00767170"/>
    <w:rsid w:val="00767206"/>
    <w:rsid w:val="007677BB"/>
    <w:rsid w:val="00767964"/>
    <w:rsid w:val="00767D7C"/>
    <w:rsid w:val="00767E99"/>
    <w:rsid w:val="00767EE0"/>
    <w:rsid w:val="00767FBF"/>
    <w:rsid w:val="00770004"/>
    <w:rsid w:val="007700E7"/>
    <w:rsid w:val="007702A5"/>
    <w:rsid w:val="007702DA"/>
    <w:rsid w:val="0077089D"/>
    <w:rsid w:val="0077099C"/>
    <w:rsid w:val="007709BA"/>
    <w:rsid w:val="00770A7E"/>
    <w:rsid w:val="00770B3D"/>
    <w:rsid w:val="00770B8D"/>
    <w:rsid w:val="00770C85"/>
    <w:rsid w:val="00770E40"/>
    <w:rsid w:val="00770E53"/>
    <w:rsid w:val="00770EAC"/>
    <w:rsid w:val="00770ED5"/>
    <w:rsid w:val="00770EEC"/>
    <w:rsid w:val="00770FEF"/>
    <w:rsid w:val="007710AB"/>
    <w:rsid w:val="007710D9"/>
    <w:rsid w:val="007713CF"/>
    <w:rsid w:val="00771515"/>
    <w:rsid w:val="007715D0"/>
    <w:rsid w:val="00771665"/>
    <w:rsid w:val="00771686"/>
    <w:rsid w:val="007717D8"/>
    <w:rsid w:val="007718E3"/>
    <w:rsid w:val="00771ADB"/>
    <w:rsid w:val="00771BE6"/>
    <w:rsid w:val="00771E15"/>
    <w:rsid w:val="00771FA4"/>
    <w:rsid w:val="00771FB9"/>
    <w:rsid w:val="00772205"/>
    <w:rsid w:val="00772520"/>
    <w:rsid w:val="0077255A"/>
    <w:rsid w:val="007725A6"/>
    <w:rsid w:val="00772710"/>
    <w:rsid w:val="007727F9"/>
    <w:rsid w:val="00772870"/>
    <w:rsid w:val="00772E61"/>
    <w:rsid w:val="00772EF0"/>
    <w:rsid w:val="00773049"/>
    <w:rsid w:val="0077325D"/>
    <w:rsid w:val="00773379"/>
    <w:rsid w:val="0077349D"/>
    <w:rsid w:val="007734FD"/>
    <w:rsid w:val="007735AB"/>
    <w:rsid w:val="007736F1"/>
    <w:rsid w:val="007736F9"/>
    <w:rsid w:val="00773718"/>
    <w:rsid w:val="007737E1"/>
    <w:rsid w:val="0077380C"/>
    <w:rsid w:val="00773A50"/>
    <w:rsid w:val="00773A90"/>
    <w:rsid w:val="00773AD1"/>
    <w:rsid w:val="00773C39"/>
    <w:rsid w:val="00773CA2"/>
    <w:rsid w:val="00773DA8"/>
    <w:rsid w:val="00773E55"/>
    <w:rsid w:val="00773F38"/>
    <w:rsid w:val="00773FE8"/>
    <w:rsid w:val="007740C4"/>
    <w:rsid w:val="00774183"/>
    <w:rsid w:val="0077422D"/>
    <w:rsid w:val="00774291"/>
    <w:rsid w:val="00774340"/>
    <w:rsid w:val="007744CC"/>
    <w:rsid w:val="007744DF"/>
    <w:rsid w:val="00774749"/>
    <w:rsid w:val="007747AD"/>
    <w:rsid w:val="00774832"/>
    <w:rsid w:val="00774845"/>
    <w:rsid w:val="00774937"/>
    <w:rsid w:val="00774972"/>
    <w:rsid w:val="007749A0"/>
    <w:rsid w:val="00774D53"/>
    <w:rsid w:val="00774D7F"/>
    <w:rsid w:val="00774DFF"/>
    <w:rsid w:val="00774EDF"/>
    <w:rsid w:val="00774FF8"/>
    <w:rsid w:val="007752D8"/>
    <w:rsid w:val="00775369"/>
    <w:rsid w:val="00775800"/>
    <w:rsid w:val="00775881"/>
    <w:rsid w:val="00775AD3"/>
    <w:rsid w:val="00775B3F"/>
    <w:rsid w:val="00775BA1"/>
    <w:rsid w:val="00775BEC"/>
    <w:rsid w:val="00775E77"/>
    <w:rsid w:val="00775FFC"/>
    <w:rsid w:val="00776291"/>
    <w:rsid w:val="00776295"/>
    <w:rsid w:val="0077633D"/>
    <w:rsid w:val="00776443"/>
    <w:rsid w:val="00776577"/>
    <w:rsid w:val="007767C6"/>
    <w:rsid w:val="0077682B"/>
    <w:rsid w:val="007768F7"/>
    <w:rsid w:val="00776A8E"/>
    <w:rsid w:val="00776B10"/>
    <w:rsid w:val="00776B2E"/>
    <w:rsid w:val="00776D37"/>
    <w:rsid w:val="00777057"/>
    <w:rsid w:val="0077708D"/>
    <w:rsid w:val="007770DB"/>
    <w:rsid w:val="00777107"/>
    <w:rsid w:val="00777330"/>
    <w:rsid w:val="00777600"/>
    <w:rsid w:val="007776B1"/>
    <w:rsid w:val="007778FC"/>
    <w:rsid w:val="007779DC"/>
    <w:rsid w:val="00777A4B"/>
    <w:rsid w:val="00777C8A"/>
    <w:rsid w:val="00777D24"/>
    <w:rsid w:val="00777D5E"/>
    <w:rsid w:val="00777E08"/>
    <w:rsid w:val="00777EEE"/>
    <w:rsid w:val="00777F02"/>
    <w:rsid w:val="00777FBB"/>
    <w:rsid w:val="007802BD"/>
    <w:rsid w:val="00780373"/>
    <w:rsid w:val="0078044D"/>
    <w:rsid w:val="00780494"/>
    <w:rsid w:val="00780625"/>
    <w:rsid w:val="00780760"/>
    <w:rsid w:val="0078077C"/>
    <w:rsid w:val="00780812"/>
    <w:rsid w:val="0078087B"/>
    <w:rsid w:val="00780973"/>
    <w:rsid w:val="00780A11"/>
    <w:rsid w:val="00780C83"/>
    <w:rsid w:val="007814A2"/>
    <w:rsid w:val="007814DF"/>
    <w:rsid w:val="007815AE"/>
    <w:rsid w:val="0078169F"/>
    <w:rsid w:val="0078182D"/>
    <w:rsid w:val="00781891"/>
    <w:rsid w:val="007818AD"/>
    <w:rsid w:val="007819AB"/>
    <w:rsid w:val="007819B1"/>
    <w:rsid w:val="00781A1C"/>
    <w:rsid w:val="00781A2A"/>
    <w:rsid w:val="00781A7B"/>
    <w:rsid w:val="00781BBB"/>
    <w:rsid w:val="00781CC2"/>
    <w:rsid w:val="00781FEB"/>
    <w:rsid w:val="00781FF8"/>
    <w:rsid w:val="0078234A"/>
    <w:rsid w:val="00782428"/>
    <w:rsid w:val="007826FC"/>
    <w:rsid w:val="00782862"/>
    <w:rsid w:val="00782964"/>
    <w:rsid w:val="007829D2"/>
    <w:rsid w:val="007829E7"/>
    <w:rsid w:val="00782AD3"/>
    <w:rsid w:val="00782C36"/>
    <w:rsid w:val="00782C87"/>
    <w:rsid w:val="00782DAB"/>
    <w:rsid w:val="00782E05"/>
    <w:rsid w:val="00782E9B"/>
    <w:rsid w:val="00782FB7"/>
    <w:rsid w:val="00783101"/>
    <w:rsid w:val="007831C3"/>
    <w:rsid w:val="00783206"/>
    <w:rsid w:val="007832BD"/>
    <w:rsid w:val="00783414"/>
    <w:rsid w:val="00783424"/>
    <w:rsid w:val="007835F3"/>
    <w:rsid w:val="00783679"/>
    <w:rsid w:val="007838D6"/>
    <w:rsid w:val="007839DE"/>
    <w:rsid w:val="00783A37"/>
    <w:rsid w:val="00783A64"/>
    <w:rsid w:val="00783A9C"/>
    <w:rsid w:val="00783B62"/>
    <w:rsid w:val="00783B95"/>
    <w:rsid w:val="00783D7C"/>
    <w:rsid w:val="00783E23"/>
    <w:rsid w:val="00783EF0"/>
    <w:rsid w:val="00783F9A"/>
    <w:rsid w:val="00783FA9"/>
    <w:rsid w:val="00784162"/>
    <w:rsid w:val="007841A5"/>
    <w:rsid w:val="00784239"/>
    <w:rsid w:val="0078430D"/>
    <w:rsid w:val="007843C8"/>
    <w:rsid w:val="00784424"/>
    <w:rsid w:val="00784520"/>
    <w:rsid w:val="0078464A"/>
    <w:rsid w:val="007846AE"/>
    <w:rsid w:val="00784760"/>
    <w:rsid w:val="00784A21"/>
    <w:rsid w:val="00784B2F"/>
    <w:rsid w:val="00784CBE"/>
    <w:rsid w:val="00784E04"/>
    <w:rsid w:val="00784E62"/>
    <w:rsid w:val="00784F01"/>
    <w:rsid w:val="00785038"/>
    <w:rsid w:val="007850F3"/>
    <w:rsid w:val="00785237"/>
    <w:rsid w:val="00785291"/>
    <w:rsid w:val="00785326"/>
    <w:rsid w:val="007853D0"/>
    <w:rsid w:val="00785474"/>
    <w:rsid w:val="00785641"/>
    <w:rsid w:val="00785745"/>
    <w:rsid w:val="0078585C"/>
    <w:rsid w:val="007858A8"/>
    <w:rsid w:val="00785B7D"/>
    <w:rsid w:val="00785C48"/>
    <w:rsid w:val="00785F45"/>
    <w:rsid w:val="00785F67"/>
    <w:rsid w:val="00786004"/>
    <w:rsid w:val="0078602B"/>
    <w:rsid w:val="007863F4"/>
    <w:rsid w:val="007865FB"/>
    <w:rsid w:val="0078664C"/>
    <w:rsid w:val="00786658"/>
    <w:rsid w:val="00786937"/>
    <w:rsid w:val="00786985"/>
    <w:rsid w:val="00787090"/>
    <w:rsid w:val="007871A2"/>
    <w:rsid w:val="007872DA"/>
    <w:rsid w:val="007873AF"/>
    <w:rsid w:val="0078782D"/>
    <w:rsid w:val="00787843"/>
    <w:rsid w:val="007878BF"/>
    <w:rsid w:val="007879B5"/>
    <w:rsid w:val="00787C46"/>
    <w:rsid w:val="00787FA2"/>
    <w:rsid w:val="00787FFD"/>
    <w:rsid w:val="00790113"/>
    <w:rsid w:val="00790157"/>
    <w:rsid w:val="007902BE"/>
    <w:rsid w:val="007904F8"/>
    <w:rsid w:val="00790600"/>
    <w:rsid w:val="00790713"/>
    <w:rsid w:val="007907C1"/>
    <w:rsid w:val="007909B3"/>
    <w:rsid w:val="00790A2A"/>
    <w:rsid w:val="00790B50"/>
    <w:rsid w:val="00790BEE"/>
    <w:rsid w:val="00790C68"/>
    <w:rsid w:val="00790CD0"/>
    <w:rsid w:val="00791078"/>
    <w:rsid w:val="0079133F"/>
    <w:rsid w:val="00791400"/>
    <w:rsid w:val="00791734"/>
    <w:rsid w:val="007918AD"/>
    <w:rsid w:val="0079199D"/>
    <w:rsid w:val="007919EA"/>
    <w:rsid w:val="00791A6E"/>
    <w:rsid w:val="00791A72"/>
    <w:rsid w:val="00791A94"/>
    <w:rsid w:val="00791AEC"/>
    <w:rsid w:val="00791B30"/>
    <w:rsid w:val="00791B8A"/>
    <w:rsid w:val="00791CFE"/>
    <w:rsid w:val="00791E32"/>
    <w:rsid w:val="00791FFF"/>
    <w:rsid w:val="007921B8"/>
    <w:rsid w:val="00792335"/>
    <w:rsid w:val="007923A1"/>
    <w:rsid w:val="007925D8"/>
    <w:rsid w:val="0079264E"/>
    <w:rsid w:val="0079267F"/>
    <w:rsid w:val="00792750"/>
    <w:rsid w:val="007928CC"/>
    <w:rsid w:val="00792A17"/>
    <w:rsid w:val="00792EBF"/>
    <w:rsid w:val="00792F4F"/>
    <w:rsid w:val="00792FA3"/>
    <w:rsid w:val="00793075"/>
    <w:rsid w:val="0079307B"/>
    <w:rsid w:val="007930A5"/>
    <w:rsid w:val="0079318B"/>
    <w:rsid w:val="0079320E"/>
    <w:rsid w:val="007932D5"/>
    <w:rsid w:val="00793474"/>
    <w:rsid w:val="0079348E"/>
    <w:rsid w:val="00793531"/>
    <w:rsid w:val="00793559"/>
    <w:rsid w:val="007935AD"/>
    <w:rsid w:val="0079385E"/>
    <w:rsid w:val="00793982"/>
    <w:rsid w:val="007939E7"/>
    <w:rsid w:val="00793AA7"/>
    <w:rsid w:val="00793B6A"/>
    <w:rsid w:val="00793C1F"/>
    <w:rsid w:val="00793CD8"/>
    <w:rsid w:val="00793D22"/>
    <w:rsid w:val="00793E01"/>
    <w:rsid w:val="00793EC8"/>
    <w:rsid w:val="00793F62"/>
    <w:rsid w:val="00793FF5"/>
    <w:rsid w:val="00794054"/>
    <w:rsid w:val="0079407A"/>
    <w:rsid w:val="00794139"/>
    <w:rsid w:val="0079429B"/>
    <w:rsid w:val="007942BB"/>
    <w:rsid w:val="007942D3"/>
    <w:rsid w:val="0079436F"/>
    <w:rsid w:val="0079442C"/>
    <w:rsid w:val="007944A8"/>
    <w:rsid w:val="0079452A"/>
    <w:rsid w:val="00794560"/>
    <w:rsid w:val="0079457F"/>
    <w:rsid w:val="00794788"/>
    <w:rsid w:val="007948CA"/>
    <w:rsid w:val="00794989"/>
    <w:rsid w:val="007949D8"/>
    <w:rsid w:val="00794A74"/>
    <w:rsid w:val="00794CC0"/>
    <w:rsid w:val="00794EC9"/>
    <w:rsid w:val="00795350"/>
    <w:rsid w:val="00795453"/>
    <w:rsid w:val="007957C3"/>
    <w:rsid w:val="0079588C"/>
    <w:rsid w:val="00795C15"/>
    <w:rsid w:val="00795DC3"/>
    <w:rsid w:val="00795E18"/>
    <w:rsid w:val="00795F23"/>
    <w:rsid w:val="00795F8A"/>
    <w:rsid w:val="00796287"/>
    <w:rsid w:val="00796307"/>
    <w:rsid w:val="007963E7"/>
    <w:rsid w:val="007963FE"/>
    <w:rsid w:val="0079646A"/>
    <w:rsid w:val="00796656"/>
    <w:rsid w:val="00796713"/>
    <w:rsid w:val="00796786"/>
    <w:rsid w:val="007967BA"/>
    <w:rsid w:val="00796812"/>
    <w:rsid w:val="00796901"/>
    <w:rsid w:val="00796B40"/>
    <w:rsid w:val="00796B57"/>
    <w:rsid w:val="00796ED7"/>
    <w:rsid w:val="00796F24"/>
    <w:rsid w:val="007973E2"/>
    <w:rsid w:val="007976C2"/>
    <w:rsid w:val="00797700"/>
    <w:rsid w:val="00797894"/>
    <w:rsid w:val="007979EF"/>
    <w:rsid w:val="00797A44"/>
    <w:rsid w:val="00797A7C"/>
    <w:rsid w:val="00797AA2"/>
    <w:rsid w:val="00797B6F"/>
    <w:rsid w:val="00797BF6"/>
    <w:rsid w:val="00797C0B"/>
    <w:rsid w:val="00797CD8"/>
    <w:rsid w:val="00797CE9"/>
    <w:rsid w:val="00797DF7"/>
    <w:rsid w:val="00797EED"/>
    <w:rsid w:val="00797F85"/>
    <w:rsid w:val="007A03A2"/>
    <w:rsid w:val="007A0538"/>
    <w:rsid w:val="007A05A7"/>
    <w:rsid w:val="007A0752"/>
    <w:rsid w:val="007A0AAD"/>
    <w:rsid w:val="007A0B89"/>
    <w:rsid w:val="007A0CC5"/>
    <w:rsid w:val="007A0F4F"/>
    <w:rsid w:val="007A0F78"/>
    <w:rsid w:val="007A0F96"/>
    <w:rsid w:val="007A0F98"/>
    <w:rsid w:val="007A0FB6"/>
    <w:rsid w:val="007A1003"/>
    <w:rsid w:val="007A10B7"/>
    <w:rsid w:val="007A113C"/>
    <w:rsid w:val="007A116D"/>
    <w:rsid w:val="007A11F0"/>
    <w:rsid w:val="007A12C9"/>
    <w:rsid w:val="007A138E"/>
    <w:rsid w:val="007A19E9"/>
    <w:rsid w:val="007A1A80"/>
    <w:rsid w:val="007A1B00"/>
    <w:rsid w:val="007A1B0C"/>
    <w:rsid w:val="007A1D6E"/>
    <w:rsid w:val="007A1F39"/>
    <w:rsid w:val="007A2191"/>
    <w:rsid w:val="007A249F"/>
    <w:rsid w:val="007A2A67"/>
    <w:rsid w:val="007A2D05"/>
    <w:rsid w:val="007A2D20"/>
    <w:rsid w:val="007A2EF7"/>
    <w:rsid w:val="007A2FBE"/>
    <w:rsid w:val="007A32BB"/>
    <w:rsid w:val="007A35F6"/>
    <w:rsid w:val="007A37FA"/>
    <w:rsid w:val="007A3BB3"/>
    <w:rsid w:val="007A3CFD"/>
    <w:rsid w:val="007A3D51"/>
    <w:rsid w:val="007A4357"/>
    <w:rsid w:val="007A435F"/>
    <w:rsid w:val="007A4363"/>
    <w:rsid w:val="007A440F"/>
    <w:rsid w:val="007A442D"/>
    <w:rsid w:val="007A46C0"/>
    <w:rsid w:val="007A4773"/>
    <w:rsid w:val="007A47CA"/>
    <w:rsid w:val="007A4A31"/>
    <w:rsid w:val="007A4AB8"/>
    <w:rsid w:val="007A4B99"/>
    <w:rsid w:val="007A4C16"/>
    <w:rsid w:val="007A4DF1"/>
    <w:rsid w:val="007A4F10"/>
    <w:rsid w:val="007A4FC5"/>
    <w:rsid w:val="007A513E"/>
    <w:rsid w:val="007A5398"/>
    <w:rsid w:val="007A5507"/>
    <w:rsid w:val="007A5510"/>
    <w:rsid w:val="007A553D"/>
    <w:rsid w:val="007A5628"/>
    <w:rsid w:val="007A571D"/>
    <w:rsid w:val="007A5858"/>
    <w:rsid w:val="007A5B38"/>
    <w:rsid w:val="007A5E3C"/>
    <w:rsid w:val="007A5F33"/>
    <w:rsid w:val="007A6042"/>
    <w:rsid w:val="007A60CC"/>
    <w:rsid w:val="007A614C"/>
    <w:rsid w:val="007A6389"/>
    <w:rsid w:val="007A6409"/>
    <w:rsid w:val="007A64EF"/>
    <w:rsid w:val="007A6541"/>
    <w:rsid w:val="007A6798"/>
    <w:rsid w:val="007A68C3"/>
    <w:rsid w:val="007A698F"/>
    <w:rsid w:val="007A6BB4"/>
    <w:rsid w:val="007A6CE4"/>
    <w:rsid w:val="007A6DB2"/>
    <w:rsid w:val="007A6E2C"/>
    <w:rsid w:val="007A6E7B"/>
    <w:rsid w:val="007A6E94"/>
    <w:rsid w:val="007A6F0D"/>
    <w:rsid w:val="007A6F3A"/>
    <w:rsid w:val="007A6F78"/>
    <w:rsid w:val="007A7146"/>
    <w:rsid w:val="007A73FF"/>
    <w:rsid w:val="007A7503"/>
    <w:rsid w:val="007A77D1"/>
    <w:rsid w:val="007A780D"/>
    <w:rsid w:val="007A7831"/>
    <w:rsid w:val="007A786E"/>
    <w:rsid w:val="007A79C6"/>
    <w:rsid w:val="007A7A71"/>
    <w:rsid w:val="007A7B29"/>
    <w:rsid w:val="007A7B59"/>
    <w:rsid w:val="007A7BFB"/>
    <w:rsid w:val="007A7C25"/>
    <w:rsid w:val="007A7D76"/>
    <w:rsid w:val="007A7F32"/>
    <w:rsid w:val="007B01C7"/>
    <w:rsid w:val="007B03BA"/>
    <w:rsid w:val="007B03F6"/>
    <w:rsid w:val="007B045F"/>
    <w:rsid w:val="007B0674"/>
    <w:rsid w:val="007B0698"/>
    <w:rsid w:val="007B071B"/>
    <w:rsid w:val="007B091B"/>
    <w:rsid w:val="007B0A17"/>
    <w:rsid w:val="007B0BB0"/>
    <w:rsid w:val="007B0CE5"/>
    <w:rsid w:val="007B0D1E"/>
    <w:rsid w:val="007B0D24"/>
    <w:rsid w:val="007B0DFE"/>
    <w:rsid w:val="007B0FB1"/>
    <w:rsid w:val="007B10B5"/>
    <w:rsid w:val="007B10EB"/>
    <w:rsid w:val="007B125A"/>
    <w:rsid w:val="007B1336"/>
    <w:rsid w:val="007B1859"/>
    <w:rsid w:val="007B18EC"/>
    <w:rsid w:val="007B19F2"/>
    <w:rsid w:val="007B1AFE"/>
    <w:rsid w:val="007B1B25"/>
    <w:rsid w:val="007B1C1B"/>
    <w:rsid w:val="007B1D2F"/>
    <w:rsid w:val="007B1E17"/>
    <w:rsid w:val="007B20FF"/>
    <w:rsid w:val="007B22A5"/>
    <w:rsid w:val="007B2428"/>
    <w:rsid w:val="007B2470"/>
    <w:rsid w:val="007B261A"/>
    <w:rsid w:val="007B26EF"/>
    <w:rsid w:val="007B2972"/>
    <w:rsid w:val="007B2A46"/>
    <w:rsid w:val="007B2B23"/>
    <w:rsid w:val="007B2BF3"/>
    <w:rsid w:val="007B2F38"/>
    <w:rsid w:val="007B3020"/>
    <w:rsid w:val="007B3189"/>
    <w:rsid w:val="007B31F9"/>
    <w:rsid w:val="007B3291"/>
    <w:rsid w:val="007B330B"/>
    <w:rsid w:val="007B36A5"/>
    <w:rsid w:val="007B376E"/>
    <w:rsid w:val="007B3847"/>
    <w:rsid w:val="007B3B79"/>
    <w:rsid w:val="007B3B87"/>
    <w:rsid w:val="007B3C8D"/>
    <w:rsid w:val="007B3EAF"/>
    <w:rsid w:val="007B4178"/>
    <w:rsid w:val="007B4523"/>
    <w:rsid w:val="007B4699"/>
    <w:rsid w:val="007B47A6"/>
    <w:rsid w:val="007B47FE"/>
    <w:rsid w:val="007B495D"/>
    <w:rsid w:val="007B4A7D"/>
    <w:rsid w:val="007B4A9D"/>
    <w:rsid w:val="007B4D89"/>
    <w:rsid w:val="007B50AD"/>
    <w:rsid w:val="007B513A"/>
    <w:rsid w:val="007B5340"/>
    <w:rsid w:val="007B5444"/>
    <w:rsid w:val="007B5498"/>
    <w:rsid w:val="007B559C"/>
    <w:rsid w:val="007B55C5"/>
    <w:rsid w:val="007B5669"/>
    <w:rsid w:val="007B58AE"/>
    <w:rsid w:val="007B5C66"/>
    <w:rsid w:val="007B5DA7"/>
    <w:rsid w:val="007B5EA8"/>
    <w:rsid w:val="007B5EBC"/>
    <w:rsid w:val="007B5F6C"/>
    <w:rsid w:val="007B5FF7"/>
    <w:rsid w:val="007B621F"/>
    <w:rsid w:val="007B625B"/>
    <w:rsid w:val="007B6267"/>
    <w:rsid w:val="007B635C"/>
    <w:rsid w:val="007B6439"/>
    <w:rsid w:val="007B648E"/>
    <w:rsid w:val="007B667A"/>
    <w:rsid w:val="007B6681"/>
    <w:rsid w:val="007B68C9"/>
    <w:rsid w:val="007B68FC"/>
    <w:rsid w:val="007B6912"/>
    <w:rsid w:val="007B692F"/>
    <w:rsid w:val="007B6C4D"/>
    <w:rsid w:val="007B6E31"/>
    <w:rsid w:val="007B6EAF"/>
    <w:rsid w:val="007B6F6B"/>
    <w:rsid w:val="007B71DC"/>
    <w:rsid w:val="007B74BB"/>
    <w:rsid w:val="007B7504"/>
    <w:rsid w:val="007B7622"/>
    <w:rsid w:val="007B7672"/>
    <w:rsid w:val="007B77EF"/>
    <w:rsid w:val="007B77F4"/>
    <w:rsid w:val="007B77F9"/>
    <w:rsid w:val="007B7885"/>
    <w:rsid w:val="007B7AE9"/>
    <w:rsid w:val="007B7C5F"/>
    <w:rsid w:val="007C021D"/>
    <w:rsid w:val="007C0230"/>
    <w:rsid w:val="007C073F"/>
    <w:rsid w:val="007C085C"/>
    <w:rsid w:val="007C08CA"/>
    <w:rsid w:val="007C09E0"/>
    <w:rsid w:val="007C0B56"/>
    <w:rsid w:val="007C0DA1"/>
    <w:rsid w:val="007C0DFF"/>
    <w:rsid w:val="007C0FEA"/>
    <w:rsid w:val="007C1510"/>
    <w:rsid w:val="007C1721"/>
    <w:rsid w:val="007C18A2"/>
    <w:rsid w:val="007C18D8"/>
    <w:rsid w:val="007C1A58"/>
    <w:rsid w:val="007C1F52"/>
    <w:rsid w:val="007C20BF"/>
    <w:rsid w:val="007C20E4"/>
    <w:rsid w:val="007C2124"/>
    <w:rsid w:val="007C216E"/>
    <w:rsid w:val="007C23DE"/>
    <w:rsid w:val="007C245D"/>
    <w:rsid w:val="007C2518"/>
    <w:rsid w:val="007C25EB"/>
    <w:rsid w:val="007C2659"/>
    <w:rsid w:val="007C268D"/>
    <w:rsid w:val="007C2887"/>
    <w:rsid w:val="007C2A83"/>
    <w:rsid w:val="007C2AAD"/>
    <w:rsid w:val="007C2C1E"/>
    <w:rsid w:val="007C2CAF"/>
    <w:rsid w:val="007C2CD7"/>
    <w:rsid w:val="007C2D44"/>
    <w:rsid w:val="007C2F5C"/>
    <w:rsid w:val="007C316C"/>
    <w:rsid w:val="007C3182"/>
    <w:rsid w:val="007C36BD"/>
    <w:rsid w:val="007C37C0"/>
    <w:rsid w:val="007C3933"/>
    <w:rsid w:val="007C3A6C"/>
    <w:rsid w:val="007C3B25"/>
    <w:rsid w:val="007C3B7E"/>
    <w:rsid w:val="007C3CE9"/>
    <w:rsid w:val="007C3DFF"/>
    <w:rsid w:val="007C3FFF"/>
    <w:rsid w:val="007C40D1"/>
    <w:rsid w:val="007C4144"/>
    <w:rsid w:val="007C4208"/>
    <w:rsid w:val="007C42B3"/>
    <w:rsid w:val="007C43C1"/>
    <w:rsid w:val="007C440D"/>
    <w:rsid w:val="007C4785"/>
    <w:rsid w:val="007C47D1"/>
    <w:rsid w:val="007C4884"/>
    <w:rsid w:val="007C4891"/>
    <w:rsid w:val="007C48D1"/>
    <w:rsid w:val="007C490A"/>
    <w:rsid w:val="007C49E1"/>
    <w:rsid w:val="007C4BBE"/>
    <w:rsid w:val="007C4C48"/>
    <w:rsid w:val="007C4D2E"/>
    <w:rsid w:val="007C4EBA"/>
    <w:rsid w:val="007C4FD8"/>
    <w:rsid w:val="007C50FB"/>
    <w:rsid w:val="007C54D5"/>
    <w:rsid w:val="007C55C4"/>
    <w:rsid w:val="007C5977"/>
    <w:rsid w:val="007C5B80"/>
    <w:rsid w:val="007C5D4A"/>
    <w:rsid w:val="007C5ED9"/>
    <w:rsid w:val="007C60BD"/>
    <w:rsid w:val="007C6311"/>
    <w:rsid w:val="007C6433"/>
    <w:rsid w:val="007C6505"/>
    <w:rsid w:val="007C667E"/>
    <w:rsid w:val="007C68B6"/>
    <w:rsid w:val="007C6918"/>
    <w:rsid w:val="007C6C8C"/>
    <w:rsid w:val="007C6FB6"/>
    <w:rsid w:val="007C7024"/>
    <w:rsid w:val="007C7151"/>
    <w:rsid w:val="007C74AD"/>
    <w:rsid w:val="007C77BE"/>
    <w:rsid w:val="007C7AA8"/>
    <w:rsid w:val="007C7B1B"/>
    <w:rsid w:val="007C7F9F"/>
    <w:rsid w:val="007D0028"/>
    <w:rsid w:val="007D00D9"/>
    <w:rsid w:val="007D02CE"/>
    <w:rsid w:val="007D044B"/>
    <w:rsid w:val="007D06D1"/>
    <w:rsid w:val="007D0789"/>
    <w:rsid w:val="007D0902"/>
    <w:rsid w:val="007D0D4E"/>
    <w:rsid w:val="007D0D62"/>
    <w:rsid w:val="007D0DFE"/>
    <w:rsid w:val="007D0E4D"/>
    <w:rsid w:val="007D0F00"/>
    <w:rsid w:val="007D0F1F"/>
    <w:rsid w:val="007D108A"/>
    <w:rsid w:val="007D10A8"/>
    <w:rsid w:val="007D1160"/>
    <w:rsid w:val="007D1185"/>
    <w:rsid w:val="007D1289"/>
    <w:rsid w:val="007D12C5"/>
    <w:rsid w:val="007D13BE"/>
    <w:rsid w:val="007D145B"/>
    <w:rsid w:val="007D1749"/>
    <w:rsid w:val="007D17BC"/>
    <w:rsid w:val="007D18B2"/>
    <w:rsid w:val="007D1A0D"/>
    <w:rsid w:val="007D1B59"/>
    <w:rsid w:val="007D1E3C"/>
    <w:rsid w:val="007D1F21"/>
    <w:rsid w:val="007D1F77"/>
    <w:rsid w:val="007D1FD5"/>
    <w:rsid w:val="007D217D"/>
    <w:rsid w:val="007D21FD"/>
    <w:rsid w:val="007D2264"/>
    <w:rsid w:val="007D24ED"/>
    <w:rsid w:val="007D27C7"/>
    <w:rsid w:val="007D28B0"/>
    <w:rsid w:val="007D29B0"/>
    <w:rsid w:val="007D2D38"/>
    <w:rsid w:val="007D2D52"/>
    <w:rsid w:val="007D2DE4"/>
    <w:rsid w:val="007D314B"/>
    <w:rsid w:val="007D315C"/>
    <w:rsid w:val="007D364B"/>
    <w:rsid w:val="007D3730"/>
    <w:rsid w:val="007D3B4B"/>
    <w:rsid w:val="007D3B5D"/>
    <w:rsid w:val="007D3C5A"/>
    <w:rsid w:val="007D3D7F"/>
    <w:rsid w:val="007D401F"/>
    <w:rsid w:val="007D446C"/>
    <w:rsid w:val="007D4564"/>
    <w:rsid w:val="007D471E"/>
    <w:rsid w:val="007D492B"/>
    <w:rsid w:val="007D4A36"/>
    <w:rsid w:val="007D4B40"/>
    <w:rsid w:val="007D4CA2"/>
    <w:rsid w:val="007D4CF7"/>
    <w:rsid w:val="007D4D10"/>
    <w:rsid w:val="007D4D8C"/>
    <w:rsid w:val="007D4DCA"/>
    <w:rsid w:val="007D4E71"/>
    <w:rsid w:val="007D535F"/>
    <w:rsid w:val="007D5741"/>
    <w:rsid w:val="007D58CA"/>
    <w:rsid w:val="007D59DD"/>
    <w:rsid w:val="007D5B2A"/>
    <w:rsid w:val="007D5BBD"/>
    <w:rsid w:val="007D5C23"/>
    <w:rsid w:val="007D5C78"/>
    <w:rsid w:val="007D5DED"/>
    <w:rsid w:val="007D5FBD"/>
    <w:rsid w:val="007D60FD"/>
    <w:rsid w:val="007D6121"/>
    <w:rsid w:val="007D643C"/>
    <w:rsid w:val="007D66E3"/>
    <w:rsid w:val="007D673A"/>
    <w:rsid w:val="007D687A"/>
    <w:rsid w:val="007D69CE"/>
    <w:rsid w:val="007D6DD8"/>
    <w:rsid w:val="007D6ECC"/>
    <w:rsid w:val="007D6FC5"/>
    <w:rsid w:val="007D7266"/>
    <w:rsid w:val="007D7522"/>
    <w:rsid w:val="007D7553"/>
    <w:rsid w:val="007D7677"/>
    <w:rsid w:val="007D7702"/>
    <w:rsid w:val="007D7750"/>
    <w:rsid w:val="007D778A"/>
    <w:rsid w:val="007D78BC"/>
    <w:rsid w:val="007D796E"/>
    <w:rsid w:val="007D7A39"/>
    <w:rsid w:val="007D7AF2"/>
    <w:rsid w:val="007D7C2E"/>
    <w:rsid w:val="007D7E1C"/>
    <w:rsid w:val="007D7F17"/>
    <w:rsid w:val="007E002C"/>
    <w:rsid w:val="007E0043"/>
    <w:rsid w:val="007E00DB"/>
    <w:rsid w:val="007E0216"/>
    <w:rsid w:val="007E0321"/>
    <w:rsid w:val="007E0335"/>
    <w:rsid w:val="007E035B"/>
    <w:rsid w:val="007E037C"/>
    <w:rsid w:val="007E0595"/>
    <w:rsid w:val="007E068C"/>
    <w:rsid w:val="007E0CCD"/>
    <w:rsid w:val="007E0ED9"/>
    <w:rsid w:val="007E0F8F"/>
    <w:rsid w:val="007E10FF"/>
    <w:rsid w:val="007E115F"/>
    <w:rsid w:val="007E11B2"/>
    <w:rsid w:val="007E14AA"/>
    <w:rsid w:val="007E1565"/>
    <w:rsid w:val="007E16A9"/>
    <w:rsid w:val="007E177E"/>
    <w:rsid w:val="007E18CA"/>
    <w:rsid w:val="007E19B6"/>
    <w:rsid w:val="007E1AA6"/>
    <w:rsid w:val="007E1C18"/>
    <w:rsid w:val="007E1C76"/>
    <w:rsid w:val="007E203D"/>
    <w:rsid w:val="007E21CE"/>
    <w:rsid w:val="007E2273"/>
    <w:rsid w:val="007E2291"/>
    <w:rsid w:val="007E2407"/>
    <w:rsid w:val="007E2493"/>
    <w:rsid w:val="007E25AC"/>
    <w:rsid w:val="007E26B5"/>
    <w:rsid w:val="007E2861"/>
    <w:rsid w:val="007E2899"/>
    <w:rsid w:val="007E28D4"/>
    <w:rsid w:val="007E293D"/>
    <w:rsid w:val="007E2965"/>
    <w:rsid w:val="007E2A73"/>
    <w:rsid w:val="007E2C8F"/>
    <w:rsid w:val="007E2C90"/>
    <w:rsid w:val="007E2D1B"/>
    <w:rsid w:val="007E2DFF"/>
    <w:rsid w:val="007E2E4F"/>
    <w:rsid w:val="007E2EF6"/>
    <w:rsid w:val="007E3251"/>
    <w:rsid w:val="007E3450"/>
    <w:rsid w:val="007E3502"/>
    <w:rsid w:val="007E36DB"/>
    <w:rsid w:val="007E3757"/>
    <w:rsid w:val="007E378B"/>
    <w:rsid w:val="007E397E"/>
    <w:rsid w:val="007E3A1F"/>
    <w:rsid w:val="007E3B40"/>
    <w:rsid w:val="007E41A1"/>
    <w:rsid w:val="007E432F"/>
    <w:rsid w:val="007E4426"/>
    <w:rsid w:val="007E4434"/>
    <w:rsid w:val="007E45E4"/>
    <w:rsid w:val="007E463E"/>
    <w:rsid w:val="007E47DA"/>
    <w:rsid w:val="007E490B"/>
    <w:rsid w:val="007E4CDE"/>
    <w:rsid w:val="007E4D5F"/>
    <w:rsid w:val="007E5010"/>
    <w:rsid w:val="007E5017"/>
    <w:rsid w:val="007E5139"/>
    <w:rsid w:val="007E51E2"/>
    <w:rsid w:val="007E5325"/>
    <w:rsid w:val="007E542D"/>
    <w:rsid w:val="007E5492"/>
    <w:rsid w:val="007E549A"/>
    <w:rsid w:val="007E55E6"/>
    <w:rsid w:val="007E55F1"/>
    <w:rsid w:val="007E5614"/>
    <w:rsid w:val="007E581D"/>
    <w:rsid w:val="007E5979"/>
    <w:rsid w:val="007E5CE7"/>
    <w:rsid w:val="007E5D11"/>
    <w:rsid w:val="007E616E"/>
    <w:rsid w:val="007E61BC"/>
    <w:rsid w:val="007E62A8"/>
    <w:rsid w:val="007E6433"/>
    <w:rsid w:val="007E64B4"/>
    <w:rsid w:val="007E64EA"/>
    <w:rsid w:val="007E65A8"/>
    <w:rsid w:val="007E6791"/>
    <w:rsid w:val="007E679D"/>
    <w:rsid w:val="007E679F"/>
    <w:rsid w:val="007E6803"/>
    <w:rsid w:val="007E6856"/>
    <w:rsid w:val="007E688C"/>
    <w:rsid w:val="007E6917"/>
    <w:rsid w:val="007E6EEB"/>
    <w:rsid w:val="007E6FC1"/>
    <w:rsid w:val="007E711D"/>
    <w:rsid w:val="007E718D"/>
    <w:rsid w:val="007E74D3"/>
    <w:rsid w:val="007E74DD"/>
    <w:rsid w:val="007E75D3"/>
    <w:rsid w:val="007E7BEC"/>
    <w:rsid w:val="007E7C80"/>
    <w:rsid w:val="007E7D60"/>
    <w:rsid w:val="007E7E54"/>
    <w:rsid w:val="007E7EE1"/>
    <w:rsid w:val="007E7F48"/>
    <w:rsid w:val="007F018D"/>
    <w:rsid w:val="007F028F"/>
    <w:rsid w:val="007F02D9"/>
    <w:rsid w:val="007F033E"/>
    <w:rsid w:val="007F0358"/>
    <w:rsid w:val="007F0407"/>
    <w:rsid w:val="007F04A2"/>
    <w:rsid w:val="007F06E0"/>
    <w:rsid w:val="007F06F9"/>
    <w:rsid w:val="007F0747"/>
    <w:rsid w:val="007F0804"/>
    <w:rsid w:val="007F08DF"/>
    <w:rsid w:val="007F0A11"/>
    <w:rsid w:val="007F0A18"/>
    <w:rsid w:val="007F0A4A"/>
    <w:rsid w:val="007F0B16"/>
    <w:rsid w:val="007F0C99"/>
    <w:rsid w:val="007F0E34"/>
    <w:rsid w:val="007F0EAC"/>
    <w:rsid w:val="007F0EB0"/>
    <w:rsid w:val="007F11DD"/>
    <w:rsid w:val="007F13DE"/>
    <w:rsid w:val="007F1500"/>
    <w:rsid w:val="007F1561"/>
    <w:rsid w:val="007F1575"/>
    <w:rsid w:val="007F179A"/>
    <w:rsid w:val="007F1800"/>
    <w:rsid w:val="007F1AFA"/>
    <w:rsid w:val="007F1CAE"/>
    <w:rsid w:val="007F1CCB"/>
    <w:rsid w:val="007F1D7F"/>
    <w:rsid w:val="007F1EBF"/>
    <w:rsid w:val="007F1F58"/>
    <w:rsid w:val="007F200C"/>
    <w:rsid w:val="007F2111"/>
    <w:rsid w:val="007F2521"/>
    <w:rsid w:val="007F2551"/>
    <w:rsid w:val="007F2682"/>
    <w:rsid w:val="007F26AE"/>
    <w:rsid w:val="007F27ED"/>
    <w:rsid w:val="007F2860"/>
    <w:rsid w:val="007F29F5"/>
    <w:rsid w:val="007F2B7F"/>
    <w:rsid w:val="007F2CE2"/>
    <w:rsid w:val="007F2D39"/>
    <w:rsid w:val="007F2DB0"/>
    <w:rsid w:val="007F2F58"/>
    <w:rsid w:val="007F30E1"/>
    <w:rsid w:val="007F31E1"/>
    <w:rsid w:val="007F3326"/>
    <w:rsid w:val="007F34FC"/>
    <w:rsid w:val="007F3564"/>
    <w:rsid w:val="007F35D6"/>
    <w:rsid w:val="007F3602"/>
    <w:rsid w:val="007F3657"/>
    <w:rsid w:val="007F374F"/>
    <w:rsid w:val="007F37E1"/>
    <w:rsid w:val="007F37E9"/>
    <w:rsid w:val="007F38DD"/>
    <w:rsid w:val="007F3AB4"/>
    <w:rsid w:val="007F3D96"/>
    <w:rsid w:val="007F3DF8"/>
    <w:rsid w:val="007F3E84"/>
    <w:rsid w:val="007F42B2"/>
    <w:rsid w:val="007F4310"/>
    <w:rsid w:val="007F4343"/>
    <w:rsid w:val="007F447A"/>
    <w:rsid w:val="007F44DA"/>
    <w:rsid w:val="007F452C"/>
    <w:rsid w:val="007F4693"/>
    <w:rsid w:val="007F4789"/>
    <w:rsid w:val="007F4B5C"/>
    <w:rsid w:val="007F4CC3"/>
    <w:rsid w:val="007F4E05"/>
    <w:rsid w:val="007F4FA2"/>
    <w:rsid w:val="007F4FDF"/>
    <w:rsid w:val="007F50A0"/>
    <w:rsid w:val="007F5163"/>
    <w:rsid w:val="007F5222"/>
    <w:rsid w:val="007F56A0"/>
    <w:rsid w:val="007F56C7"/>
    <w:rsid w:val="007F58A9"/>
    <w:rsid w:val="007F58AF"/>
    <w:rsid w:val="007F5D0A"/>
    <w:rsid w:val="007F5D58"/>
    <w:rsid w:val="007F60B8"/>
    <w:rsid w:val="007F61BE"/>
    <w:rsid w:val="007F629F"/>
    <w:rsid w:val="007F645A"/>
    <w:rsid w:val="007F65ED"/>
    <w:rsid w:val="007F67FA"/>
    <w:rsid w:val="007F68F6"/>
    <w:rsid w:val="007F6981"/>
    <w:rsid w:val="007F6A56"/>
    <w:rsid w:val="007F6A74"/>
    <w:rsid w:val="007F6B6F"/>
    <w:rsid w:val="007F6CDC"/>
    <w:rsid w:val="007F6E9D"/>
    <w:rsid w:val="007F7003"/>
    <w:rsid w:val="007F744D"/>
    <w:rsid w:val="007F75F5"/>
    <w:rsid w:val="007F77A6"/>
    <w:rsid w:val="007F7805"/>
    <w:rsid w:val="007F797F"/>
    <w:rsid w:val="007F7AD9"/>
    <w:rsid w:val="007F7D36"/>
    <w:rsid w:val="007F7DA2"/>
    <w:rsid w:val="0080075C"/>
    <w:rsid w:val="008008FB"/>
    <w:rsid w:val="00800B42"/>
    <w:rsid w:val="00800D82"/>
    <w:rsid w:val="008010C7"/>
    <w:rsid w:val="0080132A"/>
    <w:rsid w:val="008014F0"/>
    <w:rsid w:val="00801520"/>
    <w:rsid w:val="008016D4"/>
    <w:rsid w:val="0080172C"/>
    <w:rsid w:val="0080177A"/>
    <w:rsid w:val="008017DE"/>
    <w:rsid w:val="00801908"/>
    <w:rsid w:val="008019A7"/>
    <w:rsid w:val="00801B5A"/>
    <w:rsid w:val="00801BDC"/>
    <w:rsid w:val="00801D61"/>
    <w:rsid w:val="00801E0A"/>
    <w:rsid w:val="00801E3E"/>
    <w:rsid w:val="00801E4C"/>
    <w:rsid w:val="00801E7E"/>
    <w:rsid w:val="00801EC1"/>
    <w:rsid w:val="00801ED3"/>
    <w:rsid w:val="00801F1F"/>
    <w:rsid w:val="00802032"/>
    <w:rsid w:val="008021D4"/>
    <w:rsid w:val="0080239E"/>
    <w:rsid w:val="0080279F"/>
    <w:rsid w:val="00802891"/>
    <w:rsid w:val="00802904"/>
    <w:rsid w:val="0080292A"/>
    <w:rsid w:val="00802F31"/>
    <w:rsid w:val="00802F7F"/>
    <w:rsid w:val="00802FB7"/>
    <w:rsid w:val="00802FC0"/>
    <w:rsid w:val="00802FFA"/>
    <w:rsid w:val="008031B9"/>
    <w:rsid w:val="00803269"/>
    <w:rsid w:val="00803298"/>
    <w:rsid w:val="0080333E"/>
    <w:rsid w:val="008034DD"/>
    <w:rsid w:val="00803505"/>
    <w:rsid w:val="00803701"/>
    <w:rsid w:val="00803885"/>
    <w:rsid w:val="008038F0"/>
    <w:rsid w:val="00803944"/>
    <w:rsid w:val="00803A59"/>
    <w:rsid w:val="00803AC2"/>
    <w:rsid w:val="00803B8A"/>
    <w:rsid w:val="00803B94"/>
    <w:rsid w:val="00803DE3"/>
    <w:rsid w:val="00803F60"/>
    <w:rsid w:val="008041A4"/>
    <w:rsid w:val="008043E7"/>
    <w:rsid w:val="008044F2"/>
    <w:rsid w:val="008045BD"/>
    <w:rsid w:val="0080465B"/>
    <w:rsid w:val="008046BF"/>
    <w:rsid w:val="0080473C"/>
    <w:rsid w:val="008048E3"/>
    <w:rsid w:val="008049EA"/>
    <w:rsid w:val="00804A36"/>
    <w:rsid w:val="00804A91"/>
    <w:rsid w:val="00804F61"/>
    <w:rsid w:val="0080506F"/>
    <w:rsid w:val="00805404"/>
    <w:rsid w:val="008054B6"/>
    <w:rsid w:val="008054E5"/>
    <w:rsid w:val="008055A9"/>
    <w:rsid w:val="008057F7"/>
    <w:rsid w:val="008058F3"/>
    <w:rsid w:val="00805978"/>
    <w:rsid w:val="00805A36"/>
    <w:rsid w:val="00805AD7"/>
    <w:rsid w:val="00805BB6"/>
    <w:rsid w:val="00805BC8"/>
    <w:rsid w:val="00805C22"/>
    <w:rsid w:val="00805C6A"/>
    <w:rsid w:val="00805E55"/>
    <w:rsid w:val="00805EAC"/>
    <w:rsid w:val="00806076"/>
    <w:rsid w:val="00806242"/>
    <w:rsid w:val="00806272"/>
    <w:rsid w:val="008062CD"/>
    <w:rsid w:val="00806304"/>
    <w:rsid w:val="00806401"/>
    <w:rsid w:val="0080652C"/>
    <w:rsid w:val="008065AD"/>
    <w:rsid w:val="008066A6"/>
    <w:rsid w:val="00806BE6"/>
    <w:rsid w:val="00806D2F"/>
    <w:rsid w:val="00806E73"/>
    <w:rsid w:val="00806E85"/>
    <w:rsid w:val="00806F80"/>
    <w:rsid w:val="00806FB6"/>
    <w:rsid w:val="008072E1"/>
    <w:rsid w:val="0080764C"/>
    <w:rsid w:val="008076E2"/>
    <w:rsid w:val="00807878"/>
    <w:rsid w:val="008078A4"/>
    <w:rsid w:val="008078B4"/>
    <w:rsid w:val="00807A13"/>
    <w:rsid w:val="00807AF4"/>
    <w:rsid w:val="00807FC3"/>
    <w:rsid w:val="008102D5"/>
    <w:rsid w:val="008103FA"/>
    <w:rsid w:val="00810456"/>
    <w:rsid w:val="00810491"/>
    <w:rsid w:val="00810762"/>
    <w:rsid w:val="00810977"/>
    <w:rsid w:val="00810996"/>
    <w:rsid w:val="00810B04"/>
    <w:rsid w:val="00810C3A"/>
    <w:rsid w:val="00810CED"/>
    <w:rsid w:val="00810DFD"/>
    <w:rsid w:val="00810E57"/>
    <w:rsid w:val="00810E6A"/>
    <w:rsid w:val="00810EDD"/>
    <w:rsid w:val="00810F14"/>
    <w:rsid w:val="00810FB3"/>
    <w:rsid w:val="00811269"/>
    <w:rsid w:val="0081133E"/>
    <w:rsid w:val="00811510"/>
    <w:rsid w:val="008117BE"/>
    <w:rsid w:val="00811808"/>
    <w:rsid w:val="0081180F"/>
    <w:rsid w:val="008118A6"/>
    <w:rsid w:val="008119BB"/>
    <w:rsid w:val="00811A2B"/>
    <w:rsid w:val="00811A3B"/>
    <w:rsid w:val="00811CEF"/>
    <w:rsid w:val="00811EF6"/>
    <w:rsid w:val="00811F00"/>
    <w:rsid w:val="008120A6"/>
    <w:rsid w:val="00812151"/>
    <w:rsid w:val="00812200"/>
    <w:rsid w:val="00812290"/>
    <w:rsid w:val="00812454"/>
    <w:rsid w:val="00812605"/>
    <w:rsid w:val="0081293A"/>
    <w:rsid w:val="00812A28"/>
    <w:rsid w:val="00812AE8"/>
    <w:rsid w:val="00812B03"/>
    <w:rsid w:val="00812B2A"/>
    <w:rsid w:val="00812BF7"/>
    <w:rsid w:val="00812C7C"/>
    <w:rsid w:val="00812CE0"/>
    <w:rsid w:val="00812E8A"/>
    <w:rsid w:val="00812EE7"/>
    <w:rsid w:val="008135CD"/>
    <w:rsid w:val="0081361B"/>
    <w:rsid w:val="00813753"/>
    <w:rsid w:val="008137C8"/>
    <w:rsid w:val="00813822"/>
    <w:rsid w:val="00813958"/>
    <w:rsid w:val="00813A86"/>
    <w:rsid w:val="00813CA8"/>
    <w:rsid w:val="00813D04"/>
    <w:rsid w:val="00813E4C"/>
    <w:rsid w:val="008140F8"/>
    <w:rsid w:val="0081412A"/>
    <w:rsid w:val="00814466"/>
    <w:rsid w:val="00814656"/>
    <w:rsid w:val="008146A9"/>
    <w:rsid w:val="008146D8"/>
    <w:rsid w:val="008147A0"/>
    <w:rsid w:val="008148F4"/>
    <w:rsid w:val="00814A0E"/>
    <w:rsid w:val="00814A88"/>
    <w:rsid w:val="00814E1A"/>
    <w:rsid w:val="00814EC4"/>
    <w:rsid w:val="00814F7C"/>
    <w:rsid w:val="00815037"/>
    <w:rsid w:val="00815216"/>
    <w:rsid w:val="00815526"/>
    <w:rsid w:val="008155B3"/>
    <w:rsid w:val="008156D2"/>
    <w:rsid w:val="008156E8"/>
    <w:rsid w:val="0081576E"/>
    <w:rsid w:val="008159C2"/>
    <w:rsid w:val="008159C9"/>
    <w:rsid w:val="00815AED"/>
    <w:rsid w:val="00815B87"/>
    <w:rsid w:val="00815BAF"/>
    <w:rsid w:val="00815C6F"/>
    <w:rsid w:val="00815E55"/>
    <w:rsid w:val="00815FC0"/>
    <w:rsid w:val="0081604C"/>
    <w:rsid w:val="008163F3"/>
    <w:rsid w:val="008164D0"/>
    <w:rsid w:val="008164DD"/>
    <w:rsid w:val="008166A6"/>
    <w:rsid w:val="00816749"/>
    <w:rsid w:val="008167DA"/>
    <w:rsid w:val="00816A5F"/>
    <w:rsid w:val="00816A7D"/>
    <w:rsid w:val="00816D0F"/>
    <w:rsid w:val="00816E49"/>
    <w:rsid w:val="00816EF7"/>
    <w:rsid w:val="00816F05"/>
    <w:rsid w:val="00817221"/>
    <w:rsid w:val="008173D7"/>
    <w:rsid w:val="0081747E"/>
    <w:rsid w:val="008177B9"/>
    <w:rsid w:val="00817A36"/>
    <w:rsid w:val="00817AEA"/>
    <w:rsid w:val="00817C9F"/>
    <w:rsid w:val="00817DED"/>
    <w:rsid w:val="00817F6D"/>
    <w:rsid w:val="00820069"/>
    <w:rsid w:val="008201AD"/>
    <w:rsid w:val="00820313"/>
    <w:rsid w:val="008203F1"/>
    <w:rsid w:val="0082044D"/>
    <w:rsid w:val="00820455"/>
    <w:rsid w:val="00820598"/>
    <w:rsid w:val="008205C5"/>
    <w:rsid w:val="008205D8"/>
    <w:rsid w:val="008207F1"/>
    <w:rsid w:val="008208BD"/>
    <w:rsid w:val="00820A12"/>
    <w:rsid w:val="00820EB4"/>
    <w:rsid w:val="00820F53"/>
    <w:rsid w:val="00821096"/>
    <w:rsid w:val="008210BB"/>
    <w:rsid w:val="0082110D"/>
    <w:rsid w:val="00821438"/>
    <w:rsid w:val="0082144E"/>
    <w:rsid w:val="00821451"/>
    <w:rsid w:val="0082158B"/>
    <w:rsid w:val="00821619"/>
    <w:rsid w:val="008218B4"/>
    <w:rsid w:val="00821997"/>
    <w:rsid w:val="008219D6"/>
    <w:rsid w:val="00821A8A"/>
    <w:rsid w:val="00821B96"/>
    <w:rsid w:val="00821C1A"/>
    <w:rsid w:val="00821C67"/>
    <w:rsid w:val="00821CE6"/>
    <w:rsid w:val="00821E6C"/>
    <w:rsid w:val="00821E92"/>
    <w:rsid w:val="00821F18"/>
    <w:rsid w:val="00822040"/>
    <w:rsid w:val="0082218F"/>
    <w:rsid w:val="0082234B"/>
    <w:rsid w:val="00822374"/>
    <w:rsid w:val="00822E11"/>
    <w:rsid w:val="00822E77"/>
    <w:rsid w:val="0082305E"/>
    <w:rsid w:val="00823128"/>
    <w:rsid w:val="008231D8"/>
    <w:rsid w:val="0082330C"/>
    <w:rsid w:val="00823476"/>
    <w:rsid w:val="00823511"/>
    <w:rsid w:val="00823592"/>
    <w:rsid w:val="008235C7"/>
    <w:rsid w:val="00823763"/>
    <w:rsid w:val="0082378E"/>
    <w:rsid w:val="00823953"/>
    <w:rsid w:val="00823BFD"/>
    <w:rsid w:val="00823F96"/>
    <w:rsid w:val="0082402F"/>
    <w:rsid w:val="0082410C"/>
    <w:rsid w:val="0082427E"/>
    <w:rsid w:val="008243C8"/>
    <w:rsid w:val="008246AF"/>
    <w:rsid w:val="008246EB"/>
    <w:rsid w:val="008248B3"/>
    <w:rsid w:val="00824A40"/>
    <w:rsid w:val="00824A7F"/>
    <w:rsid w:val="00824B1C"/>
    <w:rsid w:val="00824C68"/>
    <w:rsid w:val="00824CAA"/>
    <w:rsid w:val="00824E33"/>
    <w:rsid w:val="00824EAF"/>
    <w:rsid w:val="00824ED5"/>
    <w:rsid w:val="00824F82"/>
    <w:rsid w:val="00824FC6"/>
    <w:rsid w:val="00825065"/>
    <w:rsid w:val="0082509E"/>
    <w:rsid w:val="008250A2"/>
    <w:rsid w:val="008252EE"/>
    <w:rsid w:val="008253E8"/>
    <w:rsid w:val="00825472"/>
    <w:rsid w:val="0082557A"/>
    <w:rsid w:val="008255E5"/>
    <w:rsid w:val="008257EE"/>
    <w:rsid w:val="00825992"/>
    <w:rsid w:val="00825A13"/>
    <w:rsid w:val="00825A5A"/>
    <w:rsid w:val="00825B7E"/>
    <w:rsid w:val="00825C92"/>
    <w:rsid w:val="00825CB4"/>
    <w:rsid w:val="00825D5C"/>
    <w:rsid w:val="00825DEF"/>
    <w:rsid w:val="00825E9C"/>
    <w:rsid w:val="00825EAB"/>
    <w:rsid w:val="00825F17"/>
    <w:rsid w:val="00826059"/>
    <w:rsid w:val="00826060"/>
    <w:rsid w:val="00826248"/>
    <w:rsid w:val="00826312"/>
    <w:rsid w:val="00826357"/>
    <w:rsid w:val="00826512"/>
    <w:rsid w:val="008265AA"/>
    <w:rsid w:val="00826622"/>
    <w:rsid w:val="0082670C"/>
    <w:rsid w:val="008267CB"/>
    <w:rsid w:val="0082689C"/>
    <w:rsid w:val="008269D5"/>
    <w:rsid w:val="00826B43"/>
    <w:rsid w:val="00826E21"/>
    <w:rsid w:val="00826F2F"/>
    <w:rsid w:val="00826F44"/>
    <w:rsid w:val="00826FE0"/>
    <w:rsid w:val="00827068"/>
    <w:rsid w:val="008271D5"/>
    <w:rsid w:val="00827284"/>
    <w:rsid w:val="008273FD"/>
    <w:rsid w:val="008274AA"/>
    <w:rsid w:val="008274DA"/>
    <w:rsid w:val="00827620"/>
    <w:rsid w:val="008277DB"/>
    <w:rsid w:val="008278D9"/>
    <w:rsid w:val="008278FB"/>
    <w:rsid w:val="00827940"/>
    <w:rsid w:val="00827A64"/>
    <w:rsid w:val="00827B04"/>
    <w:rsid w:val="00827B7E"/>
    <w:rsid w:val="00827CE4"/>
    <w:rsid w:val="00827D29"/>
    <w:rsid w:val="00827D92"/>
    <w:rsid w:val="00827EFA"/>
    <w:rsid w:val="0083008A"/>
    <w:rsid w:val="008300AA"/>
    <w:rsid w:val="008300B3"/>
    <w:rsid w:val="008300F6"/>
    <w:rsid w:val="0083067E"/>
    <w:rsid w:val="00830726"/>
    <w:rsid w:val="00830761"/>
    <w:rsid w:val="008308F0"/>
    <w:rsid w:val="00830983"/>
    <w:rsid w:val="00830A1D"/>
    <w:rsid w:val="00830A24"/>
    <w:rsid w:val="00830B96"/>
    <w:rsid w:val="00830CFD"/>
    <w:rsid w:val="00830ECD"/>
    <w:rsid w:val="00830EF4"/>
    <w:rsid w:val="008310E1"/>
    <w:rsid w:val="00831384"/>
    <w:rsid w:val="0083139B"/>
    <w:rsid w:val="008313B9"/>
    <w:rsid w:val="008314D5"/>
    <w:rsid w:val="0083152D"/>
    <w:rsid w:val="00831910"/>
    <w:rsid w:val="00831920"/>
    <w:rsid w:val="00831AC0"/>
    <w:rsid w:val="00831B2C"/>
    <w:rsid w:val="00831CC9"/>
    <w:rsid w:val="00831D7B"/>
    <w:rsid w:val="00831E35"/>
    <w:rsid w:val="00831F5D"/>
    <w:rsid w:val="008320B0"/>
    <w:rsid w:val="008320B7"/>
    <w:rsid w:val="00832112"/>
    <w:rsid w:val="0083217D"/>
    <w:rsid w:val="00832244"/>
    <w:rsid w:val="008322A6"/>
    <w:rsid w:val="008322AE"/>
    <w:rsid w:val="0083231B"/>
    <w:rsid w:val="008323F6"/>
    <w:rsid w:val="008325A4"/>
    <w:rsid w:val="00832638"/>
    <w:rsid w:val="0083288E"/>
    <w:rsid w:val="0083297D"/>
    <w:rsid w:val="00832BBB"/>
    <w:rsid w:val="00832EC7"/>
    <w:rsid w:val="00832ED2"/>
    <w:rsid w:val="00832F68"/>
    <w:rsid w:val="00833016"/>
    <w:rsid w:val="008330F0"/>
    <w:rsid w:val="008331D7"/>
    <w:rsid w:val="00833515"/>
    <w:rsid w:val="00833622"/>
    <w:rsid w:val="0083376D"/>
    <w:rsid w:val="00833858"/>
    <w:rsid w:val="0083387A"/>
    <w:rsid w:val="008338B4"/>
    <w:rsid w:val="00833923"/>
    <w:rsid w:val="008339C5"/>
    <w:rsid w:val="008339F8"/>
    <w:rsid w:val="00833A00"/>
    <w:rsid w:val="00833A30"/>
    <w:rsid w:val="00833A55"/>
    <w:rsid w:val="00833CAC"/>
    <w:rsid w:val="00833D6C"/>
    <w:rsid w:val="00833E45"/>
    <w:rsid w:val="00833FD1"/>
    <w:rsid w:val="0083418C"/>
    <w:rsid w:val="00834205"/>
    <w:rsid w:val="00834364"/>
    <w:rsid w:val="00834646"/>
    <w:rsid w:val="00834882"/>
    <w:rsid w:val="008348BF"/>
    <w:rsid w:val="0083492E"/>
    <w:rsid w:val="00834DAC"/>
    <w:rsid w:val="00834DC2"/>
    <w:rsid w:val="00834F89"/>
    <w:rsid w:val="008350B0"/>
    <w:rsid w:val="008351A7"/>
    <w:rsid w:val="00835261"/>
    <w:rsid w:val="0083545B"/>
    <w:rsid w:val="0083561B"/>
    <w:rsid w:val="008356BA"/>
    <w:rsid w:val="00835771"/>
    <w:rsid w:val="00835778"/>
    <w:rsid w:val="00835A71"/>
    <w:rsid w:val="00835C7C"/>
    <w:rsid w:val="00835E20"/>
    <w:rsid w:val="00835EF7"/>
    <w:rsid w:val="00835F75"/>
    <w:rsid w:val="00835FEE"/>
    <w:rsid w:val="00836123"/>
    <w:rsid w:val="00836234"/>
    <w:rsid w:val="008363E7"/>
    <w:rsid w:val="008365AC"/>
    <w:rsid w:val="00836608"/>
    <w:rsid w:val="008366AF"/>
    <w:rsid w:val="00836716"/>
    <w:rsid w:val="00836757"/>
    <w:rsid w:val="008367AF"/>
    <w:rsid w:val="00836846"/>
    <w:rsid w:val="0083684F"/>
    <w:rsid w:val="00836A04"/>
    <w:rsid w:val="00836AF5"/>
    <w:rsid w:val="00836C5A"/>
    <w:rsid w:val="00836EF7"/>
    <w:rsid w:val="00836F12"/>
    <w:rsid w:val="00837056"/>
    <w:rsid w:val="00837300"/>
    <w:rsid w:val="008373ED"/>
    <w:rsid w:val="00837457"/>
    <w:rsid w:val="0083746D"/>
    <w:rsid w:val="0083752F"/>
    <w:rsid w:val="00837A6B"/>
    <w:rsid w:val="00837B0C"/>
    <w:rsid w:val="00837C93"/>
    <w:rsid w:val="00837D8C"/>
    <w:rsid w:val="00837EA5"/>
    <w:rsid w:val="00837EAE"/>
    <w:rsid w:val="00840234"/>
    <w:rsid w:val="00840322"/>
    <w:rsid w:val="0084039A"/>
    <w:rsid w:val="008403C5"/>
    <w:rsid w:val="00840421"/>
    <w:rsid w:val="008405EA"/>
    <w:rsid w:val="008405FD"/>
    <w:rsid w:val="008406AB"/>
    <w:rsid w:val="008406DA"/>
    <w:rsid w:val="00840713"/>
    <w:rsid w:val="008407FC"/>
    <w:rsid w:val="008409A5"/>
    <w:rsid w:val="00840A4D"/>
    <w:rsid w:val="00840B74"/>
    <w:rsid w:val="00840CD8"/>
    <w:rsid w:val="00840D97"/>
    <w:rsid w:val="00840E7A"/>
    <w:rsid w:val="00841192"/>
    <w:rsid w:val="008411EA"/>
    <w:rsid w:val="00841202"/>
    <w:rsid w:val="0084147D"/>
    <w:rsid w:val="00841607"/>
    <w:rsid w:val="008417AD"/>
    <w:rsid w:val="0084182C"/>
    <w:rsid w:val="00841AAB"/>
    <w:rsid w:val="00841B23"/>
    <w:rsid w:val="00841B5E"/>
    <w:rsid w:val="00841FC1"/>
    <w:rsid w:val="00841FE0"/>
    <w:rsid w:val="008421AB"/>
    <w:rsid w:val="00842430"/>
    <w:rsid w:val="008426FE"/>
    <w:rsid w:val="00842756"/>
    <w:rsid w:val="008427A6"/>
    <w:rsid w:val="00842B3E"/>
    <w:rsid w:val="00842BBB"/>
    <w:rsid w:val="00842C8D"/>
    <w:rsid w:val="00842D38"/>
    <w:rsid w:val="00842F8A"/>
    <w:rsid w:val="008430D8"/>
    <w:rsid w:val="00843366"/>
    <w:rsid w:val="008438EE"/>
    <w:rsid w:val="008439B9"/>
    <w:rsid w:val="00843FB0"/>
    <w:rsid w:val="00843FC4"/>
    <w:rsid w:val="00844288"/>
    <w:rsid w:val="00844309"/>
    <w:rsid w:val="00844394"/>
    <w:rsid w:val="008445E5"/>
    <w:rsid w:val="00844E16"/>
    <w:rsid w:val="00844E88"/>
    <w:rsid w:val="00844EC6"/>
    <w:rsid w:val="00844F3D"/>
    <w:rsid w:val="00845094"/>
    <w:rsid w:val="00845381"/>
    <w:rsid w:val="00845606"/>
    <w:rsid w:val="00845913"/>
    <w:rsid w:val="00845B8E"/>
    <w:rsid w:val="00845C02"/>
    <w:rsid w:val="00845EBB"/>
    <w:rsid w:val="00845FBF"/>
    <w:rsid w:val="0084608A"/>
    <w:rsid w:val="00846094"/>
    <w:rsid w:val="008460F2"/>
    <w:rsid w:val="0084611F"/>
    <w:rsid w:val="008462B5"/>
    <w:rsid w:val="008463DA"/>
    <w:rsid w:val="00846402"/>
    <w:rsid w:val="00846461"/>
    <w:rsid w:val="008465E8"/>
    <w:rsid w:val="00846631"/>
    <w:rsid w:val="00846650"/>
    <w:rsid w:val="00846879"/>
    <w:rsid w:val="008469F5"/>
    <w:rsid w:val="00846CB5"/>
    <w:rsid w:val="00846E1D"/>
    <w:rsid w:val="00846E4C"/>
    <w:rsid w:val="0084710F"/>
    <w:rsid w:val="00847163"/>
    <w:rsid w:val="00847238"/>
    <w:rsid w:val="0084763E"/>
    <w:rsid w:val="008477AF"/>
    <w:rsid w:val="008477FC"/>
    <w:rsid w:val="00847863"/>
    <w:rsid w:val="00847C1B"/>
    <w:rsid w:val="00847C9D"/>
    <w:rsid w:val="008500DC"/>
    <w:rsid w:val="0085036F"/>
    <w:rsid w:val="008503D1"/>
    <w:rsid w:val="00850489"/>
    <w:rsid w:val="008506FF"/>
    <w:rsid w:val="00850799"/>
    <w:rsid w:val="00850866"/>
    <w:rsid w:val="008509B6"/>
    <w:rsid w:val="008509BA"/>
    <w:rsid w:val="00850B42"/>
    <w:rsid w:val="00850DCC"/>
    <w:rsid w:val="00850F31"/>
    <w:rsid w:val="00850F38"/>
    <w:rsid w:val="00851079"/>
    <w:rsid w:val="0085114F"/>
    <w:rsid w:val="008512BC"/>
    <w:rsid w:val="00851308"/>
    <w:rsid w:val="0085175F"/>
    <w:rsid w:val="008517F2"/>
    <w:rsid w:val="008518F3"/>
    <w:rsid w:val="00851950"/>
    <w:rsid w:val="00851A48"/>
    <w:rsid w:val="00851ABC"/>
    <w:rsid w:val="00851AE0"/>
    <w:rsid w:val="00851B25"/>
    <w:rsid w:val="00851B6F"/>
    <w:rsid w:val="00851B8F"/>
    <w:rsid w:val="00851EAB"/>
    <w:rsid w:val="00851F3F"/>
    <w:rsid w:val="00851F8A"/>
    <w:rsid w:val="00852167"/>
    <w:rsid w:val="0085242E"/>
    <w:rsid w:val="00852560"/>
    <w:rsid w:val="0085266D"/>
    <w:rsid w:val="0085270A"/>
    <w:rsid w:val="0085279A"/>
    <w:rsid w:val="00852B19"/>
    <w:rsid w:val="00852BBE"/>
    <w:rsid w:val="00852C85"/>
    <w:rsid w:val="00852D45"/>
    <w:rsid w:val="00852D6A"/>
    <w:rsid w:val="00853087"/>
    <w:rsid w:val="00853166"/>
    <w:rsid w:val="00853193"/>
    <w:rsid w:val="008532C8"/>
    <w:rsid w:val="00853351"/>
    <w:rsid w:val="00853694"/>
    <w:rsid w:val="008536A3"/>
    <w:rsid w:val="008537DE"/>
    <w:rsid w:val="00853946"/>
    <w:rsid w:val="00853975"/>
    <w:rsid w:val="008539FD"/>
    <w:rsid w:val="00853A80"/>
    <w:rsid w:val="00853A9B"/>
    <w:rsid w:val="00853B16"/>
    <w:rsid w:val="00853B1C"/>
    <w:rsid w:val="00853B1E"/>
    <w:rsid w:val="00853B6D"/>
    <w:rsid w:val="00853B9E"/>
    <w:rsid w:val="00853C22"/>
    <w:rsid w:val="00853CDC"/>
    <w:rsid w:val="00853D2E"/>
    <w:rsid w:val="00853DA4"/>
    <w:rsid w:val="00853DE5"/>
    <w:rsid w:val="00853E72"/>
    <w:rsid w:val="00854122"/>
    <w:rsid w:val="008543BD"/>
    <w:rsid w:val="0085478A"/>
    <w:rsid w:val="008547D5"/>
    <w:rsid w:val="00854828"/>
    <w:rsid w:val="00854A0B"/>
    <w:rsid w:val="00854B48"/>
    <w:rsid w:val="00854E7B"/>
    <w:rsid w:val="00854EBB"/>
    <w:rsid w:val="0085507D"/>
    <w:rsid w:val="008550EC"/>
    <w:rsid w:val="00855191"/>
    <w:rsid w:val="0085530C"/>
    <w:rsid w:val="0085560D"/>
    <w:rsid w:val="00855721"/>
    <w:rsid w:val="008557EA"/>
    <w:rsid w:val="0085585F"/>
    <w:rsid w:val="008559D5"/>
    <w:rsid w:val="00855BEF"/>
    <w:rsid w:val="00855CC7"/>
    <w:rsid w:val="00855E68"/>
    <w:rsid w:val="00855F42"/>
    <w:rsid w:val="0085605E"/>
    <w:rsid w:val="0085614E"/>
    <w:rsid w:val="0085618D"/>
    <w:rsid w:val="00856337"/>
    <w:rsid w:val="008563D4"/>
    <w:rsid w:val="0085659D"/>
    <w:rsid w:val="0085663E"/>
    <w:rsid w:val="008566B7"/>
    <w:rsid w:val="008569C8"/>
    <w:rsid w:val="00856CE8"/>
    <w:rsid w:val="00856F97"/>
    <w:rsid w:val="00856FBF"/>
    <w:rsid w:val="00857075"/>
    <w:rsid w:val="008570B7"/>
    <w:rsid w:val="008571E5"/>
    <w:rsid w:val="008572EF"/>
    <w:rsid w:val="00857529"/>
    <w:rsid w:val="00857545"/>
    <w:rsid w:val="0085762A"/>
    <w:rsid w:val="00857669"/>
    <w:rsid w:val="00857710"/>
    <w:rsid w:val="008578F2"/>
    <w:rsid w:val="0085799B"/>
    <w:rsid w:val="00857A1B"/>
    <w:rsid w:val="00857BBC"/>
    <w:rsid w:val="00857CA4"/>
    <w:rsid w:val="00857D2E"/>
    <w:rsid w:val="00857DBA"/>
    <w:rsid w:val="00857E31"/>
    <w:rsid w:val="00857F84"/>
    <w:rsid w:val="00857FBA"/>
    <w:rsid w:val="0086089B"/>
    <w:rsid w:val="00860B2E"/>
    <w:rsid w:val="00860BA7"/>
    <w:rsid w:val="00860D31"/>
    <w:rsid w:val="00860DF6"/>
    <w:rsid w:val="00860EA0"/>
    <w:rsid w:val="00861030"/>
    <w:rsid w:val="0086110B"/>
    <w:rsid w:val="00861256"/>
    <w:rsid w:val="00861264"/>
    <w:rsid w:val="00861386"/>
    <w:rsid w:val="0086155D"/>
    <w:rsid w:val="0086159B"/>
    <w:rsid w:val="00861700"/>
    <w:rsid w:val="0086173D"/>
    <w:rsid w:val="00861801"/>
    <w:rsid w:val="00861B66"/>
    <w:rsid w:val="00861BF7"/>
    <w:rsid w:val="00861C2F"/>
    <w:rsid w:val="00861C4A"/>
    <w:rsid w:val="00861DA5"/>
    <w:rsid w:val="00861DAE"/>
    <w:rsid w:val="00861F25"/>
    <w:rsid w:val="00861F46"/>
    <w:rsid w:val="00861FD9"/>
    <w:rsid w:val="008620D0"/>
    <w:rsid w:val="008620DE"/>
    <w:rsid w:val="0086213E"/>
    <w:rsid w:val="008621F8"/>
    <w:rsid w:val="0086253A"/>
    <w:rsid w:val="00862747"/>
    <w:rsid w:val="0086277F"/>
    <w:rsid w:val="00862952"/>
    <w:rsid w:val="00862B7F"/>
    <w:rsid w:val="00862C41"/>
    <w:rsid w:val="00862CC4"/>
    <w:rsid w:val="00862D63"/>
    <w:rsid w:val="00862E5A"/>
    <w:rsid w:val="00862FDA"/>
    <w:rsid w:val="00863008"/>
    <w:rsid w:val="00863062"/>
    <w:rsid w:val="008630F4"/>
    <w:rsid w:val="00863266"/>
    <w:rsid w:val="008632F3"/>
    <w:rsid w:val="0086333F"/>
    <w:rsid w:val="00863358"/>
    <w:rsid w:val="00863422"/>
    <w:rsid w:val="008634BF"/>
    <w:rsid w:val="0086351B"/>
    <w:rsid w:val="008635AA"/>
    <w:rsid w:val="008635D9"/>
    <w:rsid w:val="0086369A"/>
    <w:rsid w:val="008638F1"/>
    <w:rsid w:val="00863933"/>
    <w:rsid w:val="00863A00"/>
    <w:rsid w:val="00863A70"/>
    <w:rsid w:val="00863B49"/>
    <w:rsid w:val="00863C29"/>
    <w:rsid w:val="00863D12"/>
    <w:rsid w:val="00863F91"/>
    <w:rsid w:val="0086413F"/>
    <w:rsid w:val="008642D2"/>
    <w:rsid w:val="00864615"/>
    <w:rsid w:val="008646C6"/>
    <w:rsid w:val="0086493F"/>
    <w:rsid w:val="008649B2"/>
    <w:rsid w:val="00864A9E"/>
    <w:rsid w:val="00864B70"/>
    <w:rsid w:val="00864C90"/>
    <w:rsid w:val="00864CBA"/>
    <w:rsid w:val="00864DAB"/>
    <w:rsid w:val="00864EB9"/>
    <w:rsid w:val="00864F81"/>
    <w:rsid w:val="00864FF5"/>
    <w:rsid w:val="00865208"/>
    <w:rsid w:val="008652FD"/>
    <w:rsid w:val="0086531B"/>
    <w:rsid w:val="0086550A"/>
    <w:rsid w:val="00865563"/>
    <w:rsid w:val="00865667"/>
    <w:rsid w:val="00865898"/>
    <w:rsid w:val="008658F3"/>
    <w:rsid w:val="008658F9"/>
    <w:rsid w:val="00865C36"/>
    <w:rsid w:val="00865DF4"/>
    <w:rsid w:val="00865FF9"/>
    <w:rsid w:val="00866069"/>
    <w:rsid w:val="0086619B"/>
    <w:rsid w:val="0086629D"/>
    <w:rsid w:val="0086638C"/>
    <w:rsid w:val="00866399"/>
    <w:rsid w:val="008664AA"/>
    <w:rsid w:val="008668E1"/>
    <w:rsid w:val="00866972"/>
    <w:rsid w:val="00866A8F"/>
    <w:rsid w:val="00866C5B"/>
    <w:rsid w:val="0086706A"/>
    <w:rsid w:val="0086726C"/>
    <w:rsid w:val="00867301"/>
    <w:rsid w:val="00867526"/>
    <w:rsid w:val="008676AD"/>
    <w:rsid w:val="008676D1"/>
    <w:rsid w:val="00867709"/>
    <w:rsid w:val="0086773F"/>
    <w:rsid w:val="008677C3"/>
    <w:rsid w:val="0086780E"/>
    <w:rsid w:val="00867885"/>
    <w:rsid w:val="008679C8"/>
    <w:rsid w:val="008679DF"/>
    <w:rsid w:val="00867D46"/>
    <w:rsid w:val="00867D6F"/>
    <w:rsid w:val="00867E71"/>
    <w:rsid w:val="008700D9"/>
    <w:rsid w:val="00870180"/>
    <w:rsid w:val="008702DC"/>
    <w:rsid w:val="008706CE"/>
    <w:rsid w:val="00870823"/>
    <w:rsid w:val="00870BB1"/>
    <w:rsid w:val="00870D04"/>
    <w:rsid w:val="00870EF7"/>
    <w:rsid w:val="0087163D"/>
    <w:rsid w:val="00871669"/>
    <w:rsid w:val="008716DD"/>
    <w:rsid w:val="00871855"/>
    <w:rsid w:val="0087187F"/>
    <w:rsid w:val="00871A35"/>
    <w:rsid w:val="00871AD9"/>
    <w:rsid w:val="00871C0D"/>
    <w:rsid w:val="00871D31"/>
    <w:rsid w:val="00871E20"/>
    <w:rsid w:val="00871E60"/>
    <w:rsid w:val="00871F06"/>
    <w:rsid w:val="00872010"/>
    <w:rsid w:val="008722AA"/>
    <w:rsid w:val="0087238B"/>
    <w:rsid w:val="008723D3"/>
    <w:rsid w:val="0087259F"/>
    <w:rsid w:val="00872804"/>
    <w:rsid w:val="008729AB"/>
    <w:rsid w:val="008729C6"/>
    <w:rsid w:val="00872A84"/>
    <w:rsid w:val="00872B18"/>
    <w:rsid w:val="00872C89"/>
    <w:rsid w:val="00872C91"/>
    <w:rsid w:val="00872DB4"/>
    <w:rsid w:val="00872FD2"/>
    <w:rsid w:val="00873059"/>
    <w:rsid w:val="008730CD"/>
    <w:rsid w:val="00873189"/>
    <w:rsid w:val="008732E7"/>
    <w:rsid w:val="008734B6"/>
    <w:rsid w:val="008737EA"/>
    <w:rsid w:val="008738E4"/>
    <w:rsid w:val="00873CFB"/>
    <w:rsid w:val="00873E1C"/>
    <w:rsid w:val="00873E9E"/>
    <w:rsid w:val="00873EA8"/>
    <w:rsid w:val="00873FBF"/>
    <w:rsid w:val="008741E1"/>
    <w:rsid w:val="0087427D"/>
    <w:rsid w:val="0087460D"/>
    <w:rsid w:val="008746A0"/>
    <w:rsid w:val="008746DF"/>
    <w:rsid w:val="00874CFB"/>
    <w:rsid w:val="00874D0F"/>
    <w:rsid w:val="00874D58"/>
    <w:rsid w:val="00874E08"/>
    <w:rsid w:val="00874E18"/>
    <w:rsid w:val="00874FE0"/>
    <w:rsid w:val="0087504C"/>
    <w:rsid w:val="00875098"/>
    <w:rsid w:val="00875309"/>
    <w:rsid w:val="0087565A"/>
    <w:rsid w:val="008757A8"/>
    <w:rsid w:val="00875902"/>
    <w:rsid w:val="008759AA"/>
    <w:rsid w:val="00875A52"/>
    <w:rsid w:val="00875B5D"/>
    <w:rsid w:val="00875C74"/>
    <w:rsid w:val="00875DB6"/>
    <w:rsid w:val="00875E45"/>
    <w:rsid w:val="00875F24"/>
    <w:rsid w:val="00875FFD"/>
    <w:rsid w:val="008761AF"/>
    <w:rsid w:val="00876587"/>
    <w:rsid w:val="0087659A"/>
    <w:rsid w:val="0087676A"/>
    <w:rsid w:val="008768B5"/>
    <w:rsid w:val="00876D83"/>
    <w:rsid w:val="00876E63"/>
    <w:rsid w:val="00876EFB"/>
    <w:rsid w:val="00877096"/>
    <w:rsid w:val="00877110"/>
    <w:rsid w:val="00877130"/>
    <w:rsid w:val="00877514"/>
    <w:rsid w:val="008775DC"/>
    <w:rsid w:val="00877638"/>
    <w:rsid w:val="0087799F"/>
    <w:rsid w:val="00877B75"/>
    <w:rsid w:val="00877BF9"/>
    <w:rsid w:val="00877DDD"/>
    <w:rsid w:val="00877F32"/>
    <w:rsid w:val="00880243"/>
    <w:rsid w:val="0088031B"/>
    <w:rsid w:val="008803A2"/>
    <w:rsid w:val="008803EF"/>
    <w:rsid w:val="008805F3"/>
    <w:rsid w:val="008808D5"/>
    <w:rsid w:val="00880B9B"/>
    <w:rsid w:val="00880E33"/>
    <w:rsid w:val="00880E5A"/>
    <w:rsid w:val="00880F6F"/>
    <w:rsid w:val="00881364"/>
    <w:rsid w:val="00881442"/>
    <w:rsid w:val="008816BE"/>
    <w:rsid w:val="0088175B"/>
    <w:rsid w:val="008817F8"/>
    <w:rsid w:val="008818B3"/>
    <w:rsid w:val="00881A45"/>
    <w:rsid w:val="00881CE2"/>
    <w:rsid w:val="008820C1"/>
    <w:rsid w:val="00882113"/>
    <w:rsid w:val="0088222D"/>
    <w:rsid w:val="008824F9"/>
    <w:rsid w:val="008824FE"/>
    <w:rsid w:val="00882706"/>
    <w:rsid w:val="00882865"/>
    <w:rsid w:val="00882ACE"/>
    <w:rsid w:val="00882B70"/>
    <w:rsid w:val="00882BD3"/>
    <w:rsid w:val="00882C2A"/>
    <w:rsid w:val="00882C47"/>
    <w:rsid w:val="00882C83"/>
    <w:rsid w:val="00882C85"/>
    <w:rsid w:val="00882D71"/>
    <w:rsid w:val="00882DBD"/>
    <w:rsid w:val="00882DD4"/>
    <w:rsid w:val="00883002"/>
    <w:rsid w:val="008830F9"/>
    <w:rsid w:val="008832D3"/>
    <w:rsid w:val="008835AA"/>
    <w:rsid w:val="008836FF"/>
    <w:rsid w:val="00883A54"/>
    <w:rsid w:val="00883C3C"/>
    <w:rsid w:val="00883D46"/>
    <w:rsid w:val="00883F47"/>
    <w:rsid w:val="00883FD9"/>
    <w:rsid w:val="00884034"/>
    <w:rsid w:val="008841CE"/>
    <w:rsid w:val="008842D5"/>
    <w:rsid w:val="00884552"/>
    <w:rsid w:val="008845BF"/>
    <w:rsid w:val="00884772"/>
    <w:rsid w:val="008847E0"/>
    <w:rsid w:val="0088480B"/>
    <w:rsid w:val="008849F1"/>
    <w:rsid w:val="00884A72"/>
    <w:rsid w:val="00884A7F"/>
    <w:rsid w:val="00884C5A"/>
    <w:rsid w:val="00884D94"/>
    <w:rsid w:val="00884E9A"/>
    <w:rsid w:val="00885012"/>
    <w:rsid w:val="008851F5"/>
    <w:rsid w:val="008852A4"/>
    <w:rsid w:val="008852B0"/>
    <w:rsid w:val="00885340"/>
    <w:rsid w:val="00885594"/>
    <w:rsid w:val="0088568D"/>
    <w:rsid w:val="0088593B"/>
    <w:rsid w:val="00885A03"/>
    <w:rsid w:val="00885C3F"/>
    <w:rsid w:val="00885EA7"/>
    <w:rsid w:val="00885F08"/>
    <w:rsid w:val="00885F4C"/>
    <w:rsid w:val="00885F85"/>
    <w:rsid w:val="00886002"/>
    <w:rsid w:val="00886090"/>
    <w:rsid w:val="00886107"/>
    <w:rsid w:val="00886136"/>
    <w:rsid w:val="00886303"/>
    <w:rsid w:val="0088638F"/>
    <w:rsid w:val="008864E9"/>
    <w:rsid w:val="008865D4"/>
    <w:rsid w:val="00886665"/>
    <w:rsid w:val="008869AE"/>
    <w:rsid w:val="00886BE2"/>
    <w:rsid w:val="00886E9A"/>
    <w:rsid w:val="008870A7"/>
    <w:rsid w:val="0088714B"/>
    <w:rsid w:val="008871C2"/>
    <w:rsid w:val="00887393"/>
    <w:rsid w:val="008873B6"/>
    <w:rsid w:val="0088747D"/>
    <w:rsid w:val="00887709"/>
    <w:rsid w:val="0088783C"/>
    <w:rsid w:val="00887898"/>
    <w:rsid w:val="00887997"/>
    <w:rsid w:val="00887C51"/>
    <w:rsid w:val="00887CD6"/>
    <w:rsid w:val="00887EA0"/>
    <w:rsid w:val="00887F5A"/>
    <w:rsid w:val="00890182"/>
    <w:rsid w:val="008901A4"/>
    <w:rsid w:val="008904E6"/>
    <w:rsid w:val="008905A8"/>
    <w:rsid w:val="0089067A"/>
    <w:rsid w:val="0089087E"/>
    <w:rsid w:val="008908C2"/>
    <w:rsid w:val="00890DD9"/>
    <w:rsid w:val="00890F7A"/>
    <w:rsid w:val="00890FC7"/>
    <w:rsid w:val="0089123E"/>
    <w:rsid w:val="0089138B"/>
    <w:rsid w:val="0089140B"/>
    <w:rsid w:val="008916EB"/>
    <w:rsid w:val="00891728"/>
    <w:rsid w:val="0089182F"/>
    <w:rsid w:val="00891830"/>
    <w:rsid w:val="008918BA"/>
    <w:rsid w:val="008918C5"/>
    <w:rsid w:val="00891B8C"/>
    <w:rsid w:val="00891DBF"/>
    <w:rsid w:val="00891FFB"/>
    <w:rsid w:val="00892003"/>
    <w:rsid w:val="008920D1"/>
    <w:rsid w:val="00892547"/>
    <w:rsid w:val="00892872"/>
    <w:rsid w:val="00892AEC"/>
    <w:rsid w:val="00892AFF"/>
    <w:rsid w:val="00892BE2"/>
    <w:rsid w:val="00892BE4"/>
    <w:rsid w:val="00892DDD"/>
    <w:rsid w:val="00892E29"/>
    <w:rsid w:val="00892F20"/>
    <w:rsid w:val="00892F5D"/>
    <w:rsid w:val="00892F7A"/>
    <w:rsid w:val="00893062"/>
    <w:rsid w:val="0089345C"/>
    <w:rsid w:val="00893515"/>
    <w:rsid w:val="00893653"/>
    <w:rsid w:val="008938C1"/>
    <w:rsid w:val="00893AF7"/>
    <w:rsid w:val="00893DB2"/>
    <w:rsid w:val="00893E1F"/>
    <w:rsid w:val="00893E8C"/>
    <w:rsid w:val="00893E8D"/>
    <w:rsid w:val="00893EB0"/>
    <w:rsid w:val="00893F50"/>
    <w:rsid w:val="008940B8"/>
    <w:rsid w:val="008940FA"/>
    <w:rsid w:val="00894188"/>
    <w:rsid w:val="008942AA"/>
    <w:rsid w:val="00894388"/>
    <w:rsid w:val="00894541"/>
    <w:rsid w:val="00894559"/>
    <w:rsid w:val="008945E6"/>
    <w:rsid w:val="008947F9"/>
    <w:rsid w:val="0089480F"/>
    <w:rsid w:val="00894C9F"/>
    <w:rsid w:val="00894D10"/>
    <w:rsid w:val="00894FA4"/>
    <w:rsid w:val="0089539F"/>
    <w:rsid w:val="0089546A"/>
    <w:rsid w:val="00895549"/>
    <w:rsid w:val="008956FA"/>
    <w:rsid w:val="008958FA"/>
    <w:rsid w:val="00895AD4"/>
    <w:rsid w:val="00895B16"/>
    <w:rsid w:val="00895C11"/>
    <w:rsid w:val="00895C42"/>
    <w:rsid w:val="00895CB1"/>
    <w:rsid w:val="00895D03"/>
    <w:rsid w:val="00895E25"/>
    <w:rsid w:val="00895E96"/>
    <w:rsid w:val="00895EA7"/>
    <w:rsid w:val="00895EDF"/>
    <w:rsid w:val="00895FF9"/>
    <w:rsid w:val="0089637C"/>
    <w:rsid w:val="00896427"/>
    <w:rsid w:val="008964F4"/>
    <w:rsid w:val="00896534"/>
    <w:rsid w:val="00896811"/>
    <w:rsid w:val="00897080"/>
    <w:rsid w:val="008972F2"/>
    <w:rsid w:val="008974C8"/>
    <w:rsid w:val="008975D1"/>
    <w:rsid w:val="00897799"/>
    <w:rsid w:val="00897DCB"/>
    <w:rsid w:val="00897ED8"/>
    <w:rsid w:val="008A008B"/>
    <w:rsid w:val="008A0138"/>
    <w:rsid w:val="008A032D"/>
    <w:rsid w:val="008A0344"/>
    <w:rsid w:val="008A0500"/>
    <w:rsid w:val="008A0742"/>
    <w:rsid w:val="008A078C"/>
    <w:rsid w:val="008A0880"/>
    <w:rsid w:val="008A09C5"/>
    <w:rsid w:val="008A0A8A"/>
    <w:rsid w:val="008A0C27"/>
    <w:rsid w:val="008A0D02"/>
    <w:rsid w:val="008A14C1"/>
    <w:rsid w:val="008A16C8"/>
    <w:rsid w:val="008A1902"/>
    <w:rsid w:val="008A193F"/>
    <w:rsid w:val="008A1A69"/>
    <w:rsid w:val="008A1B76"/>
    <w:rsid w:val="008A1C56"/>
    <w:rsid w:val="008A218E"/>
    <w:rsid w:val="008A21A9"/>
    <w:rsid w:val="008A21E7"/>
    <w:rsid w:val="008A2292"/>
    <w:rsid w:val="008A239A"/>
    <w:rsid w:val="008A2564"/>
    <w:rsid w:val="008A2880"/>
    <w:rsid w:val="008A2981"/>
    <w:rsid w:val="008A2A00"/>
    <w:rsid w:val="008A2C88"/>
    <w:rsid w:val="008A2DFA"/>
    <w:rsid w:val="008A3002"/>
    <w:rsid w:val="008A307C"/>
    <w:rsid w:val="008A32B1"/>
    <w:rsid w:val="008A32BC"/>
    <w:rsid w:val="008A3342"/>
    <w:rsid w:val="008A335A"/>
    <w:rsid w:val="008A343A"/>
    <w:rsid w:val="008A3476"/>
    <w:rsid w:val="008A3615"/>
    <w:rsid w:val="008A379E"/>
    <w:rsid w:val="008A3809"/>
    <w:rsid w:val="008A3868"/>
    <w:rsid w:val="008A38FF"/>
    <w:rsid w:val="008A3A01"/>
    <w:rsid w:val="008A3D16"/>
    <w:rsid w:val="008A3E59"/>
    <w:rsid w:val="008A3ED4"/>
    <w:rsid w:val="008A3F3E"/>
    <w:rsid w:val="008A4111"/>
    <w:rsid w:val="008A4412"/>
    <w:rsid w:val="008A46E9"/>
    <w:rsid w:val="008A471D"/>
    <w:rsid w:val="008A4A8C"/>
    <w:rsid w:val="008A4AE9"/>
    <w:rsid w:val="008A4B3C"/>
    <w:rsid w:val="008A4BC1"/>
    <w:rsid w:val="008A4DA5"/>
    <w:rsid w:val="008A4DE2"/>
    <w:rsid w:val="008A4E06"/>
    <w:rsid w:val="008A4E13"/>
    <w:rsid w:val="008A50B1"/>
    <w:rsid w:val="008A514D"/>
    <w:rsid w:val="008A51BE"/>
    <w:rsid w:val="008A51EA"/>
    <w:rsid w:val="008A5216"/>
    <w:rsid w:val="008A53C8"/>
    <w:rsid w:val="008A55D5"/>
    <w:rsid w:val="008A56C4"/>
    <w:rsid w:val="008A57BC"/>
    <w:rsid w:val="008A58D8"/>
    <w:rsid w:val="008A5A1D"/>
    <w:rsid w:val="008A5C43"/>
    <w:rsid w:val="008A5D60"/>
    <w:rsid w:val="008A6207"/>
    <w:rsid w:val="008A62C2"/>
    <w:rsid w:val="008A632D"/>
    <w:rsid w:val="008A632F"/>
    <w:rsid w:val="008A67C0"/>
    <w:rsid w:val="008A67F8"/>
    <w:rsid w:val="008A684A"/>
    <w:rsid w:val="008A685F"/>
    <w:rsid w:val="008A69CB"/>
    <w:rsid w:val="008A6BA9"/>
    <w:rsid w:val="008A6D79"/>
    <w:rsid w:val="008A6DA2"/>
    <w:rsid w:val="008A6DD1"/>
    <w:rsid w:val="008A704B"/>
    <w:rsid w:val="008A7065"/>
    <w:rsid w:val="008A70C3"/>
    <w:rsid w:val="008A722C"/>
    <w:rsid w:val="008A7509"/>
    <w:rsid w:val="008A78D4"/>
    <w:rsid w:val="008A7A50"/>
    <w:rsid w:val="008A7D58"/>
    <w:rsid w:val="008A7DB1"/>
    <w:rsid w:val="008A7E0F"/>
    <w:rsid w:val="008B008C"/>
    <w:rsid w:val="008B01EE"/>
    <w:rsid w:val="008B02BB"/>
    <w:rsid w:val="008B041A"/>
    <w:rsid w:val="008B04D8"/>
    <w:rsid w:val="008B04F1"/>
    <w:rsid w:val="008B084F"/>
    <w:rsid w:val="008B0B3D"/>
    <w:rsid w:val="008B0BAF"/>
    <w:rsid w:val="008B0C4D"/>
    <w:rsid w:val="008B0DDA"/>
    <w:rsid w:val="008B0EBE"/>
    <w:rsid w:val="008B0F59"/>
    <w:rsid w:val="008B0FD8"/>
    <w:rsid w:val="008B11B2"/>
    <w:rsid w:val="008B1708"/>
    <w:rsid w:val="008B17AE"/>
    <w:rsid w:val="008B17BB"/>
    <w:rsid w:val="008B17E5"/>
    <w:rsid w:val="008B18DA"/>
    <w:rsid w:val="008B1B1F"/>
    <w:rsid w:val="008B1B9E"/>
    <w:rsid w:val="008B1C7F"/>
    <w:rsid w:val="008B1DDB"/>
    <w:rsid w:val="008B1E6C"/>
    <w:rsid w:val="008B1E6E"/>
    <w:rsid w:val="008B1F5F"/>
    <w:rsid w:val="008B20F4"/>
    <w:rsid w:val="008B22AF"/>
    <w:rsid w:val="008B251B"/>
    <w:rsid w:val="008B2562"/>
    <w:rsid w:val="008B25B2"/>
    <w:rsid w:val="008B27B4"/>
    <w:rsid w:val="008B287E"/>
    <w:rsid w:val="008B298C"/>
    <w:rsid w:val="008B29B5"/>
    <w:rsid w:val="008B2A38"/>
    <w:rsid w:val="008B2D67"/>
    <w:rsid w:val="008B2FC6"/>
    <w:rsid w:val="008B309B"/>
    <w:rsid w:val="008B309C"/>
    <w:rsid w:val="008B31F0"/>
    <w:rsid w:val="008B33DF"/>
    <w:rsid w:val="008B347A"/>
    <w:rsid w:val="008B357A"/>
    <w:rsid w:val="008B39F4"/>
    <w:rsid w:val="008B3BCA"/>
    <w:rsid w:val="008B3CB7"/>
    <w:rsid w:val="008B3D47"/>
    <w:rsid w:val="008B3F54"/>
    <w:rsid w:val="008B3FAE"/>
    <w:rsid w:val="008B406E"/>
    <w:rsid w:val="008B42FD"/>
    <w:rsid w:val="008B438A"/>
    <w:rsid w:val="008B4457"/>
    <w:rsid w:val="008B4496"/>
    <w:rsid w:val="008B44C1"/>
    <w:rsid w:val="008B501F"/>
    <w:rsid w:val="008B503C"/>
    <w:rsid w:val="008B51B4"/>
    <w:rsid w:val="008B5229"/>
    <w:rsid w:val="008B53A2"/>
    <w:rsid w:val="008B551B"/>
    <w:rsid w:val="008B56A8"/>
    <w:rsid w:val="008B589F"/>
    <w:rsid w:val="008B59A6"/>
    <w:rsid w:val="008B5B08"/>
    <w:rsid w:val="008B5BCA"/>
    <w:rsid w:val="008B626F"/>
    <w:rsid w:val="008B632A"/>
    <w:rsid w:val="008B654A"/>
    <w:rsid w:val="008B665C"/>
    <w:rsid w:val="008B68DB"/>
    <w:rsid w:val="008B68EB"/>
    <w:rsid w:val="008B68F9"/>
    <w:rsid w:val="008B6B82"/>
    <w:rsid w:val="008B6C7D"/>
    <w:rsid w:val="008B6CC3"/>
    <w:rsid w:val="008B6CC5"/>
    <w:rsid w:val="008B6D92"/>
    <w:rsid w:val="008B7043"/>
    <w:rsid w:val="008B7169"/>
    <w:rsid w:val="008B758D"/>
    <w:rsid w:val="008B75D5"/>
    <w:rsid w:val="008B770D"/>
    <w:rsid w:val="008B781A"/>
    <w:rsid w:val="008B7857"/>
    <w:rsid w:val="008B79ED"/>
    <w:rsid w:val="008B7AB1"/>
    <w:rsid w:val="008B7B24"/>
    <w:rsid w:val="008B7CA1"/>
    <w:rsid w:val="008B7D13"/>
    <w:rsid w:val="008B7F31"/>
    <w:rsid w:val="008C024D"/>
    <w:rsid w:val="008C0553"/>
    <w:rsid w:val="008C05E8"/>
    <w:rsid w:val="008C09E1"/>
    <w:rsid w:val="008C09FC"/>
    <w:rsid w:val="008C0ACD"/>
    <w:rsid w:val="008C0BC3"/>
    <w:rsid w:val="008C0F6D"/>
    <w:rsid w:val="008C10C1"/>
    <w:rsid w:val="008C10C7"/>
    <w:rsid w:val="008C135C"/>
    <w:rsid w:val="008C1371"/>
    <w:rsid w:val="008C1937"/>
    <w:rsid w:val="008C1A86"/>
    <w:rsid w:val="008C1BA8"/>
    <w:rsid w:val="008C1BEF"/>
    <w:rsid w:val="008C1C4A"/>
    <w:rsid w:val="008C1DD3"/>
    <w:rsid w:val="008C1E02"/>
    <w:rsid w:val="008C1FB5"/>
    <w:rsid w:val="008C200E"/>
    <w:rsid w:val="008C21B0"/>
    <w:rsid w:val="008C241D"/>
    <w:rsid w:val="008C24F3"/>
    <w:rsid w:val="008C25F4"/>
    <w:rsid w:val="008C260A"/>
    <w:rsid w:val="008C267C"/>
    <w:rsid w:val="008C273A"/>
    <w:rsid w:val="008C299A"/>
    <w:rsid w:val="008C2A1C"/>
    <w:rsid w:val="008C2A5E"/>
    <w:rsid w:val="008C2B05"/>
    <w:rsid w:val="008C2BD6"/>
    <w:rsid w:val="008C2DE0"/>
    <w:rsid w:val="008C2F2D"/>
    <w:rsid w:val="008C2F37"/>
    <w:rsid w:val="008C3049"/>
    <w:rsid w:val="008C31FF"/>
    <w:rsid w:val="008C3218"/>
    <w:rsid w:val="008C3264"/>
    <w:rsid w:val="008C335C"/>
    <w:rsid w:val="008C33BF"/>
    <w:rsid w:val="008C3654"/>
    <w:rsid w:val="008C366F"/>
    <w:rsid w:val="008C38A0"/>
    <w:rsid w:val="008C38F6"/>
    <w:rsid w:val="008C3C1F"/>
    <w:rsid w:val="008C3DEF"/>
    <w:rsid w:val="008C3FFA"/>
    <w:rsid w:val="008C414C"/>
    <w:rsid w:val="008C4235"/>
    <w:rsid w:val="008C428E"/>
    <w:rsid w:val="008C43D2"/>
    <w:rsid w:val="008C44DC"/>
    <w:rsid w:val="008C4559"/>
    <w:rsid w:val="008C4590"/>
    <w:rsid w:val="008C48BA"/>
    <w:rsid w:val="008C4921"/>
    <w:rsid w:val="008C494F"/>
    <w:rsid w:val="008C4AEA"/>
    <w:rsid w:val="008C4B01"/>
    <w:rsid w:val="008C4B35"/>
    <w:rsid w:val="008C4D50"/>
    <w:rsid w:val="008C4E46"/>
    <w:rsid w:val="008C508F"/>
    <w:rsid w:val="008C5123"/>
    <w:rsid w:val="008C5124"/>
    <w:rsid w:val="008C5221"/>
    <w:rsid w:val="008C52CB"/>
    <w:rsid w:val="008C5354"/>
    <w:rsid w:val="008C54F5"/>
    <w:rsid w:val="008C5636"/>
    <w:rsid w:val="008C56D1"/>
    <w:rsid w:val="008C5AAD"/>
    <w:rsid w:val="008C5ADD"/>
    <w:rsid w:val="008C5DB0"/>
    <w:rsid w:val="008C6220"/>
    <w:rsid w:val="008C62C3"/>
    <w:rsid w:val="008C63AC"/>
    <w:rsid w:val="008C643A"/>
    <w:rsid w:val="008C6458"/>
    <w:rsid w:val="008C6464"/>
    <w:rsid w:val="008C64B1"/>
    <w:rsid w:val="008C6502"/>
    <w:rsid w:val="008C6542"/>
    <w:rsid w:val="008C65BE"/>
    <w:rsid w:val="008C662A"/>
    <w:rsid w:val="008C680E"/>
    <w:rsid w:val="008C682C"/>
    <w:rsid w:val="008C6A36"/>
    <w:rsid w:val="008C6A68"/>
    <w:rsid w:val="008C6ABD"/>
    <w:rsid w:val="008C70D1"/>
    <w:rsid w:val="008C729D"/>
    <w:rsid w:val="008C738F"/>
    <w:rsid w:val="008C74CB"/>
    <w:rsid w:val="008C74F9"/>
    <w:rsid w:val="008C752C"/>
    <w:rsid w:val="008C760B"/>
    <w:rsid w:val="008C783D"/>
    <w:rsid w:val="008C7860"/>
    <w:rsid w:val="008C78F9"/>
    <w:rsid w:val="008C7BE2"/>
    <w:rsid w:val="008D00B9"/>
    <w:rsid w:val="008D019B"/>
    <w:rsid w:val="008D0317"/>
    <w:rsid w:val="008D0565"/>
    <w:rsid w:val="008D0604"/>
    <w:rsid w:val="008D066B"/>
    <w:rsid w:val="008D09DC"/>
    <w:rsid w:val="008D0A85"/>
    <w:rsid w:val="008D0B33"/>
    <w:rsid w:val="008D0B6C"/>
    <w:rsid w:val="008D0CCC"/>
    <w:rsid w:val="008D0CF4"/>
    <w:rsid w:val="008D0EAF"/>
    <w:rsid w:val="008D0F96"/>
    <w:rsid w:val="008D1157"/>
    <w:rsid w:val="008D12F6"/>
    <w:rsid w:val="008D1302"/>
    <w:rsid w:val="008D14B3"/>
    <w:rsid w:val="008D14EC"/>
    <w:rsid w:val="008D157F"/>
    <w:rsid w:val="008D1948"/>
    <w:rsid w:val="008D1BC9"/>
    <w:rsid w:val="008D1C43"/>
    <w:rsid w:val="008D1E42"/>
    <w:rsid w:val="008D1FC4"/>
    <w:rsid w:val="008D2029"/>
    <w:rsid w:val="008D223E"/>
    <w:rsid w:val="008D2268"/>
    <w:rsid w:val="008D2357"/>
    <w:rsid w:val="008D2578"/>
    <w:rsid w:val="008D2696"/>
    <w:rsid w:val="008D270A"/>
    <w:rsid w:val="008D271F"/>
    <w:rsid w:val="008D2980"/>
    <w:rsid w:val="008D2AB1"/>
    <w:rsid w:val="008D2B25"/>
    <w:rsid w:val="008D2CB8"/>
    <w:rsid w:val="008D2CCB"/>
    <w:rsid w:val="008D2D6C"/>
    <w:rsid w:val="008D2E15"/>
    <w:rsid w:val="008D3198"/>
    <w:rsid w:val="008D3430"/>
    <w:rsid w:val="008D34F4"/>
    <w:rsid w:val="008D351F"/>
    <w:rsid w:val="008D3844"/>
    <w:rsid w:val="008D3916"/>
    <w:rsid w:val="008D392F"/>
    <w:rsid w:val="008D396B"/>
    <w:rsid w:val="008D3A89"/>
    <w:rsid w:val="008D3ADE"/>
    <w:rsid w:val="008D3CB7"/>
    <w:rsid w:val="008D3D15"/>
    <w:rsid w:val="008D3D22"/>
    <w:rsid w:val="008D3D83"/>
    <w:rsid w:val="008D3F65"/>
    <w:rsid w:val="008D3F99"/>
    <w:rsid w:val="008D4209"/>
    <w:rsid w:val="008D42C5"/>
    <w:rsid w:val="008D45BB"/>
    <w:rsid w:val="008D46EF"/>
    <w:rsid w:val="008D48C3"/>
    <w:rsid w:val="008D4B9F"/>
    <w:rsid w:val="008D4D5E"/>
    <w:rsid w:val="008D4E5A"/>
    <w:rsid w:val="008D4F70"/>
    <w:rsid w:val="008D5061"/>
    <w:rsid w:val="008D50F9"/>
    <w:rsid w:val="008D5152"/>
    <w:rsid w:val="008D5309"/>
    <w:rsid w:val="008D535F"/>
    <w:rsid w:val="008D5406"/>
    <w:rsid w:val="008D5434"/>
    <w:rsid w:val="008D5496"/>
    <w:rsid w:val="008D54CC"/>
    <w:rsid w:val="008D5572"/>
    <w:rsid w:val="008D56EC"/>
    <w:rsid w:val="008D578D"/>
    <w:rsid w:val="008D57F1"/>
    <w:rsid w:val="008D57F9"/>
    <w:rsid w:val="008D58A6"/>
    <w:rsid w:val="008D5DBF"/>
    <w:rsid w:val="008D5F45"/>
    <w:rsid w:val="008D5FA9"/>
    <w:rsid w:val="008D5FAF"/>
    <w:rsid w:val="008D6205"/>
    <w:rsid w:val="008D62F0"/>
    <w:rsid w:val="008D640C"/>
    <w:rsid w:val="008D6417"/>
    <w:rsid w:val="008D68FD"/>
    <w:rsid w:val="008D696B"/>
    <w:rsid w:val="008D6BF9"/>
    <w:rsid w:val="008D72BF"/>
    <w:rsid w:val="008D73D4"/>
    <w:rsid w:val="008D7408"/>
    <w:rsid w:val="008D768C"/>
    <w:rsid w:val="008D76BB"/>
    <w:rsid w:val="008D7876"/>
    <w:rsid w:val="008D7932"/>
    <w:rsid w:val="008D7A4F"/>
    <w:rsid w:val="008D7BD0"/>
    <w:rsid w:val="008D7C45"/>
    <w:rsid w:val="008D7CF7"/>
    <w:rsid w:val="008D7DF0"/>
    <w:rsid w:val="008D7EA1"/>
    <w:rsid w:val="008D7F43"/>
    <w:rsid w:val="008D7FD4"/>
    <w:rsid w:val="008D7FE4"/>
    <w:rsid w:val="008E0132"/>
    <w:rsid w:val="008E040D"/>
    <w:rsid w:val="008E0AF4"/>
    <w:rsid w:val="008E0DEA"/>
    <w:rsid w:val="008E0E12"/>
    <w:rsid w:val="008E1016"/>
    <w:rsid w:val="008E1031"/>
    <w:rsid w:val="008E11F3"/>
    <w:rsid w:val="008E1448"/>
    <w:rsid w:val="008E1626"/>
    <w:rsid w:val="008E199D"/>
    <w:rsid w:val="008E1CC9"/>
    <w:rsid w:val="008E1D20"/>
    <w:rsid w:val="008E1F81"/>
    <w:rsid w:val="008E20F2"/>
    <w:rsid w:val="008E2223"/>
    <w:rsid w:val="008E2248"/>
    <w:rsid w:val="008E228A"/>
    <w:rsid w:val="008E236E"/>
    <w:rsid w:val="008E23B1"/>
    <w:rsid w:val="008E259D"/>
    <w:rsid w:val="008E275A"/>
    <w:rsid w:val="008E28AE"/>
    <w:rsid w:val="008E2905"/>
    <w:rsid w:val="008E2AAB"/>
    <w:rsid w:val="008E2B5A"/>
    <w:rsid w:val="008E2BBA"/>
    <w:rsid w:val="008E2C29"/>
    <w:rsid w:val="008E2D39"/>
    <w:rsid w:val="008E300C"/>
    <w:rsid w:val="008E33CA"/>
    <w:rsid w:val="008E3426"/>
    <w:rsid w:val="008E34A5"/>
    <w:rsid w:val="008E354E"/>
    <w:rsid w:val="008E3677"/>
    <w:rsid w:val="008E372C"/>
    <w:rsid w:val="008E375C"/>
    <w:rsid w:val="008E376D"/>
    <w:rsid w:val="008E388C"/>
    <w:rsid w:val="008E38BE"/>
    <w:rsid w:val="008E390E"/>
    <w:rsid w:val="008E39CC"/>
    <w:rsid w:val="008E3B27"/>
    <w:rsid w:val="008E3C64"/>
    <w:rsid w:val="008E3D12"/>
    <w:rsid w:val="008E4174"/>
    <w:rsid w:val="008E4179"/>
    <w:rsid w:val="008E41F3"/>
    <w:rsid w:val="008E424F"/>
    <w:rsid w:val="008E4376"/>
    <w:rsid w:val="008E444F"/>
    <w:rsid w:val="008E448B"/>
    <w:rsid w:val="008E449C"/>
    <w:rsid w:val="008E45FA"/>
    <w:rsid w:val="008E460B"/>
    <w:rsid w:val="008E46A7"/>
    <w:rsid w:val="008E4744"/>
    <w:rsid w:val="008E47D5"/>
    <w:rsid w:val="008E485D"/>
    <w:rsid w:val="008E4871"/>
    <w:rsid w:val="008E4905"/>
    <w:rsid w:val="008E491A"/>
    <w:rsid w:val="008E4A7E"/>
    <w:rsid w:val="008E4D3C"/>
    <w:rsid w:val="008E4E21"/>
    <w:rsid w:val="008E4E93"/>
    <w:rsid w:val="008E4F1D"/>
    <w:rsid w:val="008E5260"/>
    <w:rsid w:val="008E527A"/>
    <w:rsid w:val="008E5447"/>
    <w:rsid w:val="008E54CB"/>
    <w:rsid w:val="008E551D"/>
    <w:rsid w:val="008E579F"/>
    <w:rsid w:val="008E5A07"/>
    <w:rsid w:val="008E5DA4"/>
    <w:rsid w:val="008E5DBF"/>
    <w:rsid w:val="008E5F0F"/>
    <w:rsid w:val="008E622E"/>
    <w:rsid w:val="008E636A"/>
    <w:rsid w:val="008E650E"/>
    <w:rsid w:val="008E694A"/>
    <w:rsid w:val="008E6ECD"/>
    <w:rsid w:val="008E6FB3"/>
    <w:rsid w:val="008E7099"/>
    <w:rsid w:val="008E7839"/>
    <w:rsid w:val="008E7987"/>
    <w:rsid w:val="008E7AB6"/>
    <w:rsid w:val="008E7B34"/>
    <w:rsid w:val="008E7E1F"/>
    <w:rsid w:val="008F012F"/>
    <w:rsid w:val="008F01A2"/>
    <w:rsid w:val="008F01C4"/>
    <w:rsid w:val="008F0535"/>
    <w:rsid w:val="008F05F0"/>
    <w:rsid w:val="008F0B23"/>
    <w:rsid w:val="008F0B3F"/>
    <w:rsid w:val="008F0D01"/>
    <w:rsid w:val="008F0E40"/>
    <w:rsid w:val="008F0EBA"/>
    <w:rsid w:val="008F0ECA"/>
    <w:rsid w:val="008F0F29"/>
    <w:rsid w:val="008F13E0"/>
    <w:rsid w:val="008F14E3"/>
    <w:rsid w:val="008F1554"/>
    <w:rsid w:val="008F1586"/>
    <w:rsid w:val="008F176A"/>
    <w:rsid w:val="008F18B9"/>
    <w:rsid w:val="008F1A47"/>
    <w:rsid w:val="008F1B58"/>
    <w:rsid w:val="008F1C65"/>
    <w:rsid w:val="008F1C9C"/>
    <w:rsid w:val="008F1D0C"/>
    <w:rsid w:val="008F1EA9"/>
    <w:rsid w:val="008F215A"/>
    <w:rsid w:val="008F215F"/>
    <w:rsid w:val="008F224B"/>
    <w:rsid w:val="008F22C8"/>
    <w:rsid w:val="008F2369"/>
    <w:rsid w:val="008F247B"/>
    <w:rsid w:val="008F24FE"/>
    <w:rsid w:val="008F255B"/>
    <w:rsid w:val="008F25FC"/>
    <w:rsid w:val="008F268B"/>
    <w:rsid w:val="008F27AD"/>
    <w:rsid w:val="008F2969"/>
    <w:rsid w:val="008F2C90"/>
    <w:rsid w:val="008F2CF5"/>
    <w:rsid w:val="008F2F66"/>
    <w:rsid w:val="008F2FBF"/>
    <w:rsid w:val="008F317C"/>
    <w:rsid w:val="008F3208"/>
    <w:rsid w:val="008F344E"/>
    <w:rsid w:val="008F34B5"/>
    <w:rsid w:val="008F3501"/>
    <w:rsid w:val="008F354C"/>
    <w:rsid w:val="008F3639"/>
    <w:rsid w:val="008F365D"/>
    <w:rsid w:val="008F36CF"/>
    <w:rsid w:val="008F3878"/>
    <w:rsid w:val="008F3BB6"/>
    <w:rsid w:val="008F3D48"/>
    <w:rsid w:val="008F3D6F"/>
    <w:rsid w:val="008F3DEB"/>
    <w:rsid w:val="008F40ED"/>
    <w:rsid w:val="008F411F"/>
    <w:rsid w:val="008F418F"/>
    <w:rsid w:val="008F4213"/>
    <w:rsid w:val="008F45A9"/>
    <w:rsid w:val="008F4653"/>
    <w:rsid w:val="008F4656"/>
    <w:rsid w:val="008F48B2"/>
    <w:rsid w:val="008F49A5"/>
    <w:rsid w:val="008F4B86"/>
    <w:rsid w:val="008F4D13"/>
    <w:rsid w:val="008F4E64"/>
    <w:rsid w:val="008F50D2"/>
    <w:rsid w:val="008F5128"/>
    <w:rsid w:val="008F516F"/>
    <w:rsid w:val="008F53DA"/>
    <w:rsid w:val="008F5488"/>
    <w:rsid w:val="008F5581"/>
    <w:rsid w:val="008F561A"/>
    <w:rsid w:val="008F56DC"/>
    <w:rsid w:val="008F5806"/>
    <w:rsid w:val="008F585B"/>
    <w:rsid w:val="008F5A75"/>
    <w:rsid w:val="008F5AA3"/>
    <w:rsid w:val="008F5AA9"/>
    <w:rsid w:val="008F5B55"/>
    <w:rsid w:val="008F5C09"/>
    <w:rsid w:val="008F5D92"/>
    <w:rsid w:val="008F5E31"/>
    <w:rsid w:val="008F5EFF"/>
    <w:rsid w:val="008F6120"/>
    <w:rsid w:val="008F625B"/>
    <w:rsid w:val="008F62D5"/>
    <w:rsid w:val="008F630C"/>
    <w:rsid w:val="008F63AA"/>
    <w:rsid w:val="008F63D6"/>
    <w:rsid w:val="008F6868"/>
    <w:rsid w:val="008F69E3"/>
    <w:rsid w:val="008F6B0F"/>
    <w:rsid w:val="008F6C8B"/>
    <w:rsid w:val="008F6D19"/>
    <w:rsid w:val="008F6D96"/>
    <w:rsid w:val="008F6DC2"/>
    <w:rsid w:val="008F70A7"/>
    <w:rsid w:val="008F7390"/>
    <w:rsid w:val="008F7416"/>
    <w:rsid w:val="008F7738"/>
    <w:rsid w:val="008F782E"/>
    <w:rsid w:val="008F78BA"/>
    <w:rsid w:val="008F799E"/>
    <w:rsid w:val="008F7A09"/>
    <w:rsid w:val="008F7A6A"/>
    <w:rsid w:val="008F7DD4"/>
    <w:rsid w:val="008F7EB2"/>
    <w:rsid w:val="0090004E"/>
    <w:rsid w:val="009003AA"/>
    <w:rsid w:val="00900797"/>
    <w:rsid w:val="00900A53"/>
    <w:rsid w:val="00900BE2"/>
    <w:rsid w:val="00900DF2"/>
    <w:rsid w:val="00900E5E"/>
    <w:rsid w:val="00900F4F"/>
    <w:rsid w:val="00901067"/>
    <w:rsid w:val="009010D6"/>
    <w:rsid w:val="0090125B"/>
    <w:rsid w:val="0090154E"/>
    <w:rsid w:val="00901689"/>
    <w:rsid w:val="009016F3"/>
    <w:rsid w:val="0090179F"/>
    <w:rsid w:val="00901811"/>
    <w:rsid w:val="0090193E"/>
    <w:rsid w:val="00901A8D"/>
    <w:rsid w:val="00901D36"/>
    <w:rsid w:val="00901DF7"/>
    <w:rsid w:val="00901EF2"/>
    <w:rsid w:val="00901FC6"/>
    <w:rsid w:val="00902186"/>
    <w:rsid w:val="009021F9"/>
    <w:rsid w:val="00902282"/>
    <w:rsid w:val="009022E8"/>
    <w:rsid w:val="00902392"/>
    <w:rsid w:val="00902487"/>
    <w:rsid w:val="00902739"/>
    <w:rsid w:val="0090277F"/>
    <w:rsid w:val="009028AC"/>
    <w:rsid w:val="00902AC6"/>
    <w:rsid w:val="00902BE3"/>
    <w:rsid w:val="00902D04"/>
    <w:rsid w:val="00902D1E"/>
    <w:rsid w:val="00902DE8"/>
    <w:rsid w:val="00902E30"/>
    <w:rsid w:val="00902EE6"/>
    <w:rsid w:val="00902F77"/>
    <w:rsid w:val="00902FB6"/>
    <w:rsid w:val="00903056"/>
    <w:rsid w:val="009031FC"/>
    <w:rsid w:val="0090322B"/>
    <w:rsid w:val="00903404"/>
    <w:rsid w:val="009034F1"/>
    <w:rsid w:val="00903853"/>
    <w:rsid w:val="009039E3"/>
    <w:rsid w:val="00903A5C"/>
    <w:rsid w:val="00903AE3"/>
    <w:rsid w:val="00903AF7"/>
    <w:rsid w:val="00903EDA"/>
    <w:rsid w:val="00904093"/>
    <w:rsid w:val="009040AB"/>
    <w:rsid w:val="009040DE"/>
    <w:rsid w:val="00904210"/>
    <w:rsid w:val="00904327"/>
    <w:rsid w:val="00904389"/>
    <w:rsid w:val="00904500"/>
    <w:rsid w:val="009045A2"/>
    <w:rsid w:val="009045A8"/>
    <w:rsid w:val="00904734"/>
    <w:rsid w:val="009047FE"/>
    <w:rsid w:val="00904A79"/>
    <w:rsid w:val="00904AB6"/>
    <w:rsid w:val="00904B43"/>
    <w:rsid w:val="00904C7A"/>
    <w:rsid w:val="00904DB0"/>
    <w:rsid w:val="00904F29"/>
    <w:rsid w:val="00904F97"/>
    <w:rsid w:val="00904FD8"/>
    <w:rsid w:val="009051AB"/>
    <w:rsid w:val="009051F0"/>
    <w:rsid w:val="0090522C"/>
    <w:rsid w:val="009052BA"/>
    <w:rsid w:val="00905342"/>
    <w:rsid w:val="009053BB"/>
    <w:rsid w:val="00905560"/>
    <w:rsid w:val="009055B1"/>
    <w:rsid w:val="009055DE"/>
    <w:rsid w:val="009056D2"/>
    <w:rsid w:val="009056D6"/>
    <w:rsid w:val="009057C9"/>
    <w:rsid w:val="009057DD"/>
    <w:rsid w:val="009059C1"/>
    <w:rsid w:val="00905B4B"/>
    <w:rsid w:val="00905E9D"/>
    <w:rsid w:val="009060EB"/>
    <w:rsid w:val="009060ED"/>
    <w:rsid w:val="00906112"/>
    <w:rsid w:val="009062DE"/>
    <w:rsid w:val="0090645C"/>
    <w:rsid w:val="009064D9"/>
    <w:rsid w:val="00906612"/>
    <w:rsid w:val="009066D4"/>
    <w:rsid w:val="00906923"/>
    <w:rsid w:val="009069A4"/>
    <w:rsid w:val="00906AD4"/>
    <w:rsid w:val="00906D08"/>
    <w:rsid w:val="00907076"/>
    <w:rsid w:val="009070E5"/>
    <w:rsid w:val="0090714B"/>
    <w:rsid w:val="00907232"/>
    <w:rsid w:val="009073B4"/>
    <w:rsid w:val="009073B7"/>
    <w:rsid w:val="009075A1"/>
    <w:rsid w:val="009075F0"/>
    <w:rsid w:val="00907640"/>
    <w:rsid w:val="00907777"/>
    <w:rsid w:val="009077B2"/>
    <w:rsid w:val="00907899"/>
    <w:rsid w:val="009079C5"/>
    <w:rsid w:val="00907A19"/>
    <w:rsid w:val="00907B47"/>
    <w:rsid w:val="00907DCD"/>
    <w:rsid w:val="00907DF5"/>
    <w:rsid w:val="00910322"/>
    <w:rsid w:val="009103BB"/>
    <w:rsid w:val="009103C5"/>
    <w:rsid w:val="00910444"/>
    <w:rsid w:val="009104AC"/>
    <w:rsid w:val="009104B6"/>
    <w:rsid w:val="0091050C"/>
    <w:rsid w:val="009108F0"/>
    <w:rsid w:val="00910A14"/>
    <w:rsid w:val="00910B97"/>
    <w:rsid w:val="00910D2F"/>
    <w:rsid w:val="00910D73"/>
    <w:rsid w:val="00910DC8"/>
    <w:rsid w:val="0091134D"/>
    <w:rsid w:val="0091138E"/>
    <w:rsid w:val="0091154A"/>
    <w:rsid w:val="009116EA"/>
    <w:rsid w:val="00911731"/>
    <w:rsid w:val="0091180C"/>
    <w:rsid w:val="009118E5"/>
    <w:rsid w:val="009119BA"/>
    <w:rsid w:val="00911DE8"/>
    <w:rsid w:val="00911FA4"/>
    <w:rsid w:val="00911FFE"/>
    <w:rsid w:val="00912038"/>
    <w:rsid w:val="00912047"/>
    <w:rsid w:val="00912297"/>
    <w:rsid w:val="0091233D"/>
    <w:rsid w:val="0091254C"/>
    <w:rsid w:val="00912552"/>
    <w:rsid w:val="009125D0"/>
    <w:rsid w:val="009126CC"/>
    <w:rsid w:val="0091275F"/>
    <w:rsid w:val="009127E3"/>
    <w:rsid w:val="00912815"/>
    <w:rsid w:val="00912841"/>
    <w:rsid w:val="0091289C"/>
    <w:rsid w:val="00912D55"/>
    <w:rsid w:val="00913032"/>
    <w:rsid w:val="00913069"/>
    <w:rsid w:val="009132AB"/>
    <w:rsid w:val="00913353"/>
    <w:rsid w:val="00913467"/>
    <w:rsid w:val="00913673"/>
    <w:rsid w:val="009138A0"/>
    <w:rsid w:val="00913C36"/>
    <w:rsid w:val="00913C3D"/>
    <w:rsid w:val="00913EE2"/>
    <w:rsid w:val="00913FA7"/>
    <w:rsid w:val="00913FAB"/>
    <w:rsid w:val="009141E3"/>
    <w:rsid w:val="00914299"/>
    <w:rsid w:val="00914715"/>
    <w:rsid w:val="00914735"/>
    <w:rsid w:val="00914749"/>
    <w:rsid w:val="00914774"/>
    <w:rsid w:val="009149E3"/>
    <w:rsid w:val="00914B1F"/>
    <w:rsid w:val="00914C9B"/>
    <w:rsid w:val="00914E20"/>
    <w:rsid w:val="00914F49"/>
    <w:rsid w:val="009151C7"/>
    <w:rsid w:val="00915276"/>
    <w:rsid w:val="009154A5"/>
    <w:rsid w:val="009154D3"/>
    <w:rsid w:val="0091569D"/>
    <w:rsid w:val="009156A3"/>
    <w:rsid w:val="009156B3"/>
    <w:rsid w:val="009157FD"/>
    <w:rsid w:val="0091580D"/>
    <w:rsid w:val="00915AE0"/>
    <w:rsid w:val="00915B7B"/>
    <w:rsid w:val="00915BAE"/>
    <w:rsid w:val="00915E98"/>
    <w:rsid w:val="00916007"/>
    <w:rsid w:val="00916165"/>
    <w:rsid w:val="00916171"/>
    <w:rsid w:val="009163A9"/>
    <w:rsid w:val="0091686E"/>
    <w:rsid w:val="0091689B"/>
    <w:rsid w:val="009169EB"/>
    <w:rsid w:val="00916A01"/>
    <w:rsid w:val="00916C0B"/>
    <w:rsid w:val="00916C20"/>
    <w:rsid w:val="00916C26"/>
    <w:rsid w:val="00916EC2"/>
    <w:rsid w:val="00916EF0"/>
    <w:rsid w:val="00916F34"/>
    <w:rsid w:val="00916FA4"/>
    <w:rsid w:val="00916FF2"/>
    <w:rsid w:val="00917011"/>
    <w:rsid w:val="00917259"/>
    <w:rsid w:val="0091725B"/>
    <w:rsid w:val="009173EC"/>
    <w:rsid w:val="009174DA"/>
    <w:rsid w:val="0091753F"/>
    <w:rsid w:val="009175F7"/>
    <w:rsid w:val="009176FF"/>
    <w:rsid w:val="009177BF"/>
    <w:rsid w:val="00917929"/>
    <w:rsid w:val="0091798F"/>
    <w:rsid w:val="00917DDD"/>
    <w:rsid w:val="00917EA7"/>
    <w:rsid w:val="00920024"/>
    <w:rsid w:val="00920152"/>
    <w:rsid w:val="009204A2"/>
    <w:rsid w:val="00920542"/>
    <w:rsid w:val="00920564"/>
    <w:rsid w:val="009205B2"/>
    <w:rsid w:val="009207D1"/>
    <w:rsid w:val="0092090D"/>
    <w:rsid w:val="009209A6"/>
    <w:rsid w:val="009209BF"/>
    <w:rsid w:val="009209EF"/>
    <w:rsid w:val="00920C29"/>
    <w:rsid w:val="00920C44"/>
    <w:rsid w:val="00920CD0"/>
    <w:rsid w:val="00920EB8"/>
    <w:rsid w:val="00920EDF"/>
    <w:rsid w:val="0092129D"/>
    <w:rsid w:val="009212F3"/>
    <w:rsid w:val="009213FF"/>
    <w:rsid w:val="00921445"/>
    <w:rsid w:val="009214E7"/>
    <w:rsid w:val="0092150E"/>
    <w:rsid w:val="00921784"/>
    <w:rsid w:val="00921790"/>
    <w:rsid w:val="00921969"/>
    <w:rsid w:val="00921A24"/>
    <w:rsid w:val="00921A69"/>
    <w:rsid w:val="00921C1F"/>
    <w:rsid w:val="00921E37"/>
    <w:rsid w:val="00921F01"/>
    <w:rsid w:val="0092243E"/>
    <w:rsid w:val="009225BB"/>
    <w:rsid w:val="009225D5"/>
    <w:rsid w:val="00922898"/>
    <w:rsid w:val="009228DC"/>
    <w:rsid w:val="00922AF0"/>
    <w:rsid w:val="00922D1F"/>
    <w:rsid w:val="00922E16"/>
    <w:rsid w:val="00922F75"/>
    <w:rsid w:val="00922F99"/>
    <w:rsid w:val="00922FB1"/>
    <w:rsid w:val="00923091"/>
    <w:rsid w:val="009230B3"/>
    <w:rsid w:val="0092314B"/>
    <w:rsid w:val="009231D2"/>
    <w:rsid w:val="0092333A"/>
    <w:rsid w:val="00923351"/>
    <w:rsid w:val="009235DB"/>
    <w:rsid w:val="00923754"/>
    <w:rsid w:val="00923771"/>
    <w:rsid w:val="009237C3"/>
    <w:rsid w:val="00923816"/>
    <w:rsid w:val="0092396D"/>
    <w:rsid w:val="00923AD9"/>
    <w:rsid w:val="00923D46"/>
    <w:rsid w:val="00923D68"/>
    <w:rsid w:val="00923D89"/>
    <w:rsid w:val="00923DD3"/>
    <w:rsid w:val="00924177"/>
    <w:rsid w:val="009241BC"/>
    <w:rsid w:val="0092427F"/>
    <w:rsid w:val="009243B4"/>
    <w:rsid w:val="0092452A"/>
    <w:rsid w:val="00924532"/>
    <w:rsid w:val="00924668"/>
    <w:rsid w:val="00924717"/>
    <w:rsid w:val="00924875"/>
    <w:rsid w:val="00924946"/>
    <w:rsid w:val="00924978"/>
    <w:rsid w:val="009249F3"/>
    <w:rsid w:val="00924BC8"/>
    <w:rsid w:val="00924EE5"/>
    <w:rsid w:val="00924EFE"/>
    <w:rsid w:val="00924F42"/>
    <w:rsid w:val="00924FD3"/>
    <w:rsid w:val="009257A1"/>
    <w:rsid w:val="0092580E"/>
    <w:rsid w:val="00925901"/>
    <w:rsid w:val="0092590C"/>
    <w:rsid w:val="00925AE6"/>
    <w:rsid w:val="00925B00"/>
    <w:rsid w:val="00925B2F"/>
    <w:rsid w:val="00925C0C"/>
    <w:rsid w:val="00925CCE"/>
    <w:rsid w:val="00925DA3"/>
    <w:rsid w:val="00925F67"/>
    <w:rsid w:val="00925FEE"/>
    <w:rsid w:val="00926053"/>
    <w:rsid w:val="009261D7"/>
    <w:rsid w:val="00926271"/>
    <w:rsid w:val="00926337"/>
    <w:rsid w:val="009263F7"/>
    <w:rsid w:val="00926585"/>
    <w:rsid w:val="009267B9"/>
    <w:rsid w:val="009267DF"/>
    <w:rsid w:val="009269A3"/>
    <w:rsid w:val="00926C2B"/>
    <w:rsid w:val="00926F6C"/>
    <w:rsid w:val="00926F74"/>
    <w:rsid w:val="00927192"/>
    <w:rsid w:val="009272FD"/>
    <w:rsid w:val="009273FD"/>
    <w:rsid w:val="00927478"/>
    <w:rsid w:val="00927634"/>
    <w:rsid w:val="0092768B"/>
    <w:rsid w:val="0092769D"/>
    <w:rsid w:val="009278F3"/>
    <w:rsid w:val="0092794E"/>
    <w:rsid w:val="0092797C"/>
    <w:rsid w:val="00927A36"/>
    <w:rsid w:val="00927B17"/>
    <w:rsid w:val="00927B43"/>
    <w:rsid w:val="00927E87"/>
    <w:rsid w:val="0093024C"/>
    <w:rsid w:val="009303BF"/>
    <w:rsid w:val="009305FC"/>
    <w:rsid w:val="00930BEC"/>
    <w:rsid w:val="00930CB4"/>
    <w:rsid w:val="00930E4B"/>
    <w:rsid w:val="00930ED1"/>
    <w:rsid w:val="00931074"/>
    <w:rsid w:val="009310B9"/>
    <w:rsid w:val="00931198"/>
    <w:rsid w:val="009311D4"/>
    <w:rsid w:val="009311D5"/>
    <w:rsid w:val="009311E2"/>
    <w:rsid w:val="00931214"/>
    <w:rsid w:val="0093125A"/>
    <w:rsid w:val="009312D2"/>
    <w:rsid w:val="009313D6"/>
    <w:rsid w:val="00931569"/>
    <w:rsid w:val="00931602"/>
    <w:rsid w:val="009316BD"/>
    <w:rsid w:val="009319DF"/>
    <w:rsid w:val="00931AE8"/>
    <w:rsid w:val="00931E6A"/>
    <w:rsid w:val="00932236"/>
    <w:rsid w:val="0093230A"/>
    <w:rsid w:val="00932367"/>
    <w:rsid w:val="009324D3"/>
    <w:rsid w:val="009325BA"/>
    <w:rsid w:val="009325ED"/>
    <w:rsid w:val="0093281A"/>
    <w:rsid w:val="00932D67"/>
    <w:rsid w:val="00932E21"/>
    <w:rsid w:val="00932E86"/>
    <w:rsid w:val="00933056"/>
    <w:rsid w:val="00933091"/>
    <w:rsid w:val="009330F6"/>
    <w:rsid w:val="0093362F"/>
    <w:rsid w:val="00933B55"/>
    <w:rsid w:val="00933D8A"/>
    <w:rsid w:val="00933DB1"/>
    <w:rsid w:val="00934163"/>
    <w:rsid w:val="009342E5"/>
    <w:rsid w:val="009342F5"/>
    <w:rsid w:val="009344F1"/>
    <w:rsid w:val="009344FB"/>
    <w:rsid w:val="009346E4"/>
    <w:rsid w:val="009347D3"/>
    <w:rsid w:val="009347FE"/>
    <w:rsid w:val="009348F3"/>
    <w:rsid w:val="009349D5"/>
    <w:rsid w:val="00934B08"/>
    <w:rsid w:val="00934BB6"/>
    <w:rsid w:val="00934CD8"/>
    <w:rsid w:val="00934D85"/>
    <w:rsid w:val="00935072"/>
    <w:rsid w:val="009350BE"/>
    <w:rsid w:val="009350D8"/>
    <w:rsid w:val="009351A8"/>
    <w:rsid w:val="00935612"/>
    <w:rsid w:val="0093566B"/>
    <w:rsid w:val="009356AF"/>
    <w:rsid w:val="0093572F"/>
    <w:rsid w:val="0093573C"/>
    <w:rsid w:val="00935779"/>
    <w:rsid w:val="00935A0C"/>
    <w:rsid w:val="00935C97"/>
    <w:rsid w:val="00935F0F"/>
    <w:rsid w:val="00935FD6"/>
    <w:rsid w:val="00936129"/>
    <w:rsid w:val="009361A8"/>
    <w:rsid w:val="0093640B"/>
    <w:rsid w:val="009364B3"/>
    <w:rsid w:val="0093669F"/>
    <w:rsid w:val="00936838"/>
    <w:rsid w:val="00936882"/>
    <w:rsid w:val="0093688A"/>
    <w:rsid w:val="009368E1"/>
    <w:rsid w:val="00936A42"/>
    <w:rsid w:val="00936A51"/>
    <w:rsid w:val="00936A97"/>
    <w:rsid w:val="00936CC5"/>
    <w:rsid w:val="00936DB5"/>
    <w:rsid w:val="00936FCC"/>
    <w:rsid w:val="00936FFA"/>
    <w:rsid w:val="009370EC"/>
    <w:rsid w:val="00937247"/>
    <w:rsid w:val="009372DB"/>
    <w:rsid w:val="009374B9"/>
    <w:rsid w:val="0093753A"/>
    <w:rsid w:val="00937638"/>
    <w:rsid w:val="0093779B"/>
    <w:rsid w:val="009377C7"/>
    <w:rsid w:val="0093785E"/>
    <w:rsid w:val="0093791C"/>
    <w:rsid w:val="009379EE"/>
    <w:rsid w:val="00937ABC"/>
    <w:rsid w:val="00937B6E"/>
    <w:rsid w:val="00937CF8"/>
    <w:rsid w:val="00937FDD"/>
    <w:rsid w:val="0094013A"/>
    <w:rsid w:val="009405E9"/>
    <w:rsid w:val="0094071F"/>
    <w:rsid w:val="00940811"/>
    <w:rsid w:val="00940893"/>
    <w:rsid w:val="0094089A"/>
    <w:rsid w:val="009408B6"/>
    <w:rsid w:val="009408EB"/>
    <w:rsid w:val="00940CC7"/>
    <w:rsid w:val="00940D93"/>
    <w:rsid w:val="00940E28"/>
    <w:rsid w:val="00941020"/>
    <w:rsid w:val="0094108F"/>
    <w:rsid w:val="0094162A"/>
    <w:rsid w:val="009419FA"/>
    <w:rsid w:val="00941A5C"/>
    <w:rsid w:val="00941ABA"/>
    <w:rsid w:val="00941D2F"/>
    <w:rsid w:val="00941D31"/>
    <w:rsid w:val="0094205D"/>
    <w:rsid w:val="0094226E"/>
    <w:rsid w:val="009424E1"/>
    <w:rsid w:val="00942599"/>
    <w:rsid w:val="0094267D"/>
    <w:rsid w:val="00942780"/>
    <w:rsid w:val="00942977"/>
    <w:rsid w:val="00942B3A"/>
    <w:rsid w:val="00942CB2"/>
    <w:rsid w:val="00942D01"/>
    <w:rsid w:val="00942EB3"/>
    <w:rsid w:val="00942EDC"/>
    <w:rsid w:val="00943201"/>
    <w:rsid w:val="009432CC"/>
    <w:rsid w:val="00943371"/>
    <w:rsid w:val="009435EC"/>
    <w:rsid w:val="009436EE"/>
    <w:rsid w:val="00943772"/>
    <w:rsid w:val="009437EB"/>
    <w:rsid w:val="00943818"/>
    <w:rsid w:val="00943A72"/>
    <w:rsid w:val="00943B78"/>
    <w:rsid w:val="00943C51"/>
    <w:rsid w:val="00943C57"/>
    <w:rsid w:val="00943E76"/>
    <w:rsid w:val="00943EBA"/>
    <w:rsid w:val="00943F28"/>
    <w:rsid w:val="00943FF7"/>
    <w:rsid w:val="009441D2"/>
    <w:rsid w:val="00944291"/>
    <w:rsid w:val="00944521"/>
    <w:rsid w:val="0094460C"/>
    <w:rsid w:val="00944686"/>
    <w:rsid w:val="009448EB"/>
    <w:rsid w:val="00944978"/>
    <w:rsid w:val="009449B0"/>
    <w:rsid w:val="009449C0"/>
    <w:rsid w:val="00944C27"/>
    <w:rsid w:val="00944CDF"/>
    <w:rsid w:val="00944CF3"/>
    <w:rsid w:val="00944DBA"/>
    <w:rsid w:val="00944E15"/>
    <w:rsid w:val="00944EA6"/>
    <w:rsid w:val="00945388"/>
    <w:rsid w:val="0094539C"/>
    <w:rsid w:val="009453ED"/>
    <w:rsid w:val="009455B3"/>
    <w:rsid w:val="009455BE"/>
    <w:rsid w:val="00945636"/>
    <w:rsid w:val="00945696"/>
    <w:rsid w:val="00945A70"/>
    <w:rsid w:val="00945A85"/>
    <w:rsid w:val="00945BAE"/>
    <w:rsid w:val="00945BFB"/>
    <w:rsid w:val="00945DA2"/>
    <w:rsid w:val="009460C2"/>
    <w:rsid w:val="009461AC"/>
    <w:rsid w:val="009461BC"/>
    <w:rsid w:val="009464A7"/>
    <w:rsid w:val="00946645"/>
    <w:rsid w:val="00946764"/>
    <w:rsid w:val="00946847"/>
    <w:rsid w:val="00946895"/>
    <w:rsid w:val="0094698A"/>
    <w:rsid w:val="00946AD7"/>
    <w:rsid w:val="00946C11"/>
    <w:rsid w:val="00946C62"/>
    <w:rsid w:val="00946C99"/>
    <w:rsid w:val="00946ECA"/>
    <w:rsid w:val="009471F0"/>
    <w:rsid w:val="0094725C"/>
    <w:rsid w:val="0094743A"/>
    <w:rsid w:val="009474D8"/>
    <w:rsid w:val="009475FC"/>
    <w:rsid w:val="00947666"/>
    <w:rsid w:val="00947B4F"/>
    <w:rsid w:val="00947DC0"/>
    <w:rsid w:val="00947E89"/>
    <w:rsid w:val="00947EFD"/>
    <w:rsid w:val="00947FDA"/>
    <w:rsid w:val="00950053"/>
    <w:rsid w:val="0095030F"/>
    <w:rsid w:val="00950388"/>
    <w:rsid w:val="009503E6"/>
    <w:rsid w:val="009503FD"/>
    <w:rsid w:val="0095062C"/>
    <w:rsid w:val="00950871"/>
    <w:rsid w:val="009508D6"/>
    <w:rsid w:val="009509A6"/>
    <w:rsid w:val="00950A83"/>
    <w:rsid w:val="00950A8D"/>
    <w:rsid w:val="00950AAE"/>
    <w:rsid w:val="00950CD1"/>
    <w:rsid w:val="00950FD7"/>
    <w:rsid w:val="00950FDC"/>
    <w:rsid w:val="00951311"/>
    <w:rsid w:val="0095143C"/>
    <w:rsid w:val="009514E1"/>
    <w:rsid w:val="009516F7"/>
    <w:rsid w:val="0095197A"/>
    <w:rsid w:val="00951991"/>
    <w:rsid w:val="009519FE"/>
    <w:rsid w:val="00951E45"/>
    <w:rsid w:val="00951EA4"/>
    <w:rsid w:val="00951EA6"/>
    <w:rsid w:val="00952169"/>
    <w:rsid w:val="009521DF"/>
    <w:rsid w:val="00952263"/>
    <w:rsid w:val="0095273B"/>
    <w:rsid w:val="0095277C"/>
    <w:rsid w:val="0095284B"/>
    <w:rsid w:val="00952950"/>
    <w:rsid w:val="009529DD"/>
    <w:rsid w:val="00952A51"/>
    <w:rsid w:val="00952B33"/>
    <w:rsid w:val="00952C42"/>
    <w:rsid w:val="00952FAC"/>
    <w:rsid w:val="0095311A"/>
    <w:rsid w:val="0095326E"/>
    <w:rsid w:val="009532C4"/>
    <w:rsid w:val="00953480"/>
    <w:rsid w:val="009538D4"/>
    <w:rsid w:val="00953A27"/>
    <w:rsid w:val="00953A84"/>
    <w:rsid w:val="00953B20"/>
    <w:rsid w:val="00953DA9"/>
    <w:rsid w:val="00953E05"/>
    <w:rsid w:val="00953EE1"/>
    <w:rsid w:val="00953F25"/>
    <w:rsid w:val="00954046"/>
    <w:rsid w:val="009540BE"/>
    <w:rsid w:val="00954195"/>
    <w:rsid w:val="00954482"/>
    <w:rsid w:val="00954821"/>
    <w:rsid w:val="0095485F"/>
    <w:rsid w:val="009548F7"/>
    <w:rsid w:val="009549F4"/>
    <w:rsid w:val="00954A7D"/>
    <w:rsid w:val="00954B2A"/>
    <w:rsid w:val="00954D0F"/>
    <w:rsid w:val="00954E19"/>
    <w:rsid w:val="00954F08"/>
    <w:rsid w:val="00955091"/>
    <w:rsid w:val="009550FB"/>
    <w:rsid w:val="00955161"/>
    <w:rsid w:val="009552CF"/>
    <w:rsid w:val="00955421"/>
    <w:rsid w:val="00955541"/>
    <w:rsid w:val="00955A21"/>
    <w:rsid w:val="00955B78"/>
    <w:rsid w:val="00955BAD"/>
    <w:rsid w:val="00955BC8"/>
    <w:rsid w:val="00955C8D"/>
    <w:rsid w:val="00955CCC"/>
    <w:rsid w:val="00955F2A"/>
    <w:rsid w:val="00956303"/>
    <w:rsid w:val="0095634B"/>
    <w:rsid w:val="00956486"/>
    <w:rsid w:val="009564C4"/>
    <w:rsid w:val="009564FD"/>
    <w:rsid w:val="0095650C"/>
    <w:rsid w:val="0095668E"/>
    <w:rsid w:val="00956870"/>
    <w:rsid w:val="00956A09"/>
    <w:rsid w:val="00956A54"/>
    <w:rsid w:val="00956BB9"/>
    <w:rsid w:val="00956D79"/>
    <w:rsid w:val="00956D9F"/>
    <w:rsid w:val="00956E73"/>
    <w:rsid w:val="0095714C"/>
    <w:rsid w:val="0095717C"/>
    <w:rsid w:val="00957464"/>
    <w:rsid w:val="009576E3"/>
    <w:rsid w:val="009577A8"/>
    <w:rsid w:val="00957830"/>
    <w:rsid w:val="00957984"/>
    <w:rsid w:val="00957B2C"/>
    <w:rsid w:val="00957E13"/>
    <w:rsid w:val="00957E8B"/>
    <w:rsid w:val="00957F11"/>
    <w:rsid w:val="00957F3D"/>
    <w:rsid w:val="00960103"/>
    <w:rsid w:val="00960202"/>
    <w:rsid w:val="009603F5"/>
    <w:rsid w:val="0096056C"/>
    <w:rsid w:val="009606F0"/>
    <w:rsid w:val="00960771"/>
    <w:rsid w:val="0096077B"/>
    <w:rsid w:val="00960860"/>
    <w:rsid w:val="00960C1B"/>
    <w:rsid w:val="00960C8D"/>
    <w:rsid w:val="00960CA5"/>
    <w:rsid w:val="00960D22"/>
    <w:rsid w:val="00960D79"/>
    <w:rsid w:val="0096109E"/>
    <w:rsid w:val="00961179"/>
    <w:rsid w:val="009611E8"/>
    <w:rsid w:val="009613C5"/>
    <w:rsid w:val="0096144B"/>
    <w:rsid w:val="009614BA"/>
    <w:rsid w:val="00961592"/>
    <w:rsid w:val="0096174E"/>
    <w:rsid w:val="0096182C"/>
    <w:rsid w:val="0096185B"/>
    <w:rsid w:val="009619B0"/>
    <w:rsid w:val="00961A5C"/>
    <w:rsid w:val="00961AD9"/>
    <w:rsid w:val="00961C3A"/>
    <w:rsid w:val="00961CB5"/>
    <w:rsid w:val="00961E41"/>
    <w:rsid w:val="00961F45"/>
    <w:rsid w:val="00961F7E"/>
    <w:rsid w:val="0096204C"/>
    <w:rsid w:val="0096218A"/>
    <w:rsid w:val="00962497"/>
    <w:rsid w:val="0096285A"/>
    <w:rsid w:val="009628D3"/>
    <w:rsid w:val="009629DB"/>
    <w:rsid w:val="00962A13"/>
    <w:rsid w:val="00962A84"/>
    <w:rsid w:val="00962C2A"/>
    <w:rsid w:val="00962E19"/>
    <w:rsid w:val="00962E34"/>
    <w:rsid w:val="00962E9F"/>
    <w:rsid w:val="00962EED"/>
    <w:rsid w:val="00963072"/>
    <w:rsid w:val="009631D1"/>
    <w:rsid w:val="009633D7"/>
    <w:rsid w:val="0096341C"/>
    <w:rsid w:val="00963721"/>
    <w:rsid w:val="00963A25"/>
    <w:rsid w:val="00963FA0"/>
    <w:rsid w:val="00964374"/>
    <w:rsid w:val="009643F7"/>
    <w:rsid w:val="00964507"/>
    <w:rsid w:val="0096472C"/>
    <w:rsid w:val="0096472D"/>
    <w:rsid w:val="0096475B"/>
    <w:rsid w:val="009647BF"/>
    <w:rsid w:val="00964944"/>
    <w:rsid w:val="00964CF9"/>
    <w:rsid w:val="00964D1C"/>
    <w:rsid w:val="00964D70"/>
    <w:rsid w:val="00964E16"/>
    <w:rsid w:val="00964F65"/>
    <w:rsid w:val="00965244"/>
    <w:rsid w:val="009652C3"/>
    <w:rsid w:val="009653B3"/>
    <w:rsid w:val="0096564B"/>
    <w:rsid w:val="00965766"/>
    <w:rsid w:val="0096578F"/>
    <w:rsid w:val="00965911"/>
    <w:rsid w:val="00965B55"/>
    <w:rsid w:val="00965BC8"/>
    <w:rsid w:val="00965D10"/>
    <w:rsid w:val="00966143"/>
    <w:rsid w:val="0096614B"/>
    <w:rsid w:val="009662FE"/>
    <w:rsid w:val="0096638A"/>
    <w:rsid w:val="00966572"/>
    <w:rsid w:val="00966665"/>
    <w:rsid w:val="00966777"/>
    <w:rsid w:val="009667BE"/>
    <w:rsid w:val="009668F1"/>
    <w:rsid w:val="0096697D"/>
    <w:rsid w:val="00966A50"/>
    <w:rsid w:val="00966AB5"/>
    <w:rsid w:val="00966BD0"/>
    <w:rsid w:val="00966E1A"/>
    <w:rsid w:val="00966EAF"/>
    <w:rsid w:val="00966F60"/>
    <w:rsid w:val="009670B0"/>
    <w:rsid w:val="00967171"/>
    <w:rsid w:val="00967301"/>
    <w:rsid w:val="00967456"/>
    <w:rsid w:val="00967641"/>
    <w:rsid w:val="009677CF"/>
    <w:rsid w:val="00967997"/>
    <w:rsid w:val="00967BBF"/>
    <w:rsid w:val="00967BE1"/>
    <w:rsid w:val="00967D35"/>
    <w:rsid w:val="00967F29"/>
    <w:rsid w:val="00970033"/>
    <w:rsid w:val="009702A1"/>
    <w:rsid w:val="009702E9"/>
    <w:rsid w:val="009703A0"/>
    <w:rsid w:val="009704FF"/>
    <w:rsid w:val="00970543"/>
    <w:rsid w:val="00970913"/>
    <w:rsid w:val="00970B91"/>
    <w:rsid w:val="00970DC7"/>
    <w:rsid w:val="00970F12"/>
    <w:rsid w:val="009710E8"/>
    <w:rsid w:val="009715BD"/>
    <w:rsid w:val="00971657"/>
    <w:rsid w:val="0097187F"/>
    <w:rsid w:val="009718FF"/>
    <w:rsid w:val="009719C4"/>
    <w:rsid w:val="00971A04"/>
    <w:rsid w:val="00971A6B"/>
    <w:rsid w:val="00971AFC"/>
    <w:rsid w:val="00971BF7"/>
    <w:rsid w:val="00971D54"/>
    <w:rsid w:val="00971D84"/>
    <w:rsid w:val="00971DF0"/>
    <w:rsid w:val="00971E5A"/>
    <w:rsid w:val="00972014"/>
    <w:rsid w:val="0097202B"/>
    <w:rsid w:val="00972083"/>
    <w:rsid w:val="009720D6"/>
    <w:rsid w:val="009721DB"/>
    <w:rsid w:val="009723DC"/>
    <w:rsid w:val="00972680"/>
    <w:rsid w:val="009727A7"/>
    <w:rsid w:val="00972A5D"/>
    <w:rsid w:val="00972ADC"/>
    <w:rsid w:val="00972D28"/>
    <w:rsid w:val="00972F01"/>
    <w:rsid w:val="0097300B"/>
    <w:rsid w:val="00973096"/>
    <w:rsid w:val="009730EB"/>
    <w:rsid w:val="009731BA"/>
    <w:rsid w:val="00973496"/>
    <w:rsid w:val="0097355D"/>
    <w:rsid w:val="00973594"/>
    <w:rsid w:val="009735FD"/>
    <w:rsid w:val="009737A6"/>
    <w:rsid w:val="009739CF"/>
    <w:rsid w:val="009739EB"/>
    <w:rsid w:val="00973C7A"/>
    <w:rsid w:val="00973EB9"/>
    <w:rsid w:val="00973F43"/>
    <w:rsid w:val="00973F71"/>
    <w:rsid w:val="00973FA4"/>
    <w:rsid w:val="00973FB0"/>
    <w:rsid w:val="00973FE1"/>
    <w:rsid w:val="00974003"/>
    <w:rsid w:val="009741F8"/>
    <w:rsid w:val="009743C3"/>
    <w:rsid w:val="00974575"/>
    <w:rsid w:val="00974675"/>
    <w:rsid w:val="0097472F"/>
    <w:rsid w:val="00974735"/>
    <w:rsid w:val="0097474E"/>
    <w:rsid w:val="00974762"/>
    <w:rsid w:val="00974952"/>
    <w:rsid w:val="0097496F"/>
    <w:rsid w:val="00974BD1"/>
    <w:rsid w:val="00974E40"/>
    <w:rsid w:val="00974F6A"/>
    <w:rsid w:val="00974FCA"/>
    <w:rsid w:val="0097502B"/>
    <w:rsid w:val="0097514A"/>
    <w:rsid w:val="0097533F"/>
    <w:rsid w:val="009753A0"/>
    <w:rsid w:val="00975845"/>
    <w:rsid w:val="009758FA"/>
    <w:rsid w:val="00975A63"/>
    <w:rsid w:val="00975AE1"/>
    <w:rsid w:val="00975B23"/>
    <w:rsid w:val="00975D4E"/>
    <w:rsid w:val="00975F26"/>
    <w:rsid w:val="00975F45"/>
    <w:rsid w:val="00976194"/>
    <w:rsid w:val="00976205"/>
    <w:rsid w:val="0097624B"/>
    <w:rsid w:val="0097628B"/>
    <w:rsid w:val="00976501"/>
    <w:rsid w:val="0097696D"/>
    <w:rsid w:val="009769C9"/>
    <w:rsid w:val="00976A63"/>
    <w:rsid w:val="00976A69"/>
    <w:rsid w:val="00976A7E"/>
    <w:rsid w:val="00976BAC"/>
    <w:rsid w:val="00976D4D"/>
    <w:rsid w:val="00976D8A"/>
    <w:rsid w:val="00976E66"/>
    <w:rsid w:val="00976F93"/>
    <w:rsid w:val="009771AA"/>
    <w:rsid w:val="00977422"/>
    <w:rsid w:val="009776EF"/>
    <w:rsid w:val="00977739"/>
    <w:rsid w:val="00977900"/>
    <w:rsid w:val="00977B8C"/>
    <w:rsid w:val="00977C83"/>
    <w:rsid w:val="00977CCC"/>
    <w:rsid w:val="00977CE7"/>
    <w:rsid w:val="00977E0C"/>
    <w:rsid w:val="00977FE8"/>
    <w:rsid w:val="0098031D"/>
    <w:rsid w:val="00980337"/>
    <w:rsid w:val="00980615"/>
    <w:rsid w:val="009809E2"/>
    <w:rsid w:val="00980F41"/>
    <w:rsid w:val="00980F82"/>
    <w:rsid w:val="00981013"/>
    <w:rsid w:val="00981097"/>
    <w:rsid w:val="00981196"/>
    <w:rsid w:val="00981294"/>
    <w:rsid w:val="009815A8"/>
    <w:rsid w:val="009815EB"/>
    <w:rsid w:val="00981610"/>
    <w:rsid w:val="00981616"/>
    <w:rsid w:val="0098163F"/>
    <w:rsid w:val="00981844"/>
    <w:rsid w:val="009818E8"/>
    <w:rsid w:val="00981936"/>
    <w:rsid w:val="00981CA8"/>
    <w:rsid w:val="00981D67"/>
    <w:rsid w:val="00981EBC"/>
    <w:rsid w:val="00981EF9"/>
    <w:rsid w:val="00981F4E"/>
    <w:rsid w:val="00981F8C"/>
    <w:rsid w:val="00981FAB"/>
    <w:rsid w:val="00982330"/>
    <w:rsid w:val="0098278B"/>
    <w:rsid w:val="00982898"/>
    <w:rsid w:val="009828DC"/>
    <w:rsid w:val="009829AE"/>
    <w:rsid w:val="00982D28"/>
    <w:rsid w:val="00982DD1"/>
    <w:rsid w:val="00982EF9"/>
    <w:rsid w:val="00982FBC"/>
    <w:rsid w:val="0098304C"/>
    <w:rsid w:val="009831AB"/>
    <w:rsid w:val="009832F1"/>
    <w:rsid w:val="00983364"/>
    <w:rsid w:val="009833D7"/>
    <w:rsid w:val="009833EA"/>
    <w:rsid w:val="009835B4"/>
    <w:rsid w:val="00983692"/>
    <w:rsid w:val="00983720"/>
    <w:rsid w:val="0098380D"/>
    <w:rsid w:val="009839D3"/>
    <w:rsid w:val="00983A4B"/>
    <w:rsid w:val="00983A94"/>
    <w:rsid w:val="00983BC7"/>
    <w:rsid w:val="00983C0C"/>
    <w:rsid w:val="00983C95"/>
    <w:rsid w:val="00983DB3"/>
    <w:rsid w:val="00983E00"/>
    <w:rsid w:val="00983EEF"/>
    <w:rsid w:val="00983F85"/>
    <w:rsid w:val="00983FAA"/>
    <w:rsid w:val="0098444A"/>
    <w:rsid w:val="00984574"/>
    <w:rsid w:val="00984819"/>
    <w:rsid w:val="009848E4"/>
    <w:rsid w:val="0098490E"/>
    <w:rsid w:val="00984ADC"/>
    <w:rsid w:val="00984D61"/>
    <w:rsid w:val="00984D72"/>
    <w:rsid w:val="009850E5"/>
    <w:rsid w:val="009852CF"/>
    <w:rsid w:val="00985442"/>
    <w:rsid w:val="00985635"/>
    <w:rsid w:val="009857E7"/>
    <w:rsid w:val="00985953"/>
    <w:rsid w:val="00985AD2"/>
    <w:rsid w:val="00985C51"/>
    <w:rsid w:val="00985D56"/>
    <w:rsid w:val="00986047"/>
    <w:rsid w:val="00986260"/>
    <w:rsid w:val="0098641A"/>
    <w:rsid w:val="009864BC"/>
    <w:rsid w:val="009864F3"/>
    <w:rsid w:val="009865E5"/>
    <w:rsid w:val="00986654"/>
    <w:rsid w:val="00986CA3"/>
    <w:rsid w:val="00986D8E"/>
    <w:rsid w:val="00986F18"/>
    <w:rsid w:val="00986FA9"/>
    <w:rsid w:val="009870B1"/>
    <w:rsid w:val="009871E9"/>
    <w:rsid w:val="009871EA"/>
    <w:rsid w:val="00987397"/>
    <w:rsid w:val="009873F7"/>
    <w:rsid w:val="00987459"/>
    <w:rsid w:val="00987666"/>
    <w:rsid w:val="00987803"/>
    <w:rsid w:val="00987823"/>
    <w:rsid w:val="00987856"/>
    <w:rsid w:val="00987998"/>
    <w:rsid w:val="00987B53"/>
    <w:rsid w:val="00990049"/>
    <w:rsid w:val="00990075"/>
    <w:rsid w:val="00990180"/>
    <w:rsid w:val="009902AF"/>
    <w:rsid w:val="0099038A"/>
    <w:rsid w:val="009903AD"/>
    <w:rsid w:val="0099057A"/>
    <w:rsid w:val="00990597"/>
    <w:rsid w:val="009907ED"/>
    <w:rsid w:val="00990846"/>
    <w:rsid w:val="00990CDA"/>
    <w:rsid w:val="0099122B"/>
    <w:rsid w:val="009915D8"/>
    <w:rsid w:val="009916CB"/>
    <w:rsid w:val="00991835"/>
    <w:rsid w:val="009919CB"/>
    <w:rsid w:val="00991AFC"/>
    <w:rsid w:val="00991BDC"/>
    <w:rsid w:val="00991F0E"/>
    <w:rsid w:val="00991F9B"/>
    <w:rsid w:val="00991FEF"/>
    <w:rsid w:val="0099202A"/>
    <w:rsid w:val="00992179"/>
    <w:rsid w:val="00992545"/>
    <w:rsid w:val="00992588"/>
    <w:rsid w:val="00992626"/>
    <w:rsid w:val="0099262A"/>
    <w:rsid w:val="0099266A"/>
    <w:rsid w:val="0099295C"/>
    <w:rsid w:val="00992A06"/>
    <w:rsid w:val="00992B72"/>
    <w:rsid w:val="00992C47"/>
    <w:rsid w:val="00992CD3"/>
    <w:rsid w:val="00992E6D"/>
    <w:rsid w:val="00992F76"/>
    <w:rsid w:val="0099320C"/>
    <w:rsid w:val="00993664"/>
    <w:rsid w:val="00993740"/>
    <w:rsid w:val="00993865"/>
    <w:rsid w:val="009939FB"/>
    <w:rsid w:val="00993A2E"/>
    <w:rsid w:val="00993A73"/>
    <w:rsid w:val="00993AE4"/>
    <w:rsid w:val="00993CCC"/>
    <w:rsid w:val="00993D3E"/>
    <w:rsid w:val="00993DAD"/>
    <w:rsid w:val="00993E34"/>
    <w:rsid w:val="009940F2"/>
    <w:rsid w:val="0099414A"/>
    <w:rsid w:val="00994256"/>
    <w:rsid w:val="00994257"/>
    <w:rsid w:val="009942BC"/>
    <w:rsid w:val="009942F5"/>
    <w:rsid w:val="0099473C"/>
    <w:rsid w:val="009947D6"/>
    <w:rsid w:val="00994995"/>
    <w:rsid w:val="00994A55"/>
    <w:rsid w:val="00994CE1"/>
    <w:rsid w:val="00994D96"/>
    <w:rsid w:val="009952FB"/>
    <w:rsid w:val="00995443"/>
    <w:rsid w:val="00995872"/>
    <w:rsid w:val="00995AD2"/>
    <w:rsid w:val="00995C9F"/>
    <w:rsid w:val="00995DB4"/>
    <w:rsid w:val="00995E09"/>
    <w:rsid w:val="00995F16"/>
    <w:rsid w:val="00995F95"/>
    <w:rsid w:val="0099617A"/>
    <w:rsid w:val="00996236"/>
    <w:rsid w:val="009962BF"/>
    <w:rsid w:val="009968F7"/>
    <w:rsid w:val="00996936"/>
    <w:rsid w:val="0099698E"/>
    <w:rsid w:val="00996BE6"/>
    <w:rsid w:val="00996BE9"/>
    <w:rsid w:val="00996FA7"/>
    <w:rsid w:val="00996FCD"/>
    <w:rsid w:val="00997042"/>
    <w:rsid w:val="00997046"/>
    <w:rsid w:val="00997108"/>
    <w:rsid w:val="009972E6"/>
    <w:rsid w:val="00997310"/>
    <w:rsid w:val="0099764B"/>
    <w:rsid w:val="00997818"/>
    <w:rsid w:val="00997901"/>
    <w:rsid w:val="00997AA7"/>
    <w:rsid w:val="00997C73"/>
    <w:rsid w:val="00997CF7"/>
    <w:rsid w:val="00997D5A"/>
    <w:rsid w:val="00997EEB"/>
    <w:rsid w:val="00997F35"/>
    <w:rsid w:val="009A009E"/>
    <w:rsid w:val="009A02AC"/>
    <w:rsid w:val="009A03FF"/>
    <w:rsid w:val="009A054F"/>
    <w:rsid w:val="009A0586"/>
    <w:rsid w:val="009A05E1"/>
    <w:rsid w:val="009A083C"/>
    <w:rsid w:val="009A0896"/>
    <w:rsid w:val="009A08F3"/>
    <w:rsid w:val="009A099A"/>
    <w:rsid w:val="009A09C5"/>
    <w:rsid w:val="009A09E5"/>
    <w:rsid w:val="009A0AD7"/>
    <w:rsid w:val="009A0C25"/>
    <w:rsid w:val="009A0C40"/>
    <w:rsid w:val="009A1056"/>
    <w:rsid w:val="009A10E5"/>
    <w:rsid w:val="009A10FA"/>
    <w:rsid w:val="009A1412"/>
    <w:rsid w:val="009A14AD"/>
    <w:rsid w:val="009A1612"/>
    <w:rsid w:val="009A178D"/>
    <w:rsid w:val="009A1BA6"/>
    <w:rsid w:val="009A1D6A"/>
    <w:rsid w:val="009A1F6E"/>
    <w:rsid w:val="009A2133"/>
    <w:rsid w:val="009A2284"/>
    <w:rsid w:val="009A228A"/>
    <w:rsid w:val="009A2304"/>
    <w:rsid w:val="009A2459"/>
    <w:rsid w:val="009A2687"/>
    <w:rsid w:val="009A28B7"/>
    <w:rsid w:val="009A2912"/>
    <w:rsid w:val="009A294A"/>
    <w:rsid w:val="009A29CE"/>
    <w:rsid w:val="009A2B5A"/>
    <w:rsid w:val="009A2C68"/>
    <w:rsid w:val="009A3024"/>
    <w:rsid w:val="009A31BA"/>
    <w:rsid w:val="009A32BF"/>
    <w:rsid w:val="009A32CB"/>
    <w:rsid w:val="009A33F0"/>
    <w:rsid w:val="009A3599"/>
    <w:rsid w:val="009A3760"/>
    <w:rsid w:val="009A37CA"/>
    <w:rsid w:val="009A398F"/>
    <w:rsid w:val="009A3D43"/>
    <w:rsid w:val="009A3E57"/>
    <w:rsid w:val="009A3FF8"/>
    <w:rsid w:val="009A40F3"/>
    <w:rsid w:val="009A417A"/>
    <w:rsid w:val="009A4196"/>
    <w:rsid w:val="009A43E1"/>
    <w:rsid w:val="009A45DA"/>
    <w:rsid w:val="009A4879"/>
    <w:rsid w:val="009A4962"/>
    <w:rsid w:val="009A49F0"/>
    <w:rsid w:val="009A49F7"/>
    <w:rsid w:val="009A4B54"/>
    <w:rsid w:val="009A4F63"/>
    <w:rsid w:val="009A5242"/>
    <w:rsid w:val="009A5373"/>
    <w:rsid w:val="009A5517"/>
    <w:rsid w:val="009A5519"/>
    <w:rsid w:val="009A5739"/>
    <w:rsid w:val="009A57CF"/>
    <w:rsid w:val="009A58C5"/>
    <w:rsid w:val="009A5937"/>
    <w:rsid w:val="009A5BBF"/>
    <w:rsid w:val="009A5CFC"/>
    <w:rsid w:val="009A5F69"/>
    <w:rsid w:val="009A5FA5"/>
    <w:rsid w:val="009A616A"/>
    <w:rsid w:val="009A6227"/>
    <w:rsid w:val="009A6436"/>
    <w:rsid w:val="009A64EB"/>
    <w:rsid w:val="009A6639"/>
    <w:rsid w:val="009A6653"/>
    <w:rsid w:val="009A6B1A"/>
    <w:rsid w:val="009A6C6A"/>
    <w:rsid w:val="009A6CB8"/>
    <w:rsid w:val="009A70D1"/>
    <w:rsid w:val="009A781C"/>
    <w:rsid w:val="009A7897"/>
    <w:rsid w:val="009A791C"/>
    <w:rsid w:val="009A796F"/>
    <w:rsid w:val="009A7972"/>
    <w:rsid w:val="009A79E4"/>
    <w:rsid w:val="009A7AA5"/>
    <w:rsid w:val="009A7E6D"/>
    <w:rsid w:val="009B0612"/>
    <w:rsid w:val="009B0699"/>
    <w:rsid w:val="009B06ED"/>
    <w:rsid w:val="009B0857"/>
    <w:rsid w:val="009B08E2"/>
    <w:rsid w:val="009B092D"/>
    <w:rsid w:val="009B0AB5"/>
    <w:rsid w:val="009B0B7A"/>
    <w:rsid w:val="009B0BD8"/>
    <w:rsid w:val="009B0C50"/>
    <w:rsid w:val="009B0DD4"/>
    <w:rsid w:val="009B1163"/>
    <w:rsid w:val="009B11E3"/>
    <w:rsid w:val="009B126B"/>
    <w:rsid w:val="009B12D3"/>
    <w:rsid w:val="009B153D"/>
    <w:rsid w:val="009B1621"/>
    <w:rsid w:val="009B171C"/>
    <w:rsid w:val="009B17FA"/>
    <w:rsid w:val="009B1846"/>
    <w:rsid w:val="009B1881"/>
    <w:rsid w:val="009B1ADB"/>
    <w:rsid w:val="009B1B71"/>
    <w:rsid w:val="009B1D38"/>
    <w:rsid w:val="009B1E89"/>
    <w:rsid w:val="009B2002"/>
    <w:rsid w:val="009B2406"/>
    <w:rsid w:val="009B2779"/>
    <w:rsid w:val="009B277D"/>
    <w:rsid w:val="009B27C7"/>
    <w:rsid w:val="009B29D6"/>
    <w:rsid w:val="009B2CEF"/>
    <w:rsid w:val="009B2D51"/>
    <w:rsid w:val="009B2D54"/>
    <w:rsid w:val="009B3022"/>
    <w:rsid w:val="009B31D2"/>
    <w:rsid w:val="009B3354"/>
    <w:rsid w:val="009B3356"/>
    <w:rsid w:val="009B3402"/>
    <w:rsid w:val="009B3407"/>
    <w:rsid w:val="009B3488"/>
    <w:rsid w:val="009B3545"/>
    <w:rsid w:val="009B3596"/>
    <w:rsid w:val="009B3A51"/>
    <w:rsid w:val="009B3ACA"/>
    <w:rsid w:val="009B3C3A"/>
    <w:rsid w:val="009B3DBA"/>
    <w:rsid w:val="009B43AB"/>
    <w:rsid w:val="009B4489"/>
    <w:rsid w:val="009B465D"/>
    <w:rsid w:val="009B47BF"/>
    <w:rsid w:val="009B47E1"/>
    <w:rsid w:val="009B47FD"/>
    <w:rsid w:val="009B4AB9"/>
    <w:rsid w:val="009B51D5"/>
    <w:rsid w:val="009B52C5"/>
    <w:rsid w:val="009B54D7"/>
    <w:rsid w:val="009B5591"/>
    <w:rsid w:val="009B5602"/>
    <w:rsid w:val="009B5880"/>
    <w:rsid w:val="009B5A06"/>
    <w:rsid w:val="009B5B09"/>
    <w:rsid w:val="009B5C25"/>
    <w:rsid w:val="009B5D94"/>
    <w:rsid w:val="009B5DCA"/>
    <w:rsid w:val="009B6176"/>
    <w:rsid w:val="009B62C4"/>
    <w:rsid w:val="009B62C8"/>
    <w:rsid w:val="009B62E9"/>
    <w:rsid w:val="009B6311"/>
    <w:rsid w:val="009B6329"/>
    <w:rsid w:val="009B64BF"/>
    <w:rsid w:val="009B657E"/>
    <w:rsid w:val="009B66C8"/>
    <w:rsid w:val="009B67DB"/>
    <w:rsid w:val="009B6841"/>
    <w:rsid w:val="009B69C3"/>
    <w:rsid w:val="009B6A6F"/>
    <w:rsid w:val="009B6ADA"/>
    <w:rsid w:val="009B6FD9"/>
    <w:rsid w:val="009B71A0"/>
    <w:rsid w:val="009B7288"/>
    <w:rsid w:val="009B737A"/>
    <w:rsid w:val="009B75E4"/>
    <w:rsid w:val="009B7615"/>
    <w:rsid w:val="009B7625"/>
    <w:rsid w:val="009B768B"/>
    <w:rsid w:val="009B7720"/>
    <w:rsid w:val="009B7952"/>
    <w:rsid w:val="009B7BF2"/>
    <w:rsid w:val="009B7C40"/>
    <w:rsid w:val="009B7D7E"/>
    <w:rsid w:val="009B7D99"/>
    <w:rsid w:val="009B7FAB"/>
    <w:rsid w:val="009C00D0"/>
    <w:rsid w:val="009C01DD"/>
    <w:rsid w:val="009C03FA"/>
    <w:rsid w:val="009C042D"/>
    <w:rsid w:val="009C05F1"/>
    <w:rsid w:val="009C0691"/>
    <w:rsid w:val="009C07DB"/>
    <w:rsid w:val="009C0856"/>
    <w:rsid w:val="009C0873"/>
    <w:rsid w:val="009C09C4"/>
    <w:rsid w:val="009C09DE"/>
    <w:rsid w:val="009C0C9E"/>
    <w:rsid w:val="009C0D26"/>
    <w:rsid w:val="009C0D53"/>
    <w:rsid w:val="009C0DA6"/>
    <w:rsid w:val="009C1129"/>
    <w:rsid w:val="009C11D0"/>
    <w:rsid w:val="009C1233"/>
    <w:rsid w:val="009C13B8"/>
    <w:rsid w:val="009C1524"/>
    <w:rsid w:val="009C1540"/>
    <w:rsid w:val="009C15B9"/>
    <w:rsid w:val="009C16D3"/>
    <w:rsid w:val="009C1738"/>
    <w:rsid w:val="009C19DA"/>
    <w:rsid w:val="009C1A13"/>
    <w:rsid w:val="009C1A5F"/>
    <w:rsid w:val="009C1CBD"/>
    <w:rsid w:val="009C2148"/>
    <w:rsid w:val="009C23BB"/>
    <w:rsid w:val="009C2474"/>
    <w:rsid w:val="009C25DC"/>
    <w:rsid w:val="009C27EB"/>
    <w:rsid w:val="009C2813"/>
    <w:rsid w:val="009C2860"/>
    <w:rsid w:val="009C288D"/>
    <w:rsid w:val="009C2DCE"/>
    <w:rsid w:val="009C2EBA"/>
    <w:rsid w:val="009C2F7C"/>
    <w:rsid w:val="009C2FA6"/>
    <w:rsid w:val="009C2FC9"/>
    <w:rsid w:val="009C3027"/>
    <w:rsid w:val="009C30AB"/>
    <w:rsid w:val="009C31B1"/>
    <w:rsid w:val="009C32E6"/>
    <w:rsid w:val="009C343F"/>
    <w:rsid w:val="009C3520"/>
    <w:rsid w:val="009C3849"/>
    <w:rsid w:val="009C3939"/>
    <w:rsid w:val="009C3998"/>
    <w:rsid w:val="009C3CAE"/>
    <w:rsid w:val="009C3EA4"/>
    <w:rsid w:val="009C3ED9"/>
    <w:rsid w:val="009C3F99"/>
    <w:rsid w:val="009C408D"/>
    <w:rsid w:val="009C43C4"/>
    <w:rsid w:val="009C44AA"/>
    <w:rsid w:val="009C4644"/>
    <w:rsid w:val="009C48C0"/>
    <w:rsid w:val="009C4AAE"/>
    <w:rsid w:val="009C4BF5"/>
    <w:rsid w:val="009C5004"/>
    <w:rsid w:val="009C5016"/>
    <w:rsid w:val="009C50A4"/>
    <w:rsid w:val="009C5134"/>
    <w:rsid w:val="009C523B"/>
    <w:rsid w:val="009C532E"/>
    <w:rsid w:val="009C534A"/>
    <w:rsid w:val="009C5595"/>
    <w:rsid w:val="009C5B76"/>
    <w:rsid w:val="009C5BBC"/>
    <w:rsid w:val="009C5BC4"/>
    <w:rsid w:val="009C5BE6"/>
    <w:rsid w:val="009C5BE8"/>
    <w:rsid w:val="009C5E52"/>
    <w:rsid w:val="009C5F9D"/>
    <w:rsid w:val="009C60EE"/>
    <w:rsid w:val="009C61A9"/>
    <w:rsid w:val="009C61EF"/>
    <w:rsid w:val="009C66A5"/>
    <w:rsid w:val="009C6740"/>
    <w:rsid w:val="009C675C"/>
    <w:rsid w:val="009C67DA"/>
    <w:rsid w:val="009C68F5"/>
    <w:rsid w:val="009C6A2C"/>
    <w:rsid w:val="009C6A55"/>
    <w:rsid w:val="009C6AE0"/>
    <w:rsid w:val="009C6B1E"/>
    <w:rsid w:val="009C6BC3"/>
    <w:rsid w:val="009C6CD7"/>
    <w:rsid w:val="009C6CE2"/>
    <w:rsid w:val="009C6E81"/>
    <w:rsid w:val="009C74C0"/>
    <w:rsid w:val="009C7546"/>
    <w:rsid w:val="009C761D"/>
    <w:rsid w:val="009C783F"/>
    <w:rsid w:val="009C7AD0"/>
    <w:rsid w:val="009C7BE3"/>
    <w:rsid w:val="009C7BE8"/>
    <w:rsid w:val="009C7D6F"/>
    <w:rsid w:val="009C7EA1"/>
    <w:rsid w:val="009C7F70"/>
    <w:rsid w:val="009D0377"/>
    <w:rsid w:val="009D03F8"/>
    <w:rsid w:val="009D0739"/>
    <w:rsid w:val="009D0758"/>
    <w:rsid w:val="009D0769"/>
    <w:rsid w:val="009D0973"/>
    <w:rsid w:val="009D0B75"/>
    <w:rsid w:val="009D0E34"/>
    <w:rsid w:val="009D0E6B"/>
    <w:rsid w:val="009D0EA4"/>
    <w:rsid w:val="009D143F"/>
    <w:rsid w:val="009D1606"/>
    <w:rsid w:val="009D166E"/>
    <w:rsid w:val="009D198F"/>
    <w:rsid w:val="009D19EA"/>
    <w:rsid w:val="009D19F0"/>
    <w:rsid w:val="009D1C03"/>
    <w:rsid w:val="009D1C6D"/>
    <w:rsid w:val="009D1E41"/>
    <w:rsid w:val="009D1EA4"/>
    <w:rsid w:val="009D1FA2"/>
    <w:rsid w:val="009D20B4"/>
    <w:rsid w:val="009D215E"/>
    <w:rsid w:val="009D2217"/>
    <w:rsid w:val="009D2231"/>
    <w:rsid w:val="009D231B"/>
    <w:rsid w:val="009D23BE"/>
    <w:rsid w:val="009D23C5"/>
    <w:rsid w:val="009D25A5"/>
    <w:rsid w:val="009D2619"/>
    <w:rsid w:val="009D287D"/>
    <w:rsid w:val="009D2A74"/>
    <w:rsid w:val="009D2B80"/>
    <w:rsid w:val="009D2CD8"/>
    <w:rsid w:val="009D2E51"/>
    <w:rsid w:val="009D2ECB"/>
    <w:rsid w:val="009D2EE9"/>
    <w:rsid w:val="009D3022"/>
    <w:rsid w:val="009D3035"/>
    <w:rsid w:val="009D32CC"/>
    <w:rsid w:val="009D357E"/>
    <w:rsid w:val="009D36EF"/>
    <w:rsid w:val="009D36F3"/>
    <w:rsid w:val="009D3A51"/>
    <w:rsid w:val="009D3C7D"/>
    <w:rsid w:val="009D3D82"/>
    <w:rsid w:val="009D3DD6"/>
    <w:rsid w:val="009D3DF3"/>
    <w:rsid w:val="009D3E0A"/>
    <w:rsid w:val="009D3E0B"/>
    <w:rsid w:val="009D3EB8"/>
    <w:rsid w:val="009D3F52"/>
    <w:rsid w:val="009D3F7B"/>
    <w:rsid w:val="009D424D"/>
    <w:rsid w:val="009D4A60"/>
    <w:rsid w:val="009D4A62"/>
    <w:rsid w:val="009D4A6F"/>
    <w:rsid w:val="009D4A95"/>
    <w:rsid w:val="009D4B91"/>
    <w:rsid w:val="009D4D8D"/>
    <w:rsid w:val="009D511E"/>
    <w:rsid w:val="009D5159"/>
    <w:rsid w:val="009D51CD"/>
    <w:rsid w:val="009D5206"/>
    <w:rsid w:val="009D53D6"/>
    <w:rsid w:val="009D5620"/>
    <w:rsid w:val="009D5648"/>
    <w:rsid w:val="009D569D"/>
    <w:rsid w:val="009D572A"/>
    <w:rsid w:val="009D5786"/>
    <w:rsid w:val="009D57CC"/>
    <w:rsid w:val="009D5855"/>
    <w:rsid w:val="009D59C2"/>
    <w:rsid w:val="009D5B1C"/>
    <w:rsid w:val="009D5B5D"/>
    <w:rsid w:val="009D5D15"/>
    <w:rsid w:val="009D5E02"/>
    <w:rsid w:val="009D615F"/>
    <w:rsid w:val="009D626A"/>
    <w:rsid w:val="009D6337"/>
    <w:rsid w:val="009D6922"/>
    <w:rsid w:val="009D6B04"/>
    <w:rsid w:val="009D6BDA"/>
    <w:rsid w:val="009D6C3A"/>
    <w:rsid w:val="009D6CC0"/>
    <w:rsid w:val="009D6DE5"/>
    <w:rsid w:val="009D6E02"/>
    <w:rsid w:val="009D6E85"/>
    <w:rsid w:val="009D7138"/>
    <w:rsid w:val="009D7239"/>
    <w:rsid w:val="009D75BC"/>
    <w:rsid w:val="009D765A"/>
    <w:rsid w:val="009D7967"/>
    <w:rsid w:val="009D7A21"/>
    <w:rsid w:val="009D7B54"/>
    <w:rsid w:val="009D7B5C"/>
    <w:rsid w:val="009D7BB3"/>
    <w:rsid w:val="009D7CD9"/>
    <w:rsid w:val="009D7D71"/>
    <w:rsid w:val="009D7EA3"/>
    <w:rsid w:val="009D7FB3"/>
    <w:rsid w:val="009D7FC9"/>
    <w:rsid w:val="009E022E"/>
    <w:rsid w:val="009E029D"/>
    <w:rsid w:val="009E02A5"/>
    <w:rsid w:val="009E0305"/>
    <w:rsid w:val="009E0440"/>
    <w:rsid w:val="009E0564"/>
    <w:rsid w:val="009E0705"/>
    <w:rsid w:val="009E0743"/>
    <w:rsid w:val="009E0878"/>
    <w:rsid w:val="009E0AB2"/>
    <w:rsid w:val="009E0D32"/>
    <w:rsid w:val="009E0D5B"/>
    <w:rsid w:val="009E0F71"/>
    <w:rsid w:val="009E1149"/>
    <w:rsid w:val="009E1174"/>
    <w:rsid w:val="009E11CC"/>
    <w:rsid w:val="009E1238"/>
    <w:rsid w:val="009E125D"/>
    <w:rsid w:val="009E1BDB"/>
    <w:rsid w:val="009E1D01"/>
    <w:rsid w:val="009E1DC4"/>
    <w:rsid w:val="009E201D"/>
    <w:rsid w:val="009E2082"/>
    <w:rsid w:val="009E21AB"/>
    <w:rsid w:val="009E22B8"/>
    <w:rsid w:val="009E2309"/>
    <w:rsid w:val="009E239D"/>
    <w:rsid w:val="009E2443"/>
    <w:rsid w:val="009E2673"/>
    <w:rsid w:val="009E2716"/>
    <w:rsid w:val="009E2983"/>
    <w:rsid w:val="009E2A49"/>
    <w:rsid w:val="009E2B0B"/>
    <w:rsid w:val="009E2BC3"/>
    <w:rsid w:val="009E2C88"/>
    <w:rsid w:val="009E2D03"/>
    <w:rsid w:val="009E2DD0"/>
    <w:rsid w:val="009E2DE5"/>
    <w:rsid w:val="009E2ED5"/>
    <w:rsid w:val="009E2F4D"/>
    <w:rsid w:val="009E30F1"/>
    <w:rsid w:val="009E31DE"/>
    <w:rsid w:val="009E332E"/>
    <w:rsid w:val="009E3474"/>
    <w:rsid w:val="009E352C"/>
    <w:rsid w:val="009E3569"/>
    <w:rsid w:val="009E3600"/>
    <w:rsid w:val="009E36A7"/>
    <w:rsid w:val="009E3778"/>
    <w:rsid w:val="009E3993"/>
    <w:rsid w:val="009E39F1"/>
    <w:rsid w:val="009E3C7C"/>
    <w:rsid w:val="009E3DC5"/>
    <w:rsid w:val="009E3F78"/>
    <w:rsid w:val="009E3F82"/>
    <w:rsid w:val="009E40A8"/>
    <w:rsid w:val="009E40E7"/>
    <w:rsid w:val="009E40F7"/>
    <w:rsid w:val="009E419D"/>
    <w:rsid w:val="009E426B"/>
    <w:rsid w:val="009E428A"/>
    <w:rsid w:val="009E42FF"/>
    <w:rsid w:val="009E43E5"/>
    <w:rsid w:val="009E49AB"/>
    <w:rsid w:val="009E4A13"/>
    <w:rsid w:val="009E4BD2"/>
    <w:rsid w:val="009E4E86"/>
    <w:rsid w:val="009E4EA8"/>
    <w:rsid w:val="009E4FD6"/>
    <w:rsid w:val="009E53E5"/>
    <w:rsid w:val="009E561F"/>
    <w:rsid w:val="009E567A"/>
    <w:rsid w:val="009E5755"/>
    <w:rsid w:val="009E5774"/>
    <w:rsid w:val="009E5793"/>
    <w:rsid w:val="009E5802"/>
    <w:rsid w:val="009E5AA9"/>
    <w:rsid w:val="009E5AD7"/>
    <w:rsid w:val="009E5B39"/>
    <w:rsid w:val="009E5BBB"/>
    <w:rsid w:val="009E5D01"/>
    <w:rsid w:val="009E5FBB"/>
    <w:rsid w:val="009E5FD2"/>
    <w:rsid w:val="009E61F9"/>
    <w:rsid w:val="009E638E"/>
    <w:rsid w:val="009E6495"/>
    <w:rsid w:val="009E65F6"/>
    <w:rsid w:val="009E66F0"/>
    <w:rsid w:val="009E6938"/>
    <w:rsid w:val="009E6B6C"/>
    <w:rsid w:val="009E6D6F"/>
    <w:rsid w:val="009E6FE3"/>
    <w:rsid w:val="009E70CB"/>
    <w:rsid w:val="009E70F8"/>
    <w:rsid w:val="009E7442"/>
    <w:rsid w:val="009E7450"/>
    <w:rsid w:val="009E7507"/>
    <w:rsid w:val="009E7537"/>
    <w:rsid w:val="009E7601"/>
    <w:rsid w:val="009E76C0"/>
    <w:rsid w:val="009E7769"/>
    <w:rsid w:val="009E7798"/>
    <w:rsid w:val="009E780F"/>
    <w:rsid w:val="009E7BF4"/>
    <w:rsid w:val="009E7D90"/>
    <w:rsid w:val="009E7E1F"/>
    <w:rsid w:val="009E7E74"/>
    <w:rsid w:val="009E7F57"/>
    <w:rsid w:val="009E7FDE"/>
    <w:rsid w:val="009E7FE2"/>
    <w:rsid w:val="009F00BA"/>
    <w:rsid w:val="009F01E8"/>
    <w:rsid w:val="009F02C7"/>
    <w:rsid w:val="009F0478"/>
    <w:rsid w:val="009F09F2"/>
    <w:rsid w:val="009F0DD7"/>
    <w:rsid w:val="009F1160"/>
    <w:rsid w:val="009F127F"/>
    <w:rsid w:val="009F13FD"/>
    <w:rsid w:val="009F1606"/>
    <w:rsid w:val="009F1821"/>
    <w:rsid w:val="009F1B05"/>
    <w:rsid w:val="009F1BC3"/>
    <w:rsid w:val="009F1BCC"/>
    <w:rsid w:val="009F1C49"/>
    <w:rsid w:val="009F1C8B"/>
    <w:rsid w:val="009F1D15"/>
    <w:rsid w:val="009F1D81"/>
    <w:rsid w:val="009F2368"/>
    <w:rsid w:val="009F256B"/>
    <w:rsid w:val="009F27BD"/>
    <w:rsid w:val="009F28AE"/>
    <w:rsid w:val="009F2936"/>
    <w:rsid w:val="009F2A70"/>
    <w:rsid w:val="009F2ADA"/>
    <w:rsid w:val="009F2BB6"/>
    <w:rsid w:val="009F2E5A"/>
    <w:rsid w:val="009F2FE0"/>
    <w:rsid w:val="009F3115"/>
    <w:rsid w:val="009F311B"/>
    <w:rsid w:val="009F31DD"/>
    <w:rsid w:val="009F328C"/>
    <w:rsid w:val="009F32A6"/>
    <w:rsid w:val="009F3312"/>
    <w:rsid w:val="009F33D4"/>
    <w:rsid w:val="009F3522"/>
    <w:rsid w:val="009F3648"/>
    <w:rsid w:val="009F394B"/>
    <w:rsid w:val="009F396B"/>
    <w:rsid w:val="009F4063"/>
    <w:rsid w:val="009F410B"/>
    <w:rsid w:val="009F4240"/>
    <w:rsid w:val="009F4286"/>
    <w:rsid w:val="009F44E5"/>
    <w:rsid w:val="009F4575"/>
    <w:rsid w:val="009F46EB"/>
    <w:rsid w:val="009F4733"/>
    <w:rsid w:val="009F4818"/>
    <w:rsid w:val="009F4914"/>
    <w:rsid w:val="009F49CD"/>
    <w:rsid w:val="009F4E52"/>
    <w:rsid w:val="009F4EC8"/>
    <w:rsid w:val="009F4EFF"/>
    <w:rsid w:val="009F4FFD"/>
    <w:rsid w:val="009F5017"/>
    <w:rsid w:val="009F504B"/>
    <w:rsid w:val="009F5362"/>
    <w:rsid w:val="009F5400"/>
    <w:rsid w:val="009F559D"/>
    <w:rsid w:val="009F577E"/>
    <w:rsid w:val="009F57F0"/>
    <w:rsid w:val="009F581D"/>
    <w:rsid w:val="009F58C2"/>
    <w:rsid w:val="009F59A0"/>
    <w:rsid w:val="009F5BCA"/>
    <w:rsid w:val="009F5BD9"/>
    <w:rsid w:val="009F5DF2"/>
    <w:rsid w:val="009F5E6C"/>
    <w:rsid w:val="009F5E7E"/>
    <w:rsid w:val="009F5EE1"/>
    <w:rsid w:val="009F5FB6"/>
    <w:rsid w:val="009F6077"/>
    <w:rsid w:val="009F6553"/>
    <w:rsid w:val="009F677A"/>
    <w:rsid w:val="009F6B20"/>
    <w:rsid w:val="009F6C0F"/>
    <w:rsid w:val="009F6C8E"/>
    <w:rsid w:val="009F71D3"/>
    <w:rsid w:val="009F7237"/>
    <w:rsid w:val="009F72C3"/>
    <w:rsid w:val="009F731F"/>
    <w:rsid w:val="009F7364"/>
    <w:rsid w:val="009F75A2"/>
    <w:rsid w:val="009F770B"/>
    <w:rsid w:val="009F7749"/>
    <w:rsid w:val="009F78B0"/>
    <w:rsid w:val="009F7A45"/>
    <w:rsid w:val="009F7A66"/>
    <w:rsid w:val="009F7C75"/>
    <w:rsid w:val="00A00029"/>
    <w:rsid w:val="00A00154"/>
    <w:rsid w:val="00A00219"/>
    <w:rsid w:val="00A00285"/>
    <w:rsid w:val="00A004F0"/>
    <w:rsid w:val="00A00636"/>
    <w:rsid w:val="00A00731"/>
    <w:rsid w:val="00A0078C"/>
    <w:rsid w:val="00A00A3A"/>
    <w:rsid w:val="00A00A85"/>
    <w:rsid w:val="00A00B56"/>
    <w:rsid w:val="00A00B5C"/>
    <w:rsid w:val="00A00C97"/>
    <w:rsid w:val="00A00D1F"/>
    <w:rsid w:val="00A00E57"/>
    <w:rsid w:val="00A0107C"/>
    <w:rsid w:val="00A01135"/>
    <w:rsid w:val="00A01143"/>
    <w:rsid w:val="00A011B7"/>
    <w:rsid w:val="00A012F0"/>
    <w:rsid w:val="00A0147C"/>
    <w:rsid w:val="00A014E8"/>
    <w:rsid w:val="00A016D8"/>
    <w:rsid w:val="00A01834"/>
    <w:rsid w:val="00A01C16"/>
    <w:rsid w:val="00A01EAB"/>
    <w:rsid w:val="00A01EC1"/>
    <w:rsid w:val="00A020B8"/>
    <w:rsid w:val="00A02177"/>
    <w:rsid w:val="00A021AE"/>
    <w:rsid w:val="00A021F9"/>
    <w:rsid w:val="00A02874"/>
    <w:rsid w:val="00A028BF"/>
    <w:rsid w:val="00A02A4D"/>
    <w:rsid w:val="00A02AA4"/>
    <w:rsid w:val="00A02B10"/>
    <w:rsid w:val="00A02BBD"/>
    <w:rsid w:val="00A02C13"/>
    <w:rsid w:val="00A02CAE"/>
    <w:rsid w:val="00A02D74"/>
    <w:rsid w:val="00A02DDF"/>
    <w:rsid w:val="00A02E28"/>
    <w:rsid w:val="00A02FC4"/>
    <w:rsid w:val="00A03034"/>
    <w:rsid w:val="00A030B3"/>
    <w:rsid w:val="00A0336B"/>
    <w:rsid w:val="00A035F4"/>
    <w:rsid w:val="00A03623"/>
    <w:rsid w:val="00A03674"/>
    <w:rsid w:val="00A036E4"/>
    <w:rsid w:val="00A0383E"/>
    <w:rsid w:val="00A038CD"/>
    <w:rsid w:val="00A03B64"/>
    <w:rsid w:val="00A03C33"/>
    <w:rsid w:val="00A03D38"/>
    <w:rsid w:val="00A03D99"/>
    <w:rsid w:val="00A03DB2"/>
    <w:rsid w:val="00A041D2"/>
    <w:rsid w:val="00A045BC"/>
    <w:rsid w:val="00A04643"/>
    <w:rsid w:val="00A04AF8"/>
    <w:rsid w:val="00A05014"/>
    <w:rsid w:val="00A0507B"/>
    <w:rsid w:val="00A052FD"/>
    <w:rsid w:val="00A053BE"/>
    <w:rsid w:val="00A05553"/>
    <w:rsid w:val="00A05581"/>
    <w:rsid w:val="00A055AD"/>
    <w:rsid w:val="00A05630"/>
    <w:rsid w:val="00A05711"/>
    <w:rsid w:val="00A058A2"/>
    <w:rsid w:val="00A059DC"/>
    <w:rsid w:val="00A05A86"/>
    <w:rsid w:val="00A05A9E"/>
    <w:rsid w:val="00A05AA7"/>
    <w:rsid w:val="00A05B19"/>
    <w:rsid w:val="00A05C4E"/>
    <w:rsid w:val="00A05E18"/>
    <w:rsid w:val="00A05F0E"/>
    <w:rsid w:val="00A061A9"/>
    <w:rsid w:val="00A062D2"/>
    <w:rsid w:val="00A0633D"/>
    <w:rsid w:val="00A06406"/>
    <w:rsid w:val="00A068BB"/>
    <w:rsid w:val="00A0694A"/>
    <w:rsid w:val="00A06A4E"/>
    <w:rsid w:val="00A06CAE"/>
    <w:rsid w:val="00A06D01"/>
    <w:rsid w:val="00A06D6B"/>
    <w:rsid w:val="00A06FF0"/>
    <w:rsid w:val="00A071C0"/>
    <w:rsid w:val="00A072F1"/>
    <w:rsid w:val="00A07418"/>
    <w:rsid w:val="00A07506"/>
    <w:rsid w:val="00A0756F"/>
    <w:rsid w:val="00A07790"/>
    <w:rsid w:val="00A0783D"/>
    <w:rsid w:val="00A07D32"/>
    <w:rsid w:val="00A07DF3"/>
    <w:rsid w:val="00A07F3B"/>
    <w:rsid w:val="00A1004B"/>
    <w:rsid w:val="00A101CE"/>
    <w:rsid w:val="00A102BF"/>
    <w:rsid w:val="00A10334"/>
    <w:rsid w:val="00A104CD"/>
    <w:rsid w:val="00A105C4"/>
    <w:rsid w:val="00A1069C"/>
    <w:rsid w:val="00A106E0"/>
    <w:rsid w:val="00A1071B"/>
    <w:rsid w:val="00A10AAC"/>
    <w:rsid w:val="00A10C57"/>
    <w:rsid w:val="00A10EA2"/>
    <w:rsid w:val="00A10EAC"/>
    <w:rsid w:val="00A10FF6"/>
    <w:rsid w:val="00A110EF"/>
    <w:rsid w:val="00A11210"/>
    <w:rsid w:val="00A114D4"/>
    <w:rsid w:val="00A11572"/>
    <w:rsid w:val="00A115B5"/>
    <w:rsid w:val="00A1190F"/>
    <w:rsid w:val="00A11963"/>
    <w:rsid w:val="00A119CD"/>
    <w:rsid w:val="00A11C60"/>
    <w:rsid w:val="00A11DAE"/>
    <w:rsid w:val="00A11DCF"/>
    <w:rsid w:val="00A11F7C"/>
    <w:rsid w:val="00A120F9"/>
    <w:rsid w:val="00A12224"/>
    <w:rsid w:val="00A124B5"/>
    <w:rsid w:val="00A12666"/>
    <w:rsid w:val="00A126EA"/>
    <w:rsid w:val="00A12701"/>
    <w:rsid w:val="00A12703"/>
    <w:rsid w:val="00A127C9"/>
    <w:rsid w:val="00A129B5"/>
    <w:rsid w:val="00A12C5C"/>
    <w:rsid w:val="00A13097"/>
    <w:rsid w:val="00A1311E"/>
    <w:rsid w:val="00A13125"/>
    <w:rsid w:val="00A1314E"/>
    <w:rsid w:val="00A1322B"/>
    <w:rsid w:val="00A133CE"/>
    <w:rsid w:val="00A13537"/>
    <w:rsid w:val="00A13628"/>
    <w:rsid w:val="00A13631"/>
    <w:rsid w:val="00A13A9D"/>
    <w:rsid w:val="00A13B79"/>
    <w:rsid w:val="00A13C30"/>
    <w:rsid w:val="00A13FB0"/>
    <w:rsid w:val="00A13FB7"/>
    <w:rsid w:val="00A13FF8"/>
    <w:rsid w:val="00A1406D"/>
    <w:rsid w:val="00A1408A"/>
    <w:rsid w:val="00A141A3"/>
    <w:rsid w:val="00A142BE"/>
    <w:rsid w:val="00A14355"/>
    <w:rsid w:val="00A144B8"/>
    <w:rsid w:val="00A14536"/>
    <w:rsid w:val="00A1454D"/>
    <w:rsid w:val="00A1456B"/>
    <w:rsid w:val="00A14734"/>
    <w:rsid w:val="00A147C8"/>
    <w:rsid w:val="00A14816"/>
    <w:rsid w:val="00A14820"/>
    <w:rsid w:val="00A14985"/>
    <w:rsid w:val="00A14C32"/>
    <w:rsid w:val="00A14C7F"/>
    <w:rsid w:val="00A14CB1"/>
    <w:rsid w:val="00A14D0D"/>
    <w:rsid w:val="00A14D94"/>
    <w:rsid w:val="00A14FD8"/>
    <w:rsid w:val="00A1528C"/>
    <w:rsid w:val="00A153EF"/>
    <w:rsid w:val="00A1572A"/>
    <w:rsid w:val="00A157F2"/>
    <w:rsid w:val="00A15811"/>
    <w:rsid w:val="00A15A18"/>
    <w:rsid w:val="00A15C87"/>
    <w:rsid w:val="00A15D1B"/>
    <w:rsid w:val="00A15D6C"/>
    <w:rsid w:val="00A15E27"/>
    <w:rsid w:val="00A15F2D"/>
    <w:rsid w:val="00A16211"/>
    <w:rsid w:val="00A162FF"/>
    <w:rsid w:val="00A164DB"/>
    <w:rsid w:val="00A164E9"/>
    <w:rsid w:val="00A165C1"/>
    <w:rsid w:val="00A16628"/>
    <w:rsid w:val="00A16671"/>
    <w:rsid w:val="00A1696D"/>
    <w:rsid w:val="00A16A41"/>
    <w:rsid w:val="00A16D88"/>
    <w:rsid w:val="00A16DB1"/>
    <w:rsid w:val="00A16EC3"/>
    <w:rsid w:val="00A172A6"/>
    <w:rsid w:val="00A17405"/>
    <w:rsid w:val="00A17465"/>
    <w:rsid w:val="00A17489"/>
    <w:rsid w:val="00A1759B"/>
    <w:rsid w:val="00A17660"/>
    <w:rsid w:val="00A17878"/>
    <w:rsid w:val="00A17A09"/>
    <w:rsid w:val="00A17C28"/>
    <w:rsid w:val="00A17D27"/>
    <w:rsid w:val="00A17E14"/>
    <w:rsid w:val="00A17EF3"/>
    <w:rsid w:val="00A17F27"/>
    <w:rsid w:val="00A200B3"/>
    <w:rsid w:val="00A2010A"/>
    <w:rsid w:val="00A2021E"/>
    <w:rsid w:val="00A20237"/>
    <w:rsid w:val="00A20294"/>
    <w:rsid w:val="00A20300"/>
    <w:rsid w:val="00A20650"/>
    <w:rsid w:val="00A208E9"/>
    <w:rsid w:val="00A209E4"/>
    <w:rsid w:val="00A20C1F"/>
    <w:rsid w:val="00A20CD6"/>
    <w:rsid w:val="00A20DF4"/>
    <w:rsid w:val="00A20E7F"/>
    <w:rsid w:val="00A20E99"/>
    <w:rsid w:val="00A20ED3"/>
    <w:rsid w:val="00A20EF7"/>
    <w:rsid w:val="00A2104D"/>
    <w:rsid w:val="00A21092"/>
    <w:rsid w:val="00A2116B"/>
    <w:rsid w:val="00A21210"/>
    <w:rsid w:val="00A2134F"/>
    <w:rsid w:val="00A213C5"/>
    <w:rsid w:val="00A2143B"/>
    <w:rsid w:val="00A21571"/>
    <w:rsid w:val="00A21639"/>
    <w:rsid w:val="00A21648"/>
    <w:rsid w:val="00A21773"/>
    <w:rsid w:val="00A217EE"/>
    <w:rsid w:val="00A21B1E"/>
    <w:rsid w:val="00A21DE4"/>
    <w:rsid w:val="00A224A9"/>
    <w:rsid w:val="00A226C7"/>
    <w:rsid w:val="00A227B2"/>
    <w:rsid w:val="00A228FA"/>
    <w:rsid w:val="00A22B5F"/>
    <w:rsid w:val="00A22C81"/>
    <w:rsid w:val="00A22D20"/>
    <w:rsid w:val="00A22DC4"/>
    <w:rsid w:val="00A22DEC"/>
    <w:rsid w:val="00A22E35"/>
    <w:rsid w:val="00A22E90"/>
    <w:rsid w:val="00A23069"/>
    <w:rsid w:val="00A230E4"/>
    <w:rsid w:val="00A23185"/>
    <w:rsid w:val="00A231AD"/>
    <w:rsid w:val="00A23506"/>
    <w:rsid w:val="00A23589"/>
    <w:rsid w:val="00A23910"/>
    <w:rsid w:val="00A239A7"/>
    <w:rsid w:val="00A23CBE"/>
    <w:rsid w:val="00A23CCE"/>
    <w:rsid w:val="00A23E5C"/>
    <w:rsid w:val="00A2409B"/>
    <w:rsid w:val="00A24104"/>
    <w:rsid w:val="00A241DC"/>
    <w:rsid w:val="00A24231"/>
    <w:rsid w:val="00A24407"/>
    <w:rsid w:val="00A24606"/>
    <w:rsid w:val="00A24A05"/>
    <w:rsid w:val="00A24B24"/>
    <w:rsid w:val="00A24D01"/>
    <w:rsid w:val="00A24D78"/>
    <w:rsid w:val="00A24E24"/>
    <w:rsid w:val="00A24F80"/>
    <w:rsid w:val="00A24FFA"/>
    <w:rsid w:val="00A2519A"/>
    <w:rsid w:val="00A25279"/>
    <w:rsid w:val="00A252C7"/>
    <w:rsid w:val="00A252DE"/>
    <w:rsid w:val="00A2535E"/>
    <w:rsid w:val="00A25491"/>
    <w:rsid w:val="00A25530"/>
    <w:rsid w:val="00A25775"/>
    <w:rsid w:val="00A259B7"/>
    <w:rsid w:val="00A25CB2"/>
    <w:rsid w:val="00A25D87"/>
    <w:rsid w:val="00A25E89"/>
    <w:rsid w:val="00A25ECD"/>
    <w:rsid w:val="00A25EF0"/>
    <w:rsid w:val="00A25F9D"/>
    <w:rsid w:val="00A26046"/>
    <w:rsid w:val="00A26109"/>
    <w:rsid w:val="00A2623E"/>
    <w:rsid w:val="00A26255"/>
    <w:rsid w:val="00A262A8"/>
    <w:rsid w:val="00A262EE"/>
    <w:rsid w:val="00A267C0"/>
    <w:rsid w:val="00A26B24"/>
    <w:rsid w:val="00A26BB4"/>
    <w:rsid w:val="00A26C51"/>
    <w:rsid w:val="00A26C9A"/>
    <w:rsid w:val="00A26EAC"/>
    <w:rsid w:val="00A26EEB"/>
    <w:rsid w:val="00A2701E"/>
    <w:rsid w:val="00A2713B"/>
    <w:rsid w:val="00A2729F"/>
    <w:rsid w:val="00A272FE"/>
    <w:rsid w:val="00A27386"/>
    <w:rsid w:val="00A27473"/>
    <w:rsid w:val="00A27823"/>
    <w:rsid w:val="00A27C40"/>
    <w:rsid w:val="00A27C54"/>
    <w:rsid w:val="00A27E8F"/>
    <w:rsid w:val="00A27F87"/>
    <w:rsid w:val="00A30167"/>
    <w:rsid w:val="00A3029F"/>
    <w:rsid w:val="00A302AB"/>
    <w:rsid w:val="00A3042B"/>
    <w:rsid w:val="00A304CC"/>
    <w:rsid w:val="00A30512"/>
    <w:rsid w:val="00A30536"/>
    <w:rsid w:val="00A309AA"/>
    <w:rsid w:val="00A309CA"/>
    <w:rsid w:val="00A309FC"/>
    <w:rsid w:val="00A30BFA"/>
    <w:rsid w:val="00A30E4B"/>
    <w:rsid w:val="00A30F23"/>
    <w:rsid w:val="00A3101F"/>
    <w:rsid w:val="00A310DB"/>
    <w:rsid w:val="00A31221"/>
    <w:rsid w:val="00A3123F"/>
    <w:rsid w:val="00A31350"/>
    <w:rsid w:val="00A313AF"/>
    <w:rsid w:val="00A313C2"/>
    <w:rsid w:val="00A3140D"/>
    <w:rsid w:val="00A31445"/>
    <w:rsid w:val="00A314AE"/>
    <w:rsid w:val="00A31568"/>
    <w:rsid w:val="00A31641"/>
    <w:rsid w:val="00A31662"/>
    <w:rsid w:val="00A316B4"/>
    <w:rsid w:val="00A319FD"/>
    <w:rsid w:val="00A31C72"/>
    <w:rsid w:val="00A31DC3"/>
    <w:rsid w:val="00A32192"/>
    <w:rsid w:val="00A32215"/>
    <w:rsid w:val="00A32743"/>
    <w:rsid w:val="00A3286A"/>
    <w:rsid w:val="00A3286C"/>
    <w:rsid w:val="00A328D9"/>
    <w:rsid w:val="00A32B8B"/>
    <w:rsid w:val="00A32D39"/>
    <w:rsid w:val="00A32EFE"/>
    <w:rsid w:val="00A33010"/>
    <w:rsid w:val="00A3305D"/>
    <w:rsid w:val="00A3308E"/>
    <w:rsid w:val="00A331D7"/>
    <w:rsid w:val="00A33232"/>
    <w:rsid w:val="00A335E0"/>
    <w:rsid w:val="00A33660"/>
    <w:rsid w:val="00A33A94"/>
    <w:rsid w:val="00A33BAB"/>
    <w:rsid w:val="00A33BE4"/>
    <w:rsid w:val="00A33C72"/>
    <w:rsid w:val="00A33D11"/>
    <w:rsid w:val="00A33D15"/>
    <w:rsid w:val="00A34130"/>
    <w:rsid w:val="00A34226"/>
    <w:rsid w:val="00A342D0"/>
    <w:rsid w:val="00A34320"/>
    <w:rsid w:val="00A34326"/>
    <w:rsid w:val="00A3432B"/>
    <w:rsid w:val="00A34509"/>
    <w:rsid w:val="00A34955"/>
    <w:rsid w:val="00A34983"/>
    <w:rsid w:val="00A349E8"/>
    <w:rsid w:val="00A34BCC"/>
    <w:rsid w:val="00A34C3A"/>
    <w:rsid w:val="00A34DBA"/>
    <w:rsid w:val="00A34E61"/>
    <w:rsid w:val="00A34F50"/>
    <w:rsid w:val="00A34FB8"/>
    <w:rsid w:val="00A34FE3"/>
    <w:rsid w:val="00A3529C"/>
    <w:rsid w:val="00A353B8"/>
    <w:rsid w:val="00A3573A"/>
    <w:rsid w:val="00A357C5"/>
    <w:rsid w:val="00A357C9"/>
    <w:rsid w:val="00A35981"/>
    <w:rsid w:val="00A35EC9"/>
    <w:rsid w:val="00A36018"/>
    <w:rsid w:val="00A362E1"/>
    <w:rsid w:val="00A3661B"/>
    <w:rsid w:val="00A3685F"/>
    <w:rsid w:val="00A36876"/>
    <w:rsid w:val="00A3692F"/>
    <w:rsid w:val="00A36B93"/>
    <w:rsid w:val="00A36C76"/>
    <w:rsid w:val="00A36CBF"/>
    <w:rsid w:val="00A36DDF"/>
    <w:rsid w:val="00A36F29"/>
    <w:rsid w:val="00A36F96"/>
    <w:rsid w:val="00A37073"/>
    <w:rsid w:val="00A370C3"/>
    <w:rsid w:val="00A371A7"/>
    <w:rsid w:val="00A37696"/>
    <w:rsid w:val="00A3772B"/>
    <w:rsid w:val="00A3772D"/>
    <w:rsid w:val="00A377BA"/>
    <w:rsid w:val="00A378F9"/>
    <w:rsid w:val="00A37A7A"/>
    <w:rsid w:val="00A37C16"/>
    <w:rsid w:val="00A37E01"/>
    <w:rsid w:val="00A37E23"/>
    <w:rsid w:val="00A40038"/>
    <w:rsid w:val="00A40048"/>
    <w:rsid w:val="00A4007F"/>
    <w:rsid w:val="00A40203"/>
    <w:rsid w:val="00A40454"/>
    <w:rsid w:val="00A40495"/>
    <w:rsid w:val="00A40566"/>
    <w:rsid w:val="00A40572"/>
    <w:rsid w:val="00A405BC"/>
    <w:rsid w:val="00A406B2"/>
    <w:rsid w:val="00A407B3"/>
    <w:rsid w:val="00A407B7"/>
    <w:rsid w:val="00A4083E"/>
    <w:rsid w:val="00A40D8E"/>
    <w:rsid w:val="00A40F93"/>
    <w:rsid w:val="00A4102A"/>
    <w:rsid w:val="00A41125"/>
    <w:rsid w:val="00A411EA"/>
    <w:rsid w:val="00A414E8"/>
    <w:rsid w:val="00A415EF"/>
    <w:rsid w:val="00A41684"/>
    <w:rsid w:val="00A41776"/>
    <w:rsid w:val="00A4178C"/>
    <w:rsid w:val="00A4191F"/>
    <w:rsid w:val="00A41971"/>
    <w:rsid w:val="00A41978"/>
    <w:rsid w:val="00A41995"/>
    <w:rsid w:val="00A41A0A"/>
    <w:rsid w:val="00A41C73"/>
    <w:rsid w:val="00A41D06"/>
    <w:rsid w:val="00A41DED"/>
    <w:rsid w:val="00A423F8"/>
    <w:rsid w:val="00A42525"/>
    <w:rsid w:val="00A42C20"/>
    <w:rsid w:val="00A42C5F"/>
    <w:rsid w:val="00A43109"/>
    <w:rsid w:val="00A4328E"/>
    <w:rsid w:val="00A4332A"/>
    <w:rsid w:val="00A434C4"/>
    <w:rsid w:val="00A43534"/>
    <w:rsid w:val="00A43539"/>
    <w:rsid w:val="00A435C7"/>
    <w:rsid w:val="00A43619"/>
    <w:rsid w:val="00A43715"/>
    <w:rsid w:val="00A43835"/>
    <w:rsid w:val="00A4390D"/>
    <w:rsid w:val="00A439B8"/>
    <w:rsid w:val="00A43A1B"/>
    <w:rsid w:val="00A43A5E"/>
    <w:rsid w:val="00A43BFA"/>
    <w:rsid w:val="00A440FC"/>
    <w:rsid w:val="00A44140"/>
    <w:rsid w:val="00A442CF"/>
    <w:rsid w:val="00A443D4"/>
    <w:rsid w:val="00A445EA"/>
    <w:rsid w:val="00A4467B"/>
    <w:rsid w:val="00A44723"/>
    <w:rsid w:val="00A44805"/>
    <w:rsid w:val="00A44CBE"/>
    <w:rsid w:val="00A44CCD"/>
    <w:rsid w:val="00A44CE2"/>
    <w:rsid w:val="00A44E9F"/>
    <w:rsid w:val="00A44F18"/>
    <w:rsid w:val="00A44F50"/>
    <w:rsid w:val="00A44F95"/>
    <w:rsid w:val="00A45417"/>
    <w:rsid w:val="00A45555"/>
    <w:rsid w:val="00A455C4"/>
    <w:rsid w:val="00A456A6"/>
    <w:rsid w:val="00A45856"/>
    <w:rsid w:val="00A458D0"/>
    <w:rsid w:val="00A45932"/>
    <w:rsid w:val="00A45946"/>
    <w:rsid w:val="00A45A5E"/>
    <w:rsid w:val="00A45CC1"/>
    <w:rsid w:val="00A45E03"/>
    <w:rsid w:val="00A45E32"/>
    <w:rsid w:val="00A46133"/>
    <w:rsid w:val="00A4638A"/>
    <w:rsid w:val="00A4646A"/>
    <w:rsid w:val="00A46655"/>
    <w:rsid w:val="00A4667F"/>
    <w:rsid w:val="00A46726"/>
    <w:rsid w:val="00A46737"/>
    <w:rsid w:val="00A4699C"/>
    <w:rsid w:val="00A46DD2"/>
    <w:rsid w:val="00A46DE7"/>
    <w:rsid w:val="00A46E00"/>
    <w:rsid w:val="00A4708F"/>
    <w:rsid w:val="00A471D3"/>
    <w:rsid w:val="00A4758B"/>
    <w:rsid w:val="00A47654"/>
    <w:rsid w:val="00A479DC"/>
    <w:rsid w:val="00A47C7F"/>
    <w:rsid w:val="00A47E42"/>
    <w:rsid w:val="00A50034"/>
    <w:rsid w:val="00A5016D"/>
    <w:rsid w:val="00A503D3"/>
    <w:rsid w:val="00A503DA"/>
    <w:rsid w:val="00A50423"/>
    <w:rsid w:val="00A50584"/>
    <w:rsid w:val="00A506BB"/>
    <w:rsid w:val="00A50BAB"/>
    <w:rsid w:val="00A50C42"/>
    <w:rsid w:val="00A50CA4"/>
    <w:rsid w:val="00A50D53"/>
    <w:rsid w:val="00A50FA6"/>
    <w:rsid w:val="00A50FB0"/>
    <w:rsid w:val="00A51031"/>
    <w:rsid w:val="00A51292"/>
    <w:rsid w:val="00A5132D"/>
    <w:rsid w:val="00A51462"/>
    <w:rsid w:val="00A51472"/>
    <w:rsid w:val="00A51594"/>
    <w:rsid w:val="00A51685"/>
    <w:rsid w:val="00A51687"/>
    <w:rsid w:val="00A51719"/>
    <w:rsid w:val="00A517B9"/>
    <w:rsid w:val="00A51937"/>
    <w:rsid w:val="00A5195E"/>
    <w:rsid w:val="00A51970"/>
    <w:rsid w:val="00A519B7"/>
    <w:rsid w:val="00A51A68"/>
    <w:rsid w:val="00A51BB0"/>
    <w:rsid w:val="00A51C4F"/>
    <w:rsid w:val="00A51E78"/>
    <w:rsid w:val="00A52119"/>
    <w:rsid w:val="00A521A3"/>
    <w:rsid w:val="00A52212"/>
    <w:rsid w:val="00A52248"/>
    <w:rsid w:val="00A5234B"/>
    <w:rsid w:val="00A52538"/>
    <w:rsid w:val="00A52601"/>
    <w:rsid w:val="00A526A2"/>
    <w:rsid w:val="00A5273D"/>
    <w:rsid w:val="00A5277B"/>
    <w:rsid w:val="00A527EF"/>
    <w:rsid w:val="00A52935"/>
    <w:rsid w:val="00A52946"/>
    <w:rsid w:val="00A52A6C"/>
    <w:rsid w:val="00A52BBB"/>
    <w:rsid w:val="00A52BE2"/>
    <w:rsid w:val="00A532DF"/>
    <w:rsid w:val="00A5333A"/>
    <w:rsid w:val="00A533D6"/>
    <w:rsid w:val="00A535F3"/>
    <w:rsid w:val="00A5388B"/>
    <w:rsid w:val="00A53A06"/>
    <w:rsid w:val="00A53ACB"/>
    <w:rsid w:val="00A53BAA"/>
    <w:rsid w:val="00A53DC6"/>
    <w:rsid w:val="00A53DCD"/>
    <w:rsid w:val="00A53E08"/>
    <w:rsid w:val="00A53F1D"/>
    <w:rsid w:val="00A54023"/>
    <w:rsid w:val="00A54034"/>
    <w:rsid w:val="00A541BE"/>
    <w:rsid w:val="00A54430"/>
    <w:rsid w:val="00A54496"/>
    <w:rsid w:val="00A54516"/>
    <w:rsid w:val="00A54653"/>
    <w:rsid w:val="00A5465B"/>
    <w:rsid w:val="00A5486D"/>
    <w:rsid w:val="00A54B19"/>
    <w:rsid w:val="00A54D51"/>
    <w:rsid w:val="00A54EBF"/>
    <w:rsid w:val="00A552C0"/>
    <w:rsid w:val="00A552D3"/>
    <w:rsid w:val="00A55346"/>
    <w:rsid w:val="00A5536C"/>
    <w:rsid w:val="00A55399"/>
    <w:rsid w:val="00A554F4"/>
    <w:rsid w:val="00A5558A"/>
    <w:rsid w:val="00A55686"/>
    <w:rsid w:val="00A556EC"/>
    <w:rsid w:val="00A55C14"/>
    <w:rsid w:val="00A55DB5"/>
    <w:rsid w:val="00A55E0C"/>
    <w:rsid w:val="00A55F3F"/>
    <w:rsid w:val="00A5614A"/>
    <w:rsid w:val="00A561CD"/>
    <w:rsid w:val="00A562D2"/>
    <w:rsid w:val="00A56534"/>
    <w:rsid w:val="00A56547"/>
    <w:rsid w:val="00A56559"/>
    <w:rsid w:val="00A56747"/>
    <w:rsid w:val="00A5674D"/>
    <w:rsid w:val="00A568E0"/>
    <w:rsid w:val="00A5690A"/>
    <w:rsid w:val="00A56AE3"/>
    <w:rsid w:val="00A56B0E"/>
    <w:rsid w:val="00A56DDF"/>
    <w:rsid w:val="00A57042"/>
    <w:rsid w:val="00A570F0"/>
    <w:rsid w:val="00A5718C"/>
    <w:rsid w:val="00A57190"/>
    <w:rsid w:val="00A57215"/>
    <w:rsid w:val="00A573DA"/>
    <w:rsid w:val="00A57596"/>
    <w:rsid w:val="00A575AF"/>
    <w:rsid w:val="00A57666"/>
    <w:rsid w:val="00A57677"/>
    <w:rsid w:val="00A5771A"/>
    <w:rsid w:val="00A577EE"/>
    <w:rsid w:val="00A57B32"/>
    <w:rsid w:val="00A57C75"/>
    <w:rsid w:val="00A57C97"/>
    <w:rsid w:val="00A57E10"/>
    <w:rsid w:val="00A600AE"/>
    <w:rsid w:val="00A601DF"/>
    <w:rsid w:val="00A60206"/>
    <w:rsid w:val="00A603E6"/>
    <w:rsid w:val="00A60563"/>
    <w:rsid w:val="00A60571"/>
    <w:rsid w:val="00A6068D"/>
    <w:rsid w:val="00A608E4"/>
    <w:rsid w:val="00A6092E"/>
    <w:rsid w:val="00A60A24"/>
    <w:rsid w:val="00A60B3B"/>
    <w:rsid w:val="00A60EB1"/>
    <w:rsid w:val="00A60FFC"/>
    <w:rsid w:val="00A6118A"/>
    <w:rsid w:val="00A61243"/>
    <w:rsid w:val="00A61659"/>
    <w:rsid w:val="00A6185B"/>
    <w:rsid w:val="00A61AAB"/>
    <w:rsid w:val="00A61D08"/>
    <w:rsid w:val="00A6207C"/>
    <w:rsid w:val="00A621CC"/>
    <w:rsid w:val="00A6244F"/>
    <w:rsid w:val="00A6257A"/>
    <w:rsid w:val="00A6267D"/>
    <w:rsid w:val="00A626D5"/>
    <w:rsid w:val="00A626FA"/>
    <w:rsid w:val="00A6271E"/>
    <w:rsid w:val="00A627EB"/>
    <w:rsid w:val="00A62972"/>
    <w:rsid w:val="00A62C23"/>
    <w:rsid w:val="00A62DB4"/>
    <w:rsid w:val="00A62E93"/>
    <w:rsid w:val="00A62F3F"/>
    <w:rsid w:val="00A62FB8"/>
    <w:rsid w:val="00A6316A"/>
    <w:rsid w:val="00A63354"/>
    <w:rsid w:val="00A633AF"/>
    <w:rsid w:val="00A63425"/>
    <w:rsid w:val="00A6342F"/>
    <w:rsid w:val="00A634D3"/>
    <w:rsid w:val="00A63705"/>
    <w:rsid w:val="00A63796"/>
    <w:rsid w:val="00A63863"/>
    <w:rsid w:val="00A63B09"/>
    <w:rsid w:val="00A63DD6"/>
    <w:rsid w:val="00A641A6"/>
    <w:rsid w:val="00A64265"/>
    <w:rsid w:val="00A645FC"/>
    <w:rsid w:val="00A64839"/>
    <w:rsid w:val="00A6492C"/>
    <w:rsid w:val="00A64C8E"/>
    <w:rsid w:val="00A64D2A"/>
    <w:rsid w:val="00A64D62"/>
    <w:rsid w:val="00A64F06"/>
    <w:rsid w:val="00A651D8"/>
    <w:rsid w:val="00A65204"/>
    <w:rsid w:val="00A65244"/>
    <w:rsid w:val="00A653E8"/>
    <w:rsid w:val="00A65489"/>
    <w:rsid w:val="00A6577C"/>
    <w:rsid w:val="00A6579E"/>
    <w:rsid w:val="00A65AFD"/>
    <w:rsid w:val="00A65FAD"/>
    <w:rsid w:val="00A66046"/>
    <w:rsid w:val="00A660FE"/>
    <w:rsid w:val="00A662B8"/>
    <w:rsid w:val="00A66363"/>
    <w:rsid w:val="00A66468"/>
    <w:rsid w:val="00A665A0"/>
    <w:rsid w:val="00A665A5"/>
    <w:rsid w:val="00A665FB"/>
    <w:rsid w:val="00A668A0"/>
    <w:rsid w:val="00A66980"/>
    <w:rsid w:val="00A66B27"/>
    <w:rsid w:val="00A66B2F"/>
    <w:rsid w:val="00A66D2F"/>
    <w:rsid w:val="00A66D9F"/>
    <w:rsid w:val="00A6707F"/>
    <w:rsid w:val="00A670EA"/>
    <w:rsid w:val="00A670FF"/>
    <w:rsid w:val="00A67193"/>
    <w:rsid w:val="00A67195"/>
    <w:rsid w:val="00A674C8"/>
    <w:rsid w:val="00A676BE"/>
    <w:rsid w:val="00A67792"/>
    <w:rsid w:val="00A6783E"/>
    <w:rsid w:val="00A67992"/>
    <w:rsid w:val="00A67AF4"/>
    <w:rsid w:val="00A67C62"/>
    <w:rsid w:val="00A67D60"/>
    <w:rsid w:val="00A67DE1"/>
    <w:rsid w:val="00A67F24"/>
    <w:rsid w:val="00A67F90"/>
    <w:rsid w:val="00A7001C"/>
    <w:rsid w:val="00A700BE"/>
    <w:rsid w:val="00A70121"/>
    <w:rsid w:val="00A70193"/>
    <w:rsid w:val="00A7021B"/>
    <w:rsid w:val="00A70298"/>
    <w:rsid w:val="00A70539"/>
    <w:rsid w:val="00A706E1"/>
    <w:rsid w:val="00A70805"/>
    <w:rsid w:val="00A70AD9"/>
    <w:rsid w:val="00A70B5C"/>
    <w:rsid w:val="00A70BDF"/>
    <w:rsid w:val="00A70D21"/>
    <w:rsid w:val="00A70D97"/>
    <w:rsid w:val="00A70F3A"/>
    <w:rsid w:val="00A70F5F"/>
    <w:rsid w:val="00A711EC"/>
    <w:rsid w:val="00A712A1"/>
    <w:rsid w:val="00A713F3"/>
    <w:rsid w:val="00A714A5"/>
    <w:rsid w:val="00A714E5"/>
    <w:rsid w:val="00A715B6"/>
    <w:rsid w:val="00A71757"/>
    <w:rsid w:val="00A71832"/>
    <w:rsid w:val="00A7189A"/>
    <w:rsid w:val="00A71A10"/>
    <w:rsid w:val="00A71A1F"/>
    <w:rsid w:val="00A71DD9"/>
    <w:rsid w:val="00A71E37"/>
    <w:rsid w:val="00A71F71"/>
    <w:rsid w:val="00A71FEF"/>
    <w:rsid w:val="00A71FFB"/>
    <w:rsid w:val="00A720D3"/>
    <w:rsid w:val="00A72157"/>
    <w:rsid w:val="00A72389"/>
    <w:rsid w:val="00A7247B"/>
    <w:rsid w:val="00A72697"/>
    <w:rsid w:val="00A72773"/>
    <w:rsid w:val="00A72AF6"/>
    <w:rsid w:val="00A72B7A"/>
    <w:rsid w:val="00A72D60"/>
    <w:rsid w:val="00A72EBD"/>
    <w:rsid w:val="00A72EC3"/>
    <w:rsid w:val="00A72F2B"/>
    <w:rsid w:val="00A7308A"/>
    <w:rsid w:val="00A730EF"/>
    <w:rsid w:val="00A735AF"/>
    <w:rsid w:val="00A735C9"/>
    <w:rsid w:val="00A73872"/>
    <w:rsid w:val="00A738DE"/>
    <w:rsid w:val="00A738EC"/>
    <w:rsid w:val="00A73995"/>
    <w:rsid w:val="00A73ADA"/>
    <w:rsid w:val="00A73BB3"/>
    <w:rsid w:val="00A73D0F"/>
    <w:rsid w:val="00A73E16"/>
    <w:rsid w:val="00A73EFB"/>
    <w:rsid w:val="00A73F65"/>
    <w:rsid w:val="00A73FA6"/>
    <w:rsid w:val="00A73FAE"/>
    <w:rsid w:val="00A740E5"/>
    <w:rsid w:val="00A74186"/>
    <w:rsid w:val="00A74485"/>
    <w:rsid w:val="00A744C2"/>
    <w:rsid w:val="00A74653"/>
    <w:rsid w:val="00A746A7"/>
    <w:rsid w:val="00A746DB"/>
    <w:rsid w:val="00A747EC"/>
    <w:rsid w:val="00A7482C"/>
    <w:rsid w:val="00A74870"/>
    <w:rsid w:val="00A74FD1"/>
    <w:rsid w:val="00A7501F"/>
    <w:rsid w:val="00A75048"/>
    <w:rsid w:val="00A75357"/>
    <w:rsid w:val="00A755EA"/>
    <w:rsid w:val="00A755FA"/>
    <w:rsid w:val="00A7590A"/>
    <w:rsid w:val="00A75B07"/>
    <w:rsid w:val="00A75C85"/>
    <w:rsid w:val="00A75CC3"/>
    <w:rsid w:val="00A75F61"/>
    <w:rsid w:val="00A75FE6"/>
    <w:rsid w:val="00A76000"/>
    <w:rsid w:val="00A760E4"/>
    <w:rsid w:val="00A7627C"/>
    <w:rsid w:val="00A763AD"/>
    <w:rsid w:val="00A7673C"/>
    <w:rsid w:val="00A76781"/>
    <w:rsid w:val="00A7689C"/>
    <w:rsid w:val="00A76969"/>
    <w:rsid w:val="00A7696C"/>
    <w:rsid w:val="00A769EB"/>
    <w:rsid w:val="00A76A24"/>
    <w:rsid w:val="00A76AB5"/>
    <w:rsid w:val="00A76DE0"/>
    <w:rsid w:val="00A77128"/>
    <w:rsid w:val="00A7712B"/>
    <w:rsid w:val="00A7716F"/>
    <w:rsid w:val="00A771F2"/>
    <w:rsid w:val="00A7733E"/>
    <w:rsid w:val="00A77345"/>
    <w:rsid w:val="00A77349"/>
    <w:rsid w:val="00A77426"/>
    <w:rsid w:val="00A7746C"/>
    <w:rsid w:val="00A77653"/>
    <w:rsid w:val="00A777D7"/>
    <w:rsid w:val="00A7790E"/>
    <w:rsid w:val="00A77976"/>
    <w:rsid w:val="00A77FD4"/>
    <w:rsid w:val="00A804E4"/>
    <w:rsid w:val="00A80569"/>
    <w:rsid w:val="00A807F6"/>
    <w:rsid w:val="00A8085B"/>
    <w:rsid w:val="00A80A26"/>
    <w:rsid w:val="00A80A98"/>
    <w:rsid w:val="00A80ABD"/>
    <w:rsid w:val="00A80BD9"/>
    <w:rsid w:val="00A80E01"/>
    <w:rsid w:val="00A80ED8"/>
    <w:rsid w:val="00A80F75"/>
    <w:rsid w:val="00A8121B"/>
    <w:rsid w:val="00A81298"/>
    <w:rsid w:val="00A81342"/>
    <w:rsid w:val="00A81566"/>
    <w:rsid w:val="00A81571"/>
    <w:rsid w:val="00A816C4"/>
    <w:rsid w:val="00A818FD"/>
    <w:rsid w:val="00A819BB"/>
    <w:rsid w:val="00A81BAF"/>
    <w:rsid w:val="00A81CA7"/>
    <w:rsid w:val="00A81E09"/>
    <w:rsid w:val="00A81F04"/>
    <w:rsid w:val="00A81F10"/>
    <w:rsid w:val="00A81FBA"/>
    <w:rsid w:val="00A82131"/>
    <w:rsid w:val="00A82158"/>
    <w:rsid w:val="00A8224A"/>
    <w:rsid w:val="00A823B5"/>
    <w:rsid w:val="00A823B8"/>
    <w:rsid w:val="00A8244B"/>
    <w:rsid w:val="00A82619"/>
    <w:rsid w:val="00A8273A"/>
    <w:rsid w:val="00A82777"/>
    <w:rsid w:val="00A8283E"/>
    <w:rsid w:val="00A828C0"/>
    <w:rsid w:val="00A82C07"/>
    <w:rsid w:val="00A82C93"/>
    <w:rsid w:val="00A82D45"/>
    <w:rsid w:val="00A82DD0"/>
    <w:rsid w:val="00A82FC9"/>
    <w:rsid w:val="00A8301E"/>
    <w:rsid w:val="00A8305A"/>
    <w:rsid w:val="00A83336"/>
    <w:rsid w:val="00A8339E"/>
    <w:rsid w:val="00A833D9"/>
    <w:rsid w:val="00A835B1"/>
    <w:rsid w:val="00A83A59"/>
    <w:rsid w:val="00A83A7D"/>
    <w:rsid w:val="00A83B1C"/>
    <w:rsid w:val="00A83C8D"/>
    <w:rsid w:val="00A83F69"/>
    <w:rsid w:val="00A83F73"/>
    <w:rsid w:val="00A840D3"/>
    <w:rsid w:val="00A841EB"/>
    <w:rsid w:val="00A84240"/>
    <w:rsid w:val="00A84245"/>
    <w:rsid w:val="00A842A0"/>
    <w:rsid w:val="00A842C0"/>
    <w:rsid w:val="00A84307"/>
    <w:rsid w:val="00A8469E"/>
    <w:rsid w:val="00A847A2"/>
    <w:rsid w:val="00A848BD"/>
    <w:rsid w:val="00A84941"/>
    <w:rsid w:val="00A84AC7"/>
    <w:rsid w:val="00A84ACB"/>
    <w:rsid w:val="00A84C2E"/>
    <w:rsid w:val="00A84E0B"/>
    <w:rsid w:val="00A84E81"/>
    <w:rsid w:val="00A85183"/>
    <w:rsid w:val="00A8535F"/>
    <w:rsid w:val="00A85364"/>
    <w:rsid w:val="00A853FF"/>
    <w:rsid w:val="00A85626"/>
    <w:rsid w:val="00A8576F"/>
    <w:rsid w:val="00A858C4"/>
    <w:rsid w:val="00A85ACC"/>
    <w:rsid w:val="00A85C57"/>
    <w:rsid w:val="00A85D06"/>
    <w:rsid w:val="00A85D31"/>
    <w:rsid w:val="00A85D32"/>
    <w:rsid w:val="00A85D40"/>
    <w:rsid w:val="00A86006"/>
    <w:rsid w:val="00A8610C"/>
    <w:rsid w:val="00A861D1"/>
    <w:rsid w:val="00A8631C"/>
    <w:rsid w:val="00A8632E"/>
    <w:rsid w:val="00A863F1"/>
    <w:rsid w:val="00A86422"/>
    <w:rsid w:val="00A86752"/>
    <w:rsid w:val="00A86797"/>
    <w:rsid w:val="00A86937"/>
    <w:rsid w:val="00A86968"/>
    <w:rsid w:val="00A869AF"/>
    <w:rsid w:val="00A870A4"/>
    <w:rsid w:val="00A8729B"/>
    <w:rsid w:val="00A87308"/>
    <w:rsid w:val="00A873D1"/>
    <w:rsid w:val="00A8751E"/>
    <w:rsid w:val="00A87583"/>
    <w:rsid w:val="00A8758C"/>
    <w:rsid w:val="00A8784E"/>
    <w:rsid w:val="00A87A16"/>
    <w:rsid w:val="00A87B32"/>
    <w:rsid w:val="00A87D07"/>
    <w:rsid w:val="00A905A3"/>
    <w:rsid w:val="00A905D8"/>
    <w:rsid w:val="00A906EF"/>
    <w:rsid w:val="00A90734"/>
    <w:rsid w:val="00A90948"/>
    <w:rsid w:val="00A90A8A"/>
    <w:rsid w:val="00A90CFF"/>
    <w:rsid w:val="00A90DA2"/>
    <w:rsid w:val="00A90EA4"/>
    <w:rsid w:val="00A90EFA"/>
    <w:rsid w:val="00A90F94"/>
    <w:rsid w:val="00A910F3"/>
    <w:rsid w:val="00A9123B"/>
    <w:rsid w:val="00A91388"/>
    <w:rsid w:val="00A916A2"/>
    <w:rsid w:val="00A919C8"/>
    <w:rsid w:val="00A91AD7"/>
    <w:rsid w:val="00A91BD4"/>
    <w:rsid w:val="00A91CC3"/>
    <w:rsid w:val="00A91DAB"/>
    <w:rsid w:val="00A91F4E"/>
    <w:rsid w:val="00A9204F"/>
    <w:rsid w:val="00A926A2"/>
    <w:rsid w:val="00A92882"/>
    <w:rsid w:val="00A92BB1"/>
    <w:rsid w:val="00A92C14"/>
    <w:rsid w:val="00A92C22"/>
    <w:rsid w:val="00A92D01"/>
    <w:rsid w:val="00A9301B"/>
    <w:rsid w:val="00A930A7"/>
    <w:rsid w:val="00A930D9"/>
    <w:rsid w:val="00A93616"/>
    <w:rsid w:val="00A93970"/>
    <w:rsid w:val="00A9398E"/>
    <w:rsid w:val="00A93B4E"/>
    <w:rsid w:val="00A93E07"/>
    <w:rsid w:val="00A93E0C"/>
    <w:rsid w:val="00A93EF5"/>
    <w:rsid w:val="00A94004"/>
    <w:rsid w:val="00A94215"/>
    <w:rsid w:val="00A9429C"/>
    <w:rsid w:val="00A942EB"/>
    <w:rsid w:val="00A94337"/>
    <w:rsid w:val="00A94361"/>
    <w:rsid w:val="00A943F9"/>
    <w:rsid w:val="00A945E0"/>
    <w:rsid w:val="00A948E9"/>
    <w:rsid w:val="00A94990"/>
    <w:rsid w:val="00A949A6"/>
    <w:rsid w:val="00A949EE"/>
    <w:rsid w:val="00A94B63"/>
    <w:rsid w:val="00A94FBA"/>
    <w:rsid w:val="00A94FEB"/>
    <w:rsid w:val="00A9508B"/>
    <w:rsid w:val="00A95155"/>
    <w:rsid w:val="00A95478"/>
    <w:rsid w:val="00A9556B"/>
    <w:rsid w:val="00A9565A"/>
    <w:rsid w:val="00A95689"/>
    <w:rsid w:val="00A9588C"/>
    <w:rsid w:val="00A95952"/>
    <w:rsid w:val="00A95ACA"/>
    <w:rsid w:val="00A95BF1"/>
    <w:rsid w:val="00A95DB9"/>
    <w:rsid w:val="00A95F5E"/>
    <w:rsid w:val="00A95F99"/>
    <w:rsid w:val="00A96041"/>
    <w:rsid w:val="00A960C9"/>
    <w:rsid w:val="00A9615E"/>
    <w:rsid w:val="00A96314"/>
    <w:rsid w:val="00A964FE"/>
    <w:rsid w:val="00A96661"/>
    <w:rsid w:val="00A96707"/>
    <w:rsid w:val="00A9682D"/>
    <w:rsid w:val="00A968B6"/>
    <w:rsid w:val="00A969A7"/>
    <w:rsid w:val="00A969EF"/>
    <w:rsid w:val="00A96B46"/>
    <w:rsid w:val="00A96CA4"/>
    <w:rsid w:val="00A96CE0"/>
    <w:rsid w:val="00A96F4E"/>
    <w:rsid w:val="00A97061"/>
    <w:rsid w:val="00A9718C"/>
    <w:rsid w:val="00A9722D"/>
    <w:rsid w:val="00A973B4"/>
    <w:rsid w:val="00A97487"/>
    <w:rsid w:val="00A975C8"/>
    <w:rsid w:val="00A97712"/>
    <w:rsid w:val="00A9778C"/>
    <w:rsid w:val="00A97795"/>
    <w:rsid w:val="00A97807"/>
    <w:rsid w:val="00A97AAC"/>
    <w:rsid w:val="00A97EFA"/>
    <w:rsid w:val="00A97F5A"/>
    <w:rsid w:val="00A97F5B"/>
    <w:rsid w:val="00AA008A"/>
    <w:rsid w:val="00AA00C0"/>
    <w:rsid w:val="00AA0244"/>
    <w:rsid w:val="00AA062F"/>
    <w:rsid w:val="00AA06D4"/>
    <w:rsid w:val="00AA0D43"/>
    <w:rsid w:val="00AA0EB1"/>
    <w:rsid w:val="00AA0EE5"/>
    <w:rsid w:val="00AA0F55"/>
    <w:rsid w:val="00AA10CC"/>
    <w:rsid w:val="00AA112B"/>
    <w:rsid w:val="00AA11C6"/>
    <w:rsid w:val="00AA1335"/>
    <w:rsid w:val="00AA1416"/>
    <w:rsid w:val="00AA160A"/>
    <w:rsid w:val="00AA16EF"/>
    <w:rsid w:val="00AA1729"/>
    <w:rsid w:val="00AA189B"/>
    <w:rsid w:val="00AA19D0"/>
    <w:rsid w:val="00AA19E6"/>
    <w:rsid w:val="00AA19EF"/>
    <w:rsid w:val="00AA1C46"/>
    <w:rsid w:val="00AA1CB8"/>
    <w:rsid w:val="00AA1D31"/>
    <w:rsid w:val="00AA1D70"/>
    <w:rsid w:val="00AA1E3D"/>
    <w:rsid w:val="00AA1E5D"/>
    <w:rsid w:val="00AA1E82"/>
    <w:rsid w:val="00AA1FDF"/>
    <w:rsid w:val="00AA205A"/>
    <w:rsid w:val="00AA208C"/>
    <w:rsid w:val="00AA21C2"/>
    <w:rsid w:val="00AA2206"/>
    <w:rsid w:val="00AA2290"/>
    <w:rsid w:val="00AA2318"/>
    <w:rsid w:val="00AA2348"/>
    <w:rsid w:val="00AA2A9B"/>
    <w:rsid w:val="00AA2C15"/>
    <w:rsid w:val="00AA2ECF"/>
    <w:rsid w:val="00AA2EE0"/>
    <w:rsid w:val="00AA2F74"/>
    <w:rsid w:val="00AA3390"/>
    <w:rsid w:val="00AA3392"/>
    <w:rsid w:val="00AA3499"/>
    <w:rsid w:val="00AA385C"/>
    <w:rsid w:val="00AA397D"/>
    <w:rsid w:val="00AA3C39"/>
    <w:rsid w:val="00AA3CA7"/>
    <w:rsid w:val="00AA4060"/>
    <w:rsid w:val="00AA428D"/>
    <w:rsid w:val="00AA43CC"/>
    <w:rsid w:val="00AA444C"/>
    <w:rsid w:val="00AA4564"/>
    <w:rsid w:val="00AA4569"/>
    <w:rsid w:val="00AA4661"/>
    <w:rsid w:val="00AA478E"/>
    <w:rsid w:val="00AA4C28"/>
    <w:rsid w:val="00AA4C3E"/>
    <w:rsid w:val="00AA4C5F"/>
    <w:rsid w:val="00AA503B"/>
    <w:rsid w:val="00AA512B"/>
    <w:rsid w:val="00AA528E"/>
    <w:rsid w:val="00AA54F5"/>
    <w:rsid w:val="00AA55C3"/>
    <w:rsid w:val="00AA56EE"/>
    <w:rsid w:val="00AA574E"/>
    <w:rsid w:val="00AA5787"/>
    <w:rsid w:val="00AA5794"/>
    <w:rsid w:val="00AA588F"/>
    <w:rsid w:val="00AA5909"/>
    <w:rsid w:val="00AA5979"/>
    <w:rsid w:val="00AA59AE"/>
    <w:rsid w:val="00AA5A37"/>
    <w:rsid w:val="00AA5A6B"/>
    <w:rsid w:val="00AA5AAD"/>
    <w:rsid w:val="00AA5B15"/>
    <w:rsid w:val="00AA5B54"/>
    <w:rsid w:val="00AA5CA2"/>
    <w:rsid w:val="00AA5D16"/>
    <w:rsid w:val="00AA5D65"/>
    <w:rsid w:val="00AA5E55"/>
    <w:rsid w:val="00AA5EA0"/>
    <w:rsid w:val="00AA5F65"/>
    <w:rsid w:val="00AA605D"/>
    <w:rsid w:val="00AA6126"/>
    <w:rsid w:val="00AA628A"/>
    <w:rsid w:val="00AA635F"/>
    <w:rsid w:val="00AA6439"/>
    <w:rsid w:val="00AA652B"/>
    <w:rsid w:val="00AA6598"/>
    <w:rsid w:val="00AA6741"/>
    <w:rsid w:val="00AA6845"/>
    <w:rsid w:val="00AA6B64"/>
    <w:rsid w:val="00AA6BCB"/>
    <w:rsid w:val="00AA6C7A"/>
    <w:rsid w:val="00AA6EBD"/>
    <w:rsid w:val="00AA6FF8"/>
    <w:rsid w:val="00AA6FFF"/>
    <w:rsid w:val="00AA709F"/>
    <w:rsid w:val="00AA7311"/>
    <w:rsid w:val="00AA737C"/>
    <w:rsid w:val="00AA7556"/>
    <w:rsid w:val="00AA76F3"/>
    <w:rsid w:val="00AA7910"/>
    <w:rsid w:val="00AA794C"/>
    <w:rsid w:val="00AA796F"/>
    <w:rsid w:val="00AA79B8"/>
    <w:rsid w:val="00AA7F16"/>
    <w:rsid w:val="00AB0064"/>
    <w:rsid w:val="00AB00CF"/>
    <w:rsid w:val="00AB019E"/>
    <w:rsid w:val="00AB0204"/>
    <w:rsid w:val="00AB02E0"/>
    <w:rsid w:val="00AB033E"/>
    <w:rsid w:val="00AB04E6"/>
    <w:rsid w:val="00AB059F"/>
    <w:rsid w:val="00AB095F"/>
    <w:rsid w:val="00AB0984"/>
    <w:rsid w:val="00AB0B04"/>
    <w:rsid w:val="00AB0B4D"/>
    <w:rsid w:val="00AB0BEE"/>
    <w:rsid w:val="00AB0D2F"/>
    <w:rsid w:val="00AB0DF9"/>
    <w:rsid w:val="00AB0E77"/>
    <w:rsid w:val="00AB103D"/>
    <w:rsid w:val="00AB1500"/>
    <w:rsid w:val="00AB1568"/>
    <w:rsid w:val="00AB15AC"/>
    <w:rsid w:val="00AB15CB"/>
    <w:rsid w:val="00AB16A9"/>
    <w:rsid w:val="00AB1AC6"/>
    <w:rsid w:val="00AB1E11"/>
    <w:rsid w:val="00AB1FF0"/>
    <w:rsid w:val="00AB2174"/>
    <w:rsid w:val="00AB2480"/>
    <w:rsid w:val="00AB25F3"/>
    <w:rsid w:val="00AB260A"/>
    <w:rsid w:val="00AB26D3"/>
    <w:rsid w:val="00AB297B"/>
    <w:rsid w:val="00AB2C62"/>
    <w:rsid w:val="00AB3098"/>
    <w:rsid w:val="00AB332A"/>
    <w:rsid w:val="00AB367A"/>
    <w:rsid w:val="00AB39D5"/>
    <w:rsid w:val="00AB3A9D"/>
    <w:rsid w:val="00AB3AAB"/>
    <w:rsid w:val="00AB3BB9"/>
    <w:rsid w:val="00AB3D55"/>
    <w:rsid w:val="00AB3EEF"/>
    <w:rsid w:val="00AB3F7B"/>
    <w:rsid w:val="00AB41C7"/>
    <w:rsid w:val="00AB4463"/>
    <w:rsid w:val="00AB44FA"/>
    <w:rsid w:val="00AB45AF"/>
    <w:rsid w:val="00AB49DA"/>
    <w:rsid w:val="00AB4B04"/>
    <w:rsid w:val="00AB4B49"/>
    <w:rsid w:val="00AB4CFB"/>
    <w:rsid w:val="00AB4CFD"/>
    <w:rsid w:val="00AB4D24"/>
    <w:rsid w:val="00AB4F4E"/>
    <w:rsid w:val="00AB5014"/>
    <w:rsid w:val="00AB5073"/>
    <w:rsid w:val="00AB518C"/>
    <w:rsid w:val="00AB537C"/>
    <w:rsid w:val="00AB538C"/>
    <w:rsid w:val="00AB5476"/>
    <w:rsid w:val="00AB56C7"/>
    <w:rsid w:val="00AB5773"/>
    <w:rsid w:val="00AB595C"/>
    <w:rsid w:val="00AB5B43"/>
    <w:rsid w:val="00AB5C3C"/>
    <w:rsid w:val="00AB60A8"/>
    <w:rsid w:val="00AB6106"/>
    <w:rsid w:val="00AB6222"/>
    <w:rsid w:val="00AB6307"/>
    <w:rsid w:val="00AB6313"/>
    <w:rsid w:val="00AB67F0"/>
    <w:rsid w:val="00AB683C"/>
    <w:rsid w:val="00AB6956"/>
    <w:rsid w:val="00AB69C1"/>
    <w:rsid w:val="00AB6A63"/>
    <w:rsid w:val="00AB6CF7"/>
    <w:rsid w:val="00AB6D9C"/>
    <w:rsid w:val="00AB6E48"/>
    <w:rsid w:val="00AB7110"/>
    <w:rsid w:val="00AB715C"/>
    <w:rsid w:val="00AB72D1"/>
    <w:rsid w:val="00AB734A"/>
    <w:rsid w:val="00AB7498"/>
    <w:rsid w:val="00AB74A2"/>
    <w:rsid w:val="00AB77F7"/>
    <w:rsid w:val="00AB785B"/>
    <w:rsid w:val="00AB7872"/>
    <w:rsid w:val="00AB7955"/>
    <w:rsid w:val="00AB7B8F"/>
    <w:rsid w:val="00AB7D44"/>
    <w:rsid w:val="00AB7DD3"/>
    <w:rsid w:val="00AB7FB9"/>
    <w:rsid w:val="00AB7FC9"/>
    <w:rsid w:val="00AC00B5"/>
    <w:rsid w:val="00AC0444"/>
    <w:rsid w:val="00AC04DB"/>
    <w:rsid w:val="00AC04F0"/>
    <w:rsid w:val="00AC0712"/>
    <w:rsid w:val="00AC0834"/>
    <w:rsid w:val="00AC095B"/>
    <w:rsid w:val="00AC0B6B"/>
    <w:rsid w:val="00AC0DD5"/>
    <w:rsid w:val="00AC0E36"/>
    <w:rsid w:val="00AC105E"/>
    <w:rsid w:val="00AC1241"/>
    <w:rsid w:val="00AC125B"/>
    <w:rsid w:val="00AC12C2"/>
    <w:rsid w:val="00AC14B3"/>
    <w:rsid w:val="00AC15CE"/>
    <w:rsid w:val="00AC165C"/>
    <w:rsid w:val="00AC167D"/>
    <w:rsid w:val="00AC169B"/>
    <w:rsid w:val="00AC17E1"/>
    <w:rsid w:val="00AC17F1"/>
    <w:rsid w:val="00AC1831"/>
    <w:rsid w:val="00AC1A8F"/>
    <w:rsid w:val="00AC1AA6"/>
    <w:rsid w:val="00AC1B42"/>
    <w:rsid w:val="00AC1CF6"/>
    <w:rsid w:val="00AC1E2D"/>
    <w:rsid w:val="00AC1F14"/>
    <w:rsid w:val="00AC1FD5"/>
    <w:rsid w:val="00AC26E6"/>
    <w:rsid w:val="00AC27D3"/>
    <w:rsid w:val="00AC2C34"/>
    <w:rsid w:val="00AC2C3A"/>
    <w:rsid w:val="00AC2EF8"/>
    <w:rsid w:val="00AC2F9D"/>
    <w:rsid w:val="00AC2FB6"/>
    <w:rsid w:val="00AC366F"/>
    <w:rsid w:val="00AC3812"/>
    <w:rsid w:val="00AC385A"/>
    <w:rsid w:val="00AC38AA"/>
    <w:rsid w:val="00AC3AC2"/>
    <w:rsid w:val="00AC3B2F"/>
    <w:rsid w:val="00AC3B8B"/>
    <w:rsid w:val="00AC3FCC"/>
    <w:rsid w:val="00AC418D"/>
    <w:rsid w:val="00AC435E"/>
    <w:rsid w:val="00AC44C8"/>
    <w:rsid w:val="00AC44E6"/>
    <w:rsid w:val="00AC458D"/>
    <w:rsid w:val="00AC45CF"/>
    <w:rsid w:val="00AC4853"/>
    <w:rsid w:val="00AC4A74"/>
    <w:rsid w:val="00AC4A8C"/>
    <w:rsid w:val="00AC4B54"/>
    <w:rsid w:val="00AC4E18"/>
    <w:rsid w:val="00AC4E3D"/>
    <w:rsid w:val="00AC4EA0"/>
    <w:rsid w:val="00AC4EF9"/>
    <w:rsid w:val="00AC4F0C"/>
    <w:rsid w:val="00AC4F92"/>
    <w:rsid w:val="00AC557A"/>
    <w:rsid w:val="00AC5666"/>
    <w:rsid w:val="00AC56E1"/>
    <w:rsid w:val="00AC5CCD"/>
    <w:rsid w:val="00AC5F7B"/>
    <w:rsid w:val="00AC6009"/>
    <w:rsid w:val="00AC6209"/>
    <w:rsid w:val="00AC62DF"/>
    <w:rsid w:val="00AC6397"/>
    <w:rsid w:val="00AC65F7"/>
    <w:rsid w:val="00AC667B"/>
    <w:rsid w:val="00AC67E9"/>
    <w:rsid w:val="00AC67FC"/>
    <w:rsid w:val="00AC683D"/>
    <w:rsid w:val="00AC688B"/>
    <w:rsid w:val="00AC6937"/>
    <w:rsid w:val="00AC6BDD"/>
    <w:rsid w:val="00AC6CD1"/>
    <w:rsid w:val="00AC6D3E"/>
    <w:rsid w:val="00AC6DB5"/>
    <w:rsid w:val="00AC6EBE"/>
    <w:rsid w:val="00AC6F9B"/>
    <w:rsid w:val="00AC71C1"/>
    <w:rsid w:val="00AC7396"/>
    <w:rsid w:val="00AC73EE"/>
    <w:rsid w:val="00AC75A1"/>
    <w:rsid w:val="00AC75CB"/>
    <w:rsid w:val="00AC770F"/>
    <w:rsid w:val="00AC777C"/>
    <w:rsid w:val="00AC79A9"/>
    <w:rsid w:val="00AC79ED"/>
    <w:rsid w:val="00AC7BA9"/>
    <w:rsid w:val="00AC7C42"/>
    <w:rsid w:val="00AC7D0C"/>
    <w:rsid w:val="00AC7D36"/>
    <w:rsid w:val="00AC7DF6"/>
    <w:rsid w:val="00AC7E5D"/>
    <w:rsid w:val="00AC7E8A"/>
    <w:rsid w:val="00AC7F94"/>
    <w:rsid w:val="00AC7FB0"/>
    <w:rsid w:val="00AD0078"/>
    <w:rsid w:val="00AD00B6"/>
    <w:rsid w:val="00AD01AC"/>
    <w:rsid w:val="00AD0649"/>
    <w:rsid w:val="00AD064D"/>
    <w:rsid w:val="00AD0972"/>
    <w:rsid w:val="00AD09D7"/>
    <w:rsid w:val="00AD0A51"/>
    <w:rsid w:val="00AD0B90"/>
    <w:rsid w:val="00AD0BB7"/>
    <w:rsid w:val="00AD0CD3"/>
    <w:rsid w:val="00AD0E72"/>
    <w:rsid w:val="00AD0E73"/>
    <w:rsid w:val="00AD0F79"/>
    <w:rsid w:val="00AD0FBF"/>
    <w:rsid w:val="00AD1127"/>
    <w:rsid w:val="00AD11BF"/>
    <w:rsid w:val="00AD1411"/>
    <w:rsid w:val="00AD14E6"/>
    <w:rsid w:val="00AD1562"/>
    <w:rsid w:val="00AD1654"/>
    <w:rsid w:val="00AD17B2"/>
    <w:rsid w:val="00AD17D4"/>
    <w:rsid w:val="00AD17DB"/>
    <w:rsid w:val="00AD1867"/>
    <w:rsid w:val="00AD1A6D"/>
    <w:rsid w:val="00AD1AF3"/>
    <w:rsid w:val="00AD1F0D"/>
    <w:rsid w:val="00AD1F75"/>
    <w:rsid w:val="00AD1F84"/>
    <w:rsid w:val="00AD20D3"/>
    <w:rsid w:val="00AD21AB"/>
    <w:rsid w:val="00AD230A"/>
    <w:rsid w:val="00AD23A9"/>
    <w:rsid w:val="00AD2417"/>
    <w:rsid w:val="00AD24F6"/>
    <w:rsid w:val="00AD2518"/>
    <w:rsid w:val="00AD2629"/>
    <w:rsid w:val="00AD262C"/>
    <w:rsid w:val="00AD2875"/>
    <w:rsid w:val="00AD28AA"/>
    <w:rsid w:val="00AD2B18"/>
    <w:rsid w:val="00AD2B82"/>
    <w:rsid w:val="00AD2CC5"/>
    <w:rsid w:val="00AD2FF4"/>
    <w:rsid w:val="00AD329A"/>
    <w:rsid w:val="00AD32E7"/>
    <w:rsid w:val="00AD3497"/>
    <w:rsid w:val="00AD3617"/>
    <w:rsid w:val="00AD3667"/>
    <w:rsid w:val="00AD3736"/>
    <w:rsid w:val="00AD38CE"/>
    <w:rsid w:val="00AD397F"/>
    <w:rsid w:val="00AD39EC"/>
    <w:rsid w:val="00AD3B96"/>
    <w:rsid w:val="00AD3BD8"/>
    <w:rsid w:val="00AD3EF9"/>
    <w:rsid w:val="00AD4000"/>
    <w:rsid w:val="00AD4383"/>
    <w:rsid w:val="00AD46E0"/>
    <w:rsid w:val="00AD471C"/>
    <w:rsid w:val="00AD47EB"/>
    <w:rsid w:val="00AD4A3C"/>
    <w:rsid w:val="00AD4BD4"/>
    <w:rsid w:val="00AD4BE5"/>
    <w:rsid w:val="00AD4FD8"/>
    <w:rsid w:val="00AD51ED"/>
    <w:rsid w:val="00AD52C2"/>
    <w:rsid w:val="00AD534B"/>
    <w:rsid w:val="00AD5674"/>
    <w:rsid w:val="00AD56FD"/>
    <w:rsid w:val="00AD5974"/>
    <w:rsid w:val="00AD5AED"/>
    <w:rsid w:val="00AD5C84"/>
    <w:rsid w:val="00AD5E66"/>
    <w:rsid w:val="00AD5EDE"/>
    <w:rsid w:val="00AD5F37"/>
    <w:rsid w:val="00AD604C"/>
    <w:rsid w:val="00AD60E1"/>
    <w:rsid w:val="00AD620D"/>
    <w:rsid w:val="00AD6274"/>
    <w:rsid w:val="00AD639E"/>
    <w:rsid w:val="00AD63B7"/>
    <w:rsid w:val="00AD63E8"/>
    <w:rsid w:val="00AD6626"/>
    <w:rsid w:val="00AD67DF"/>
    <w:rsid w:val="00AD67F0"/>
    <w:rsid w:val="00AD68D4"/>
    <w:rsid w:val="00AD6934"/>
    <w:rsid w:val="00AD6A72"/>
    <w:rsid w:val="00AD6AA1"/>
    <w:rsid w:val="00AD6AD7"/>
    <w:rsid w:val="00AD6BF6"/>
    <w:rsid w:val="00AD6D14"/>
    <w:rsid w:val="00AD6D5F"/>
    <w:rsid w:val="00AD6DB3"/>
    <w:rsid w:val="00AD7053"/>
    <w:rsid w:val="00AD70E7"/>
    <w:rsid w:val="00AD7154"/>
    <w:rsid w:val="00AD71E3"/>
    <w:rsid w:val="00AD72A9"/>
    <w:rsid w:val="00AD73F6"/>
    <w:rsid w:val="00AD7462"/>
    <w:rsid w:val="00AD74B2"/>
    <w:rsid w:val="00AD7A3A"/>
    <w:rsid w:val="00AD7B3E"/>
    <w:rsid w:val="00AD7B7A"/>
    <w:rsid w:val="00AD7BD0"/>
    <w:rsid w:val="00AD7C32"/>
    <w:rsid w:val="00AD7CAB"/>
    <w:rsid w:val="00AD7E6E"/>
    <w:rsid w:val="00AD7EB3"/>
    <w:rsid w:val="00AE0132"/>
    <w:rsid w:val="00AE02F8"/>
    <w:rsid w:val="00AE0BF5"/>
    <w:rsid w:val="00AE0CF4"/>
    <w:rsid w:val="00AE0F9E"/>
    <w:rsid w:val="00AE0FDD"/>
    <w:rsid w:val="00AE1068"/>
    <w:rsid w:val="00AE123A"/>
    <w:rsid w:val="00AE1325"/>
    <w:rsid w:val="00AE17E5"/>
    <w:rsid w:val="00AE1B4C"/>
    <w:rsid w:val="00AE1C11"/>
    <w:rsid w:val="00AE1EC6"/>
    <w:rsid w:val="00AE1FDD"/>
    <w:rsid w:val="00AE2089"/>
    <w:rsid w:val="00AE216E"/>
    <w:rsid w:val="00AE2212"/>
    <w:rsid w:val="00AE2223"/>
    <w:rsid w:val="00AE222E"/>
    <w:rsid w:val="00AE2248"/>
    <w:rsid w:val="00AE2296"/>
    <w:rsid w:val="00AE2504"/>
    <w:rsid w:val="00AE25A8"/>
    <w:rsid w:val="00AE28D9"/>
    <w:rsid w:val="00AE2906"/>
    <w:rsid w:val="00AE299A"/>
    <w:rsid w:val="00AE2BF0"/>
    <w:rsid w:val="00AE2D47"/>
    <w:rsid w:val="00AE2EC0"/>
    <w:rsid w:val="00AE3499"/>
    <w:rsid w:val="00AE362D"/>
    <w:rsid w:val="00AE3785"/>
    <w:rsid w:val="00AE38ED"/>
    <w:rsid w:val="00AE3961"/>
    <w:rsid w:val="00AE3B78"/>
    <w:rsid w:val="00AE3CD9"/>
    <w:rsid w:val="00AE3E9D"/>
    <w:rsid w:val="00AE3F21"/>
    <w:rsid w:val="00AE3FAC"/>
    <w:rsid w:val="00AE40F1"/>
    <w:rsid w:val="00AE4106"/>
    <w:rsid w:val="00AE427C"/>
    <w:rsid w:val="00AE4317"/>
    <w:rsid w:val="00AE43E4"/>
    <w:rsid w:val="00AE441F"/>
    <w:rsid w:val="00AE445D"/>
    <w:rsid w:val="00AE4744"/>
    <w:rsid w:val="00AE4ACE"/>
    <w:rsid w:val="00AE4B72"/>
    <w:rsid w:val="00AE4B91"/>
    <w:rsid w:val="00AE4D57"/>
    <w:rsid w:val="00AE50DD"/>
    <w:rsid w:val="00AE52A1"/>
    <w:rsid w:val="00AE5478"/>
    <w:rsid w:val="00AE54BE"/>
    <w:rsid w:val="00AE557F"/>
    <w:rsid w:val="00AE561B"/>
    <w:rsid w:val="00AE5A01"/>
    <w:rsid w:val="00AE5A85"/>
    <w:rsid w:val="00AE610F"/>
    <w:rsid w:val="00AE629D"/>
    <w:rsid w:val="00AE635F"/>
    <w:rsid w:val="00AE63F9"/>
    <w:rsid w:val="00AE6676"/>
    <w:rsid w:val="00AE66DD"/>
    <w:rsid w:val="00AE6741"/>
    <w:rsid w:val="00AE6801"/>
    <w:rsid w:val="00AE6B91"/>
    <w:rsid w:val="00AE6C39"/>
    <w:rsid w:val="00AE6CB1"/>
    <w:rsid w:val="00AE6F06"/>
    <w:rsid w:val="00AE73E7"/>
    <w:rsid w:val="00AE7687"/>
    <w:rsid w:val="00AE78B6"/>
    <w:rsid w:val="00AE79F5"/>
    <w:rsid w:val="00AE7A7A"/>
    <w:rsid w:val="00AE7B08"/>
    <w:rsid w:val="00AE7B22"/>
    <w:rsid w:val="00AE7B3D"/>
    <w:rsid w:val="00AE7B4F"/>
    <w:rsid w:val="00AE7B94"/>
    <w:rsid w:val="00AE7D15"/>
    <w:rsid w:val="00AE7DB8"/>
    <w:rsid w:val="00AE7DEF"/>
    <w:rsid w:val="00AE7EA8"/>
    <w:rsid w:val="00AE7F5F"/>
    <w:rsid w:val="00AF0261"/>
    <w:rsid w:val="00AF02C5"/>
    <w:rsid w:val="00AF031F"/>
    <w:rsid w:val="00AF0366"/>
    <w:rsid w:val="00AF03C8"/>
    <w:rsid w:val="00AF0420"/>
    <w:rsid w:val="00AF057F"/>
    <w:rsid w:val="00AF05F4"/>
    <w:rsid w:val="00AF066A"/>
    <w:rsid w:val="00AF0686"/>
    <w:rsid w:val="00AF0733"/>
    <w:rsid w:val="00AF0822"/>
    <w:rsid w:val="00AF08B0"/>
    <w:rsid w:val="00AF09B3"/>
    <w:rsid w:val="00AF0C77"/>
    <w:rsid w:val="00AF0D06"/>
    <w:rsid w:val="00AF0D6C"/>
    <w:rsid w:val="00AF0F97"/>
    <w:rsid w:val="00AF1069"/>
    <w:rsid w:val="00AF1148"/>
    <w:rsid w:val="00AF12E7"/>
    <w:rsid w:val="00AF143C"/>
    <w:rsid w:val="00AF167E"/>
    <w:rsid w:val="00AF16DD"/>
    <w:rsid w:val="00AF196E"/>
    <w:rsid w:val="00AF1ABD"/>
    <w:rsid w:val="00AF1BF9"/>
    <w:rsid w:val="00AF1CFB"/>
    <w:rsid w:val="00AF1D08"/>
    <w:rsid w:val="00AF1F0E"/>
    <w:rsid w:val="00AF220A"/>
    <w:rsid w:val="00AF2326"/>
    <w:rsid w:val="00AF24E1"/>
    <w:rsid w:val="00AF2593"/>
    <w:rsid w:val="00AF26E9"/>
    <w:rsid w:val="00AF28C7"/>
    <w:rsid w:val="00AF2AFA"/>
    <w:rsid w:val="00AF2DBA"/>
    <w:rsid w:val="00AF2DEE"/>
    <w:rsid w:val="00AF305B"/>
    <w:rsid w:val="00AF3128"/>
    <w:rsid w:val="00AF31D4"/>
    <w:rsid w:val="00AF326F"/>
    <w:rsid w:val="00AF3342"/>
    <w:rsid w:val="00AF3516"/>
    <w:rsid w:val="00AF35B2"/>
    <w:rsid w:val="00AF36C3"/>
    <w:rsid w:val="00AF3C3C"/>
    <w:rsid w:val="00AF403A"/>
    <w:rsid w:val="00AF42AD"/>
    <w:rsid w:val="00AF4465"/>
    <w:rsid w:val="00AF45FC"/>
    <w:rsid w:val="00AF4700"/>
    <w:rsid w:val="00AF4806"/>
    <w:rsid w:val="00AF483A"/>
    <w:rsid w:val="00AF4844"/>
    <w:rsid w:val="00AF49F9"/>
    <w:rsid w:val="00AF4AFB"/>
    <w:rsid w:val="00AF4DB8"/>
    <w:rsid w:val="00AF4FC3"/>
    <w:rsid w:val="00AF5057"/>
    <w:rsid w:val="00AF5319"/>
    <w:rsid w:val="00AF5544"/>
    <w:rsid w:val="00AF5739"/>
    <w:rsid w:val="00AF574B"/>
    <w:rsid w:val="00AF5779"/>
    <w:rsid w:val="00AF5AB1"/>
    <w:rsid w:val="00AF5FA8"/>
    <w:rsid w:val="00AF5FB2"/>
    <w:rsid w:val="00AF5FDB"/>
    <w:rsid w:val="00AF5FEF"/>
    <w:rsid w:val="00AF613D"/>
    <w:rsid w:val="00AF625F"/>
    <w:rsid w:val="00AF62BF"/>
    <w:rsid w:val="00AF62F0"/>
    <w:rsid w:val="00AF63EB"/>
    <w:rsid w:val="00AF651C"/>
    <w:rsid w:val="00AF6627"/>
    <w:rsid w:val="00AF6668"/>
    <w:rsid w:val="00AF6A70"/>
    <w:rsid w:val="00AF6A86"/>
    <w:rsid w:val="00AF6AA3"/>
    <w:rsid w:val="00AF6E5B"/>
    <w:rsid w:val="00AF716D"/>
    <w:rsid w:val="00AF718B"/>
    <w:rsid w:val="00AF71F2"/>
    <w:rsid w:val="00AF749D"/>
    <w:rsid w:val="00AF752C"/>
    <w:rsid w:val="00AF76FF"/>
    <w:rsid w:val="00AF775D"/>
    <w:rsid w:val="00AF79F2"/>
    <w:rsid w:val="00AF7ADB"/>
    <w:rsid w:val="00AF7CB7"/>
    <w:rsid w:val="00AF7CDD"/>
    <w:rsid w:val="00AF7D61"/>
    <w:rsid w:val="00AF7D7F"/>
    <w:rsid w:val="00AF7DE6"/>
    <w:rsid w:val="00AF7E5A"/>
    <w:rsid w:val="00AF7EBB"/>
    <w:rsid w:val="00B00222"/>
    <w:rsid w:val="00B002A6"/>
    <w:rsid w:val="00B0046D"/>
    <w:rsid w:val="00B0048F"/>
    <w:rsid w:val="00B00510"/>
    <w:rsid w:val="00B00736"/>
    <w:rsid w:val="00B00839"/>
    <w:rsid w:val="00B00842"/>
    <w:rsid w:val="00B009E4"/>
    <w:rsid w:val="00B009E5"/>
    <w:rsid w:val="00B00A58"/>
    <w:rsid w:val="00B00E75"/>
    <w:rsid w:val="00B00E94"/>
    <w:rsid w:val="00B01087"/>
    <w:rsid w:val="00B012AC"/>
    <w:rsid w:val="00B018E5"/>
    <w:rsid w:val="00B01A1F"/>
    <w:rsid w:val="00B01A70"/>
    <w:rsid w:val="00B01D8F"/>
    <w:rsid w:val="00B01D9D"/>
    <w:rsid w:val="00B01DC9"/>
    <w:rsid w:val="00B01F8D"/>
    <w:rsid w:val="00B02045"/>
    <w:rsid w:val="00B02070"/>
    <w:rsid w:val="00B0208C"/>
    <w:rsid w:val="00B020B5"/>
    <w:rsid w:val="00B0219C"/>
    <w:rsid w:val="00B02263"/>
    <w:rsid w:val="00B02335"/>
    <w:rsid w:val="00B02440"/>
    <w:rsid w:val="00B02521"/>
    <w:rsid w:val="00B025DF"/>
    <w:rsid w:val="00B026C6"/>
    <w:rsid w:val="00B029AE"/>
    <w:rsid w:val="00B02C27"/>
    <w:rsid w:val="00B02C51"/>
    <w:rsid w:val="00B02CD7"/>
    <w:rsid w:val="00B02D37"/>
    <w:rsid w:val="00B03071"/>
    <w:rsid w:val="00B033FD"/>
    <w:rsid w:val="00B03523"/>
    <w:rsid w:val="00B03568"/>
    <w:rsid w:val="00B036E3"/>
    <w:rsid w:val="00B0373E"/>
    <w:rsid w:val="00B03B71"/>
    <w:rsid w:val="00B03B7B"/>
    <w:rsid w:val="00B03C4A"/>
    <w:rsid w:val="00B03F7F"/>
    <w:rsid w:val="00B04078"/>
    <w:rsid w:val="00B041EA"/>
    <w:rsid w:val="00B042A1"/>
    <w:rsid w:val="00B0449A"/>
    <w:rsid w:val="00B04521"/>
    <w:rsid w:val="00B046D4"/>
    <w:rsid w:val="00B047B5"/>
    <w:rsid w:val="00B04864"/>
    <w:rsid w:val="00B048BE"/>
    <w:rsid w:val="00B04934"/>
    <w:rsid w:val="00B049AE"/>
    <w:rsid w:val="00B04C83"/>
    <w:rsid w:val="00B04CEB"/>
    <w:rsid w:val="00B04FD9"/>
    <w:rsid w:val="00B05018"/>
    <w:rsid w:val="00B050B1"/>
    <w:rsid w:val="00B05341"/>
    <w:rsid w:val="00B05349"/>
    <w:rsid w:val="00B05630"/>
    <w:rsid w:val="00B057C3"/>
    <w:rsid w:val="00B05AC9"/>
    <w:rsid w:val="00B05B3D"/>
    <w:rsid w:val="00B05B82"/>
    <w:rsid w:val="00B05C0B"/>
    <w:rsid w:val="00B05E7C"/>
    <w:rsid w:val="00B05E85"/>
    <w:rsid w:val="00B061A6"/>
    <w:rsid w:val="00B06213"/>
    <w:rsid w:val="00B062E1"/>
    <w:rsid w:val="00B062FB"/>
    <w:rsid w:val="00B06357"/>
    <w:rsid w:val="00B063B8"/>
    <w:rsid w:val="00B063EC"/>
    <w:rsid w:val="00B06427"/>
    <w:rsid w:val="00B06519"/>
    <w:rsid w:val="00B065C9"/>
    <w:rsid w:val="00B066A7"/>
    <w:rsid w:val="00B06747"/>
    <w:rsid w:val="00B0676F"/>
    <w:rsid w:val="00B067E6"/>
    <w:rsid w:val="00B06A73"/>
    <w:rsid w:val="00B06BF3"/>
    <w:rsid w:val="00B06C0C"/>
    <w:rsid w:val="00B06CB5"/>
    <w:rsid w:val="00B06D08"/>
    <w:rsid w:val="00B06FD3"/>
    <w:rsid w:val="00B07692"/>
    <w:rsid w:val="00B07813"/>
    <w:rsid w:val="00B07826"/>
    <w:rsid w:val="00B078D0"/>
    <w:rsid w:val="00B07B0B"/>
    <w:rsid w:val="00B07BE0"/>
    <w:rsid w:val="00B07C1B"/>
    <w:rsid w:val="00B07CC1"/>
    <w:rsid w:val="00B07D25"/>
    <w:rsid w:val="00B07D54"/>
    <w:rsid w:val="00B07F2D"/>
    <w:rsid w:val="00B07F8B"/>
    <w:rsid w:val="00B100C7"/>
    <w:rsid w:val="00B100D3"/>
    <w:rsid w:val="00B10214"/>
    <w:rsid w:val="00B102CE"/>
    <w:rsid w:val="00B104D3"/>
    <w:rsid w:val="00B105F0"/>
    <w:rsid w:val="00B10893"/>
    <w:rsid w:val="00B10981"/>
    <w:rsid w:val="00B10986"/>
    <w:rsid w:val="00B109AA"/>
    <w:rsid w:val="00B10A53"/>
    <w:rsid w:val="00B10AA7"/>
    <w:rsid w:val="00B10B5C"/>
    <w:rsid w:val="00B10B61"/>
    <w:rsid w:val="00B10C2D"/>
    <w:rsid w:val="00B10CF3"/>
    <w:rsid w:val="00B10D2E"/>
    <w:rsid w:val="00B10FC3"/>
    <w:rsid w:val="00B11071"/>
    <w:rsid w:val="00B11249"/>
    <w:rsid w:val="00B11261"/>
    <w:rsid w:val="00B1131D"/>
    <w:rsid w:val="00B11330"/>
    <w:rsid w:val="00B11362"/>
    <w:rsid w:val="00B11765"/>
    <w:rsid w:val="00B11949"/>
    <w:rsid w:val="00B11986"/>
    <w:rsid w:val="00B122FD"/>
    <w:rsid w:val="00B124B9"/>
    <w:rsid w:val="00B12553"/>
    <w:rsid w:val="00B128DB"/>
    <w:rsid w:val="00B129F7"/>
    <w:rsid w:val="00B12D50"/>
    <w:rsid w:val="00B12DF1"/>
    <w:rsid w:val="00B12EAC"/>
    <w:rsid w:val="00B12FFD"/>
    <w:rsid w:val="00B1300C"/>
    <w:rsid w:val="00B130F8"/>
    <w:rsid w:val="00B1317E"/>
    <w:rsid w:val="00B131D3"/>
    <w:rsid w:val="00B13307"/>
    <w:rsid w:val="00B13320"/>
    <w:rsid w:val="00B133FF"/>
    <w:rsid w:val="00B13964"/>
    <w:rsid w:val="00B13AC9"/>
    <w:rsid w:val="00B13BC6"/>
    <w:rsid w:val="00B13DDD"/>
    <w:rsid w:val="00B142F1"/>
    <w:rsid w:val="00B1438B"/>
    <w:rsid w:val="00B143A0"/>
    <w:rsid w:val="00B144A1"/>
    <w:rsid w:val="00B146DE"/>
    <w:rsid w:val="00B147ED"/>
    <w:rsid w:val="00B1482E"/>
    <w:rsid w:val="00B14D65"/>
    <w:rsid w:val="00B14D87"/>
    <w:rsid w:val="00B14F80"/>
    <w:rsid w:val="00B1507E"/>
    <w:rsid w:val="00B1512D"/>
    <w:rsid w:val="00B15172"/>
    <w:rsid w:val="00B152AA"/>
    <w:rsid w:val="00B1545F"/>
    <w:rsid w:val="00B1558B"/>
    <w:rsid w:val="00B15779"/>
    <w:rsid w:val="00B15B00"/>
    <w:rsid w:val="00B15B41"/>
    <w:rsid w:val="00B15EEA"/>
    <w:rsid w:val="00B15F63"/>
    <w:rsid w:val="00B15F7F"/>
    <w:rsid w:val="00B15FAF"/>
    <w:rsid w:val="00B16037"/>
    <w:rsid w:val="00B16159"/>
    <w:rsid w:val="00B16182"/>
    <w:rsid w:val="00B16312"/>
    <w:rsid w:val="00B163F7"/>
    <w:rsid w:val="00B16410"/>
    <w:rsid w:val="00B1650A"/>
    <w:rsid w:val="00B1656A"/>
    <w:rsid w:val="00B16620"/>
    <w:rsid w:val="00B168C4"/>
    <w:rsid w:val="00B16949"/>
    <w:rsid w:val="00B16ADE"/>
    <w:rsid w:val="00B16BAD"/>
    <w:rsid w:val="00B16F03"/>
    <w:rsid w:val="00B171CB"/>
    <w:rsid w:val="00B1720C"/>
    <w:rsid w:val="00B1725E"/>
    <w:rsid w:val="00B17600"/>
    <w:rsid w:val="00B17915"/>
    <w:rsid w:val="00B17A67"/>
    <w:rsid w:val="00B17C56"/>
    <w:rsid w:val="00B17C98"/>
    <w:rsid w:val="00B17E7D"/>
    <w:rsid w:val="00B17F22"/>
    <w:rsid w:val="00B17FE3"/>
    <w:rsid w:val="00B200FC"/>
    <w:rsid w:val="00B20150"/>
    <w:rsid w:val="00B201AB"/>
    <w:rsid w:val="00B201F7"/>
    <w:rsid w:val="00B20215"/>
    <w:rsid w:val="00B203F2"/>
    <w:rsid w:val="00B2074D"/>
    <w:rsid w:val="00B2085B"/>
    <w:rsid w:val="00B20B79"/>
    <w:rsid w:val="00B20CDD"/>
    <w:rsid w:val="00B20D4B"/>
    <w:rsid w:val="00B20EA8"/>
    <w:rsid w:val="00B210AC"/>
    <w:rsid w:val="00B21138"/>
    <w:rsid w:val="00B214F6"/>
    <w:rsid w:val="00B21568"/>
    <w:rsid w:val="00B2170E"/>
    <w:rsid w:val="00B21B7F"/>
    <w:rsid w:val="00B2209D"/>
    <w:rsid w:val="00B2223B"/>
    <w:rsid w:val="00B22641"/>
    <w:rsid w:val="00B22D15"/>
    <w:rsid w:val="00B22DF8"/>
    <w:rsid w:val="00B22E97"/>
    <w:rsid w:val="00B22E9E"/>
    <w:rsid w:val="00B231E5"/>
    <w:rsid w:val="00B23232"/>
    <w:rsid w:val="00B23288"/>
    <w:rsid w:val="00B23462"/>
    <w:rsid w:val="00B23509"/>
    <w:rsid w:val="00B23530"/>
    <w:rsid w:val="00B2357B"/>
    <w:rsid w:val="00B23650"/>
    <w:rsid w:val="00B237B0"/>
    <w:rsid w:val="00B23C58"/>
    <w:rsid w:val="00B23EA5"/>
    <w:rsid w:val="00B23F42"/>
    <w:rsid w:val="00B23F54"/>
    <w:rsid w:val="00B240C1"/>
    <w:rsid w:val="00B240D5"/>
    <w:rsid w:val="00B24106"/>
    <w:rsid w:val="00B241F3"/>
    <w:rsid w:val="00B241FA"/>
    <w:rsid w:val="00B2422A"/>
    <w:rsid w:val="00B24479"/>
    <w:rsid w:val="00B248B1"/>
    <w:rsid w:val="00B24AF0"/>
    <w:rsid w:val="00B24C22"/>
    <w:rsid w:val="00B24C34"/>
    <w:rsid w:val="00B24CFB"/>
    <w:rsid w:val="00B25031"/>
    <w:rsid w:val="00B25052"/>
    <w:rsid w:val="00B250CF"/>
    <w:rsid w:val="00B251D1"/>
    <w:rsid w:val="00B251F8"/>
    <w:rsid w:val="00B253B6"/>
    <w:rsid w:val="00B2542F"/>
    <w:rsid w:val="00B254B1"/>
    <w:rsid w:val="00B25652"/>
    <w:rsid w:val="00B2574B"/>
    <w:rsid w:val="00B258B8"/>
    <w:rsid w:val="00B258ED"/>
    <w:rsid w:val="00B25D75"/>
    <w:rsid w:val="00B25D9D"/>
    <w:rsid w:val="00B25DD6"/>
    <w:rsid w:val="00B25E5D"/>
    <w:rsid w:val="00B25E81"/>
    <w:rsid w:val="00B25FA9"/>
    <w:rsid w:val="00B260E7"/>
    <w:rsid w:val="00B261AB"/>
    <w:rsid w:val="00B2628B"/>
    <w:rsid w:val="00B26293"/>
    <w:rsid w:val="00B262D6"/>
    <w:rsid w:val="00B264D7"/>
    <w:rsid w:val="00B26684"/>
    <w:rsid w:val="00B26775"/>
    <w:rsid w:val="00B26779"/>
    <w:rsid w:val="00B267AA"/>
    <w:rsid w:val="00B2694F"/>
    <w:rsid w:val="00B26A1B"/>
    <w:rsid w:val="00B26BEF"/>
    <w:rsid w:val="00B26E24"/>
    <w:rsid w:val="00B26FC1"/>
    <w:rsid w:val="00B271C8"/>
    <w:rsid w:val="00B273B8"/>
    <w:rsid w:val="00B27631"/>
    <w:rsid w:val="00B277AD"/>
    <w:rsid w:val="00B27B91"/>
    <w:rsid w:val="00B27BAB"/>
    <w:rsid w:val="00B27EB4"/>
    <w:rsid w:val="00B27F0C"/>
    <w:rsid w:val="00B30041"/>
    <w:rsid w:val="00B3032F"/>
    <w:rsid w:val="00B30962"/>
    <w:rsid w:val="00B3097A"/>
    <w:rsid w:val="00B30A67"/>
    <w:rsid w:val="00B30A70"/>
    <w:rsid w:val="00B30A9C"/>
    <w:rsid w:val="00B30C26"/>
    <w:rsid w:val="00B30E86"/>
    <w:rsid w:val="00B30F1F"/>
    <w:rsid w:val="00B30F60"/>
    <w:rsid w:val="00B31016"/>
    <w:rsid w:val="00B31070"/>
    <w:rsid w:val="00B310AD"/>
    <w:rsid w:val="00B31119"/>
    <w:rsid w:val="00B3130F"/>
    <w:rsid w:val="00B315FF"/>
    <w:rsid w:val="00B316F7"/>
    <w:rsid w:val="00B3171B"/>
    <w:rsid w:val="00B31923"/>
    <w:rsid w:val="00B3194E"/>
    <w:rsid w:val="00B3196E"/>
    <w:rsid w:val="00B31A8F"/>
    <w:rsid w:val="00B31F9B"/>
    <w:rsid w:val="00B31FD8"/>
    <w:rsid w:val="00B32016"/>
    <w:rsid w:val="00B32170"/>
    <w:rsid w:val="00B324D8"/>
    <w:rsid w:val="00B325A2"/>
    <w:rsid w:val="00B32726"/>
    <w:rsid w:val="00B329D4"/>
    <w:rsid w:val="00B32A70"/>
    <w:rsid w:val="00B32AC9"/>
    <w:rsid w:val="00B32C30"/>
    <w:rsid w:val="00B32DB4"/>
    <w:rsid w:val="00B32DE3"/>
    <w:rsid w:val="00B32FF8"/>
    <w:rsid w:val="00B330B2"/>
    <w:rsid w:val="00B330C5"/>
    <w:rsid w:val="00B330CF"/>
    <w:rsid w:val="00B331B2"/>
    <w:rsid w:val="00B332DF"/>
    <w:rsid w:val="00B3333C"/>
    <w:rsid w:val="00B33386"/>
    <w:rsid w:val="00B333A2"/>
    <w:rsid w:val="00B33506"/>
    <w:rsid w:val="00B336C3"/>
    <w:rsid w:val="00B33781"/>
    <w:rsid w:val="00B3380F"/>
    <w:rsid w:val="00B3383F"/>
    <w:rsid w:val="00B338F3"/>
    <w:rsid w:val="00B339CE"/>
    <w:rsid w:val="00B33C31"/>
    <w:rsid w:val="00B33C98"/>
    <w:rsid w:val="00B34070"/>
    <w:rsid w:val="00B3415A"/>
    <w:rsid w:val="00B34169"/>
    <w:rsid w:val="00B34332"/>
    <w:rsid w:val="00B3444E"/>
    <w:rsid w:val="00B3483D"/>
    <w:rsid w:val="00B349AA"/>
    <w:rsid w:val="00B350B0"/>
    <w:rsid w:val="00B35195"/>
    <w:rsid w:val="00B351A9"/>
    <w:rsid w:val="00B3528F"/>
    <w:rsid w:val="00B35693"/>
    <w:rsid w:val="00B359F7"/>
    <w:rsid w:val="00B35AC6"/>
    <w:rsid w:val="00B35DD1"/>
    <w:rsid w:val="00B35E1E"/>
    <w:rsid w:val="00B35ED9"/>
    <w:rsid w:val="00B361F9"/>
    <w:rsid w:val="00B36209"/>
    <w:rsid w:val="00B36218"/>
    <w:rsid w:val="00B3627D"/>
    <w:rsid w:val="00B362E2"/>
    <w:rsid w:val="00B363D1"/>
    <w:rsid w:val="00B363E4"/>
    <w:rsid w:val="00B3668B"/>
    <w:rsid w:val="00B36803"/>
    <w:rsid w:val="00B369FD"/>
    <w:rsid w:val="00B36ADE"/>
    <w:rsid w:val="00B36C5A"/>
    <w:rsid w:val="00B36EE5"/>
    <w:rsid w:val="00B3706F"/>
    <w:rsid w:val="00B37080"/>
    <w:rsid w:val="00B37231"/>
    <w:rsid w:val="00B37267"/>
    <w:rsid w:val="00B37321"/>
    <w:rsid w:val="00B37338"/>
    <w:rsid w:val="00B3741F"/>
    <w:rsid w:val="00B37587"/>
    <w:rsid w:val="00B37744"/>
    <w:rsid w:val="00B379A2"/>
    <w:rsid w:val="00B379DD"/>
    <w:rsid w:val="00B37D2B"/>
    <w:rsid w:val="00B37D9C"/>
    <w:rsid w:val="00B37E68"/>
    <w:rsid w:val="00B40029"/>
    <w:rsid w:val="00B4006F"/>
    <w:rsid w:val="00B4030B"/>
    <w:rsid w:val="00B404EF"/>
    <w:rsid w:val="00B405A3"/>
    <w:rsid w:val="00B405D4"/>
    <w:rsid w:val="00B40762"/>
    <w:rsid w:val="00B4089C"/>
    <w:rsid w:val="00B40969"/>
    <w:rsid w:val="00B40D0A"/>
    <w:rsid w:val="00B40EB1"/>
    <w:rsid w:val="00B40FF8"/>
    <w:rsid w:val="00B410DC"/>
    <w:rsid w:val="00B41145"/>
    <w:rsid w:val="00B41272"/>
    <w:rsid w:val="00B41375"/>
    <w:rsid w:val="00B414DA"/>
    <w:rsid w:val="00B417C1"/>
    <w:rsid w:val="00B41862"/>
    <w:rsid w:val="00B41938"/>
    <w:rsid w:val="00B41C09"/>
    <w:rsid w:val="00B41D17"/>
    <w:rsid w:val="00B41FA5"/>
    <w:rsid w:val="00B42057"/>
    <w:rsid w:val="00B42072"/>
    <w:rsid w:val="00B420DD"/>
    <w:rsid w:val="00B421AB"/>
    <w:rsid w:val="00B422F1"/>
    <w:rsid w:val="00B42303"/>
    <w:rsid w:val="00B42393"/>
    <w:rsid w:val="00B423C0"/>
    <w:rsid w:val="00B42408"/>
    <w:rsid w:val="00B42430"/>
    <w:rsid w:val="00B4249F"/>
    <w:rsid w:val="00B424D4"/>
    <w:rsid w:val="00B42553"/>
    <w:rsid w:val="00B425D5"/>
    <w:rsid w:val="00B427F6"/>
    <w:rsid w:val="00B4281F"/>
    <w:rsid w:val="00B4287E"/>
    <w:rsid w:val="00B429F2"/>
    <w:rsid w:val="00B429F9"/>
    <w:rsid w:val="00B42A29"/>
    <w:rsid w:val="00B42E27"/>
    <w:rsid w:val="00B42ECC"/>
    <w:rsid w:val="00B42EF1"/>
    <w:rsid w:val="00B42F95"/>
    <w:rsid w:val="00B43173"/>
    <w:rsid w:val="00B43343"/>
    <w:rsid w:val="00B43475"/>
    <w:rsid w:val="00B4352B"/>
    <w:rsid w:val="00B43772"/>
    <w:rsid w:val="00B43832"/>
    <w:rsid w:val="00B439E0"/>
    <w:rsid w:val="00B43A1F"/>
    <w:rsid w:val="00B43CB2"/>
    <w:rsid w:val="00B43CCE"/>
    <w:rsid w:val="00B43D10"/>
    <w:rsid w:val="00B43DFF"/>
    <w:rsid w:val="00B43F97"/>
    <w:rsid w:val="00B44140"/>
    <w:rsid w:val="00B441A5"/>
    <w:rsid w:val="00B441D7"/>
    <w:rsid w:val="00B4431E"/>
    <w:rsid w:val="00B444BD"/>
    <w:rsid w:val="00B44684"/>
    <w:rsid w:val="00B447A2"/>
    <w:rsid w:val="00B449CC"/>
    <w:rsid w:val="00B44A18"/>
    <w:rsid w:val="00B44BA9"/>
    <w:rsid w:val="00B44C50"/>
    <w:rsid w:val="00B44D41"/>
    <w:rsid w:val="00B44E16"/>
    <w:rsid w:val="00B44E6C"/>
    <w:rsid w:val="00B44FDF"/>
    <w:rsid w:val="00B451EE"/>
    <w:rsid w:val="00B452D4"/>
    <w:rsid w:val="00B453C8"/>
    <w:rsid w:val="00B45703"/>
    <w:rsid w:val="00B45B9F"/>
    <w:rsid w:val="00B45D05"/>
    <w:rsid w:val="00B45FB6"/>
    <w:rsid w:val="00B45FD4"/>
    <w:rsid w:val="00B46053"/>
    <w:rsid w:val="00B4613E"/>
    <w:rsid w:val="00B46280"/>
    <w:rsid w:val="00B46620"/>
    <w:rsid w:val="00B468CA"/>
    <w:rsid w:val="00B4695F"/>
    <w:rsid w:val="00B46A1E"/>
    <w:rsid w:val="00B46FB0"/>
    <w:rsid w:val="00B470C9"/>
    <w:rsid w:val="00B471AE"/>
    <w:rsid w:val="00B47245"/>
    <w:rsid w:val="00B47B3D"/>
    <w:rsid w:val="00B47C5A"/>
    <w:rsid w:val="00B47EF3"/>
    <w:rsid w:val="00B47F57"/>
    <w:rsid w:val="00B47F62"/>
    <w:rsid w:val="00B500FB"/>
    <w:rsid w:val="00B50141"/>
    <w:rsid w:val="00B501ED"/>
    <w:rsid w:val="00B50266"/>
    <w:rsid w:val="00B50532"/>
    <w:rsid w:val="00B506B8"/>
    <w:rsid w:val="00B50FEA"/>
    <w:rsid w:val="00B51174"/>
    <w:rsid w:val="00B51179"/>
    <w:rsid w:val="00B5143D"/>
    <w:rsid w:val="00B515FF"/>
    <w:rsid w:val="00B51636"/>
    <w:rsid w:val="00B51684"/>
    <w:rsid w:val="00B51994"/>
    <w:rsid w:val="00B51B5A"/>
    <w:rsid w:val="00B51CEF"/>
    <w:rsid w:val="00B51D3B"/>
    <w:rsid w:val="00B51E27"/>
    <w:rsid w:val="00B52223"/>
    <w:rsid w:val="00B52242"/>
    <w:rsid w:val="00B52319"/>
    <w:rsid w:val="00B523E9"/>
    <w:rsid w:val="00B52688"/>
    <w:rsid w:val="00B526E5"/>
    <w:rsid w:val="00B5279E"/>
    <w:rsid w:val="00B52885"/>
    <w:rsid w:val="00B52A45"/>
    <w:rsid w:val="00B52A5E"/>
    <w:rsid w:val="00B52BC9"/>
    <w:rsid w:val="00B52C1E"/>
    <w:rsid w:val="00B52C86"/>
    <w:rsid w:val="00B52FF4"/>
    <w:rsid w:val="00B531AF"/>
    <w:rsid w:val="00B531E9"/>
    <w:rsid w:val="00B53274"/>
    <w:rsid w:val="00B53347"/>
    <w:rsid w:val="00B53390"/>
    <w:rsid w:val="00B533A5"/>
    <w:rsid w:val="00B533D7"/>
    <w:rsid w:val="00B534AF"/>
    <w:rsid w:val="00B53685"/>
    <w:rsid w:val="00B53760"/>
    <w:rsid w:val="00B53791"/>
    <w:rsid w:val="00B53847"/>
    <w:rsid w:val="00B538E2"/>
    <w:rsid w:val="00B539A9"/>
    <w:rsid w:val="00B53A8F"/>
    <w:rsid w:val="00B53ACD"/>
    <w:rsid w:val="00B53B03"/>
    <w:rsid w:val="00B53C7F"/>
    <w:rsid w:val="00B5408F"/>
    <w:rsid w:val="00B54148"/>
    <w:rsid w:val="00B54176"/>
    <w:rsid w:val="00B546F9"/>
    <w:rsid w:val="00B547A4"/>
    <w:rsid w:val="00B54A08"/>
    <w:rsid w:val="00B54A88"/>
    <w:rsid w:val="00B54C14"/>
    <w:rsid w:val="00B54C16"/>
    <w:rsid w:val="00B54CDE"/>
    <w:rsid w:val="00B54D3F"/>
    <w:rsid w:val="00B54E51"/>
    <w:rsid w:val="00B54F35"/>
    <w:rsid w:val="00B55134"/>
    <w:rsid w:val="00B55279"/>
    <w:rsid w:val="00B5528C"/>
    <w:rsid w:val="00B55444"/>
    <w:rsid w:val="00B5544D"/>
    <w:rsid w:val="00B55469"/>
    <w:rsid w:val="00B554F1"/>
    <w:rsid w:val="00B555E1"/>
    <w:rsid w:val="00B55697"/>
    <w:rsid w:val="00B557BF"/>
    <w:rsid w:val="00B55862"/>
    <w:rsid w:val="00B55997"/>
    <w:rsid w:val="00B55ADC"/>
    <w:rsid w:val="00B55FA5"/>
    <w:rsid w:val="00B5631B"/>
    <w:rsid w:val="00B563A7"/>
    <w:rsid w:val="00B563DA"/>
    <w:rsid w:val="00B563EF"/>
    <w:rsid w:val="00B56493"/>
    <w:rsid w:val="00B56848"/>
    <w:rsid w:val="00B56BC3"/>
    <w:rsid w:val="00B56D2C"/>
    <w:rsid w:val="00B57345"/>
    <w:rsid w:val="00B574D4"/>
    <w:rsid w:val="00B577D7"/>
    <w:rsid w:val="00B57EC7"/>
    <w:rsid w:val="00B6040B"/>
    <w:rsid w:val="00B60786"/>
    <w:rsid w:val="00B60BC1"/>
    <w:rsid w:val="00B60D70"/>
    <w:rsid w:val="00B60E77"/>
    <w:rsid w:val="00B60EA0"/>
    <w:rsid w:val="00B60EAE"/>
    <w:rsid w:val="00B60F4F"/>
    <w:rsid w:val="00B60F91"/>
    <w:rsid w:val="00B610AA"/>
    <w:rsid w:val="00B610EA"/>
    <w:rsid w:val="00B611E0"/>
    <w:rsid w:val="00B6120D"/>
    <w:rsid w:val="00B612F5"/>
    <w:rsid w:val="00B61383"/>
    <w:rsid w:val="00B614BC"/>
    <w:rsid w:val="00B617BB"/>
    <w:rsid w:val="00B617C1"/>
    <w:rsid w:val="00B61D7E"/>
    <w:rsid w:val="00B62100"/>
    <w:rsid w:val="00B6225A"/>
    <w:rsid w:val="00B62515"/>
    <w:rsid w:val="00B6267C"/>
    <w:rsid w:val="00B626BB"/>
    <w:rsid w:val="00B6272C"/>
    <w:rsid w:val="00B62855"/>
    <w:rsid w:val="00B62895"/>
    <w:rsid w:val="00B62A58"/>
    <w:rsid w:val="00B62CCE"/>
    <w:rsid w:val="00B630B2"/>
    <w:rsid w:val="00B630CB"/>
    <w:rsid w:val="00B631E7"/>
    <w:rsid w:val="00B6338F"/>
    <w:rsid w:val="00B63489"/>
    <w:rsid w:val="00B63575"/>
    <w:rsid w:val="00B635AC"/>
    <w:rsid w:val="00B6377D"/>
    <w:rsid w:val="00B637A4"/>
    <w:rsid w:val="00B637EC"/>
    <w:rsid w:val="00B63949"/>
    <w:rsid w:val="00B6394C"/>
    <w:rsid w:val="00B63B1E"/>
    <w:rsid w:val="00B63C84"/>
    <w:rsid w:val="00B63D5A"/>
    <w:rsid w:val="00B63DD1"/>
    <w:rsid w:val="00B64433"/>
    <w:rsid w:val="00B64480"/>
    <w:rsid w:val="00B645B1"/>
    <w:rsid w:val="00B64610"/>
    <w:rsid w:val="00B64811"/>
    <w:rsid w:val="00B64814"/>
    <w:rsid w:val="00B648F8"/>
    <w:rsid w:val="00B64957"/>
    <w:rsid w:val="00B64A08"/>
    <w:rsid w:val="00B64B04"/>
    <w:rsid w:val="00B64BB4"/>
    <w:rsid w:val="00B64BF2"/>
    <w:rsid w:val="00B64CB6"/>
    <w:rsid w:val="00B64D6B"/>
    <w:rsid w:val="00B65083"/>
    <w:rsid w:val="00B650A8"/>
    <w:rsid w:val="00B6521D"/>
    <w:rsid w:val="00B652D9"/>
    <w:rsid w:val="00B65520"/>
    <w:rsid w:val="00B65600"/>
    <w:rsid w:val="00B6568F"/>
    <w:rsid w:val="00B65986"/>
    <w:rsid w:val="00B659BF"/>
    <w:rsid w:val="00B65A32"/>
    <w:rsid w:val="00B65B5A"/>
    <w:rsid w:val="00B65BC9"/>
    <w:rsid w:val="00B65BF8"/>
    <w:rsid w:val="00B65C9D"/>
    <w:rsid w:val="00B65D3D"/>
    <w:rsid w:val="00B65E5E"/>
    <w:rsid w:val="00B65EDE"/>
    <w:rsid w:val="00B66037"/>
    <w:rsid w:val="00B660FD"/>
    <w:rsid w:val="00B662B8"/>
    <w:rsid w:val="00B6634D"/>
    <w:rsid w:val="00B66544"/>
    <w:rsid w:val="00B667A4"/>
    <w:rsid w:val="00B66A9B"/>
    <w:rsid w:val="00B66AC0"/>
    <w:rsid w:val="00B66C1D"/>
    <w:rsid w:val="00B66CF9"/>
    <w:rsid w:val="00B672C0"/>
    <w:rsid w:val="00B672EC"/>
    <w:rsid w:val="00B67357"/>
    <w:rsid w:val="00B675BD"/>
    <w:rsid w:val="00B677B3"/>
    <w:rsid w:val="00B67B77"/>
    <w:rsid w:val="00B67C34"/>
    <w:rsid w:val="00B67C71"/>
    <w:rsid w:val="00B67E1C"/>
    <w:rsid w:val="00B67EC6"/>
    <w:rsid w:val="00B67F1C"/>
    <w:rsid w:val="00B67FC6"/>
    <w:rsid w:val="00B7008F"/>
    <w:rsid w:val="00B70102"/>
    <w:rsid w:val="00B70221"/>
    <w:rsid w:val="00B7063F"/>
    <w:rsid w:val="00B709E6"/>
    <w:rsid w:val="00B70A27"/>
    <w:rsid w:val="00B70B5A"/>
    <w:rsid w:val="00B70C0D"/>
    <w:rsid w:val="00B70D50"/>
    <w:rsid w:val="00B70EC5"/>
    <w:rsid w:val="00B70F21"/>
    <w:rsid w:val="00B71120"/>
    <w:rsid w:val="00B712B0"/>
    <w:rsid w:val="00B7132A"/>
    <w:rsid w:val="00B71782"/>
    <w:rsid w:val="00B71798"/>
    <w:rsid w:val="00B718BB"/>
    <w:rsid w:val="00B719B6"/>
    <w:rsid w:val="00B71A63"/>
    <w:rsid w:val="00B71B67"/>
    <w:rsid w:val="00B71C94"/>
    <w:rsid w:val="00B71C9B"/>
    <w:rsid w:val="00B71CA7"/>
    <w:rsid w:val="00B72076"/>
    <w:rsid w:val="00B7219E"/>
    <w:rsid w:val="00B72325"/>
    <w:rsid w:val="00B7232D"/>
    <w:rsid w:val="00B723C6"/>
    <w:rsid w:val="00B72585"/>
    <w:rsid w:val="00B7264A"/>
    <w:rsid w:val="00B72686"/>
    <w:rsid w:val="00B7274A"/>
    <w:rsid w:val="00B72755"/>
    <w:rsid w:val="00B72762"/>
    <w:rsid w:val="00B727C2"/>
    <w:rsid w:val="00B727D6"/>
    <w:rsid w:val="00B72930"/>
    <w:rsid w:val="00B72AAD"/>
    <w:rsid w:val="00B72AD7"/>
    <w:rsid w:val="00B72C81"/>
    <w:rsid w:val="00B72CAD"/>
    <w:rsid w:val="00B72D21"/>
    <w:rsid w:val="00B72E77"/>
    <w:rsid w:val="00B72EC2"/>
    <w:rsid w:val="00B72F33"/>
    <w:rsid w:val="00B72FCB"/>
    <w:rsid w:val="00B7306A"/>
    <w:rsid w:val="00B7330C"/>
    <w:rsid w:val="00B73484"/>
    <w:rsid w:val="00B73745"/>
    <w:rsid w:val="00B737B5"/>
    <w:rsid w:val="00B738BF"/>
    <w:rsid w:val="00B738DB"/>
    <w:rsid w:val="00B738E2"/>
    <w:rsid w:val="00B7393A"/>
    <w:rsid w:val="00B73BA0"/>
    <w:rsid w:val="00B73C44"/>
    <w:rsid w:val="00B73E58"/>
    <w:rsid w:val="00B73EB5"/>
    <w:rsid w:val="00B73F22"/>
    <w:rsid w:val="00B73FBD"/>
    <w:rsid w:val="00B73FE1"/>
    <w:rsid w:val="00B74033"/>
    <w:rsid w:val="00B741B0"/>
    <w:rsid w:val="00B74233"/>
    <w:rsid w:val="00B7432F"/>
    <w:rsid w:val="00B7443C"/>
    <w:rsid w:val="00B7444B"/>
    <w:rsid w:val="00B74593"/>
    <w:rsid w:val="00B745F7"/>
    <w:rsid w:val="00B74D4F"/>
    <w:rsid w:val="00B74E08"/>
    <w:rsid w:val="00B750DF"/>
    <w:rsid w:val="00B750E5"/>
    <w:rsid w:val="00B75170"/>
    <w:rsid w:val="00B7518B"/>
    <w:rsid w:val="00B7530F"/>
    <w:rsid w:val="00B75325"/>
    <w:rsid w:val="00B753B2"/>
    <w:rsid w:val="00B753BF"/>
    <w:rsid w:val="00B75555"/>
    <w:rsid w:val="00B7578A"/>
    <w:rsid w:val="00B758EC"/>
    <w:rsid w:val="00B758F5"/>
    <w:rsid w:val="00B75998"/>
    <w:rsid w:val="00B759EC"/>
    <w:rsid w:val="00B75DF6"/>
    <w:rsid w:val="00B75F14"/>
    <w:rsid w:val="00B76096"/>
    <w:rsid w:val="00B761D3"/>
    <w:rsid w:val="00B76544"/>
    <w:rsid w:val="00B7657F"/>
    <w:rsid w:val="00B765EB"/>
    <w:rsid w:val="00B76659"/>
    <w:rsid w:val="00B7683D"/>
    <w:rsid w:val="00B76865"/>
    <w:rsid w:val="00B76889"/>
    <w:rsid w:val="00B7698A"/>
    <w:rsid w:val="00B76A23"/>
    <w:rsid w:val="00B76B43"/>
    <w:rsid w:val="00B76FE4"/>
    <w:rsid w:val="00B770F6"/>
    <w:rsid w:val="00B7749C"/>
    <w:rsid w:val="00B77679"/>
    <w:rsid w:val="00B77688"/>
    <w:rsid w:val="00B776DF"/>
    <w:rsid w:val="00B77879"/>
    <w:rsid w:val="00B7796F"/>
    <w:rsid w:val="00B77BD2"/>
    <w:rsid w:val="00B77E48"/>
    <w:rsid w:val="00B77E53"/>
    <w:rsid w:val="00B8011C"/>
    <w:rsid w:val="00B80166"/>
    <w:rsid w:val="00B802EA"/>
    <w:rsid w:val="00B80352"/>
    <w:rsid w:val="00B80360"/>
    <w:rsid w:val="00B804B6"/>
    <w:rsid w:val="00B80563"/>
    <w:rsid w:val="00B805C4"/>
    <w:rsid w:val="00B80657"/>
    <w:rsid w:val="00B807B3"/>
    <w:rsid w:val="00B80818"/>
    <w:rsid w:val="00B809D6"/>
    <w:rsid w:val="00B80BC7"/>
    <w:rsid w:val="00B80BCE"/>
    <w:rsid w:val="00B80C19"/>
    <w:rsid w:val="00B80E3C"/>
    <w:rsid w:val="00B80EB9"/>
    <w:rsid w:val="00B80F04"/>
    <w:rsid w:val="00B810A4"/>
    <w:rsid w:val="00B810E5"/>
    <w:rsid w:val="00B811BB"/>
    <w:rsid w:val="00B81217"/>
    <w:rsid w:val="00B813FD"/>
    <w:rsid w:val="00B8167B"/>
    <w:rsid w:val="00B81756"/>
    <w:rsid w:val="00B817ED"/>
    <w:rsid w:val="00B81AA0"/>
    <w:rsid w:val="00B81B41"/>
    <w:rsid w:val="00B81C7D"/>
    <w:rsid w:val="00B81D39"/>
    <w:rsid w:val="00B81EE9"/>
    <w:rsid w:val="00B820AC"/>
    <w:rsid w:val="00B822B4"/>
    <w:rsid w:val="00B82360"/>
    <w:rsid w:val="00B82414"/>
    <w:rsid w:val="00B82571"/>
    <w:rsid w:val="00B8259A"/>
    <w:rsid w:val="00B8272E"/>
    <w:rsid w:val="00B82792"/>
    <w:rsid w:val="00B82AF8"/>
    <w:rsid w:val="00B82B8E"/>
    <w:rsid w:val="00B82C24"/>
    <w:rsid w:val="00B82CEA"/>
    <w:rsid w:val="00B82E2E"/>
    <w:rsid w:val="00B82F6A"/>
    <w:rsid w:val="00B830AB"/>
    <w:rsid w:val="00B830EA"/>
    <w:rsid w:val="00B8330F"/>
    <w:rsid w:val="00B83563"/>
    <w:rsid w:val="00B839CB"/>
    <w:rsid w:val="00B83E7D"/>
    <w:rsid w:val="00B840C5"/>
    <w:rsid w:val="00B842DC"/>
    <w:rsid w:val="00B84564"/>
    <w:rsid w:val="00B84737"/>
    <w:rsid w:val="00B8499B"/>
    <w:rsid w:val="00B84A7A"/>
    <w:rsid w:val="00B84ADD"/>
    <w:rsid w:val="00B84B8B"/>
    <w:rsid w:val="00B84D0B"/>
    <w:rsid w:val="00B84ECB"/>
    <w:rsid w:val="00B84FE6"/>
    <w:rsid w:val="00B85094"/>
    <w:rsid w:val="00B851E2"/>
    <w:rsid w:val="00B8553B"/>
    <w:rsid w:val="00B85A0D"/>
    <w:rsid w:val="00B85B67"/>
    <w:rsid w:val="00B85E1A"/>
    <w:rsid w:val="00B85E47"/>
    <w:rsid w:val="00B85FDA"/>
    <w:rsid w:val="00B861CE"/>
    <w:rsid w:val="00B862D2"/>
    <w:rsid w:val="00B862DB"/>
    <w:rsid w:val="00B862E0"/>
    <w:rsid w:val="00B8635E"/>
    <w:rsid w:val="00B86370"/>
    <w:rsid w:val="00B863A7"/>
    <w:rsid w:val="00B8645D"/>
    <w:rsid w:val="00B865EA"/>
    <w:rsid w:val="00B8664C"/>
    <w:rsid w:val="00B869B7"/>
    <w:rsid w:val="00B86AAD"/>
    <w:rsid w:val="00B86C65"/>
    <w:rsid w:val="00B86D8E"/>
    <w:rsid w:val="00B86E54"/>
    <w:rsid w:val="00B86ECC"/>
    <w:rsid w:val="00B87049"/>
    <w:rsid w:val="00B8705C"/>
    <w:rsid w:val="00B87134"/>
    <w:rsid w:val="00B87293"/>
    <w:rsid w:val="00B873E3"/>
    <w:rsid w:val="00B87505"/>
    <w:rsid w:val="00B8754E"/>
    <w:rsid w:val="00B8761C"/>
    <w:rsid w:val="00B87A18"/>
    <w:rsid w:val="00B87B8C"/>
    <w:rsid w:val="00B87BCF"/>
    <w:rsid w:val="00B90193"/>
    <w:rsid w:val="00B90631"/>
    <w:rsid w:val="00B9070C"/>
    <w:rsid w:val="00B9086D"/>
    <w:rsid w:val="00B908AD"/>
    <w:rsid w:val="00B908B2"/>
    <w:rsid w:val="00B90913"/>
    <w:rsid w:val="00B90A42"/>
    <w:rsid w:val="00B90ABD"/>
    <w:rsid w:val="00B90BAC"/>
    <w:rsid w:val="00B90C17"/>
    <w:rsid w:val="00B90EA3"/>
    <w:rsid w:val="00B90EB2"/>
    <w:rsid w:val="00B90F30"/>
    <w:rsid w:val="00B90F44"/>
    <w:rsid w:val="00B90F82"/>
    <w:rsid w:val="00B91063"/>
    <w:rsid w:val="00B911B9"/>
    <w:rsid w:val="00B91237"/>
    <w:rsid w:val="00B9145A"/>
    <w:rsid w:val="00B917BF"/>
    <w:rsid w:val="00B91800"/>
    <w:rsid w:val="00B91843"/>
    <w:rsid w:val="00B91BC8"/>
    <w:rsid w:val="00B91BDE"/>
    <w:rsid w:val="00B91C69"/>
    <w:rsid w:val="00B91C9E"/>
    <w:rsid w:val="00B91D29"/>
    <w:rsid w:val="00B91F6A"/>
    <w:rsid w:val="00B92127"/>
    <w:rsid w:val="00B9215C"/>
    <w:rsid w:val="00B9219A"/>
    <w:rsid w:val="00B921C5"/>
    <w:rsid w:val="00B92235"/>
    <w:rsid w:val="00B9227B"/>
    <w:rsid w:val="00B923CE"/>
    <w:rsid w:val="00B92593"/>
    <w:rsid w:val="00B925CE"/>
    <w:rsid w:val="00B929AB"/>
    <w:rsid w:val="00B92B6B"/>
    <w:rsid w:val="00B92C59"/>
    <w:rsid w:val="00B92D16"/>
    <w:rsid w:val="00B92D81"/>
    <w:rsid w:val="00B92E8E"/>
    <w:rsid w:val="00B92F64"/>
    <w:rsid w:val="00B930EC"/>
    <w:rsid w:val="00B931EB"/>
    <w:rsid w:val="00B93264"/>
    <w:rsid w:val="00B93267"/>
    <w:rsid w:val="00B932B9"/>
    <w:rsid w:val="00B932FD"/>
    <w:rsid w:val="00B935A5"/>
    <w:rsid w:val="00B935D9"/>
    <w:rsid w:val="00B935EE"/>
    <w:rsid w:val="00B93688"/>
    <w:rsid w:val="00B936D5"/>
    <w:rsid w:val="00B937D1"/>
    <w:rsid w:val="00B93BDE"/>
    <w:rsid w:val="00B93DFA"/>
    <w:rsid w:val="00B93EBE"/>
    <w:rsid w:val="00B941B4"/>
    <w:rsid w:val="00B941DC"/>
    <w:rsid w:val="00B9426F"/>
    <w:rsid w:val="00B94272"/>
    <w:rsid w:val="00B94323"/>
    <w:rsid w:val="00B9447E"/>
    <w:rsid w:val="00B946DD"/>
    <w:rsid w:val="00B94808"/>
    <w:rsid w:val="00B9480C"/>
    <w:rsid w:val="00B9483A"/>
    <w:rsid w:val="00B94BB8"/>
    <w:rsid w:val="00B94CB7"/>
    <w:rsid w:val="00B94F7E"/>
    <w:rsid w:val="00B94FAB"/>
    <w:rsid w:val="00B9508F"/>
    <w:rsid w:val="00B951A8"/>
    <w:rsid w:val="00B95218"/>
    <w:rsid w:val="00B9523C"/>
    <w:rsid w:val="00B95352"/>
    <w:rsid w:val="00B95371"/>
    <w:rsid w:val="00B9550A"/>
    <w:rsid w:val="00B958A0"/>
    <w:rsid w:val="00B958CB"/>
    <w:rsid w:val="00B95930"/>
    <w:rsid w:val="00B959CA"/>
    <w:rsid w:val="00B959F1"/>
    <w:rsid w:val="00B95C01"/>
    <w:rsid w:val="00B95C2F"/>
    <w:rsid w:val="00B95D45"/>
    <w:rsid w:val="00B95E39"/>
    <w:rsid w:val="00B962F8"/>
    <w:rsid w:val="00B966EC"/>
    <w:rsid w:val="00B9671E"/>
    <w:rsid w:val="00B96B06"/>
    <w:rsid w:val="00B96B64"/>
    <w:rsid w:val="00B96CCE"/>
    <w:rsid w:val="00B96D3B"/>
    <w:rsid w:val="00B96ED8"/>
    <w:rsid w:val="00B96F13"/>
    <w:rsid w:val="00B970F7"/>
    <w:rsid w:val="00B9744C"/>
    <w:rsid w:val="00B97561"/>
    <w:rsid w:val="00B9763D"/>
    <w:rsid w:val="00B97818"/>
    <w:rsid w:val="00B97AE4"/>
    <w:rsid w:val="00B97C5E"/>
    <w:rsid w:val="00B97C8E"/>
    <w:rsid w:val="00B97DC0"/>
    <w:rsid w:val="00B97EAC"/>
    <w:rsid w:val="00B97F2D"/>
    <w:rsid w:val="00BA0072"/>
    <w:rsid w:val="00BA0286"/>
    <w:rsid w:val="00BA032A"/>
    <w:rsid w:val="00BA049F"/>
    <w:rsid w:val="00BA0586"/>
    <w:rsid w:val="00BA05D2"/>
    <w:rsid w:val="00BA0714"/>
    <w:rsid w:val="00BA0849"/>
    <w:rsid w:val="00BA08C1"/>
    <w:rsid w:val="00BA08D6"/>
    <w:rsid w:val="00BA0962"/>
    <w:rsid w:val="00BA0A13"/>
    <w:rsid w:val="00BA0A14"/>
    <w:rsid w:val="00BA0BAE"/>
    <w:rsid w:val="00BA0C7F"/>
    <w:rsid w:val="00BA0DB5"/>
    <w:rsid w:val="00BA0E69"/>
    <w:rsid w:val="00BA0F19"/>
    <w:rsid w:val="00BA1176"/>
    <w:rsid w:val="00BA11BB"/>
    <w:rsid w:val="00BA1530"/>
    <w:rsid w:val="00BA1548"/>
    <w:rsid w:val="00BA1793"/>
    <w:rsid w:val="00BA1A97"/>
    <w:rsid w:val="00BA1C2E"/>
    <w:rsid w:val="00BA1DD3"/>
    <w:rsid w:val="00BA1F0E"/>
    <w:rsid w:val="00BA1F2F"/>
    <w:rsid w:val="00BA2146"/>
    <w:rsid w:val="00BA2384"/>
    <w:rsid w:val="00BA2480"/>
    <w:rsid w:val="00BA24E9"/>
    <w:rsid w:val="00BA24FE"/>
    <w:rsid w:val="00BA2662"/>
    <w:rsid w:val="00BA26C5"/>
    <w:rsid w:val="00BA2794"/>
    <w:rsid w:val="00BA27BB"/>
    <w:rsid w:val="00BA29EA"/>
    <w:rsid w:val="00BA2A47"/>
    <w:rsid w:val="00BA2C46"/>
    <w:rsid w:val="00BA2C50"/>
    <w:rsid w:val="00BA2D96"/>
    <w:rsid w:val="00BA2DD0"/>
    <w:rsid w:val="00BA2DE4"/>
    <w:rsid w:val="00BA300E"/>
    <w:rsid w:val="00BA327D"/>
    <w:rsid w:val="00BA35E6"/>
    <w:rsid w:val="00BA369E"/>
    <w:rsid w:val="00BA3705"/>
    <w:rsid w:val="00BA393D"/>
    <w:rsid w:val="00BA396B"/>
    <w:rsid w:val="00BA3B21"/>
    <w:rsid w:val="00BA3C6D"/>
    <w:rsid w:val="00BA3CC4"/>
    <w:rsid w:val="00BA3D17"/>
    <w:rsid w:val="00BA3D58"/>
    <w:rsid w:val="00BA3DD6"/>
    <w:rsid w:val="00BA3EF3"/>
    <w:rsid w:val="00BA40DA"/>
    <w:rsid w:val="00BA42BA"/>
    <w:rsid w:val="00BA436D"/>
    <w:rsid w:val="00BA445D"/>
    <w:rsid w:val="00BA45E6"/>
    <w:rsid w:val="00BA47DD"/>
    <w:rsid w:val="00BA484D"/>
    <w:rsid w:val="00BA4B08"/>
    <w:rsid w:val="00BA4B24"/>
    <w:rsid w:val="00BA4EB6"/>
    <w:rsid w:val="00BA4ECD"/>
    <w:rsid w:val="00BA5006"/>
    <w:rsid w:val="00BA525F"/>
    <w:rsid w:val="00BA53C4"/>
    <w:rsid w:val="00BA53C7"/>
    <w:rsid w:val="00BA54BC"/>
    <w:rsid w:val="00BA5503"/>
    <w:rsid w:val="00BA5602"/>
    <w:rsid w:val="00BA560B"/>
    <w:rsid w:val="00BA578D"/>
    <w:rsid w:val="00BA5964"/>
    <w:rsid w:val="00BA59D1"/>
    <w:rsid w:val="00BA59DE"/>
    <w:rsid w:val="00BA5BC8"/>
    <w:rsid w:val="00BA5DFB"/>
    <w:rsid w:val="00BA6557"/>
    <w:rsid w:val="00BA65DA"/>
    <w:rsid w:val="00BA6922"/>
    <w:rsid w:val="00BA6926"/>
    <w:rsid w:val="00BA6BCA"/>
    <w:rsid w:val="00BA6C99"/>
    <w:rsid w:val="00BA6D60"/>
    <w:rsid w:val="00BA6DAC"/>
    <w:rsid w:val="00BA6E2E"/>
    <w:rsid w:val="00BA6EAF"/>
    <w:rsid w:val="00BA6EEF"/>
    <w:rsid w:val="00BA6FDC"/>
    <w:rsid w:val="00BA7098"/>
    <w:rsid w:val="00BA72A2"/>
    <w:rsid w:val="00BA72B8"/>
    <w:rsid w:val="00BA7367"/>
    <w:rsid w:val="00BA746B"/>
    <w:rsid w:val="00BA75EB"/>
    <w:rsid w:val="00BA768C"/>
    <w:rsid w:val="00BA771B"/>
    <w:rsid w:val="00BA7A83"/>
    <w:rsid w:val="00BA7AA4"/>
    <w:rsid w:val="00BA7C1D"/>
    <w:rsid w:val="00BA7CC9"/>
    <w:rsid w:val="00BA7D8A"/>
    <w:rsid w:val="00BA7F7E"/>
    <w:rsid w:val="00BA7FA1"/>
    <w:rsid w:val="00BA7FD5"/>
    <w:rsid w:val="00BA7FD6"/>
    <w:rsid w:val="00BB0099"/>
    <w:rsid w:val="00BB0273"/>
    <w:rsid w:val="00BB0372"/>
    <w:rsid w:val="00BB037E"/>
    <w:rsid w:val="00BB0506"/>
    <w:rsid w:val="00BB0583"/>
    <w:rsid w:val="00BB05B5"/>
    <w:rsid w:val="00BB06F9"/>
    <w:rsid w:val="00BB09D8"/>
    <w:rsid w:val="00BB0C3E"/>
    <w:rsid w:val="00BB0D21"/>
    <w:rsid w:val="00BB0D42"/>
    <w:rsid w:val="00BB0D95"/>
    <w:rsid w:val="00BB0ED4"/>
    <w:rsid w:val="00BB0F43"/>
    <w:rsid w:val="00BB1214"/>
    <w:rsid w:val="00BB13D5"/>
    <w:rsid w:val="00BB140C"/>
    <w:rsid w:val="00BB1446"/>
    <w:rsid w:val="00BB1753"/>
    <w:rsid w:val="00BB1794"/>
    <w:rsid w:val="00BB1A4C"/>
    <w:rsid w:val="00BB1ABF"/>
    <w:rsid w:val="00BB1AF3"/>
    <w:rsid w:val="00BB1CAE"/>
    <w:rsid w:val="00BB1F1B"/>
    <w:rsid w:val="00BB223E"/>
    <w:rsid w:val="00BB2266"/>
    <w:rsid w:val="00BB22CD"/>
    <w:rsid w:val="00BB22ED"/>
    <w:rsid w:val="00BB2336"/>
    <w:rsid w:val="00BB239E"/>
    <w:rsid w:val="00BB2453"/>
    <w:rsid w:val="00BB2495"/>
    <w:rsid w:val="00BB253E"/>
    <w:rsid w:val="00BB2618"/>
    <w:rsid w:val="00BB262F"/>
    <w:rsid w:val="00BB2707"/>
    <w:rsid w:val="00BB289B"/>
    <w:rsid w:val="00BB2909"/>
    <w:rsid w:val="00BB290D"/>
    <w:rsid w:val="00BB2967"/>
    <w:rsid w:val="00BB2982"/>
    <w:rsid w:val="00BB29FE"/>
    <w:rsid w:val="00BB2CC3"/>
    <w:rsid w:val="00BB2E5D"/>
    <w:rsid w:val="00BB2EC5"/>
    <w:rsid w:val="00BB3028"/>
    <w:rsid w:val="00BB32D5"/>
    <w:rsid w:val="00BB34CC"/>
    <w:rsid w:val="00BB34E8"/>
    <w:rsid w:val="00BB3500"/>
    <w:rsid w:val="00BB3555"/>
    <w:rsid w:val="00BB3868"/>
    <w:rsid w:val="00BB38D2"/>
    <w:rsid w:val="00BB38F5"/>
    <w:rsid w:val="00BB398B"/>
    <w:rsid w:val="00BB39EE"/>
    <w:rsid w:val="00BB3AFD"/>
    <w:rsid w:val="00BB3C1D"/>
    <w:rsid w:val="00BB3CE4"/>
    <w:rsid w:val="00BB3CE8"/>
    <w:rsid w:val="00BB40B8"/>
    <w:rsid w:val="00BB44F8"/>
    <w:rsid w:val="00BB4587"/>
    <w:rsid w:val="00BB458D"/>
    <w:rsid w:val="00BB45BB"/>
    <w:rsid w:val="00BB4981"/>
    <w:rsid w:val="00BB4A4B"/>
    <w:rsid w:val="00BB4BF6"/>
    <w:rsid w:val="00BB4EF9"/>
    <w:rsid w:val="00BB5105"/>
    <w:rsid w:val="00BB5223"/>
    <w:rsid w:val="00BB5378"/>
    <w:rsid w:val="00BB540F"/>
    <w:rsid w:val="00BB569F"/>
    <w:rsid w:val="00BB5824"/>
    <w:rsid w:val="00BB5A06"/>
    <w:rsid w:val="00BB5B78"/>
    <w:rsid w:val="00BB5EFE"/>
    <w:rsid w:val="00BB60FB"/>
    <w:rsid w:val="00BB6113"/>
    <w:rsid w:val="00BB623A"/>
    <w:rsid w:val="00BB63D0"/>
    <w:rsid w:val="00BB640A"/>
    <w:rsid w:val="00BB65E7"/>
    <w:rsid w:val="00BB66AF"/>
    <w:rsid w:val="00BB6979"/>
    <w:rsid w:val="00BB69A4"/>
    <w:rsid w:val="00BB6F7E"/>
    <w:rsid w:val="00BB70B1"/>
    <w:rsid w:val="00BB717A"/>
    <w:rsid w:val="00BB728D"/>
    <w:rsid w:val="00BB7363"/>
    <w:rsid w:val="00BB748D"/>
    <w:rsid w:val="00BB75F4"/>
    <w:rsid w:val="00BB7656"/>
    <w:rsid w:val="00BB77E2"/>
    <w:rsid w:val="00BB79CD"/>
    <w:rsid w:val="00BB7AF6"/>
    <w:rsid w:val="00BB7CBE"/>
    <w:rsid w:val="00BB7CD0"/>
    <w:rsid w:val="00BC004F"/>
    <w:rsid w:val="00BC00B8"/>
    <w:rsid w:val="00BC02A9"/>
    <w:rsid w:val="00BC035F"/>
    <w:rsid w:val="00BC04DD"/>
    <w:rsid w:val="00BC0917"/>
    <w:rsid w:val="00BC0930"/>
    <w:rsid w:val="00BC09AB"/>
    <w:rsid w:val="00BC09F6"/>
    <w:rsid w:val="00BC0AFD"/>
    <w:rsid w:val="00BC0C37"/>
    <w:rsid w:val="00BC0C97"/>
    <w:rsid w:val="00BC0CD9"/>
    <w:rsid w:val="00BC0E1C"/>
    <w:rsid w:val="00BC0E5D"/>
    <w:rsid w:val="00BC0FA9"/>
    <w:rsid w:val="00BC10CF"/>
    <w:rsid w:val="00BC118F"/>
    <w:rsid w:val="00BC1238"/>
    <w:rsid w:val="00BC1262"/>
    <w:rsid w:val="00BC16FD"/>
    <w:rsid w:val="00BC178D"/>
    <w:rsid w:val="00BC17E4"/>
    <w:rsid w:val="00BC17F4"/>
    <w:rsid w:val="00BC1801"/>
    <w:rsid w:val="00BC183A"/>
    <w:rsid w:val="00BC189D"/>
    <w:rsid w:val="00BC19AE"/>
    <w:rsid w:val="00BC1D5A"/>
    <w:rsid w:val="00BC1D67"/>
    <w:rsid w:val="00BC22DA"/>
    <w:rsid w:val="00BC2407"/>
    <w:rsid w:val="00BC25FD"/>
    <w:rsid w:val="00BC267C"/>
    <w:rsid w:val="00BC274B"/>
    <w:rsid w:val="00BC2776"/>
    <w:rsid w:val="00BC27CC"/>
    <w:rsid w:val="00BC2B2D"/>
    <w:rsid w:val="00BC2C86"/>
    <w:rsid w:val="00BC2D7A"/>
    <w:rsid w:val="00BC2E1B"/>
    <w:rsid w:val="00BC2E5A"/>
    <w:rsid w:val="00BC2EB1"/>
    <w:rsid w:val="00BC2F45"/>
    <w:rsid w:val="00BC33CF"/>
    <w:rsid w:val="00BC33D9"/>
    <w:rsid w:val="00BC33FD"/>
    <w:rsid w:val="00BC3446"/>
    <w:rsid w:val="00BC34C1"/>
    <w:rsid w:val="00BC35E5"/>
    <w:rsid w:val="00BC3818"/>
    <w:rsid w:val="00BC3ACD"/>
    <w:rsid w:val="00BC3CE6"/>
    <w:rsid w:val="00BC40DE"/>
    <w:rsid w:val="00BC42F1"/>
    <w:rsid w:val="00BC4371"/>
    <w:rsid w:val="00BC44F1"/>
    <w:rsid w:val="00BC45FF"/>
    <w:rsid w:val="00BC4703"/>
    <w:rsid w:val="00BC47A6"/>
    <w:rsid w:val="00BC47D7"/>
    <w:rsid w:val="00BC4A6A"/>
    <w:rsid w:val="00BC4D06"/>
    <w:rsid w:val="00BC50C4"/>
    <w:rsid w:val="00BC529E"/>
    <w:rsid w:val="00BC52AD"/>
    <w:rsid w:val="00BC52E6"/>
    <w:rsid w:val="00BC5423"/>
    <w:rsid w:val="00BC5534"/>
    <w:rsid w:val="00BC578A"/>
    <w:rsid w:val="00BC589F"/>
    <w:rsid w:val="00BC5AC0"/>
    <w:rsid w:val="00BC5BF2"/>
    <w:rsid w:val="00BC5CCF"/>
    <w:rsid w:val="00BC5F71"/>
    <w:rsid w:val="00BC624B"/>
    <w:rsid w:val="00BC6265"/>
    <w:rsid w:val="00BC6443"/>
    <w:rsid w:val="00BC652F"/>
    <w:rsid w:val="00BC677B"/>
    <w:rsid w:val="00BC6880"/>
    <w:rsid w:val="00BC68DC"/>
    <w:rsid w:val="00BC68F7"/>
    <w:rsid w:val="00BC691C"/>
    <w:rsid w:val="00BC6A20"/>
    <w:rsid w:val="00BC6A6D"/>
    <w:rsid w:val="00BC6B78"/>
    <w:rsid w:val="00BC6D2C"/>
    <w:rsid w:val="00BC6D39"/>
    <w:rsid w:val="00BC6D4F"/>
    <w:rsid w:val="00BC6E45"/>
    <w:rsid w:val="00BC6EBB"/>
    <w:rsid w:val="00BC6F04"/>
    <w:rsid w:val="00BC6F62"/>
    <w:rsid w:val="00BC6FD3"/>
    <w:rsid w:val="00BC6FDC"/>
    <w:rsid w:val="00BC72EC"/>
    <w:rsid w:val="00BC72F7"/>
    <w:rsid w:val="00BC759C"/>
    <w:rsid w:val="00BC79D4"/>
    <w:rsid w:val="00BC7A99"/>
    <w:rsid w:val="00BC7B4D"/>
    <w:rsid w:val="00BC7B8C"/>
    <w:rsid w:val="00BC7C7F"/>
    <w:rsid w:val="00BC7EC2"/>
    <w:rsid w:val="00BC7F30"/>
    <w:rsid w:val="00BD0118"/>
    <w:rsid w:val="00BD01FD"/>
    <w:rsid w:val="00BD0225"/>
    <w:rsid w:val="00BD029C"/>
    <w:rsid w:val="00BD0309"/>
    <w:rsid w:val="00BD03F0"/>
    <w:rsid w:val="00BD0546"/>
    <w:rsid w:val="00BD0606"/>
    <w:rsid w:val="00BD06D5"/>
    <w:rsid w:val="00BD0968"/>
    <w:rsid w:val="00BD09DB"/>
    <w:rsid w:val="00BD0DD8"/>
    <w:rsid w:val="00BD0EBB"/>
    <w:rsid w:val="00BD0F45"/>
    <w:rsid w:val="00BD104A"/>
    <w:rsid w:val="00BD13EE"/>
    <w:rsid w:val="00BD1776"/>
    <w:rsid w:val="00BD17F0"/>
    <w:rsid w:val="00BD18AB"/>
    <w:rsid w:val="00BD1A4B"/>
    <w:rsid w:val="00BD1CF9"/>
    <w:rsid w:val="00BD1D90"/>
    <w:rsid w:val="00BD1DC1"/>
    <w:rsid w:val="00BD1DFD"/>
    <w:rsid w:val="00BD1E1F"/>
    <w:rsid w:val="00BD1ED9"/>
    <w:rsid w:val="00BD1FA3"/>
    <w:rsid w:val="00BD1FF9"/>
    <w:rsid w:val="00BD2541"/>
    <w:rsid w:val="00BD2635"/>
    <w:rsid w:val="00BD2779"/>
    <w:rsid w:val="00BD289F"/>
    <w:rsid w:val="00BD2B1F"/>
    <w:rsid w:val="00BD2D14"/>
    <w:rsid w:val="00BD2EFE"/>
    <w:rsid w:val="00BD2F03"/>
    <w:rsid w:val="00BD2F7C"/>
    <w:rsid w:val="00BD2FB3"/>
    <w:rsid w:val="00BD30DA"/>
    <w:rsid w:val="00BD3609"/>
    <w:rsid w:val="00BD3674"/>
    <w:rsid w:val="00BD367E"/>
    <w:rsid w:val="00BD36FA"/>
    <w:rsid w:val="00BD37B8"/>
    <w:rsid w:val="00BD3947"/>
    <w:rsid w:val="00BD3C21"/>
    <w:rsid w:val="00BD3C41"/>
    <w:rsid w:val="00BD400E"/>
    <w:rsid w:val="00BD40B7"/>
    <w:rsid w:val="00BD42C9"/>
    <w:rsid w:val="00BD443D"/>
    <w:rsid w:val="00BD47C2"/>
    <w:rsid w:val="00BD4A1F"/>
    <w:rsid w:val="00BD4A36"/>
    <w:rsid w:val="00BD4AED"/>
    <w:rsid w:val="00BD4B1D"/>
    <w:rsid w:val="00BD4E17"/>
    <w:rsid w:val="00BD4EBC"/>
    <w:rsid w:val="00BD4EF9"/>
    <w:rsid w:val="00BD4FEF"/>
    <w:rsid w:val="00BD501C"/>
    <w:rsid w:val="00BD5117"/>
    <w:rsid w:val="00BD5262"/>
    <w:rsid w:val="00BD5499"/>
    <w:rsid w:val="00BD55C9"/>
    <w:rsid w:val="00BD57A4"/>
    <w:rsid w:val="00BD59B0"/>
    <w:rsid w:val="00BD5A52"/>
    <w:rsid w:val="00BD5CAA"/>
    <w:rsid w:val="00BD5DD1"/>
    <w:rsid w:val="00BD63F4"/>
    <w:rsid w:val="00BD63FF"/>
    <w:rsid w:val="00BD644C"/>
    <w:rsid w:val="00BD6757"/>
    <w:rsid w:val="00BD684D"/>
    <w:rsid w:val="00BD6899"/>
    <w:rsid w:val="00BD68CA"/>
    <w:rsid w:val="00BD68D1"/>
    <w:rsid w:val="00BD6901"/>
    <w:rsid w:val="00BD69E5"/>
    <w:rsid w:val="00BD6BF8"/>
    <w:rsid w:val="00BD6D87"/>
    <w:rsid w:val="00BD6DF0"/>
    <w:rsid w:val="00BD6F79"/>
    <w:rsid w:val="00BD6FF9"/>
    <w:rsid w:val="00BD7194"/>
    <w:rsid w:val="00BD71C2"/>
    <w:rsid w:val="00BD7321"/>
    <w:rsid w:val="00BD732A"/>
    <w:rsid w:val="00BD73BB"/>
    <w:rsid w:val="00BD76BE"/>
    <w:rsid w:val="00BD7904"/>
    <w:rsid w:val="00BD7ACC"/>
    <w:rsid w:val="00BD7BA4"/>
    <w:rsid w:val="00BD7CAD"/>
    <w:rsid w:val="00BD7F1F"/>
    <w:rsid w:val="00BE0004"/>
    <w:rsid w:val="00BE009C"/>
    <w:rsid w:val="00BE00DE"/>
    <w:rsid w:val="00BE00F2"/>
    <w:rsid w:val="00BE018F"/>
    <w:rsid w:val="00BE01F7"/>
    <w:rsid w:val="00BE02A5"/>
    <w:rsid w:val="00BE02FC"/>
    <w:rsid w:val="00BE0334"/>
    <w:rsid w:val="00BE0386"/>
    <w:rsid w:val="00BE042F"/>
    <w:rsid w:val="00BE06D9"/>
    <w:rsid w:val="00BE077E"/>
    <w:rsid w:val="00BE07A3"/>
    <w:rsid w:val="00BE086A"/>
    <w:rsid w:val="00BE08FB"/>
    <w:rsid w:val="00BE0A0C"/>
    <w:rsid w:val="00BE0C38"/>
    <w:rsid w:val="00BE0C67"/>
    <w:rsid w:val="00BE0D58"/>
    <w:rsid w:val="00BE10B0"/>
    <w:rsid w:val="00BE11B4"/>
    <w:rsid w:val="00BE121A"/>
    <w:rsid w:val="00BE12FD"/>
    <w:rsid w:val="00BE14F1"/>
    <w:rsid w:val="00BE185D"/>
    <w:rsid w:val="00BE1AE1"/>
    <w:rsid w:val="00BE1C0D"/>
    <w:rsid w:val="00BE1C7B"/>
    <w:rsid w:val="00BE1D52"/>
    <w:rsid w:val="00BE1FD4"/>
    <w:rsid w:val="00BE227C"/>
    <w:rsid w:val="00BE2292"/>
    <w:rsid w:val="00BE239D"/>
    <w:rsid w:val="00BE281C"/>
    <w:rsid w:val="00BE2A51"/>
    <w:rsid w:val="00BE2B21"/>
    <w:rsid w:val="00BE2D48"/>
    <w:rsid w:val="00BE2D97"/>
    <w:rsid w:val="00BE2F03"/>
    <w:rsid w:val="00BE2F43"/>
    <w:rsid w:val="00BE2F69"/>
    <w:rsid w:val="00BE3101"/>
    <w:rsid w:val="00BE3254"/>
    <w:rsid w:val="00BE32C3"/>
    <w:rsid w:val="00BE32E0"/>
    <w:rsid w:val="00BE34E6"/>
    <w:rsid w:val="00BE3507"/>
    <w:rsid w:val="00BE356F"/>
    <w:rsid w:val="00BE37C6"/>
    <w:rsid w:val="00BE3BE2"/>
    <w:rsid w:val="00BE3C2A"/>
    <w:rsid w:val="00BE3EDB"/>
    <w:rsid w:val="00BE3F29"/>
    <w:rsid w:val="00BE413A"/>
    <w:rsid w:val="00BE4142"/>
    <w:rsid w:val="00BE420F"/>
    <w:rsid w:val="00BE44C3"/>
    <w:rsid w:val="00BE4676"/>
    <w:rsid w:val="00BE4681"/>
    <w:rsid w:val="00BE46D4"/>
    <w:rsid w:val="00BE4713"/>
    <w:rsid w:val="00BE47A5"/>
    <w:rsid w:val="00BE49DC"/>
    <w:rsid w:val="00BE4B22"/>
    <w:rsid w:val="00BE4B99"/>
    <w:rsid w:val="00BE4BB8"/>
    <w:rsid w:val="00BE4DB3"/>
    <w:rsid w:val="00BE4E31"/>
    <w:rsid w:val="00BE4F2E"/>
    <w:rsid w:val="00BE4FEB"/>
    <w:rsid w:val="00BE5028"/>
    <w:rsid w:val="00BE51E7"/>
    <w:rsid w:val="00BE524C"/>
    <w:rsid w:val="00BE535A"/>
    <w:rsid w:val="00BE54AA"/>
    <w:rsid w:val="00BE569B"/>
    <w:rsid w:val="00BE5825"/>
    <w:rsid w:val="00BE59BA"/>
    <w:rsid w:val="00BE5CE4"/>
    <w:rsid w:val="00BE5DC4"/>
    <w:rsid w:val="00BE5F85"/>
    <w:rsid w:val="00BE5FA2"/>
    <w:rsid w:val="00BE6049"/>
    <w:rsid w:val="00BE6350"/>
    <w:rsid w:val="00BE63AB"/>
    <w:rsid w:val="00BE63C5"/>
    <w:rsid w:val="00BE65E1"/>
    <w:rsid w:val="00BE664B"/>
    <w:rsid w:val="00BE66CD"/>
    <w:rsid w:val="00BE671F"/>
    <w:rsid w:val="00BE6A7A"/>
    <w:rsid w:val="00BE6A81"/>
    <w:rsid w:val="00BE6AF1"/>
    <w:rsid w:val="00BE6B7D"/>
    <w:rsid w:val="00BE6C8B"/>
    <w:rsid w:val="00BE6D4E"/>
    <w:rsid w:val="00BE703F"/>
    <w:rsid w:val="00BE7125"/>
    <w:rsid w:val="00BE72CA"/>
    <w:rsid w:val="00BE73CB"/>
    <w:rsid w:val="00BE76F2"/>
    <w:rsid w:val="00BE77A6"/>
    <w:rsid w:val="00BE79CE"/>
    <w:rsid w:val="00BE79D2"/>
    <w:rsid w:val="00BE7A0A"/>
    <w:rsid w:val="00BE7DD2"/>
    <w:rsid w:val="00BF00F5"/>
    <w:rsid w:val="00BF0116"/>
    <w:rsid w:val="00BF02E5"/>
    <w:rsid w:val="00BF047F"/>
    <w:rsid w:val="00BF05A5"/>
    <w:rsid w:val="00BF05FD"/>
    <w:rsid w:val="00BF0777"/>
    <w:rsid w:val="00BF0822"/>
    <w:rsid w:val="00BF09C9"/>
    <w:rsid w:val="00BF0A57"/>
    <w:rsid w:val="00BF0AA3"/>
    <w:rsid w:val="00BF0B05"/>
    <w:rsid w:val="00BF0C4E"/>
    <w:rsid w:val="00BF0CDE"/>
    <w:rsid w:val="00BF0EB1"/>
    <w:rsid w:val="00BF0F2C"/>
    <w:rsid w:val="00BF108F"/>
    <w:rsid w:val="00BF10D8"/>
    <w:rsid w:val="00BF1135"/>
    <w:rsid w:val="00BF11FE"/>
    <w:rsid w:val="00BF123B"/>
    <w:rsid w:val="00BF1293"/>
    <w:rsid w:val="00BF12E8"/>
    <w:rsid w:val="00BF13FC"/>
    <w:rsid w:val="00BF148E"/>
    <w:rsid w:val="00BF15CA"/>
    <w:rsid w:val="00BF16A8"/>
    <w:rsid w:val="00BF170F"/>
    <w:rsid w:val="00BF1919"/>
    <w:rsid w:val="00BF1C94"/>
    <w:rsid w:val="00BF1D64"/>
    <w:rsid w:val="00BF1E36"/>
    <w:rsid w:val="00BF20A8"/>
    <w:rsid w:val="00BF23D5"/>
    <w:rsid w:val="00BF2401"/>
    <w:rsid w:val="00BF247A"/>
    <w:rsid w:val="00BF27DB"/>
    <w:rsid w:val="00BF2894"/>
    <w:rsid w:val="00BF28ED"/>
    <w:rsid w:val="00BF2A27"/>
    <w:rsid w:val="00BF2B16"/>
    <w:rsid w:val="00BF2C23"/>
    <w:rsid w:val="00BF2C53"/>
    <w:rsid w:val="00BF2CA6"/>
    <w:rsid w:val="00BF2F5B"/>
    <w:rsid w:val="00BF30BE"/>
    <w:rsid w:val="00BF333D"/>
    <w:rsid w:val="00BF3422"/>
    <w:rsid w:val="00BF34D0"/>
    <w:rsid w:val="00BF3624"/>
    <w:rsid w:val="00BF3645"/>
    <w:rsid w:val="00BF3858"/>
    <w:rsid w:val="00BF39B2"/>
    <w:rsid w:val="00BF3CCA"/>
    <w:rsid w:val="00BF3D9C"/>
    <w:rsid w:val="00BF3E81"/>
    <w:rsid w:val="00BF4090"/>
    <w:rsid w:val="00BF40F7"/>
    <w:rsid w:val="00BF433C"/>
    <w:rsid w:val="00BF44EB"/>
    <w:rsid w:val="00BF450D"/>
    <w:rsid w:val="00BF4556"/>
    <w:rsid w:val="00BF48AA"/>
    <w:rsid w:val="00BF4C24"/>
    <w:rsid w:val="00BF4C89"/>
    <w:rsid w:val="00BF4CA6"/>
    <w:rsid w:val="00BF4CFA"/>
    <w:rsid w:val="00BF4DC8"/>
    <w:rsid w:val="00BF4E07"/>
    <w:rsid w:val="00BF4EBB"/>
    <w:rsid w:val="00BF52B7"/>
    <w:rsid w:val="00BF52E9"/>
    <w:rsid w:val="00BF55ED"/>
    <w:rsid w:val="00BF55FB"/>
    <w:rsid w:val="00BF5660"/>
    <w:rsid w:val="00BF5680"/>
    <w:rsid w:val="00BF57F4"/>
    <w:rsid w:val="00BF5847"/>
    <w:rsid w:val="00BF5958"/>
    <w:rsid w:val="00BF5978"/>
    <w:rsid w:val="00BF5998"/>
    <w:rsid w:val="00BF5DB2"/>
    <w:rsid w:val="00BF5E09"/>
    <w:rsid w:val="00BF5E2B"/>
    <w:rsid w:val="00BF5F38"/>
    <w:rsid w:val="00BF6064"/>
    <w:rsid w:val="00BF60F7"/>
    <w:rsid w:val="00BF61C7"/>
    <w:rsid w:val="00BF61CD"/>
    <w:rsid w:val="00BF62A1"/>
    <w:rsid w:val="00BF6305"/>
    <w:rsid w:val="00BF6561"/>
    <w:rsid w:val="00BF66DF"/>
    <w:rsid w:val="00BF687C"/>
    <w:rsid w:val="00BF68B2"/>
    <w:rsid w:val="00BF6B9A"/>
    <w:rsid w:val="00BF6C4F"/>
    <w:rsid w:val="00BF6D24"/>
    <w:rsid w:val="00BF6DA2"/>
    <w:rsid w:val="00BF6FA4"/>
    <w:rsid w:val="00BF701A"/>
    <w:rsid w:val="00BF76FB"/>
    <w:rsid w:val="00BF7850"/>
    <w:rsid w:val="00BF78D8"/>
    <w:rsid w:val="00BF7947"/>
    <w:rsid w:val="00BF79F5"/>
    <w:rsid w:val="00BF7AC9"/>
    <w:rsid w:val="00BF7CAA"/>
    <w:rsid w:val="00C00018"/>
    <w:rsid w:val="00C000FF"/>
    <w:rsid w:val="00C001EE"/>
    <w:rsid w:val="00C00363"/>
    <w:rsid w:val="00C003CC"/>
    <w:rsid w:val="00C003FB"/>
    <w:rsid w:val="00C00431"/>
    <w:rsid w:val="00C005A6"/>
    <w:rsid w:val="00C005D5"/>
    <w:rsid w:val="00C00672"/>
    <w:rsid w:val="00C007A0"/>
    <w:rsid w:val="00C007BE"/>
    <w:rsid w:val="00C00C69"/>
    <w:rsid w:val="00C00CDC"/>
    <w:rsid w:val="00C00E32"/>
    <w:rsid w:val="00C00E33"/>
    <w:rsid w:val="00C00E4A"/>
    <w:rsid w:val="00C00F44"/>
    <w:rsid w:val="00C010DD"/>
    <w:rsid w:val="00C01145"/>
    <w:rsid w:val="00C011FE"/>
    <w:rsid w:val="00C01262"/>
    <w:rsid w:val="00C01428"/>
    <w:rsid w:val="00C01438"/>
    <w:rsid w:val="00C0167F"/>
    <w:rsid w:val="00C0169D"/>
    <w:rsid w:val="00C016BA"/>
    <w:rsid w:val="00C01769"/>
    <w:rsid w:val="00C0187B"/>
    <w:rsid w:val="00C019F3"/>
    <w:rsid w:val="00C01A37"/>
    <w:rsid w:val="00C01B48"/>
    <w:rsid w:val="00C01EC6"/>
    <w:rsid w:val="00C0229D"/>
    <w:rsid w:val="00C02364"/>
    <w:rsid w:val="00C02449"/>
    <w:rsid w:val="00C02453"/>
    <w:rsid w:val="00C024E5"/>
    <w:rsid w:val="00C025A8"/>
    <w:rsid w:val="00C025DB"/>
    <w:rsid w:val="00C027B1"/>
    <w:rsid w:val="00C027D5"/>
    <w:rsid w:val="00C02964"/>
    <w:rsid w:val="00C02B5E"/>
    <w:rsid w:val="00C02BEA"/>
    <w:rsid w:val="00C02DA4"/>
    <w:rsid w:val="00C02E22"/>
    <w:rsid w:val="00C03087"/>
    <w:rsid w:val="00C03707"/>
    <w:rsid w:val="00C03720"/>
    <w:rsid w:val="00C03926"/>
    <w:rsid w:val="00C03BC6"/>
    <w:rsid w:val="00C03C84"/>
    <w:rsid w:val="00C03E7D"/>
    <w:rsid w:val="00C041C1"/>
    <w:rsid w:val="00C04232"/>
    <w:rsid w:val="00C0424F"/>
    <w:rsid w:val="00C04451"/>
    <w:rsid w:val="00C04456"/>
    <w:rsid w:val="00C0451B"/>
    <w:rsid w:val="00C04530"/>
    <w:rsid w:val="00C04A24"/>
    <w:rsid w:val="00C04A73"/>
    <w:rsid w:val="00C04D0D"/>
    <w:rsid w:val="00C04D4B"/>
    <w:rsid w:val="00C04E9D"/>
    <w:rsid w:val="00C05064"/>
    <w:rsid w:val="00C051B7"/>
    <w:rsid w:val="00C0528F"/>
    <w:rsid w:val="00C05321"/>
    <w:rsid w:val="00C05360"/>
    <w:rsid w:val="00C05414"/>
    <w:rsid w:val="00C0557E"/>
    <w:rsid w:val="00C0564F"/>
    <w:rsid w:val="00C05650"/>
    <w:rsid w:val="00C05819"/>
    <w:rsid w:val="00C0584B"/>
    <w:rsid w:val="00C058C9"/>
    <w:rsid w:val="00C058E5"/>
    <w:rsid w:val="00C05E7C"/>
    <w:rsid w:val="00C05F7E"/>
    <w:rsid w:val="00C05FC5"/>
    <w:rsid w:val="00C0619B"/>
    <w:rsid w:val="00C065AB"/>
    <w:rsid w:val="00C06619"/>
    <w:rsid w:val="00C0663C"/>
    <w:rsid w:val="00C066E3"/>
    <w:rsid w:val="00C067A1"/>
    <w:rsid w:val="00C06839"/>
    <w:rsid w:val="00C068A2"/>
    <w:rsid w:val="00C068DE"/>
    <w:rsid w:val="00C06BFD"/>
    <w:rsid w:val="00C06C21"/>
    <w:rsid w:val="00C06CD1"/>
    <w:rsid w:val="00C06D6B"/>
    <w:rsid w:val="00C06DD9"/>
    <w:rsid w:val="00C06DE2"/>
    <w:rsid w:val="00C07145"/>
    <w:rsid w:val="00C0729E"/>
    <w:rsid w:val="00C07604"/>
    <w:rsid w:val="00C0777C"/>
    <w:rsid w:val="00C0785D"/>
    <w:rsid w:val="00C0786D"/>
    <w:rsid w:val="00C078CC"/>
    <w:rsid w:val="00C078DA"/>
    <w:rsid w:val="00C078E7"/>
    <w:rsid w:val="00C07BF7"/>
    <w:rsid w:val="00C07C55"/>
    <w:rsid w:val="00C07CD8"/>
    <w:rsid w:val="00C07D31"/>
    <w:rsid w:val="00C07DED"/>
    <w:rsid w:val="00C07EE4"/>
    <w:rsid w:val="00C07F91"/>
    <w:rsid w:val="00C100FE"/>
    <w:rsid w:val="00C10313"/>
    <w:rsid w:val="00C1035B"/>
    <w:rsid w:val="00C105CE"/>
    <w:rsid w:val="00C10710"/>
    <w:rsid w:val="00C1077F"/>
    <w:rsid w:val="00C109FD"/>
    <w:rsid w:val="00C10A2A"/>
    <w:rsid w:val="00C10BE2"/>
    <w:rsid w:val="00C10EC1"/>
    <w:rsid w:val="00C11A9D"/>
    <w:rsid w:val="00C11B86"/>
    <w:rsid w:val="00C11BA1"/>
    <w:rsid w:val="00C11CD5"/>
    <w:rsid w:val="00C11EC1"/>
    <w:rsid w:val="00C11EFC"/>
    <w:rsid w:val="00C11F60"/>
    <w:rsid w:val="00C12072"/>
    <w:rsid w:val="00C1212F"/>
    <w:rsid w:val="00C12143"/>
    <w:rsid w:val="00C121EE"/>
    <w:rsid w:val="00C1229D"/>
    <w:rsid w:val="00C12513"/>
    <w:rsid w:val="00C12686"/>
    <w:rsid w:val="00C126E0"/>
    <w:rsid w:val="00C12909"/>
    <w:rsid w:val="00C12A0C"/>
    <w:rsid w:val="00C12BF9"/>
    <w:rsid w:val="00C12BFD"/>
    <w:rsid w:val="00C12EDA"/>
    <w:rsid w:val="00C1353D"/>
    <w:rsid w:val="00C13546"/>
    <w:rsid w:val="00C13806"/>
    <w:rsid w:val="00C13833"/>
    <w:rsid w:val="00C13856"/>
    <w:rsid w:val="00C13A0B"/>
    <w:rsid w:val="00C13C34"/>
    <w:rsid w:val="00C13DDB"/>
    <w:rsid w:val="00C13F92"/>
    <w:rsid w:val="00C14166"/>
    <w:rsid w:val="00C14183"/>
    <w:rsid w:val="00C141EC"/>
    <w:rsid w:val="00C14458"/>
    <w:rsid w:val="00C1461C"/>
    <w:rsid w:val="00C14629"/>
    <w:rsid w:val="00C1486F"/>
    <w:rsid w:val="00C14AD1"/>
    <w:rsid w:val="00C14B31"/>
    <w:rsid w:val="00C14D99"/>
    <w:rsid w:val="00C14DDA"/>
    <w:rsid w:val="00C150E5"/>
    <w:rsid w:val="00C154D3"/>
    <w:rsid w:val="00C154DD"/>
    <w:rsid w:val="00C15510"/>
    <w:rsid w:val="00C156EE"/>
    <w:rsid w:val="00C1599C"/>
    <w:rsid w:val="00C159A4"/>
    <w:rsid w:val="00C15E06"/>
    <w:rsid w:val="00C15F36"/>
    <w:rsid w:val="00C15F64"/>
    <w:rsid w:val="00C16139"/>
    <w:rsid w:val="00C164A6"/>
    <w:rsid w:val="00C1662A"/>
    <w:rsid w:val="00C16670"/>
    <w:rsid w:val="00C16759"/>
    <w:rsid w:val="00C16863"/>
    <w:rsid w:val="00C16A05"/>
    <w:rsid w:val="00C16ABE"/>
    <w:rsid w:val="00C16B07"/>
    <w:rsid w:val="00C16C51"/>
    <w:rsid w:val="00C16CC5"/>
    <w:rsid w:val="00C16DB1"/>
    <w:rsid w:val="00C16F96"/>
    <w:rsid w:val="00C170A2"/>
    <w:rsid w:val="00C1710B"/>
    <w:rsid w:val="00C17117"/>
    <w:rsid w:val="00C174AC"/>
    <w:rsid w:val="00C17662"/>
    <w:rsid w:val="00C1769E"/>
    <w:rsid w:val="00C176E5"/>
    <w:rsid w:val="00C17747"/>
    <w:rsid w:val="00C179F2"/>
    <w:rsid w:val="00C17B1F"/>
    <w:rsid w:val="00C17C94"/>
    <w:rsid w:val="00C17DD4"/>
    <w:rsid w:val="00C17FCF"/>
    <w:rsid w:val="00C201F2"/>
    <w:rsid w:val="00C20251"/>
    <w:rsid w:val="00C202BA"/>
    <w:rsid w:val="00C202DA"/>
    <w:rsid w:val="00C2032E"/>
    <w:rsid w:val="00C203A7"/>
    <w:rsid w:val="00C20401"/>
    <w:rsid w:val="00C20505"/>
    <w:rsid w:val="00C205B7"/>
    <w:rsid w:val="00C206D7"/>
    <w:rsid w:val="00C207C6"/>
    <w:rsid w:val="00C2086E"/>
    <w:rsid w:val="00C20877"/>
    <w:rsid w:val="00C20893"/>
    <w:rsid w:val="00C208A3"/>
    <w:rsid w:val="00C20A06"/>
    <w:rsid w:val="00C20B22"/>
    <w:rsid w:val="00C21040"/>
    <w:rsid w:val="00C215A7"/>
    <w:rsid w:val="00C217FE"/>
    <w:rsid w:val="00C21CF0"/>
    <w:rsid w:val="00C21E0A"/>
    <w:rsid w:val="00C21EA8"/>
    <w:rsid w:val="00C21ED0"/>
    <w:rsid w:val="00C21FA2"/>
    <w:rsid w:val="00C22061"/>
    <w:rsid w:val="00C22106"/>
    <w:rsid w:val="00C2218A"/>
    <w:rsid w:val="00C22315"/>
    <w:rsid w:val="00C224DD"/>
    <w:rsid w:val="00C224E9"/>
    <w:rsid w:val="00C225D6"/>
    <w:rsid w:val="00C22738"/>
    <w:rsid w:val="00C22A31"/>
    <w:rsid w:val="00C22B84"/>
    <w:rsid w:val="00C22D1A"/>
    <w:rsid w:val="00C22D22"/>
    <w:rsid w:val="00C22E80"/>
    <w:rsid w:val="00C22ED3"/>
    <w:rsid w:val="00C22FA6"/>
    <w:rsid w:val="00C2307E"/>
    <w:rsid w:val="00C2310F"/>
    <w:rsid w:val="00C23202"/>
    <w:rsid w:val="00C23272"/>
    <w:rsid w:val="00C232AE"/>
    <w:rsid w:val="00C235DD"/>
    <w:rsid w:val="00C236B3"/>
    <w:rsid w:val="00C23A48"/>
    <w:rsid w:val="00C23A6F"/>
    <w:rsid w:val="00C23A88"/>
    <w:rsid w:val="00C23BCA"/>
    <w:rsid w:val="00C23C19"/>
    <w:rsid w:val="00C23CB3"/>
    <w:rsid w:val="00C2419F"/>
    <w:rsid w:val="00C242E2"/>
    <w:rsid w:val="00C24948"/>
    <w:rsid w:val="00C24965"/>
    <w:rsid w:val="00C249ED"/>
    <w:rsid w:val="00C24D4C"/>
    <w:rsid w:val="00C25057"/>
    <w:rsid w:val="00C250B5"/>
    <w:rsid w:val="00C251E1"/>
    <w:rsid w:val="00C25232"/>
    <w:rsid w:val="00C253C3"/>
    <w:rsid w:val="00C25469"/>
    <w:rsid w:val="00C25619"/>
    <w:rsid w:val="00C25893"/>
    <w:rsid w:val="00C25B2B"/>
    <w:rsid w:val="00C25C9F"/>
    <w:rsid w:val="00C25D14"/>
    <w:rsid w:val="00C25E12"/>
    <w:rsid w:val="00C25E6B"/>
    <w:rsid w:val="00C2628B"/>
    <w:rsid w:val="00C26359"/>
    <w:rsid w:val="00C26504"/>
    <w:rsid w:val="00C2662D"/>
    <w:rsid w:val="00C26692"/>
    <w:rsid w:val="00C266A9"/>
    <w:rsid w:val="00C2674F"/>
    <w:rsid w:val="00C26784"/>
    <w:rsid w:val="00C268AA"/>
    <w:rsid w:val="00C2696C"/>
    <w:rsid w:val="00C26BAD"/>
    <w:rsid w:val="00C26CF8"/>
    <w:rsid w:val="00C26D60"/>
    <w:rsid w:val="00C27238"/>
    <w:rsid w:val="00C27300"/>
    <w:rsid w:val="00C27335"/>
    <w:rsid w:val="00C27354"/>
    <w:rsid w:val="00C274D0"/>
    <w:rsid w:val="00C27504"/>
    <w:rsid w:val="00C27630"/>
    <w:rsid w:val="00C2791F"/>
    <w:rsid w:val="00C27A99"/>
    <w:rsid w:val="00C27BE0"/>
    <w:rsid w:val="00C27D7F"/>
    <w:rsid w:val="00C27EEC"/>
    <w:rsid w:val="00C27F36"/>
    <w:rsid w:val="00C27F3B"/>
    <w:rsid w:val="00C3005F"/>
    <w:rsid w:val="00C30191"/>
    <w:rsid w:val="00C3032B"/>
    <w:rsid w:val="00C304E5"/>
    <w:rsid w:val="00C30622"/>
    <w:rsid w:val="00C3091A"/>
    <w:rsid w:val="00C309ED"/>
    <w:rsid w:val="00C30BD4"/>
    <w:rsid w:val="00C30DCE"/>
    <w:rsid w:val="00C30E83"/>
    <w:rsid w:val="00C31236"/>
    <w:rsid w:val="00C3145F"/>
    <w:rsid w:val="00C314FC"/>
    <w:rsid w:val="00C3160A"/>
    <w:rsid w:val="00C3160E"/>
    <w:rsid w:val="00C31776"/>
    <w:rsid w:val="00C31968"/>
    <w:rsid w:val="00C31B62"/>
    <w:rsid w:val="00C31CBB"/>
    <w:rsid w:val="00C31CF5"/>
    <w:rsid w:val="00C31DDC"/>
    <w:rsid w:val="00C31F78"/>
    <w:rsid w:val="00C320E9"/>
    <w:rsid w:val="00C322AF"/>
    <w:rsid w:val="00C32392"/>
    <w:rsid w:val="00C3247F"/>
    <w:rsid w:val="00C32611"/>
    <w:rsid w:val="00C32810"/>
    <w:rsid w:val="00C328E0"/>
    <w:rsid w:val="00C32934"/>
    <w:rsid w:val="00C32959"/>
    <w:rsid w:val="00C32A9B"/>
    <w:rsid w:val="00C32D99"/>
    <w:rsid w:val="00C32DE1"/>
    <w:rsid w:val="00C32E1D"/>
    <w:rsid w:val="00C32E80"/>
    <w:rsid w:val="00C3303D"/>
    <w:rsid w:val="00C33073"/>
    <w:rsid w:val="00C3324E"/>
    <w:rsid w:val="00C332BF"/>
    <w:rsid w:val="00C33335"/>
    <w:rsid w:val="00C3368A"/>
    <w:rsid w:val="00C33924"/>
    <w:rsid w:val="00C33974"/>
    <w:rsid w:val="00C33AB9"/>
    <w:rsid w:val="00C33B64"/>
    <w:rsid w:val="00C33B81"/>
    <w:rsid w:val="00C33C36"/>
    <w:rsid w:val="00C340F7"/>
    <w:rsid w:val="00C3411D"/>
    <w:rsid w:val="00C34178"/>
    <w:rsid w:val="00C342E1"/>
    <w:rsid w:val="00C34353"/>
    <w:rsid w:val="00C3435B"/>
    <w:rsid w:val="00C34499"/>
    <w:rsid w:val="00C34578"/>
    <w:rsid w:val="00C347B2"/>
    <w:rsid w:val="00C34B01"/>
    <w:rsid w:val="00C34B07"/>
    <w:rsid w:val="00C34B77"/>
    <w:rsid w:val="00C34FE7"/>
    <w:rsid w:val="00C351E3"/>
    <w:rsid w:val="00C3525D"/>
    <w:rsid w:val="00C35333"/>
    <w:rsid w:val="00C3564D"/>
    <w:rsid w:val="00C356E1"/>
    <w:rsid w:val="00C35907"/>
    <w:rsid w:val="00C359FE"/>
    <w:rsid w:val="00C35A2E"/>
    <w:rsid w:val="00C35AD5"/>
    <w:rsid w:val="00C35C3F"/>
    <w:rsid w:val="00C35D05"/>
    <w:rsid w:val="00C35DC4"/>
    <w:rsid w:val="00C35E03"/>
    <w:rsid w:val="00C35FD1"/>
    <w:rsid w:val="00C36065"/>
    <w:rsid w:val="00C360C7"/>
    <w:rsid w:val="00C3610F"/>
    <w:rsid w:val="00C36396"/>
    <w:rsid w:val="00C364C0"/>
    <w:rsid w:val="00C3659B"/>
    <w:rsid w:val="00C36747"/>
    <w:rsid w:val="00C3686C"/>
    <w:rsid w:val="00C36A14"/>
    <w:rsid w:val="00C36BCB"/>
    <w:rsid w:val="00C36C2D"/>
    <w:rsid w:val="00C36D0F"/>
    <w:rsid w:val="00C36EB6"/>
    <w:rsid w:val="00C36EBD"/>
    <w:rsid w:val="00C36EC6"/>
    <w:rsid w:val="00C36F57"/>
    <w:rsid w:val="00C370C6"/>
    <w:rsid w:val="00C3728C"/>
    <w:rsid w:val="00C37621"/>
    <w:rsid w:val="00C37693"/>
    <w:rsid w:val="00C37840"/>
    <w:rsid w:val="00C379FB"/>
    <w:rsid w:val="00C37AA1"/>
    <w:rsid w:val="00C37AA8"/>
    <w:rsid w:val="00C37BAB"/>
    <w:rsid w:val="00C37DD5"/>
    <w:rsid w:val="00C37F4A"/>
    <w:rsid w:val="00C4014F"/>
    <w:rsid w:val="00C401B3"/>
    <w:rsid w:val="00C40318"/>
    <w:rsid w:val="00C40340"/>
    <w:rsid w:val="00C403DD"/>
    <w:rsid w:val="00C4058C"/>
    <w:rsid w:val="00C406E3"/>
    <w:rsid w:val="00C406EB"/>
    <w:rsid w:val="00C409E5"/>
    <w:rsid w:val="00C409E6"/>
    <w:rsid w:val="00C40BAC"/>
    <w:rsid w:val="00C40E2C"/>
    <w:rsid w:val="00C41027"/>
    <w:rsid w:val="00C41208"/>
    <w:rsid w:val="00C41243"/>
    <w:rsid w:val="00C4132F"/>
    <w:rsid w:val="00C41535"/>
    <w:rsid w:val="00C415A3"/>
    <w:rsid w:val="00C4178D"/>
    <w:rsid w:val="00C418B5"/>
    <w:rsid w:val="00C419DC"/>
    <w:rsid w:val="00C41C5C"/>
    <w:rsid w:val="00C41C94"/>
    <w:rsid w:val="00C41DD2"/>
    <w:rsid w:val="00C41DD3"/>
    <w:rsid w:val="00C41DF4"/>
    <w:rsid w:val="00C41E49"/>
    <w:rsid w:val="00C41F97"/>
    <w:rsid w:val="00C421C0"/>
    <w:rsid w:val="00C42344"/>
    <w:rsid w:val="00C42489"/>
    <w:rsid w:val="00C424B6"/>
    <w:rsid w:val="00C425E3"/>
    <w:rsid w:val="00C428D7"/>
    <w:rsid w:val="00C428E5"/>
    <w:rsid w:val="00C428FA"/>
    <w:rsid w:val="00C42BEF"/>
    <w:rsid w:val="00C42FEC"/>
    <w:rsid w:val="00C430EA"/>
    <w:rsid w:val="00C43188"/>
    <w:rsid w:val="00C43637"/>
    <w:rsid w:val="00C43721"/>
    <w:rsid w:val="00C437CD"/>
    <w:rsid w:val="00C43895"/>
    <w:rsid w:val="00C439D5"/>
    <w:rsid w:val="00C43D55"/>
    <w:rsid w:val="00C43DB1"/>
    <w:rsid w:val="00C43E2F"/>
    <w:rsid w:val="00C43EED"/>
    <w:rsid w:val="00C43EF7"/>
    <w:rsid w:val="00C43F06"/>
    <w:rsid w:val="00C43FFC"/>
    <w:rsid w:val="00C44122"/>
    <w:rsid w:val="00C442D4"/>
    <w:rsid w:val="00C443B6"/>
    <w:rsid w:val="00C4456A"/>
    <w:rsid w:val="00C4457E"/>
    <w:rsid w:val="00C44643"/>
    <w:rsid w:val="00C44AF7"/>
    <w:rsid w:val="00C44BCE"/>
    <w:rsid w:val="00C44CA1"/>
    <w:rsid w:val="00C44D3E"/>
    <w:rsid w:val="00C44F1C"/>
    <w:rsid w:val="00C44FCD"/>
    <w:rsid w:val="00C44FE4"/>
    <w:rsid w:val="00C450CD"/>
    <w:rsid w:val="00C45377"/>
    <w:rsid w:val="00C454D7"/>
    <w:rsid w:val="00C454F0"/>
    <w:rsid w:val="00C4578D"/>
    <w:rsid w:val="00C45881"/>
    <w:rsid w:val="00C45A4A"/>
    <w:rsid w:val="00C45B61"/>
    <w:rsid w:val="00C45BC2"/>
    <w:rsid w:val="00C45E09"/>
    <w:rsid w:val="00C45E8F"/>
    <w:rsid w:val="00C45F07"/>
    <w:rsid w:val="00C45FBD"/>
    <w:rsid w:val="00C46010"/>
    <w:rsid w:val="00C460BB"/>
    <w:rsid w:val="00C46126"/>
    <w:rsid w:val="00C46243"/>
    <w:rsid w:val="00C4640A"/>
    <w:rsid w:val="00C4664E"/>
    <w:rsid w:val="00C46803"/>
    <w:rsid w:val="00C4680E"/>
    <w:rsid w:val="00C46A75"/>
    <w:rsid w:val="00C46A89"/>
    <w:rsid w:val="00C46ADE"/>
    <w:rsid w:val="00C46C24"/>
    <w:rsid w:val="00C46CA5"/>
    <w:rsid w:val="00C46ED3"/>
    <w:rsid w:val="00C46F23"/>
    <w:rsid w:val="00C47004"/>
    <w:rsid w:val="00C4706E"/>
    <w:rsid w:val="00C470BC"/>
    <w:rsid w:val="00C470E0"/>
    <w:rsid w:val="00C47146"/>
    <w:rsid w:val="00C47324"/>
    <w:rsid w:val="00C4754D"/>
    <w:rsid w:val="00C47736"/>
    <w:rsid w:val="00C4775D"/>
    <w:rsid w:val="00C478F8"/>
    <w:rsid w:val="00C47AF8"/>
    <w:rsid w:val="00C47BB1"/>
    <w:rsid w:val="00C47C1C"/>
    <w:rsid w:val="00C47C75"/>
    <w:rsid w:val="00C47D3B"/>
    <w:rsid w:val="00C47DD7"/>
    <w:rsid w:val="00C47E61"/>
    <w:rsid w:val="00C50279"/>
    <w:rsid w:val="00C502D7"/>
    <w:rsid w:val="00C503B6"/>
    <w:rsid w:val="00C5071B"/>
    <w:rsid w:val="00C5093C"/>
    <w:rsid w:val="00C50CAE"/>
    <w:rsid w:val="00C50D39"/>
    <w:rsid w:val="00C50D6D"/>
    <w:rsid w:val="00C5104A"/>
    <w:rsid w:val="00C51186"/>
    <w:rsid w:val="00C51252"/>
    <w:rsid w:val="00C512B2"/>
    <w:rsid w:val="00C51340"/>
    <w:rsid w:val="00C51632"/>
    <w:rsid w:val="00C51659"/>
    <w:rsid w:val="00C516AD"/>
    <w:rsid w:val="00C517A6"/>
    <w:rsid w:val="00C517F3"/>
    <w:rsid w:val="00C518F8"/>
    <w:rsid w:val="00C51A67"/>
    <w:rsid w:val="00C51ADE"/>
    <w:rsid w:val="00C51B9F"/>
    <w:rsid w:val="00C51C57"/>
    <w:rsid w:val="00C51F5A"/>
    <w:rsid w:val="00C520A5"/>
    <w:rsid w:val="00C520B3"/>
    <w:rsid w:val="00C5210D"/>
    <w:rsid w:val="00C52110"/>
    <w:rsid w:val="00C52155"/>
    <w:rsid w:val="00C5226E"/>
    <w:rsid w:val="00C52304"/>
    <w:rsid w:val="00C52325"/>
    <w:rsid w:val="00C523AD"/>
    <w:rsid w:val="00C52414"/>
    <w:rsid w:val="00C5245D"/>
    <w:rsid w:val="00C52465"/>
    <w:rsid w:val="00C524A0"/>
    <w:rsid w:val="00C52668"/>
    <w:rsid w:val="00C527FF"/>
    <w:rsid w:val="00C5282D"/>
    <w:rsid w:val="00C52870"/>
    <w:rsid w:val="00C52A03"/>
    <w:rsid w:val="00C52A2D"/>
    <w:rsid w:val="00C52A98"/>
    <w:rsid w:val="00C52AE7"/>
    <w:rsid w:val="00C52B9E"/>
    <w:rsid w:val="00C52BC4"/>
    <w:rsid w:val="00C52BFB"/>
    <w:rsid w:val="00C52C46"/>
    <w:rsid w:val="00C52E3F"/>
    <w:rsid w:val="00C52F2F"/>
    <w:rsid w:val="00C5300F"/>
    <w:rsid w:val="00C5303B"/>
    <w:rsid w:val="00C532D6"/>
    <w:rsid w:val="00C534DD"/>
    <w:rsid w:val="00C538C6"/>
    <w:rsid w:val="00C53903"/>
    <w:rsid w:val="00C53A5C"/>
    <w:rsid w:val="00C53C20"/>
    <w:rsid w:val="00C53FFB"/>
    <w:rsid w:val="00C5425F"/>
    <w:rsid w:val="00C543FD"/>
    <w:rsid w:val="00C54549"/>
    <w:rsid w:val="00C545C6"/>
    <w:rsid w:val="00C54759"/>
    <w:rsid w:val="00C5497F"/>
    <w:rsid w:val="00C54A42"/>
    <w:rsid w:val="00C54A6D"/>
    <w:rsid w:val="00C54BD0"/>
    <w:rsid w:val="00C54C2A"/>
    <w:rsid w:val="00C54D21"/>
    <w:rsid w:val="00C54E28"/>
    <w:rsid w:val="00C5508C"/>
    <w:rsid w:val="00C5509A"/>
    <w:rsid w:val="00C5527F"/>
    <w:rsid w:val="00C55390"/>
    <w:rsid w:val="00C55869"/>
    <w:rsid w:val="00C558B7"/>
    <w:rsid w:val="00C55A9B"/>
    <w:rsid w:val="00C55DBB"/>
    <w:rsid w:val="00C55DFA"/>
    <w:rsid w:val="00C56008"/>
    <w:rsid w:val="00C5620C"/>
    <w:rsid w:val="00C5658B"/>
    <w:rsid w:val="00C565AD"/>
    <w:rsid w:val="00C565B5"/>
    <w:rsid w:val="00C56633"/>
    <w:rsid w:val="00C5676E"/>
    <w:rsid w:val="00C5686C"/>
    <w:rsid w:val="00C56950"/>
    <w:rsid w:val="00C56A9B"/>
    <w:rsid w:val="00C57173"/>
    <w:rsid w:val="00C5761E"/>
    <w:rsid w:val="00C57799"/>
    <w:rsid w:val="00C577FE"/>
    <w:rsid w:val="00C5796A"/>
    <w:rsid w:val="00C57AD7"/>
    <w:rsid w:val="00C60212"/>
    <w:rsid w:val="00C602A3"/>
    <w:rsid w:val="00C60376"/>
    <w:rsid w:val="00C60443"/>
    <w:rsid w:val="00C608D2"/>
    <w:rsid w:val="00C60AB1"/>
    <w:rsid w:val="00C60BA9"/>
    <w:rsid w:val="00C60CE9"/>
    <w:rsid w:val="00C6121E"/>
    <w:rsid w:val="00C61283"/>
    <w:rsid w:val="00C61442"/>
    <w:rsid w:val="00C61636"/>
    <w:rsid w:val="00C61748"/>
    <w:rsid w:val="00C61786"/>
    <w:rsid w:val="00C6180B"/>
    <w:rsid w:val="00C61AA1"/>
    <w:rsid w:val="00C61B68"/>
    <w:rsid w:val="00C61BFB"/>
    <w:rsid w:val="00C61DBB"/>
    <w:rsid w:val="00C61E5C"/>
    <w:rsid w:val="00C621B1"/>
    <w:rsid w:val="00C62375"/>
    <w:rsid w:val="00C62393"/>
    <w:rsid w:val="00C623C4"/>
    <w:rsid w:val="00C62406"/>
    <w:rsid w:val="00C62421"/>
    <w:rsid w:val="00C62752"/>
    <w:rsid w:val="00C6281D"/>
    <w:rsid w:val="00C62A85"/>
    <w:rsid w:val="00C62AC1"/>
    <w:rsid w:val="00C62B06"/>
    <w:rsid w:val="00C62B53"/>
    <w:rsid w:val="00C62C21"/>
    <w:rsid w:val="00C62C4D"/>
    <w:rsid w:val="00C62D38"/>
    <w:rsid w:val="00C62DEB"/>
    <w:rsid w:val="00C62ED1"/>
    <w:rsid w:val="00C62EF8"/>
    <w:rsid w:val="00C630AE"/>
    <w:rsid w:val="00C631A0"/>
    <w:rsid w:val="00C6357F"/>
    <w:rsid w:val="00C635A8"/>
    <w:rsid w:val="00C635C4"/>
    <w:rsid w:val="00C6380C"/>
    <w:rsid w:val="00C63965"/>
    <w:rsid w:val="00C639C2"/>
    <w:rsid w:val="00C63ABC"/>
    <w:rsid w:val="00C63ADF"/>
    <w:rsid w:val="00C63C5F"/>
    <w:rsid w:val="00C63D1A"/>
    <w:rsid w:val="00C63D32"/>
    <w:rsid w:val="00C63D3C"/>
    <w:rsid w:val="00C63EF6"/>
    <w:rsid w:val="00C64159"/>
    <w:rsid w:val="00C6421A"/>
    <w:rsid w:val="00C642AC"/>
    <w:rsid w:val="00C64520"/>
    <w:rsid w:val="00C64544"/>
    <w:rsid w:val="00C64793"/>
    <w:rsid w:val="00C64867"/>
    <w:rsid w:val="00C64A51"/>
    <w:rsid w:val="00C64AC2"/>
    <w:rsid w:val="00C64BBB"/>
    <w:rsid w:val="00C64CA5"/>
    <w:rsid w:val="00C64D40"/>
    <w:rsid w:val="00C64E3B"/>
    <w:rsid w:val="00C64EB2"/>
    <w:rsid w:val="00C650B3"/>
    <w:rsid w:val="00C651A9"/>
    <w:rsid w:val="00C652E2"/>
    <w:rsid w:val="00C65351"/>
    <w:rsid w:val="00C65374"/>
    <w:rsid w:val="00C654CD"/>
    <w:rsid w:val="00C655CC"/>
    <w:rsid w:val="00C6589B"/>
    <w:rsid w:val="00C65AEB"/>
    <w:rsid w:val="00C65D03"/>
    <w:rsid w:val="00C65E1A"/>
    <w:rsid w:val="00C65F8F"/>
    <w:rsid w:val="00C66073"/>
    <w:rsid w:val="00C6608B"/>
    <w:rsid w:val="00C661E2"/>
    <w:rsid w:val="00C6635C"/>
    <w:rsid w:val="00C663A7"/>
    <w:rsid w:val="00C66477"/>
    <w:rsid w:val="00C6668C"/>
    <w:rsid w:val="00C6672A"/>
    <w:rsid w:val="00C66755"/>
    <w:rsid w:val="00C66C3F"/>
    <w:rsid w:val="00C66DAA"/>
    <w:rsid w:val="00C66EC8"/>
    <w:rsid w:val="00C66F75"/>
    <w:rsid w:val="00C67200"/>
    <w:rsid w:val="00C67324"/>
    <w:rsid w:val="00C673E8"/>
    <w:rsid w:val="00C67410"/>
    <w:rsid w:val="00C674D8"/>
    <w:rsid w:val="00C67548"/>
    <w:rsid w:val="00C6757D"/>
    <w:rsid w:val="00C67617"/>
    <w:rsid w:val="00C67877"/>
    <w:rsid w:val="00C67A56"/>
    <w:rsid w:val="00C67BD1"/>
    <w:rsid w:val="00C67BEB"/>
    <w:rsid w:val="00C67C43"/>
    <w:rsid w:val="00C67CCE"/>
    <w:rsid w:val="00C67DD1"/>
    <w:rsid w:val="00C67DDE"/>
    <w:rsid w:val="00C67E61"/>
    <w:rsid w:val="00C701FF"/>
    <w:rsid w:val="00C7026C"/>
    <w:rsid w:val="00C702E4"/>
    <w:rsid w:val="00C703E8"/>
    <w:rsid w:val="00C70412"/>
    <w:rsid w:val="00C705AA"/>
    <w:rsid w:val="00C705C0"/>
    <w:rsid w:val="00C70C43"/>
    <w:rsid w:val="00C7103F"/>
    <w:rsid w:val="00C71162"/>
    <w:rsid w:val="00C712B7"/>
    <w:rsid w:val="00C713A2"/>
    <w:rsid w:val="00C713ED"/>
    <w:rsid w:val="00C7163B"/>
    <w:rsid w:val="00C718D3"/>
    <w:rsid w:val="00C71918"/>
    <w:rsid w:val="00C71DDF"/>
    <w:rsid w:val="00C71FBE"/>
    <w:rsid w:val="00C72090"/>
    <w:rsid w:val="00C720C3"/>
    <w:rsid w:val="00C72155"/>
    <w:rsid w:val="00C72353"/>
    <w:rsid w:val="00C7243C"/>
    <w:rsid w:val="00C72801"/>
    <w:rsid w:val="00C72957"/>
    <w:rsid w:val="00C72A7F"/>
    <w:rsid w:val="00C72B03"/>
    <w:rsid w:val="00C72B26"/>
    <w:rsid w:val="00C72C38"/>
    <w:rsid w:val="00C72D5C"/>
    <w:rsid w:val="00C72E5A"/>
    <w:rsid w:val="00C72F1B"/>
    <w:rsid w:val="00C73392"/>
    <w:rsid w:val="00C73416"/>
    <w:rsid w:val="00C736B4"/>
    <w:rsid w:val="00C7372C"/>
    <w:rsid w:val="00C73740"/>
    <w:rsid w:val="00C7379C"/>
    <w:rsid w:val="00C73807"/>
    <w:rsid w:val="00C73997"/>
    <w:rsid w:val="00C739CD"/>
    <w:rsid w:val="00C73A47"/>
    <w:rsid w:val="00C73B27"/>
    <w:rsid w:val="00C73C3A"/>
    <w:rsid w:val="00C73D55"/>
    <w:rsid w:val="00C74189"/>
    <w:rsid w:val="00C741BF"/>
    <w:rsid w:val="00C74246"/>
    <w:rsid w:val="00C742DE"/>
    <w:rsid w:val="00C7430C"/>
    <w:rsid w:val="00C74316"/>
    <w:rsid w:val="00C7444E"/>
    <w:rsid w:val="00C74685"/>
    <w:rsid w:val="00C746D0"/>
    <w:rsid w:val="00C74703"/>
    <w:rsid w:val="00C7472F"/>
    <w:rsid w:val="00C74874"/>
    <w:rsid w:val="00C748AB"/>
    <w:rsid w:val="00C74AB6"/>
    <w:rsid w:val="00C74BAE"/>
    <w:rsid w:val="00C74C3E"/>
    <w:rsid w:val="00C74D68"/>
    <w:rsid w:val="00C74DF2"/>
    <w:rsid w:val="00C74E04"/>
    <w:rsid w:val="00C74EA7"/>
    <w:rsid w:val="00C74FE9"/>
    <w:rsid w:val="00C7521C"/>
    <w:rsid w:val="00C7529E"/>
    <w:rsid w:val="00C75569"/>
    <w:rsid w:val="00C75873"/>
    <w:rsid w:val="00C75965"/>
    <w:rsid w:val="00C7596A"/>
    <w:rsid w:val="00C75A6F"/>
    <w:rsid w:val="00C75D66"/>
    <w:rsid w:val="00C75E6C"/>
    <w:rsid w:val="00C75F8E"/>
    <w:rsid w:val="00C760CD"/>
    <w:rsid w:val="00C76304"/>
    <w:rsid w:val="00C76539"/>
    <w:rsid w:val="00C7662D"/>
    <w:rsid w:val="00C7667C"/>
    <w:rsid w:val="00C767A8"/>
    <w:rsid w:val="00C769A2"/>
    <w:rsid w:val="00C76BA8"/>
    <w:rsid w:val="00C76D00"/>
    <w:rsid w:val="00C76DA0"/>
    <w:rsid w:val="00C76E45"/>
    <w:rsid w:val="00C76E4D"/>
    <w:rsid w:val="00C76EE2"/>
    <w:rsid w:val="00C7716D"/>
    <w:rsid w:val="00C772D3"/>
    <w:rsid w:val="00C77AC9"/>
    <w:rsid w:val="00C77AED"/>
    <w:rsid w:val="00C77B00"/>
    <w:rsid w:val="00C77B97"/>
    <w:rsid w:val="00C77C27"/>
    <w:rsid w:val="00C800EB"/>
    <w:rsid w:val="00C8011A"/>
    <w:rsid w:val="00C801CB"/>
    <w:rsid w:val="00C8030C"/>
    <w:rsid w:val="00C80327"/>
    <w:rsid w:val="00C804D3"/>
    <w:rsid w:val="00C80585"/>
    <w:rsid w:val="00C806D1"/>
    <w:rsid w:val="00C80921"/>
    <w:rsid w:val="00C80A08"/>
    <w:rsid w:val="00C80A18"/>
    <w:rsid w:val="00C80B3D"/>
    <w:rsid w:val="00C80C4C"/>
    <w:rsid w:val="00C80D6C"/>
    <w:rsid w:val="00C80D7A"/>
    <w:rsid w:val="00C80E8C"/>
    <w:rsid w:val="00C80FD2"/>
    <w:rsid w:val="00C810E8"/>
    <w:rsid w:val="00C8115D"/>
    <w:rsid w:val="00C8115F"/>
    <w:rsid w:val="00C811C8"/>
    <w:rsid w:val="00C814AD"/>
    <w:rsid w:val="00C81637"/>
    <w:rsid w:val="00C816CF"/>
    <w:rsid w:val="00C81788"/>
    <w:rsid w:val="00C817BE"/>
    <w:rsid w:val="00C81AEC"/>
    <w:rsid w:val="00C81B60"/>
    <w:rsid w:val="00C81D41"/>
    <w:rsid w:val="00C81D53"/>
    <w:rsid w:val="00C81E16"/>
    <w:rsid w:val="00C81F06"/>
    <w:rsid w:val="00C82024"/>
    <w:rsid w:val="00C82104"/>
    <w:rsid w:val="00C82158"/>
    <w:rsid w:val="00C821A7"/>
    <w:rsid w:val="00C8222E"/>
    <w:rsid w:val="00C8255D"/>
    <w:rsid w:val="00C827FD"/>
    <w:rsid w:val="00C82906"/>
    <w:rsid w:val="00C829D9"/>
    <w:rsid w:val="00C82E68"/>
    <w:rsid w:val="00C82E9B"/>
    <w:rsid w:val="00C830E8"/>
    <w:rsid w:val="00C8324C"/>
    <w:rsid w:val="00C83253"/>
    <w:rsid w:val="00C8360B"/>
    <w:rsid w:val="00C83620"/>
    <w:rsid w:val="00C8372D"/>
    <w:rsid w:val="00C8377E"/>
    <w:rsid w:val="00C837DA"/>
    <w:rsid w:val="00C83884"/>
    <w:rsid w:val="00C838F2"/>
    <w:rsid w:val="00C8390E"/>
    <w:rsid w:val="00C8398B"/>
    <w:rsid w:val="00C83AA8"/>
    <w:rsid w:val="00C83AD2"/>
    <w:rsid w:val="00C83BD2"/>
    <w:rsid w:val="00C83C0C"/>
    <w:rsid w:val="00C83D5B"/>
    <w:rsid w:val="00C83E63"/>
    <w:rsid w:val="00C84419"/>
    <w:rsid w:val="00C844B2"/>
    <w:rsid w:val="00C844C1"/>
    <w:rsid w:val="00C8462C"/>
    <w:rsid w:val="00C8475F"/>
    <w:rsid w:val="00C849A9"/>
    <w:rsid w:val="00C84A15"/>
    <w:rsid w:val="00C84DC3"/>
    <w:rsid w:val="00C85043"/>
    <w:rsid w:val="00C85102"/>
    <w:rsid w:val="00C85261"/>
    <w:rsid w:val="00C852D5"/>
    <w:rsid w:val="00C854C7"/>
    <w:rsid w:val="00C854E8"/>
    <w:rsid w:val="00C855D8"/>
    <w:rsid w:val="00C85624"/>
    <w:rsid w:val="00C857F5"/>
    <w:rsid w:val="00C85996"/>
    <w:rsid w:val="00C85BAD"/>
    <w:rsid w:val="00C85CBC"/>
    <w:rsid w:val="00C85D9B"/>
    <w:rsid w:val="00C86060"/>
    <w:rsid w:val="00C860F6"/>
    <w:rsid w:val="00C862F5"/>
    <w:rsid w:val="00C8638A"/>
    <w:rsid w:val="00C865E3"/>
    <w:rsid w:val="00C866B3"/>
    <w:rsid w:val="00C867D7"/>
    <w:rsid w:val="00C86857"/>
    <w:rsid w:val="00C86CFE"/>
    <w:rsid w:val="00C86D99"/>
    <w:rsid w:val="00C86E2D"/>
    <w:rsid w:val="00C8702B"/>
    <w:rsid w:val="00C8726B"/>
    <w:rsid w:val="00C872BA"/>
    <w:rsid w:val="00C873BF"/>
    <w:rsid w:val="00C874CD"/>
    <w:rsid w:val="00C8774F"/>
    <w:rsid w:val="00C8794E"/>
    <w:rsid w:val="00C879C3"/>
    <w:rsid w:val="00C87A66"/>
    <w:rsid w:val="00C87ADF"/>
    <w:rsid w:val="00C87C29"/>
    <w:rsid w:val="00C87CD1"/>
    <w:rsid w:val="00C87CE7"/>
    <w:rsid w:val="00C87E75"/>
    <w:rsid w:val="00C87F31"/>
    <w:rsid w:val="00C87F6E"/>
    <w:rsid w:val="00C9014A"/>
    <w:rsid w:val="00C90240"/>
    <w:rsid w:val="00C90268"/>
    <w:rsid w:val="00C904D0"/>
    <w:rsid w:val="00C90716"/>
    <w:rsid w:val="00C9071E"/>
    <w:rsid w:val="00C9075B"/>
    <w:rsid w:val="00C90830"/>
    <w:rsid w:val="00C908FB"/>
    <w:rsid w:val="00C90992"/>
    <w:rsid w:val="00C90ABE"/>
    <w:rsid w:val="00C90BE9"/>
    <w:rsid w:val="00C90C10"/>
    <w:rsid w:val="00C90C93"/>
    <w:rsid w:val="00C90D40"/>
    <w:rsid w:val="00C90E7C"/>
    <w:rsid w:val="00C90EAD"/>
    <w:rsid w:val="00C91023"/>
    <w:rsid w:val="00C910FD"/>
    <w:rsid w:val="00C91120"/>
    <w:rsid w:val="00C91190"/>
    <w:rsid w:val="00C91273"/>
    <w:rsid w:val="00C91290"/>
    <w:rsid w:val="00C913C7"/>
    <w:rsid w:val="00C91750"/>
    <w:rsid w:val="00C91782"/>
    <w:rsid w:val="00C919B4"/>
    <w:rsid w:val="00C919FD"/>
    <w:rsid w:val="00C91ACF"/>
    <w:rsid w:val="00C91CEB"/>
    <w:rsid w:val="00C91CF8"/>
    <w:rsid w:val="00C91F4E"/>
    <w:rsid w:val="00C91FA6"/>
    <w:rsid w:val="00C91FCA"/>
    <w:rsid w:val="00C92087"/>
    <w:rsid w:val="00C92698"/>
    <w:rsid w:val="00C92721"/>
    <w:rsid w:val="00C92771"/>
    <w:rsid w:val="00C929D3"/>
    <w:rsid w:val="00C92A3A"/>
    <w:rsid w:val="00C92AB1"/>
    <w:rsid w:val="00C92BAE"/>
    <w:rsid w:val="00C92BC2"/>
    <w:rsid w:val="00C92BCF"/>
    <w:rsid w:val="00C92C43"/>
    <w:rsid w:val="00C92E1D"/>
    <w:rsid w:val="00C92E28"/>
    <w:rsid w:val="00C930C0"/>
    <w:rsid w:val="00C931C4"/>
    <w:rsid w:val="00C93237"/>
    <w:rsid w:val="00C933EE"/>
    <w:rsid w:val="00C93460"/>
    <w:rsid w:val="00C93471"/>
    <w:rsid w:val="00C93482"/>
    <w:rsid w:val="00C935E6"/>
    <w:rsid w:val="00C93762"/>
    <w:rsid w:val="00C937A9"/>
    <w:rsid w:val="00C93968"/>
    <w:rsid w:val="00C9397B"/>
    <w:rsid w:val="00C939B6"/>
    <w:rsid w:val="00C93D28"/>
    <w:rsid w:val="00C93D2F"/>
    <w:rsid w:val="00C93D40"/>
    <w:rsid w:val="00C93DB3"/>
    <w:rsid w:val="00C93DFE"/>
    <w:rsid w:val="00C93E0A"/>
    <w:rsid w:val="00C93E9D"/>
    <w:rsid w:val="00C94131"/>
    <w:rsid w:val="00C94274"/>
    <w:rsid w:val="00C9447D"/>
    <w:rsid w:val="00C9452F"/>
    <w:rsid w:val="00C946EE"/>
    <w:rsid w:val="00C946F4"/>
    <w:rsid w:val="00C94790"/>
    <w:rsid w:val="00C94AC2"/>
    <w:rsid w:val="00C94B80"/>
    <w:rsid w:val="00C94B90"/>
    <w:rsid w:val="00C94BDB"/>
    <w:rsid w:val="00C94C47"/>
    <w:rsid w:val="00C94CD4"/>
    <w:rsid w:val="00C94E60"/>
    <w:rsid w:val="00C94F16"/>
    <w:rsid w:val="00C94F78"/>
    <w:rsid w:val="00C95116"/>
    <w:rsid w:val="00C951A4"/>
    <w:rsid w:val="00C95302"/>
    <w:rsid w:val="00C953EC"/>
    <w:rsid w:val="00C9545C"/>
    <w:rsid w:val="00C954EB"/>
    <w:rsid w:val="00C95513"/>
    <w:rsid w:val="00C955D5"/>
    <w:rsid w:val="00C956E2"/>
    <w:rsid w:val="00C9572E"/>
    <w:rsid w:val="00C95B35"/>
    <w:rsid w:val="00C95B55"/>
    <w:rsid w:val="00C95D68"/>
    <w:rsid w:val="00C95DC1"/>
    <w:rsid w:val="00C960D7"/>
    <w:rsid w:val="00C9631B"/>
    <w:rsid w:val="00C96353"/>
    <w:rsid w:val="00C9659A"/>
    <w:rsid w:val="00C965AC"/>
    <w:rsid w:val="00C966CE"/>
    <w:rsid w:val="00C9677D"/>
    <w:rsid w:val="00C968AA"/>
    <w:rsid w:val="00C96B22"/>
    <w:rsid w:val="00C96CE7"/>
    <w:rsid w:val="00C96D8A"/>
    <w:rsid w:val="00C96E11"/>
    <w:rsid w:val="00C96EC1"/>
    <w:rsid w:val="00C9701B"/>
    <w:rsid w:val="00C97066"/>
    <w:rsid w:val="00C970AD"/>
    <w:rsid w:val="00C97247"/>
    <w:rsid w:val="00C97257"/>
    <w:rsid w:val="00C97693"/>
    <w:rsid w:val="00C97787"/>
    <w:rsid w:val="00C9780A"/>
    <w:rsid w:val="00C97819"/>
    <w:rsid w:val="00C978C7"/>
    <w:rsid w:val="00C978E0"/>
    <w:rsid w:val="00C979A4"/>
    <w:rsid w:val="00C97A96"/>
    <w:rsid w:val="00C97B98"/>
    <w:rsid w:val="00C97BDF"/>
    <w:rsid w:val="00C97D6C"/>
    <w:rsid w:val="00C97E9A"/>
    <w:rsid w:val="00C97F35"/>
    <w:rsid w:val="00CA017A"/>
    <w:rsid w:val="00CA0252"/>
    <w:rsid w:val="00CA0296"/>
    <w:rsid w:val="00CA02D7"/>
    <w:rsid w:val="00CA0341"/>
    <w:rsid w:val="00CA0540"/>
    <w:rsid w:val="00CA05CF"/>
    <w:rsid w:val="00CA0741"/>
    <w:rsid w:val="00CA0964"/>
    <w:rsid w:val="00CA0BBF"/>
    <w:rsid w:val="00CA0BD0"/>
    <w:rsid w:val="00CA0BF6"/>
    <w:rsid w:val="00CA0C53"/>
    <w:rsid w:val="00CA0C66"/>
    <w:rsid w:val="00CA0C7E"/>
    <w:rsid w:val="00CA0CB7"/>
    <w:rsid w:val="00CA0D2C"/>
    <w:rsid w:val="00CA0ED6"/>
    <w:rsid w:val="00CA0F60"/>
    <w:rsid w:val="00CA1036"/>
    <w:rsid w:val="00CA1071"/>
    <w:rsid w:val="00CA10D5"/>
    <w:rsid w:val="00CA11AF"/>
    <w:rsid w:val="00CA1298"/>
    <w:rsid w:val="00CA12DB"/>
    <w:rsid w:val="00CA12E9"/>
    <w:rsid w:val="00CA14D8"/>
    <w:rsid w:val="00CA14E2"/>
    <w:rsid w:val="00CA1560"/>
    <w:rsid w:val="00CA17EE"/>
    <w:rsid w:val="00CA182A"/>
    <w:rsid w:val="00CA1853"/>
    <w:rsid w:val="00CA18E9"/>
    <w:rsid w:val="00CA1995"/>
    <w:rsid w:val="00CA1AAD"/>
    <w:rsid w:val="00CA1BB7"/>
    <w:rsid w:val="00CA1D6A"/>
    <w:rsid w:val="00CA1E54"/>
    <w:rsid w:val="00CA1E6C"/>
    <w:rsid w:val="00CA2325"/>
    <w:rsid w:val="00CA2563"/>
    <w:rsid w:val="00CA26C7"/>
    <w:rsid w:val="00CA2781"/>
    <w:rsid w:val="00CA2806"/>
    <w:rsid w:val="00CA29B0"/>
    <w:rsid w:val="00CA2B92"/>
    <w:rsid w:val="00CA2C13"/>
    <w:rsid w:val="00CA2CD4"/>
    <w:rsid w:val="00CA2FAD"/>
    <w:rsid w:val="00CA3078"/>
    <w:rsid w:val="00CA335C"/>
    <w:rsid w:val="00CA3442"/>
    <w:rsid w:val="00CA34C8"/>
    <w:rsid w:val="00CA3A20"/>
    <w:rsid w:val="00CA3B78"/>
    <w:rsid w:val="00CA3C27"/>
    <w:rsid w:val="00CA3C4E"/>
    <w:rsid w:val="00CA3D24"/>
    <w:rsid w:val="00CA423E"/>
    <w:rsid w:val="00CA441A"/>
    <w:rsid w:val="00CA4505"/>
    <w:rsid w:val="00CA47B0"/>
    <w:rsid w:val="00CA4931"/>
    <w:rsid w:val="00CA4B2D"/>
    <w:rsid w:val="00CA4BA3"/>
    <w:rsid w:val="00CA4EE0"/>
    <w:rsid w:val="00CA5104"/>
    <w:rsid w:val="00CA5121"/>
    <w:rsid w:val="00CA51C5"/>
    <w:rsid w:val="00CA51D0"/>
    <w:rsid w:val="00CA536B"/>
    <w:rsid w:val="00CA54C3"/>
    <w:rsid w:val="00CA5516"/>
    <w:rsid w:val="00CA56A5"/>
    <w:rsid w:val="00CA56A9"/>
    <w:rsid w:val="00CA584F"/>
    <w:rsid w:val="00CA58D6"/>
    <w:rsid w:val="00CA5B07"/>
    <w:rsid w:val="00CA5C2F"/>
    <w:rsid w:val="00CA5E0B"/>
    <w:rsid w:val="00CA5FCF"/>
    <w:rsid w:val="00CA6054"/>
    <w:rsid w:val="00CA609E"/>
    <w:rsid w:val="00CA63CC"/>
    <w:rsid w:val="00CA63D6"/>
    <w:rsid w:val="00CA6543"/>
    <w:rsid w:val="00CA6594"/>
    <w:rsid w:val="00CA67EC"/>
    <w:rsid w:val="00CA6903"/>
    <w:rsid w:val="00CA6A9E"/>
    <w:rsid w:val="00CA6B8A"/>
    <w:rsid w:val="00CA6BE9"/>
    <w:rsid w:val="00CA6BEA"/>
    <w:rsid w:val="00CA6C38"/>
    <w:rsid w:val="00CA6D23"/>
    <w:rsid w:val="00CA6E18"/>
    <w:rsid w:val="00CA6E40"/>
    <w:rsid w:val="00CA702A"/>
    <w:rsid w:val="00CA70BE"/>
    <w:rsid w:val="00CA70E5"/>
    <w:rsid w:val="00CA720B"/>
    <w:rsid w:val="00CA726F"/>
    <w:rsid w:val="00CA731D"/>
    <w:rsid w:val="00CA7402"/>
    <w:rsid w:val="00CA74D5"/>
    <w:rsid w:val="00CA772E"/>
    <w:rsid w:val="00CA78EA"/>
    <w:rsid w:val="00CA7B39"/>
    <w:rsid w:val="00CA7E48"/>
    <w:rsid w:val="00CA7F19"/>
    <w:rsid w:val="00CB0205"/>
    <w:rsid w:val="00CB0226"/>
    <w:rsid w:val="00CB022E"/>
    <w:rsid w:val="00CB02ED"/>
    <w:rsid w:val="00CB03BA"/>
    <w:rsid w:val="00CB09E1"/>
    <w:rsid w:val="00CB0B6A"/>
    <w:rsid w:val="00CB0BF1"/>
    <w:rsid w:val="00CB0E6A"/>
    <w:rsid w:val="00CB1012"/>
    <w:rsid w:val="00CB1111"/>
    <w:rsid w:val="00CB1216"/>
    <w:rsid w:val="00CB1260"/>
    <w:rsid w:val="00CB148C"/>
    <w:rsid w:val="00CB14C4"/>
    <w:rsid w:val="00CB14CA"/>
    <w:rsid w:val="00CB157F"/>
    <w:rsid w:val="00CB1642"/>
    <w:rsid w:val="00CB1E5F"/>
    <w:rsid w:val="00CB1EC6"/>
    <w:rsid w:val="00CB2051"/>
    <w:rsid w:val="00CB20E8"/>
    <w:rsid w:val="00CB2107"/>
    <w:rsid w:val="00CB21A7"/>
    <w:rsid w:val="00CB221E"/>
    <w:rsid w:val="00CB226E"/>
    <w:rsid w:val="00CB22AA"/>
    <w:rsid w:val="00CB22F0"/>
    <w:rsid w:val="00CB230C"/>
    <w:rsid w:val="00CB255D"/>
    <w:rsid w:val="00CB25EB"/>
    <w:rsid w:val="00CB26E4"/>
    <w:rsid w:val="00CB275C"/>
    <w:rsid w:val="00CB2A70"/>
    <w:rsid w:val="00CB2B89"/>
    <w:rsid w:val="00CB31EB"/>
    <w:rsid w:val="00CB324F"/>
    <w:rsid w:val="00CB33AE"/>
    <w:rsid w:val="00CB3430"/>
    <w:rsid w:val="00CB3451"/>
    <w:rsid w:val="00CB3471"/>
    <w:rsid w:val="00CB365B"/>
    <w:rsid w:val="00CB3750"/>
    <w:rsid w:val="00CB3B33"/>
    <w:rsid w:val="00CB3F91"/>
    <w:rsid w:val="00CB41BB"/>
    <w:rsid w:val="00CB4201"/>
    <w:rsid w:val="00CB4250"/>
    <w:rsid w:val="00CB43E1"/>
    <w:rsid w:val="00CB453D"/>
    <w:rsid w:val="00CB460B"/>
    <w:rsid w:val="00CB47EC"/>
    <w:rsid w:val="00CB4F71"/>
    <w:rsid w:val="00CB50BB"/>
    <w:rsid w:val="00CB510F"/>
    <w:rsid w:val="00CB513C"/>
    <w:rsid w:val="00CB51FB"/>
    <w:rsid w:val="00CB551E"/>
    <w:rsid w:val="00CB55DB"/>
    <w:rsid w:val="00CB563A"/>
    <w:rsid w:val="00CB594B"/>
    <w:rsid w:val="00CB5AEC"/>
    <w:rsid w:val="00CB5CFE"/>
    <w:rsid w:val="00CB61D2"/>
    <w:rsid w:val="00CB65DB"/>
    <w:rsid w:val="00CB661E"/>
    <w:rsid w:val="00CB6672"/>
    <w:rsid w:val="00CB66EA"/>
    <w:rsid w:val="00CB672B"/>
    <w:rsid w:val="00CB6B1E"/>
    <w:rsid w:val="00CB6B2E"/>
    <w:rsid w:val="00CB6C6B"/>
    <w:rsid w:val="00CB6DAA"/>
    <w:rsid w:val="00CB6E9E"/>
    <w:rsid w:val="00CB71E2"/>
    <w:rsid w:val="00CB72CE"/>
    <w:rsid w:val="00CB743E"/>
    <w:rsid w:val="00CB78BA"/>
    <w:rsid w:val="00CB792F"/>
    <w:rsid w:val="00CB7991"/>
    <w:rsid w:val="00CB7AD9"/>
    <w:rsid w:val="00CB7B8B"/>
    <w:rsid w:val="00CB7C55"/>
    <w:rsid w:val="00CB7E0A"/>
    <w:rsid w:val="00CB7E79"/>
    <w:rsid w:val="00CC0164"/>
    <w:rsid w:val="00CC0166"/>
    <w:rsid w:val="00CC019E"/>
    <w:rsid w:val="00CC066E"/>
    <w:rsid w:val="00CC07A0"/>
    <w:rsid w:val="00CC07F7"/>
    <w:rsid w:val="00CC088E"/>
    <w:rsid w:val="00CC08F5"/>
    <w:rsid w:val="00CC0902"/>
    <w:rsid w:val="00CC0AEB"/>
    <w:rsid w:val="00CC0B02"/>
    <w:rsid w:val="00CC0B82"/>
    <w:rsid w:val="00CC0D62"/>
    <w:rsid w:val="00CC0D69"/>
    <w:rsid w:val="00CC1117"/>
    <w:rsid w:val="00CC1153"/>
    <w:rsid w:val="00CC11BF"/>
    <w:rsid w:val="00CC128E"/>
    <w:rsid w:val="00CC1433"/>
    <w:rsid w:val="00CC146C"/>
    <w:rsid w:val="00CC1581"/>
    <w:rsid w:val="00CC163C"/>
    <w:rsid w:val="00CC1822"/>
    <w:rsid w:val="00CC1B7B"/>
    <w:rsid w:val="00CC1C67"/>
    <w:rsid w:val="00CC1DC2"/>
    <w:rsid w:val="00CC1DF4"/>
    <w:rsid w:val="00CC1E80"/>
    <w:rsid w:val="00CC20EC"/>
    <w:rsid w:val="00CC22D3"/>
    <w:rsid w:val="00CC2335"/>
    <w:rsid w:val="00CC2352"/>
    <w:rsid w:val="00CC2705"/>
    <w:rsid w:val="00CC27BA"/>
    <w:rsid w:val="00CC282C"/>
    <w:rsid w:val="00CC2884"/>
    <w:rsid w:val="00CC29CE"/>
    <w:rsid w:val="00CC2A48"/>
    <w:rsid w:val="00CC2A94"/>
    <w:rsid w:val="00CC2C07"/>
    <w:rsid w:val="00CC2EFE"/>
    <w:rsid w:val="00CC2F28"/>
    <w:rsid w:val="00CC2F36"/>
    <w:rsid w:val="00CC2F81"/>
    <w:rsid w:val="00CC2FAC"/>
    <w:rsid w:val="00CC3036"/>
    <w:rsid w:val="00CC311A"/>
    <w:rsid w:val="00CC3248"/>
    <w:rsid w:val="00CC330F"/>
    <w:rsid w:val="00CC3599"/>
    <w:rsid w:val="00CC3AFF"/>
    <w:rsid w:val="00CC3B58"/>
    <w:rsid w:val="00CC3B81"/>
    <w:rsid w:val="00CC3C48"/>
    <w:rsid w:val="00CC3E2F"/>
    <w:rsid w:val="00CC3F08"/>
    <w:rsid w:val="00CC40A9"/>
    <w:rsid w:val="00CC413D"/>
    <w:rsid w:val="00CC4234"/>
    <w:rsid w:val="00CC4257"/>
    <w:rsid w:val="00CC4270"/>
    <w:rsid w:val="00CC4293"/>
    <w:rsid w:val="00CC45C3"/>
    <w:rsid w:val="00CC4791"/>
    <w:rsid w:val="00CC47CF"/>
    <w:rsid w:val="00CC4BA1"/>
    <w:rsid w:val="00CC4C7E"/>
    <w:rsid w:val="00CC4DE0"/>
    <w:rsid w:val="00CC4E21"/>
    <w:rsid w:val="00CC4FEB"/>
    <w:rsid w:val="00CC50D2"/>
    <w:rsid w:val="00CC5123"/>
    <w:rsid w:val="00CC51BA"/>
    <w:rsid w:val="00CC532E"/>
    <w:rsid w:val="00CC5554"/>
    <w:rsid w:val="00CC5627"/>
    <w:rsid w:val="00CC5B1A"/>
    <w:rsid w:val="00CC5B54"/>
    <w:rsid w:val="00CC5E4E"/>
    <w:rsid w:val="00CC61D9"/>
    <w:rsid w:val="00CC61E1"/>
    <w:rsid w:val="00CC61FB"/>
    <w:rsid w:val="00CC627D"/>
    <w:rsid w:val="00CC644F"/>
    <w:rsid w:val="00CC64FE"/>
    <w:rsid w:val="00CC6597"/>
    <w:rsid w:val="00CC65B2"/>
    <w:rsid w:val="00CC6715"/>
    <w:rsid w:val="00CC681F"/>
    <w:rsid w:val="00CC68FD"/>
    <w:rsid w:val="00CC6AC7"/>
    <w:rsid w:val="00CC6C5E"/>
    <w:rsid w:val="00CC6CAB"/>
    <w:rsid w:val="00CC714A"/>
    <w:rsid w:val="00CC7162"/>
    <w:rsid w:val="00CC7759"/>
    <w:rsid w:val="00CC79DE"/>
    <w:rsid w:val="00CC7E35"/>
    <w:rsid w:val="00CD002B"/>
    <w:rsid w:val="00CD037E"/>
    <w:rsid w:val="00CD040B"/>
    <w:rsid w:val="00CD05B6"/>
    <w:rsid w:val="00CD0799"/>
    <w:rsid w:val="00CD0814"/>
    <w:rsid w:val="00CD09BD"/>
    <w:rsid w:val="00CD0C20"/>
    <w:rsid w:val="00CD0C44"/>
    <w:rsid w:val="00CD0C63"/>
    <w:rsid w:val="00CD0F44"/>
    <w:rsid w:val="00CD1312"/>
    <w:rsid w:val="00CD134B"/>
    <w:rsid w:val="00CD13D8"/>
    <w:rsid w:val="00CD1435"/>
    <w:rsid w:val="00CD1524"/>
    <w:rsid w:val="00CD16C2"/>
    <w:rsid w:val="00CD1711"/>
    <w:rsid w:val="00CD1864"/>
    <w:rsid w:val="00CD188E"/>
    <w:rsid w:val="00CD18D3"/>
    <w:rsid w:val="00CD1B28"/>
    <w:rsid w:val="00CD1C00"/>
    <w:rsid w:val="00CD1C5E"/>
    <w:rsid w:val="00CD1C68"/>
    <w:rsid w:val="00CD1DAF"/>
    <w:rsid w:val="00CD1E4D"/>
    <w:rsid w:val="00CD1E9F"/>
    <w:rsid w:val="00CD1EB2"/>
    <w:rsid w:val="00CD1FE9"/>
    <w:rsid w:val="00CD20A1"/>
    <w:rsid w:val="00CD2227"/>
    <w:rsid w:val="00CD2258"/>
    <w:rsid w:val="00CD2422"/>
    <w:rsid w:val="00CD251B"/>
    <w:rsid w:val="00CD2571"/>
    <w:rsid w:val="00CD25C4"/>
    <w:rsid w:val="00CD2D6E"/>
    <w:rsid w:val="00CD2FC7"/>
    <w:rsid w:val="00CD3051"/>
    <w:rsid w:val="00CD305C"/>
    <w:rsid w:val="00CD31DF"/>
    <w:rsid w:val="00CD31E8"/>
    <w:rsid w:val="00CD3234"/>
    <w:rsid w:val="00CD3283"/>
    <w:rsid w:val="00CD32DE"/>
    <w:rsid w:val="00CD33ED"/>
    <w:rsid w:val="00CD3463"/>
    <w:rsid w:val="00CD34D8"/>
    <w:rsid w:val="00CD3665"/>
    <w:rsid w:val="00CD3690"/>
    <w:rsid w:val="00CD378A"/>
    <w:rsid w:val="00CD37C8"/>
    <w:rsid w:val="00CD37D5"/>
    <w:rsid w:val="00CD388C"/>
    <w:rsid w:val="00CD38E4"/>
    <w:rsid w:val="00CD3979"/>
    <w:rsid w:val="00CD39CF"/>
    <w:rsid w:val="00CD3AB9"/>
    <w:rsid w:val="00CD3ADE"/>
    <w:rsid w:val="00CD3CCA"/>
    <w:rsid w:val="00CD3D08"/>
    <w:rsid w:val="00CD3E0C"/>
    <w:rsid w:val="00CD3E93"/>
    <w:rsid w:val="00CD3F21"/>
    <w:rsid w:val="00CD3FC3"/>
    <w:rsid w:val="00CD42C1"/>
    <w:rsid w:val="00CD42FF"/>
    <w:rsid w:val="00CD4316"/>
    <w:rsid w:val="00CD4479"/>
    <w:rsid w:val="00CD454C"/>
    <w:rsid w:val="00CD4834"/>
    <w:rsid w:val="00CD48DA"/>
    <w:rsid w:val="00CD4A1D"/>
    <w:rsid w:val="00CD4BA6"/>
    <w:rsid w:val="00CD4BE0"/>
    <w:rsid w:val="00CD4C89"/>
    <w:rsid w:val="00CD4E8A"/>
    <w:rsid w:val="00CD507C"/>
    <w:rsid w:val="00CD5090"/>
    <w:rsid w:val="00CD511E"/>
    <w:rsid w:val="00CD523E"/>
    <w:rsid w:val="00CD54C6"/>
    <w:rsid w:val="00CD5621"/>
    <w:rsid w:val="00CD574E"/>
    <w:rsid w:val="00CD5967"/>
    <w:rsid w:val="00CD5970"/>
    <w:rsid w:val="00CD5B7B"/>
    <w:rsid w:val="00CD5F45"/>
    <w:rsid w:val="00CD5F89"/>
    <w:rsid w:val="00CD643E"/>
    <w:rsid w:val="00CD64BC"/>
    <w:rsid w:val="00CD651B"/>
    <w:rsid w:val="00CD67AB"/>
    <w:rsid w:val="00CD6894"/>
    <w:rsid w:val="00CD6968"/>
    <w:rsid w:val="00CD6A6B"/>
    <w:rsid w:val="00CD6A9F"/>
    <w:rsid w:val="00CD6C3D"/>
    <w:rsid w:val="00CD6E30"/>
    <w:rsid w:val="00CD740E"/>
    <w:rsid w:val="00CD7421"/>
    <w:rsid w:val="00CD7483"/>
    <w:rsid w:val="00CD7569"/>
    <w:rsid w:val="00CD75F5"/>
    <w:rsid w:val="00CD774C"/>
    <w:rsid w:val="00CD7954"/>
    <w:rsid w:val="00CD7A69"/>
    <w:rsid w:val="00CD7A7A"/>
    <w:rsid w:val="00CD7AE9"/>
    <w:rsid w:val="00CD7B84"/>
    <w:rsid w:val="00CD7CFD"/>
    <w:rsid w:val="00CE00F6"/>
    <w:rsid w:val="00CE0134"/>
    <w:rsid w:val="00CE01BB"/>
    <w:rsid w:val="00CE05AB"/>
    <w:rsid w:val="00CE0679"/>
    <w:rsid w:val="00CE069A"/>
    <w:rsid w:val="00CE0747"/>
    <w:rsid w:val="00CE07EB"/>
    <w:rsid w:val="00CE0874"/>
    <w:rsid w:val="00CE0A07"/>
    <w:rsid w:val="00CE0A69"/>
    <w:rsid w:val="00CE0A71"/>
    <w:rsid w:val="00CE0D27"/>
    <w:rsid w:val="00CE0DB1"/>
    <w:rsid w:val="00CE0F02"/>
    <w:rsid w:val="00CE1228"/>
    <w:rsid w:val="00CE1520"/>
    <w:rsid w:val="00CE1569"/>
    <w:rsid w:val="00CE15C4"/>
    <w:rsid w:val="00CE18CB"/>
    <w:rsid w:val="00CE1A6F"/>
    <w:rsid w:val="00CE1C81"/>
    <w:rsid w:val="00CE1D2C"/>
    <w:rsid w:val="00CE1E82"/>
    <w:rsid w:val="00CE1F3D"/>
    <w:rsid w:val="00CE2038"/>
    <w:rsid w:val="00CE2058"/>
    <w:rsid w:val="00CE2114"/>
    <w:rsid w:val="00CE2551"/>
    <w:rsid w:val="00CE261F"/>
    <w:rsid w:val="00CE2635"/>
    <w:rsid w:val="00CE2659"/>
    <w:rsid w:val="00CE27E7"/>
    <w:rsid w:val="00CE2840"/>
    <w:rsid w:val="00CE2B43"/>
    <w:rsid w:val="00CE2CA4"/>
    <w:rsid w:val="00CE2DEB"/>
    <w:rsid w:val="00CE2E0F"/>
    <w:rsid w:val="00CE2E8A"/>
    <w:rsid w:val="00CE2FA8"/>
    <w:rsid w:val="00CE3141"/>
    <w:rsid w:val="00CE3241"/>
    <w:rsid w:val="00CE3533"/>
    <w:rsid w:val="00CE353F"/>
    <w:rsid w:val="00CE35C8"/>
    <w:rsid w:val="00CE3C4A"/>
    <w:rsid w:val="00CE3E3D"/>
    <w:rsid w:val="00CE4042"/>
    <w:rsid w:val="00CE4124"/>
    <w:rsid w:val="00CE417F"/>
    <w:rsid w:val="00CE41AA"/>
    <w:rsid w:val="00CE424C"/>
    <w:rsid w:val="00CE4513"/>
    <w:rsid w:val="00CE4514"/>
    <w:rsid w:val="00CE4702"/>
    <w:rsid w:val="00CE4B59"/>
    <w:rsid w:val="00CE4CB5"/>
    <w:rsid w:val="00CE4CBA"/>
    <w:rsid w:val="00CE4D97"/>
    <w:rsid w:val="00CE4DCB"/>
    <w:rsid w:val="00CE4EC5"/>
    <w:rsid w:val="00CE50D2"/>
    <w:rsid w:val="00CE51CF"/>
    <w:rsid w:val="00CE51DC"/>
    <w:rsid w:val="00CE5316"/>
    <w:rsid w:val="00CE531E"/>
    <w:rsid w:val="00CE5371"/>
    <w:rsid w:val="00CE548A"/>
    <w:rsid w:val="00CE55A3"/>
    <w:rsid w:val="00CE57DF"/>
    <w:rsid w:val="00CE59D9"/>
    <w:rsid w:val="00CE5B70"/>
    <w:rsid w:val="00CE5C41"/>
    <w:rsid w:val="00CE5CA6"/>
    <w:rsid w:val="00CE5CBB"/>
    <w:rsid w:val="00CE5F23"/>
    <w:rsid w:val="00CE5FCA"/>
    <w:rsid w:val="00CE61BD"/>
    <w:rsid w:val="00CE62AD"/>
    <w:rsid w:val="00CE6349"/>
    <w:rsid w:val="00CE64C1"/>
    <w:rsid w:val="00CE67BB"/>
    <w:rsid w:val="00CE689D"/>
    <w:rsid w:val="00CE69DC"/>
    <w:rsid w:val="00CE6A09"/>
    <w:rsid w:val="00CE6BC4"/>
    <w:rsid w:val="00CE6BCB"/>
    <w:rsid w:val="00CE6BEF"/>
    <w:rsid w:val="00CE6C32"/>
    <w:rsid w:val="00CE6C49"/>
    <w:rsid w:val="00CE6D9A"/>
    <w:rsid w:val="00CE70AA"/>
    <w:rsid w:val="00CE743D"/>
    <w:rsid w:val="00CE7467"/>
    <w:rsid w:val="00CE7656"/>
    <w:rsid w:val="00CE7699"/>
    <w:rsid w:val="00CE7745"/>
    <w:rsid w:val="00CE787B"/>
    <w:rsid w:val="00CE7946"/>
    <w:rsid w:val="00CE7CD9"/>
    <w:rsid w:val="00CE7D9C"/>
    <w:rsid w:val="00CF0115"/>
    <w:rsid w:val="00CF01F3"/>
    <w:rsid w:val="00CF02C6"/>
    <w:rsid w:val="00CF0390"/>
    <w:rsid w:val="00CF04D6"/>
    <w:rsid w:val="00CF06D1"/>
    <w:rsid w:val="00CF070B"/>
    <w:rsid w:val="00CF0843"/>
    <w:rsid w:val="00CF0976"/>
    <w:rsid w:val="00CF0978"/>
    <w:rsid w:val="00CF0A3D"/>
    <w:rsid w:val="00CF0AEC"/>
    <w:rsid w:val="00CF0E38"/>
    <w:rsid w:val="00CF0E9E"/>
    <w:rsid w:val="00CF1080"/>
    <w:rsid w:val="00CF1235"/>
    <w:rsid w:val="00CF12F3"/>
    <w:rsid w:val="00CF15E1"/>
    <w:rsid w:val="00CF1671"/>
    <w:rsid w:val="00CF1709"/>
    <w:rsid w:val="00CF17A3"/>
    <w:rsid w:val="00CF1946"/>
    <w:rsid w:val="00CF1961"/>
    <w:rsid w:val="00CF1978"/>
    <w:rsid w:val="00CF1A12"/>
    <w:rsid w:val="00CF1AF7"/>
    <w:rsid w:val="00CF1B19"/>
    <w:rsid w:val="00CF1BA8"/>
    <w:rsid w:val="00CF1F23"/>
    <w:rsid w:val="00CF1F79"/>
    <w:rsid w:val="00CF2013"/>
    <w:rsid w:val="00CF21EE"/>
    <w:rsid w:val="00CF2219"/>
    <w:rsid w:val="00CF2332"/>
    <w:rsid w:val="00CF25E4"/>
    <w:rsid w:val="00CF26E8"/>
    <w:rsid w:val="00CF2964"/>
    <w:rsid w:val="00CF2AD1"/>
    <w:rsid w:val="00CF3082"/>
    <w:rsid w:val="00CF30CB"/>
    <w:rsid w:val="00CF3453"/>
    <w:rsid w:val="00CF3532"/>
    <w:rsid w:val="00CF35EE"/>
    <w:rsid w:val="00CF3711"/>
    <w:rsid w:val="00CF383E"/>
    <w:rsid w:val="00CF390A"/>
    <w:rsid w:val="00CF39F0"/>
    <w:rsid w:val="00CF3A3F"/>
    <w:rsid w:val="00CF3C20"/>
    <w:rsid w:val="00CF3DDF"/>
    <w:rsid w:val="00CF3F01"/>
    <w:rsid w:val="00CF40EE"/>
    <w:rsid w:val="00CF41BE"/>
    <w:rsid w:val="00CF427C"/>
    <w:rsid w:val="00CF46DE"/>
    <w:rsid w:val="00CF47B5"/>
    <w:rsid w:val="00CF4A87"/>
    <w:rsid w:val="00CF4BC9"/>
    <w:rsid w:val="00CF4C41"/>
    <w:rsid w:val="00CF4D1A"/>
    <w:rsid w:val="00CF4D8C"/>
    <w:rsid w:val="00CF50F6"/>
    <w:rsid w:val="00CF51B5"/>
    <w:rsid w:val="00CF5234"/>
    <w:rsid w:val="00CF52E8"/>
    <w:rsid w:val="00CF53DA"/>
    <w:rsid w:val="00CF5416"/>
    <w:rsid w:val="00CF5588"/>
    <w:rsid w:val="00CF565C"/>
    <w:rsid w:val="00CF5703"/>
    <w:rsid w:val="00CF572A"/>
    <w:rsid w:val="00CF57AF"/>
    <w:rsid w:val="00CF58C9"/>
    <w:rsid w:val="00CF5907"/>
    <w:rsid w:val="00CF59B8"/>
    <w:rsid w:val="00CF5B29"/>
    <w:rsid w:val="00CF5C59"/>
    <w:rsid w:val="00CF5DCE"/>
    <w:rsid w:val="00CF5DE2"/>
    <w:rsid w:val="00CF600C"/>
    <w:rsid w:val="00CF6149"/>
    <w:rsid w:val="00CF6184"/>
    <w:rsid w:val="00CF62FD"/>
    <w:rsid w:val="00CF6359"/>
    <w:rsid w:val="00CF65A1"/>
    <w:rsid w:val="00CF696A"/>
    <w:rsid w:val="00CF69FC"/>
    <w:rsid w:val="00CF6A9A"/>
    <w:rsid w:val="00CF6B61"/>
    <w:rsid w:val="00CF6B9D"/>
    <w:rsid w:val="00CF6BB9"/>
    <w:rsid w:val="00CF6D9C"/>
    <w:rsid w:val="00CF6EF9"/>
    <w:rsid w:val="00CF6EFB"/>
    <w:rsid w:val="00CF7658"/>
    <w:rsid w:val="00CF769E"/>
    <w:rsid w:val="00CF790A"/>
    <w:rsid w:val="00CF7A7A"/>
    <w:rsid w:val="00CF7BD8"/>
    <w:rsid w:val="00CF7EF9"/>
    <w:rsid w:val="00CF7FB1"/>
    <w:rsid w:val="00D00050"/>
    <w:rsid w:val="00D00197"/>
    <w:rsid w:val="00D001B8"/>
    <w:rsid w:val="00D00399"/>
    <w:rsid w:val="00D004A5"/>
    <w:rsid w:val="00D005AD"/>
    <w:rsid w:val="00D005E2"/>
    <w:rsid w:val="00D006A4"/>
    <w:rsid w:val="00D0072E"/>
    <w:rsid w:val="00D007AA"/>
    <w:rsid w:val="00D007F5"/>
    <w:rsid w:val="00D00968"/>
    <w:rsid w:val="00D009BF"/>
    <w:rsid w:val="00D009CA"/>
    <w:rsid w:val="00D00AF6"/>
    <w:rsid w:val="00D00B4D"/>
    <w:rsid w:val="00D00C73"/>
    <w:rsid w:val="00D00DAC"/>
    <w:rsid w:val="00D00DFB"/>
    <w:rsid w:val="00D00ED5"/>
    <w:rsid w:val="00D00F18"/>
    <w:rsid w:val="00D01167"/>
    <w:rsid w:val="00D01240"/>
    <w:rsid w:val="00D012D3"/>
    <w:rsid w:val="00D013FE"/>
    <w:rsid w:val="00D0141D"/>
    <w:rsid w:val="00D01481"/>
    <w:rsid w:val="00D016D9"/>
    <w:rsid w:val="00D01885"/>
    <w:rsid w:val="00D0188E"/>
    <w:rsid w:val="00D01959"/>
    <w:rsid w:val="00D019F3"/>
    <w:rsid w:val="00D01AE4"/>
    <w:rsid w:val="00D01B91"/>
    <w:rsid w:val="00D01C1E"/>
    <w:rsid w:val="00D01CB0"/>
    <w:rsid w:val="00D01DD6"/>
    <w:rsid w:val="00D01E00"/>
    <w:rsid w:val="00D02083"/>
    <w:rsid w:val="00D02126"/>
    <w:rsid w:val="00D02127"/>
    <w:rsid w:val="00D021EC"/>
    <w:rsid w:val="00D02245"/>
    <w:rsid w:val="00D022C5"/>
    <w:rsid w:val="00D02307"/>
    <w:rsid w:val="00D02345"/>
    <w:rsid w:val="00D02361"/>
    <w:rsid w:val="00D023AA"/>
    <w:rsid w:val="00D023AD"/>
    <w:rsid w:val="00D024DC"/>
    <w:rsid w:val="00D02773"/>
    <w:rsid w:val="00D0284F"/>
    <w:rsid w:val="00D02875"/>
    <w:rsid w:val="00D02F55"/>
    <w:rsid w:val="00D02F6F"/>
    <w:rsid w:val="00D02F96"/>
    <w:rsid w:val="00D0300E"/>
    <w:rsid w:val="00D0318F"/>
    <w:rsid w:val="00D032AF"/>
    <w:rsid w:val="00D034AB"/>
    <w:rsid w:val="00D036AF"/>
    <w:rsid w:val="00D039FA"/>
    <w:rsid w:val="00D03BEE"/>
    <w:rsid w:val="00D03C4B"/>
    <w:rsid w:val="00D03D05"/>
    <w:rsid w:val="00D03E77"/>
    <w:rsid w:val="00D03F74"/>
    <w:rsid w:val="00D04171"/>
    <w:rsid w:val="00D042F7"/>
    <w:rsid w:val="00D0432A"/>
    <w:rsid w:val="00D04476"/>
    <w:rsid w:val="00D045E5"/>
    <w:rsid w:val="00D04940"/>
    <w:rsid w:val="00D04E62"/>
    <w:rsid w:val="00D0509B"/>
    <w:rsid w:val="00D05589"/>
    <w:rsid w:val="00D057A3"/>
    <w:rsid w:val="00D0581F"/>
    <w:rsid w:val="00D05982"/>
    <w:rsid w:val="00D05AEC"/>
    <w:rsid w:val="00D05C37"/>
    <w:rsid w:val="00D05C82"/>
    <w:rsid w:val="00D05CB8"/>
    <w:rsid w:val="00D05F15"/>
    <w:rsid w:val="00D0616F"/>
    <w:rsid w:val="00D0625F"/>
    <w:rsid w:val="00D06290"/>
    <w:rsid w:val="00D062C1"/>
    <w:rsid w:val="00D06336"/>
    <w:rsid w:val="00D0635C"/>
    <w:rsid w:val="00D06420"/>
    <w:rsid w:val="00D0654C"/>
    <w:rsid w:val="00D0666D"/>
    <w:rsid w:val="00D06767"/>
    <w:rsid w:val="00D0677F"/>
    <w:rsid w:val="00D06842"/>
    <w:rsid w:val="00D06998"/>
    <w:rsid w:val="00D069A3"/>
    <w:rsid w:val="00D06A48"/>
    <w:rsid w:val="00D06A4D"/>
    <w:rsid w:val="00D06CA8"/>
    <w:rsid w:val="00D06E6F"/>
    <w:rsid w:val="00D06F55"/>
    <w:rsid w:val="00D0772E"/>
    <w:rsid w:val="00D077E3"/>
    <w:rsid w:val="00D07898"/>
    <w:rsid w:val="00D07B36"/>
    <w:rsid w:val="00D07B7C"/>
    <w:rsid w:val="00D07BE1"/>
    <w:rsid w:val="00D07E35"/>
    <w:rsid w:val="00D07FB2"/>
    <w:rsid w:val="00D07FB6"/>
    <w:rsid w:val="00D10008"/>
    <w:rsid w:val="00D10104"/>
    <w:rsid w:val="00D101DC"/>
    <w:rsid w:val="00D105FF"/>
    <w:rsid w:val="00D106B4"/>
    <w:rsid w:val="00D108B7"/>
    <w:rsid w:val="00D108FC"/>
    <w:rsid w:val="00D10B45"/>
    <w:rsid w:val="00D10F86"/>
    <w:rsid w:val="00D110B3"/>
    <w:rsid w:val="00D11116"/>
    <w:rsid w:val="00D117F7"/>
    <w:rsid w:val="00D11806"/>
    <w:rsid w:val="00D11F51"/>
    <w:rsid w:val="00D12189"/>
    <w:rsid w:val="00D1218C"/>
    <w:rsid w:val="00D12348"/>
    <w:rsid w:val="00D1238E"/>
    <w:rsid w:val="00D12725"/>
    <w:rsid w:val="00D12829"/>
    <w:rsid w:val="00D1286C"/>
    <w:rsid w:val="00D12931"/>
    <w:rsid w:val="00D12992"/>
    <w:rsid w:val="00D1299B"/>
    <w:rsid w:val="00D12B76"/>
    <w:rsid w:val="00D12C6D"/>
    <w:rsid w:val="00D12CF5"/>
    <w:rsid w:val="00D12D49"/>
    <w:rsid w:val="00D12D71"/>
    <w:rsid w:val="00D12E45"/>
    <w:rsid w:val="00D12F60"/>
    <w:rsid w:val="00D13096"/>
    <w:rsid w:val="00D130E8"/>
    <w:rsid w:val="00D133D8"/>
    <w:rsid w:val="00D134BB"/>
    <w:rsid w:val="00D136D7"/>
    <w:rsid w:val="00D1382B"/>
    <w:rsid w:val="00D13A05"/>
    <w:rsid w:val="00D13A0A"/>
    <w:rsid w:val="00D13D09"/>
    <w:rsid w:val="00D13D6A"/>
    <w:rsid w:val="00D13E39"/>
    <w:rsid w:val="00D13FD4"/>
    <w:rsid w:val="00D14376"/>
    <w:rsid w:val="00D14500"/>
    <w:rsid w:val="00D14503"/>
    <w:rsid w:val="00D14580"/>
    <w:rsid w:val="00D147DD"/>
    <w:rsid w:val="00D1481A"/>
    <w:rsid w:val="00D148F9"/>
    <w:rsid w:val="00D14945"/>
    <w:rsid w:val="00D14A4D"/>
    <w:rsid w:val="00D14B45"/>
    <w:rsid w:val="00D14BEB"/>
    <w:rsid w:val="00D14BEE"/>
    <w:rsid w:val="00D14C5B"/>
    <w:rsid w:val="00D14EF4"/>
    <w:rsid w:val="00D15450"/>
    <w:rsid w:val="00D15717"/>
    <w:rsid w:val="00D15A48"/>
    <w:rsid w:val="00D15BDE"/>
    <w:rsid w:val="00D15BF0"/>
    <w:rsid w:val="00D15C52"/>
    <w:rsid w:val="00D15D37"/>
    <w:rsid w:val="00D15FC6"/>
    <w:rsid w:val="00D16147"/>
    <w:rsid w:val="00D1614A"/>
    <w:rsid w:val="00D161F7"/>
    <w:rsid w:val="00D163A6"/>
    <w:rsid w:val="00D1643A"/>
    <w:rsid w:val="00D1662D"/>
    <w:rsid w:val="00D1681E"/>
    <w:rsid w:val="00D16904"/>
    <w:rsid w:val="00D169F7"/>
    <w:rsid w:val="00D170AB"/>
    <w:rsid w:val="00D17308"/>
    <w:rsid w:val="00D1755D"/>
    <w:rsid w:val="00D17645"/>
    <w:rsid w:val="00D176CB"/>
    <w:rsid w:val="00D17B2B"/>
    <w:rsid w:val="00D17B9B"/>
    <w:rsid w:val="00D17D2A"/>
    <w:rsid w:val="00D17E45"/>
    <w:rsid w:val="00D2020F"/>
    <w:rsid w:val="00D20214"/>
    <w:rsid w:val="00D205C1"/>
    <w:rsid w:val="00D205FA"/>
    <w:rsid w:val="00D207B6"/>
    <w:rsid w:val="00D208F1"/>
    <w:rsid w:val="00D209C6"/>
    <w:rsid w:val="00D20A23"/>
    <w:rsid w:val="00D20B1A"/>
    <w:rsid w:val="00D20BED"/>
    <w:rsid w:val="00D20C9C"/>
    <w:rsid w:val="00D20C9E"/>
    <w:rsid w:val="00D20DDF"/>
    <w:rsid w:val="00D20E5B"/>
    <w:rsid w:val="00D20F2A"/>
    <w:rsid w:val="00D20F98"/>
    <w:rsid w:val="00D20FA5"/>
    <w:rsid w:val="00D21201"/>
    <w:rsid w:val="00D21213"/>
    <w:rsid w:val="00D2132A"/>
    <w:rsid w:val="00D2135B"/>
    <w:rsid w:val="00D214D7"/>
    <w:rsid w:val="00D21709"/>
    <w:rsid w:val="00D21778"/>
    <w:rsid w:val="00D218BE"/>
    <w:rsid w:val="00D21A6C"/>
    <w:rsid w:val="00D21B03"/>
    <w:rsid w:val="00D21B40"/>
    <w:rsid w:val="00D21BB2"/>
    <w:rsid w:val="00D21C9F"/>
    <w:rsid w:val="00D21D69"/>
    <w:rsid w:val="00D21F1D"/>
    <w:rsid w:val="00D21F79"/>
    <w:rsid w:val="00D21FEE"/>
    <w:rsid w:val="00D22113"/>
    <w:rsid w:val="00D22115"/>
    <w:rsid w:val="00D225AC"/>
    <w:rsid w:val="00D225F4"/>
    <w:rsid w:val="00D226FF"/>
    <w:rsid w:val="00D2287E"/>
    <w:rsid w:val="00D228F0"/>
    <w:rsid w:val="00D22A1C"/>
    <w:rsid w:val="00D22A56"/>
    <w:rsid w:val="00D22B19"/>
    <w:rsid w:val="00D22BA8"/>
    <w:rsid w:val="00D22C42"/>
    <w:rsid w:val="00D22F05"/>
    <w:rsid w:val="00D22F86"/>
    <w:rsid w:val="00D231C8"/>
    <w:rsid w:val="00D231F1"/>
    <w:rsid w:val="00D23317"/>
    <w:rsid w:val="00D2362C"/>
    <w:rsid w:val="00D237ED"/>
    <w:rsid w:val="00D23EB6"/>
    <w:rsid w:val="00D23F3A"/>
    <w:rsid w:val="00D2429F"/>
    <w:rsid w:val="00D242CA"/>
    <w:rsid w:val="00D24426"/>
    <w:rsid w:val="00D2480E"/>
    <w:rsid w:val="00D24862"/>
    <w:rsid w:val="00D2489B"/>
    <w:rsid w:val="00D24ABE"/>
    <w:rsid w:val="00D24B80"/>
    <w:rsid w:val="00D24C92"/>
    <w:rsid w:val="00D24EB3"/>
    <w:rsid w:val="00D25150"/>
    <w:rsid w:val="00D25178"/>
    <w:rsid w:val="00D2524B"/>
    <w:rsid w:val="00D253C3"/>
    <w:rsid w:val="00D2557E"/>
    <w:rsid w:val="00D255A3"/>
    <w:rsid w:val="00D25757"/>
    <w:rsid w:val="00D2582A"/>
    <w:rsid w:val="00D2589C"/>
    <w:rsid w:val="00D258ED"/>
    <w:rsid w:val="00D2599A"/>
    <w:rsid w:val="00D259DE"/>
    <w:rsid w:val="00D25BBB"/>
    <w:rsid w:val="00D25CA6"/>
    <w:rsid w:val="00D25D53"/>
    <w:rsid w:val="00D25D6B"/>
    <w:rsid w:val="00D26032"/>
    <w:rsid w:val="00D26041"/>
    <w:rsid w:val="00D26169"/>
    <w:rsid w:val="00D261E8"/>
    <w:rsid w:val="00D262C0"/>
    <w:rsid w:val="00D26311"/>
    <w:rsid w:val="00D26401"/>
    <w:rsid w:val="00D264E3"/>
    <w:rsid w:val="00D264FA"/>
    <w:rsid w:val="00D2667D"/>
    <w:rsid w:val="00D26702"/>
    <w:rsid w:val="00D26992"/>
    <w:rsid w:val="00D26A38"/>
    <w:rsid w:val="00D26D0A"/>
    <w:rsid w:val="00D26EEB"/>
    <w:rsid w:val="00D27121"/>
    <w:rsid w:val="00D271D1"/>
    <w:rsid w:val="00D271F9"/>
    <w:rsid w:val="00D2749C"/>
    <w:rsid w:val="00D2754B"/>
    <w:rsid w:val="00D2754E"/>
    <w:rsid w:val="00D2787E"/>
    <w:rsid w:val="00D27997"/>
    <w:rsid w:val="00D279AF"/>
    <w:rsid w:val="00D27C9A"/>
    <w:rsid w:val="00D27E58"/>
    <w:rsid w:val="00D27ECB"/>
    <w:rsid w:val="00D27FA5"/>
    <w:rsid w:val="00D27FCE"/>
    <w:rsid w:val="00D30086"/>
    <w:rsid w:val="00D30322"/>
    <w:rsid w:val="00D304AF"/>
    <w:rsid w:val="00D30895"/>
    <w:rsid w:val="00D30916"/>
    <w:rsid w:val="00D30E02"/>
    <w:rsid w:val="00D30E07"/>
    <w:rsid w:val="00D30EAC"/>
    <w:rsid w:val="00D3103D"/>
    <w:rsid w:val="00D31720"/>
    <w:rsid w:val="00D3172D"/>
    <w:rsid w:val="00D319B7"/>
    <w:rsid w:val="00D31A14"/>
    <w:rsid w:val="00D31AA6"/>
    <w:rsid w:val="00D31C4C"/>
    <w:rsid w:val="00D31C61"/>
    <w:rsid w:val="00D31C7D"/>
    <w:rsid w:val="00D31CAD"/>
    <w:rsid w:val="00D31CF5"/>
    <w:rsid w:val="00D31DF7"/>
    <w:rsid w:val="00D31F24"/>
    <w:rsid w:val="00D31F9C"/>
    <w:rsid w:val="00D3214F"/>
    <w:rsid w:val="00D32365"/>
    <w:rsid w:val="00D32472"/>
    <w:rsid w:val="00D3248C"/>
    <w:rsid w:val="00D324D3"/>
    <w:rsid w:val="00D32584"/>
    <w:rsid w:val="00D32589"/>
    <w:rsid w:val="00D32798"/>
    <w:rsid w:val="00D32A76"/>
    <w:rsid w:val="00D32AB4"/>
    <w:rsid w:val="00D32C1B"/>
    <w:rsid w:val="00D32D70"/>
    <w:rsid w:val="00D32D9F"/>
    <w:rsid w:val="00D32E97"/>
    <w:rsid w:val="00D32F44"/>
    <w:rsid w:val="00D33070"/>
    <w:rsid w:val="00D330D3"/>
    <w:rsid w:val="00D33568"/>
    <w:rsid w:val="00D335F2"/>
    <w:rsid w:val="00D3366E"/>
    <w:rsid w:val="00D336AA"/>
    <w:rsid w:val="00D336C7"/>
    <w:rsid w:val="00D33815"/>
    <w:rsid w:val="00D339A3"/>
    <w:rsid w:val="00D33A95"/>
    <w:rsid w:val="00D33B2C"/>
    <w:rsid w:val="00D33D66"/>
    <w:rsid w:val="00D33D9B"/>
    <w:rsid w:val="00D33E4C"/>
    <w:rsid w:val="00D340B8"/>
    <w:rsid w:val="00D3424A"/>
    <w:rsid w:val="00D34311"/>
    <w:rsid w:val="00D3440A"/>
    <w:rsid w:val="00D34455"/>
    <w:rsid w:val="00D34737"/>
    <w:rsid w:val="00D347C7"/>
    <w:rsid w:val="00D34B77"/>
    <w:rsid w:val="00D34C1A"/>
    <w:rsid w:val="00D34CE5"/>
    <w:rsid w:val="00D34D64"/>
    <w:rsid w:val="00D34FFA"/>
    <w:rsid w:val="00D350C6"/>
    <w:rsid w:val="00D350DE"/>
    <w:rsid w:val="00D35232"/>
    <w:rsid w:val="00D353D0"/>
    <w:rsid w:val="00D3548D"/>
    <w:rsid w:val="00D356D8"/>
    <w:rsid w:val="00D3587D"/>
    <w:rsid w:val="00D35998"/>
    <w:rsid w:val="00D35AEA"/>
    <w:rsid w:val="00D35BE1"/>
    <w:rsid w:val="00D35C14"/>
    <w:rsid w:val="00D35FF6"/>
    <w:rsid w:val="00D36028"/>
    <w:rsid w:val="00D36157"/>
    <w:rsid w:val="00D362EF"/>
    <w:rsid w:val="00D3630D"/>
    <w:rsid w:val="00D3649A"/>
    <w:rsid w:val="00D3649B"/>
    <w:rsid w:val="00D365DA"/>
    <w:rsid w:val="00D365FA"/>
    <w:rsid w:val="00D3664B"/>
    <w:rsid w:val="00D366CE"/>
    <w:rsid w:val="00D36850"/>
    <w:rsid w:val="00D369C3"/>
    <w:rsid w:val="00D36C7F"/>
    <w:rsid w:val="00D36DC3"/>
    <w:rsid w:val="00D36E53"/>
    <w:rsid w:val="00D36E5D"/>
    <w:rsid w:val="00D36F7E"/>
    <w:rsid w:val="00D3705C"/>
    <w:rsid w:val="00D370A6"/>
    <w:rsid w:val="00D3761F"/>
    <w:rsid w:val="00D3789B"/>
    <w:rsid w:val="00D37A0E"/>
    <w:rsid w:val="00D37B1A"/>
    <w:rsid w:val="00D37BB0"/>
    <w:rsid w:val="00D37DA3"/>
    <w:rsid w:val="00D37F39"/>
    <w:rsid w:val="00D401B7"/>
    <w:rsid w:val="00D401F4"/>
    <w:rsid w:val="00D40204"/>
    <w:rsid w:val="00D40284"/>
    <w:rsid w:val="00D406F7"/>
    <w:rsid w:val="00D407C4"/>
    <w:rsid w:val="00D40853"/>
    <w:rsid w:val="00D408F1"/>
    <w:rsid w:val="00D4092C"/>
    <w:rsid w:val="00D409DA"/>
    <w:rsid w:val="00D409DC"/>
    <w:rsid w:val="00D40AB5"/>
    <w:rsid w:val="00D40B74"/>
    <w:rsid w:val="00D40B8D"/>
    <w:rsid w:val="00D40C54"/>
    <w:rsid w:val="00D40C7F"/>
    <w:rsid w:val="00D40D84"/>
    <w:rsid w:val="00D40DEC"/>
    <w:rsid w:val="00D4119E"/>
    <w:rsid w:val="00D41211"/>
    <w:rsid w:val="00D4122A"/>
    <w:rsid w:val="00D4160D"/>
    <w:rsid w:val="00D416B2"/>
    <w:rsid w:val="00D41764"/>
    <w:rsid w:val="00D41799"/>
    <w:rsid w:val="00D4193F"/>
    <w:rsid w:val="00D41B69"/>
    <w:rsid w:val="00D41BC7"/>
    <w:rsid w:val="00D41C2C"/>
    <w:rsid w:val="00D41E2D"/>
    <w:rsid w:val="00D41F81"/>
    <w:rsid w:val="00D420E3"/>
    <w:rsid w:val="00D42155"/>
    <w:rsid w:val="00D42369"/>
    <w:rsid w:val="00D426C3"/>
    <w:rsid w:val="00D427B2"/>
    <w:rsid w:val="00D42851"/>
    <w:rsid w:val="00D42921"/>
    <w:rsid w:val="00D42965"/>
    <w:rsid w:val="00D42A8B"/>
    <w:rsid w:val="00D42C42"/>
    <w:rsid w:val="00D42C66"/>
    <w:rsid w:val="00D42DB3"/>
    <w:rsid w:val="00D42E25"/>
    <w:rsid w:val="00D42EA4"/>
    <w:rsid w:val="00D42EAF"/>
    <w:rsid w:val="00D4310B"/>
    <w:rsid w:val="00D431A4"/>
    <w:rsid w:val="00D432EF"/>
    <w:rsid w:val="00D43379"/>
    <w:rsid w:val="00D4341A"/>
    <w:rsid w:val="00D43521"/>
    <w:rsid w:val="00D435E7"/>
    <w:rsid w:val="00D435EE"/>
    <w:rsid w:val="00D43644"/>
    <w:rsid w:val="00D436AA"/>
    <w:rsid w:val="00D436B1"/>
    <w:rsid w:val="00D437B1"/>
    <w:rsid w:val="00D437F4"/>
    <w:rsid w:val="00D438A4"/>
    <w:rsid w:val="00D439D7"/>
    <w:rsid w:val="00D43ACC"/>
    <w:rsid w:val="00D43B72"/>
    <w:rsid w:val="00D43B88"/>
    <w:rsid w:val="00D43BF0"/>
    <w:rsid w:val="00D43C5F"/>
    <w:rsid w:val="00D43CBD"/>
    <w:rsid w:val="00D43D9F"/>
    <w:rsid w:val="00D43E1A"/>
    <w:rsid w:val="00D43EDF"/>
    <w:rsid w:val="00D43F48"/>
    <w:rsid w:val="00D43F60"/>
    <w:rsid w:val="00D43F8F"/>
    <w:rsid w:val="00D44133"/>
    <w:rsid w:val="00D4441A"/>
    <w:rsid w:val="00D44521"/>
    <w:rsid w:val="00D44542"/>
    <w:rsid w:val="00D44679"/>
    <w:rsid w:val="00D4481D"/>
    <w:rsid w:val="00D44823"/>
    <w:rsid w:val="00D4485B"/>
    <w:rsid w:val="00D44B0E"/>
    <w:rsid w:val="00D44BA2"/>
    <w:rsid w:val="00D44BBF"/>
    <w:rsid w:val="00D44D06"/>
    <w:rsid w:val="00D44D8F"/>
    <w:rsid w:val="00D44F60"/>
    <w:rsid w:val="00D44F73"/>
    <w:rsid w:val="00D45008"/>
    <w:rsid w:val="00D4538C"/>
    <w:rsid w:val="00D453FC"/>
    <w:rsid w:val="00D455C9"/>
    <w:rsid w:val="00D455E0"/>
    <w:rsid w:val="00D4596D"/>
    <w:rsid w:val="00D459D1"/>
    <w:rsid w:val="00D45B35"/>
    <w:rsid w:val="00D45CA1"/>
    <w:rsid w:val="00D45D84"/>
    <w:rsid w:val="00D45EF5"/>
    <w:rsid w:val="00D45F4C"/>
    <w:rsid w:val="00D45FCA"/>
    <w:rsid w:val="00D4604D"/>
    <w:rsid w:val="00D461BE"/>
    <w:rsid w:val="00D461F4"/>
    <w:rsid w:val="00D462C8"/>
    <w:rsid w:val="00D4635F"/>
    <w:rsid w:val="00D46697"/>
    <w:rsid w:val="00D466BF"/>
    <w:rsid w:val="00D467D7"/>
    <w:rsid w:val="00D468A9"/>
    <w:rsid w:val="00D468E1"/>
    <w:rsid w:val="00D4691C"/>
    <w:rsid w:val="00D46CD7"/>
    <w:rsid w:val="00D46DB0"/>
    <w:rsid w:val="00D46E23"/>
    <w:rsid w:val="00D46F8A"/>
    <w:rsid w:val="00D46F94"/>
    <w:rsid w:val="00D46F9C"/>
    <w:rsid w:val="00D46FD3"/>
    <w:rsid w:val="00D4723C"/>
    <w:rsid w:val="00D47291"/>
    <w:rsid w:val="00D4733E"/>
    <w:rsid w:val="00D47688"/>
    <w:rsid w:val="00D477F0"/>
    <w:rsid w:val="00D479CC"/>
    <w:rsid w:val="00D47A27"/>
    <w:rsid w:val="00D47A3E"/>
    <w:rsid w:val="00D47CF1"/>
    <w:rsid w:val="00D47ED5"/>
    <w:rsid w:val="00D47EF7"/>
    <w:rsid w:val="00D47FA8"/>
    <w:rsid w:val="00D500EA"/>
    <w:rsid w:val="00D50275"/>
    <w:rsid w:val="00D502B9"/>
    <w:rsid w:val="00D50482"/>
    <w:rsid w:val="00D504D9"/>
    <w:rsid w:val="00D505E8"/>
    <w:rsid w:val="00D5099B"/>
    <w:rsid w:val="00D50ABA"/>
    <w:rsid w:val="00D50C03"/>
    <w:rsid w:val="00D50C1C"/>
    <w:rsid w:val="00D50C54"/>
    <w:rsid w:val="00D50D10"/>
    <w:rsid w:val="00D50FFD"/>
    <w:rsid w:val="00D510B7"/>
    <w:rsid w:val="00D5111E"/>
    <w:rsid w:val="00D51121"/>
    <w:rsid w:val="00D51169"/>
    <w:rsid w:val="00D5119F"/>
    <w:rsid w:val="00D511DF"/>
    <w:rsid w:val="00D51613"/>
    <w:rsid w:val="00D516C0"/>
    <w:rsid w:val="00D517E3"/>
    <w:rsid w:val="00D519D2"/>
    <w:rsid w:val="00D51C6F"/>
    <w:rsid w:val="00D51E43"/>
    <w:rsid w:val="00D51E64"/>
    <w:rsid w:val="00D51F77"/>
    <w:rsid w:val="00D5200C"/>
    <w:rsid w:val="00D5203A"/>
    <w:rsid w:val="00D5212C"/>
    <w:rsid w:val="00D52137"/>
    <w:rsid w:val="00D5213B"/>
    <w:rsid w:val="00D52278"/>
    <w:rsid w:val="00D522F0"/>
    <w:rsid w:val="00D52368"/>
    <w:rsid w:val="00D52473"/>
    <w:rsid w:val="00D52501"/>
    <w:rsid w:val="00D5251D"/>
    <w:rsid w:val="00D525A9"/>
    <w:rsid w:val="00D52614"/>
    <w:rsid w:val="00D52677"/>
    <w:rsid w:val="00D5298A"/>
    <w:rsid w:val="00D52ACE"/>
    <w:rsid w:val="00D52CA1"/>
    <w:rsid w:val="00D52CB3"/>
    <w:rsid w:val="00D52E91"/>
    <w:rsid w:val="00D52F81"/>
    <w:rsid w:val="00D530A2"/>
    <w:rsid w:val="00D53106"/>
    <w:rsid w:val="00D5317B"/>
    <w:rsid w:val="00D531DE"/>
    <w:rsid w:val="00D531F1"/>
    <w:rsid w:val="00D53793"/>
    <w:rsid w:val="00D537A3"/>
    <w:rsid w:val="00D53825"/>
    <w:rsid w:val="00D5397E"/>
    <w:rsid w:val="00D53A70"/>
    <w:rsid w:val="00D53B95"/>
    <w:rsid w:val="00D53F33"/>
    <w:rsid w:val="00D5427B"/>
    <w:rsid w:val="00D544FD"/>
    <w:rsid w:val="00D545C4"/>
    <w:rsid w:val="00D5473B"/>
    <w:rsid w:val="00D5483D"/>
    <w:rsid w:val="00D549CE"/>
    <w:rsid w:val="00D54AA4"/>
    <w:rsid w:val="00D54B7A"/>
    <w:rsid w:val="00D54CC5"/>
    <w:rsid w:val="00D54D68"/>
    <w:rsid w:val="00D551EB"/>
    <w:rsid w:val="00D55225"/>
    <w:rsid w:val="00D55604"/>
    <w:rsid w:val="00D5560F"/>
    <w:rsid w:val="00D557B8"/>
    <w:rsid w:val="00D557DF"/>
    <w:rsid w:val="00D5582E"/>
    <w:rsid w:val="00D558EA"/>
    <w:rsid w:val="00D5597D"/>
    <w:rsid w:val="00D55E44"/>
    <w:rsid w:val="00D56119"/>
    <w:rsid w:val="00D5615D"/>
    <w:rsid w:val="00D562E5"/>
    <w:rsid w:val="00D5669B"/>
    <w:rsid w:val="00D566F3"/>
    <w:rsid w:val="00D5678D"/>
    <w:rsid w:val="00D56835"/>
    <w:rsid w:val="00D56A51"/>
    <w:rsid w:val="00D56ADF"/>
    <w:rsid w:val="00D56B1D"/>
    <w:rsid w:val="00D56B53"/>
    <w:rsid w:val="00D56D3D"/>
    <w:rsid w:val="00D56E09"/>
    <w:rsid w:val="00D56F0A"/>
    <w:rsid w:val="00D57120"/>
    <w:rsid w:val="00D57291"/>
    <w:rsid w:val="00D57413"/>
    <w:rsid w:val="00D5742E"/>
    <w:rsid w:val="00D57837"/>
    <w:rsid w:val="00D579EE"/>
    <w:rsid w:val="00D57BF0"/>
    <w:rsid w:val="00D57CEC"/>
    <w:rsid w:val="00D57FDC"/>
    <w:rsid w:val="00D60121"/>
    <w:rsid w:val="00D60307"/>
    <w:rsid w:val="00D60310"/>
    <w:rsid w:val="00D60325"/>
    <w:rsid w:val="00D603BA"/>
    <w:rsid w:val="00D6046B"/>
    <w:rsid w:val="00D6046D"/>
    <w:rsid w:val="00D6059C"/>
    <w:rsid w:val="00D6079B"/>
    <w:rsid w:val="00D607E2"/>
    <w:rsid w:val="00D609DC"/>
    <w:rsid w:val="00D60B2A"/>
    <w:rsid w:val="00D60B43"/>
    <w:rsid w:val="00D60CF0"/>
    <w:rsid w:val="00D60D61"/>
    <w:rsid w:val="00D60D6F"/>
    <w:rsid w:val="00D60F20"/>
    <w:rsid w:val="00D60F51"/>
    <w:rsid w:val="00D60F80"/>
    <w:rsid w:val="00D61198"/>
    <w:rsid w:val="00D611FC"/>
    <w:rsid w:val="00D61308"/>
    <w:rsid w:val="00D6163C"/>
    <w:rsid w:val="00D619D1"/>
    <w:rsid w:val="00D61AA4"/>
    <w:rsid w:val="00D61B33"/>
    <w:rsid w:val="00D61E7B"/>
    <w:rsid w:val="00D61F68"/>
    <w:rsid w:val="00D61FA2"/>
    <w:rsid w:val="00D6216A"/>
    <w:rsid w:val="00D622D4"/>
    <w:rsid w:val="00D62530"/>
    <w:rsid w:val="00D625B8"/>
    <w:rsid w:val="00D62801"/>
    <w:rsid w:val="00D62802"/>
    <w:rsid w:val="00D6286E"/>
    <w:rsid w:val="00D62982"/>
    <w:rsid w:val="00D62AC1"/>
    <w:rsid w:val="00D62AD3"/>
    <w:rsid w:val="00D62AF4"/>
    <w:rsid w:val="00D62B7D"/>
    <w:rsid w:val="00D62B87"/>
    <w:rsid w:val="00D62DBF"/>
    <w:rsid w:val="00D62EFD"/>
    <w:rsid w:val="00D62F0F"/>
    <w:rsid w:val="00D62FE1"/>
    <w:rsid w:val="00D632D2"/>
    <w:rsid w:val="00D63573"/>
    <w:rsid w:val="00D6369E"/>
    <w:rsid w:val="00D636DC"/>
    <w:rsid w:val="00D63742"/>
    <w:rsid w:val="00D6374D"/>
    <w:rsid w:val="00D6378B"/>
    <w:rsid w:val="00D6379B"/>
    <w:rsid w:val="00D63B2B"/>
    <w:rsid w:val="00D63CFD"/>
    <w:rsid w:val="00D63EBF"/>
    <w:rsid w:val="00D63FC4"/>
    <w:rsid w:val="00D64110"/>
    <w:rsid w:val="00D641C1"/>
    <w:rsid w:val="00D6443B"/>
    <w:rsid w:val="00D64495"/>
    <w:rsid w:val="00D644E3"/>
    <w:rsid w:val="00D649C3"/>
    <w:rsid w:val="00D64ABA"/>
    <w:rsid w:val="00D64AC1"/>
    <w:rsid w:val="00D64BE2"/>
    <w:rsid w:val="00D64D4E"/>
    <w:rsid w:val="00D64DE4"/>
    <w:rsid w:val="00D64EEF"/>
    <w:rsid w:val="00D65133"/>
    <w:rsid w:val="00D651B8"/>
    <w:rsid w:val="00D6574F"/>
    <w:rsid w:val="00D658A4"/>
    <w:rsid w:val="00D658FE"/>
    <w:rsid w:val="00D6591B"/>
    <w:rsid w:val="00D659CB"/>
    <w:rsid w:val="00D65CDD"/>
    <w:rsid w:val="00D65D56"/>
    <w:rsid w:val="00D65DA4"/>
    <w:rsid w:val="00D65F8E"/>
    <w:rsid w:val="00D65FFD"/>
    <w:rsid w:val="00D66051"/>
    <w:rsid w:val="00D6617E"/>
    <w:rsid w:val="00D66227"/>
    <w:rsid w:val="00D6626B"/>
    <w:rsid w:val="00D66294"/>
    <w:rsid w:val="00D6645F"/>
    <w:rsid w:val="00D664BA"/>
    <w:rsid w:val="00D6654D"/>
    <w:rsid w:val="00D66630"/>
    <w:rsid w:val="00D66716"/>
    <w:rsid w:val="00D6687B"/>
    <w:rsid w:val="00D6690C"/>
    <w:rsid w:val="00D66AA0"/>
    <w:rsid w:val="00D66C61"/>
    <w:rsid w:val="00D66EC4"/>
    <w:rsid w:val="00D66ECB"/>
    <w:rsid w:val="00D66ED1"/>
    <w:rsid w:val="00D66F87"/>
    <w:rsid w:val="00D671C1"/>
    <w:rsid w:val="00D6738D"/>
    <w:rsid w:val="00D6745C"/>
    <w:rsid w:val="00D6774A"/>
    <w:rsid w:val="00D67843"/>
    <w:rsid w:val="00D67865"/>
    <w:rsid w:val="00D6787A"/>
    <w:rsid w:val="00D67BC8"/>
    <w:rsid w:val="00D67C4E"/>
    <w:rsid w:val="00D67D6B"/>
    <w:rsid w:val="00D67FDA"/>
    <w:rsid w:val="00D67FEF"/>
    <w:rsid w:val="00D70118"/>
    <w:rsid w:val="00D7016C"/>
    <w:rsid w:val="00D70441"/>
    <w:rsid w:val="00D70574"/>
    <w:rsid w:val="00D705BE"/>
    <w:rsid w:val="00D705FA"/>
    <w:rsid w:val="00D70910"/>
    <w:rsid w:val="00D70925"/>
    <w:rsid w:val="00D70AE7"/>
    <w:rsid w:val="00D70B5A"/>
    <w:rsid w:val="00D70C21"/>
    <w:rsid w:val="00D70E07"/>
    <w:rsid w:val="00D70EB0"/>
    <w:rsid w:val="00D712C1"/>
    <w:rsid w:val="00D71542"/>
    <w:rsid w:val="00D71545"/>
    <w:rsid w:val="00D71615"/>
    <w:rsid w:val="00D718D3"/>
    <w:rsid w:val="00D71994"/>
    <w:rsid w:val="00D71B9D"/>
    <w:rsid w:val="00D71C7D"/>
    <w:rsid w:val="00D71FB1"/>
    <w:rsid w:val="00D720AC"/>
    <w:rsid w:val="00D7223B"/>
    <w:rsid w:val="00D724B6"/>
    <w:rsid w:val="00D726E0"/>
    <w:rsid w:val="00D7276E"/>
    <w:rsid w:val="00D729C0"/>
    <w:rsid w:val="00D72D95"/>
    <w:rsid w:val="00D72EE1"/>
    <w:rsid w:val="00D72F71"/>
    <w:rsid w:val="00D72FC4"/>
    <w:rsid w:val="00D7303A"/>
    <w:rsid w:val="00D7305B"/>
    <w:rsid w:val="00D73139"/>
    <w:rsid w:val="00D7332F"/>
    <w:rsid w:val="00D73400"/>
    <w:rsid w:val="00D73513"/>
    <w:rsid w:val="00D73677"/>
    <w:rsid w:val="00D73716"/>
    <w:rsid w:val="00D7376D"/>
    <w:rsid w:val="00D739E2"/>
    <w:rsid w:val="00D73A41"/>
    <w:rsid w:val="00D73A76"/>
    <w:rsid w:val="00D73B47"/>
    <w:rsid w:val="00D73C32"/>
    <w:rsid w:val="00D73D16"/>
    <w:rsid w:val="00D73D4C"/>
    <w:rsid w:val="00D73DD6"/>
    <w:rsid w:val="00D73FB1"/>
    <w:rsid w:val="00D73FB4"/>
    <w:rsid w:val="00D73FBC"/>
    <w:rsid w:val="00D7400D"/>
    <w:rsid w:val="00D7410C"/>
    <w:rsid w:val="00D74211"/>
    <w:rsid w:val="00D74552"/>
    <w:rsid w:val="00D74771"/>
    <w:rsid w:val="00D747A8"/>
    <w:rsid w:val="00D74869"/>
    <w:rsid w:val="00D74A12"/>
    <w:rsid w:val="00D74A38"/>
    <w:rsid w:val="00D74C64"/>
    <w:rsid w:val="00D74C93"/>
    <w:rsid w:val="00D74CF2"/>
    <w:rsid w:val="00D74CFA"/>
    <w:rsid w:val="00D74DC0"/>
    <w:rsid w:val="00D752C2"/>
    <w:rsid w:val="00D754F3"/>
    <w:rsid w:val="00D755ED"/>
    <w:rsid w:val="00D7569A"/>
    <w:rsid w:val="00D756A1"/>
    <w:rsid w:val="00D7597F"/>
    <w:rsid w:val="00D759B7"/>
    <w:rsid w:val="00D75CDC"/>
    <w:rsid w:val="00D75D03"/>
    <w:rsid w:val="00D75DCE"/>
    <w:rsid w:val="00D75E9D"/>
    <w:rsid w:val="00D75F92"/>
    <w:rsid w:val="00D762C8"/>
    <w:rsid w:val="00D763FE"/>
    <w:rsid w:val="00D767CC"/>
    <w:rsid w:val="00D767D0"/>
    <w:rsid w:val="00D76945"/>
    <w:rsid w:val="00D76ABA"/>
    <w:rsid w:val="00D76B7B"/>
    <w:rsid w:val="00D76C71"/>
    <w:rsid w:val="00D76CCC"/>
    <w:rsid w:val="00D76FFE"/>
    <w:rsid w:val="00D77076"/>
    <w:rsid w:val="00D772E5"/>
    <w:rsid w:val="00D77413"/>
    <w:rsid w:val="00D775A0"/>
    <w:rsid w:val="00D775C4"/>
    <w:rsid w:val="00D7791D"/>
    <w:rsid w:val="00D77985"/>
    <w:rsid w:val="00D77A0F"/>
    <w:rsid w:val="00D77AA2"/>
    <w:rsid w:val="00D77AF2"/>
    <w:rsid w:val="00D77D62"/>
    <w:rsid w:val="00D77D9D"/>
    <w:rsid w:val="00D77DBF"/>
    <w:rsid w:val="00D77DE5"/>
    <w:rsid w:val="00D77EA2"/>
    <w:rsid w:val="00D801E5"/>
    <w:rsid w:val="00D80310"/>
    <w:rsid w:val="00D80325"/>
    <w:rsid w:val="00D80776"/>
    <w:rsid w:val="00D80818"/>
    <w:rsid w:val="00D808DD"/>
    <w:rsid w:val="00D808F9"/>
    <w:rsid w:val="00D80947"/>
    <w:rsid w:val="00D80CBC"/>
    <w:rsid w:val="00D80D04"/>
    <w:rsid w:val="00D80DC7"/>
    <w:rsid w:val="00D80E4D"/>
    <w:rsid w:val="00D80F3C"/>
    <w:rsid w:val="00D8100F"/>
    <w:rsid w:val="00D8140A"/>
    <w:rsid w:val="00D81423"/>
    <w:rsid w:val="00D81693"/>
    <w:rsid w:val="00D817EC"/>
    <w:rsid w:val="00D817FF"/>
    <w:rsid w:val="00D818AF"/>
    <w:rsid w:val="00D81A48"/>
    <w:rsid w:val="00D81A58"/>
    <w:rsid w:val="00D81D2E"/>
    <w:rsid w:val="00D820E1"/>
    <w:rsid w:val="00D82161"/>
    <w:rsid w:val="00D82169"/>
    <w:rsid w:val="00D822C1"/>
    <w:rsid w:val="00D822EE"/>
    <w:rsid w:val="00D824F2"/>
    <w:rsid w:val="00D824F5"/>
    <w:rsid w:val="00D82646"/>
    <w:rsid w:val="00D8267D"/>
    <w:rsid w:val="00D827BA"/>
    <w:rsid w:val="00D82812"/>
    <w:rsid w:val="00D82839"/>
    <w:rsid w:val="00D82977"/>
    <w:rsid w:val="00D82ABA"/>
    <w:rsid w:val="00D82AD3"/>
    <w:rsid w:val="00D82AE3"/>
    <w:rsid w:val="00D82BFC"/>
    <w:rsid w:val="00D82C9A"/>
    <w:rsid w:val="00D82E51"/>
    <w:rsid w:val="00D831AF"/>
    <w:rsid w:val="00D831DA"/>
    <w:rsid w:val="00D83348"/>
    <w:rsid w:val="00D837F4"/>
    <w:rsid w:val="00D83BD4"/>
    <w:rsid w:val="00D83C57"/>
    <w:rsid w:val="00D83CBB"/>
    <w:rsid w:val="00D83CFE"/>
    <w:rsid w:val="00D83D80"/>
    <w:rsid w:val="00D83E1C"/>
    <w:rsid w:val="00D83E1F"/>
    <w:rsid w:val="00D83E71"/>
    <w:rsid w:val="00D8430A"/>
    <w:rsid w:val="00D844BB"/>
    <w:rsid w:val="00D846A0"/>
    <w:rsid w:val="00D847A8"/>
    <w:rsid w:val="00D84BD2"/>
    <w:rsid w:val="00D84C11"/>
    <w:rsid w:val="00D84CD5"/>
    <w:rsid w:val="00D84E99"/>
    <w:rsid w:val="00D84EA5"/>
    <w:rsid w:val="00D84F1E"/>
    <w:rsid w:val="00D85109"/>
    <w:rsid w:val="00D851A8"/>
    <w:rsid w:val="00D8520F"/>
    <w:rsid w:val="00D852C5"/>
    <w:rsid w:val="00D85817"/>
    <w:rsid w:val="00D858B3"/>
    <w:rsid w:val="00D8590B"/>
    <w:rsid w:val="00D85B5F"/>
    <w:rsid w:val="00D85BCD"/>
    <w:rsid w:val="00D85CE9"/>
    <w:rsid w:val="00D85D15"/>
    <w:rsid w:val="00D85E13"/>
    <w:rsid w:val="00D85E99"/>
    <w:rsid w:val="00D85F46"/>
    <w:rsid w:val="00D85F4F"/>
    <w:rsid w:val="00D86018"/>
    <w:rsid w:val="00D862B4"/>
    <w:rsid w:val="00D86331"/>
    <w:rsid w:val="00D86370"/>
    <w:rsid w:val="00D864A9"/>
    <w:rsid w:val="00D8688C"/>
    <w:rsid w:val="00D868A8"/>
    <w:rsid w:val="00D86D97"/>
    <w:rsid w:val="00D86FB4"/>
    <w:rsid w:val="00D86FFD"/>
    <w:rsid w:val="00D87033"/>
    <w:rsid w:val="00D87174"/>
    <w:rsid w:val="00D87182"/>
    <w:rsid w:val="00D87793"/>
    <w:rsid w:val="00D87979"/>
    <w:rsid w:val="00D879D5"/>
    <w:rsid w:val="00D87A9D"/>
    <w:rsid w:val="00D87BA2"/>
    <w:rsid w:val="00D87C9A"/>
    <w:rsid w:val="00D87DCA"/>
    <w:rsid w:val="00D87DCB"/>
    <w:rsid w:val="00D87E02"/>
    <w:rsid w:val="00D87ECC"/>
    <w:rsid w:val="00D9004F"/>
    <w:rsid w:val="00D9009D"/>
    <w:rsid w:val="00D901AB"/>
    <w:rsid w:val="00D90231"/>
    <w:rsid w:val="00D902F0"/>
    <w:rsid w:val="00D90302"/>
    <w:rsid w:val="00D90306"/>
    <w:rsid w:val="00D90315"/>
    <w:rsid w:val="00D90497"/>
    <w:rsid w:val="00D90637"/>
    <w:rsid w:val="00D9067A"/>
    <w:rsid w:val="00D9067E"/>
    <w:rsid w:val="00D906AB"/>
    <w:rsid w:val="00D907F0"/>
    <w:rsid w:val="00D907FA"/>
    <w:rsid w:val="00D9096F"/>
    <w:rsid w:val="00D90A92"/>
    <w:rsid w:val="00D90CA9"/>
    <w:rsid w:val="00D90D43"/>
    <w:rsid w:val="00D90EDF"/>
    <w:rsid w:val="00D91172"/>
    <w:rsid w:val="00D9117B"/>
    <w:rsid w:val="00D91362"/>
    <w:rsid w:val="00D91431"/>
    <w:rsid w:val="00D91490"/>
    <w:rsid w:val="00D9149F"/>
    <w:rsid w:val="00D91595"/>
    <w:rsid w:val="00D915D9"/>
    <w:rsid w:val="00D918D9"/>
    <w:rsid w:val="00D91AD8"/>
    <w:rsid w:val="00D91BA5"/>
    <w:rsid w:val="00D91D28"/>
    <w:rsid w:val="00D91D6B"/>
    <w:rsid w:val="00D91DB9"/>
    <w:rsid w:val="00D91E21"/>
    <w:rsid w:val="00D91EE7"/>
    <w:rsid w:val="00D92245"/>
    <w:rsid w:val="00D922FF"/>
    <w:rsid w:val="00D9234E"/>
    <w:rsid w:val="00D92409"/>
    <w:rsid w:val="00D925B7"/>
    <w:rsid w:val="00D92694"/>
    <w:rsid w:val="00D928D6"/>
    <w:rsid w:val="00D92FBF"/>
    <w:rsid w:val="00D93178"/>
    <w:rsid w:val="00D932BB"/>
    <w:rsid w:val="00D932FB"/>
    <w:rsid w:val="00D934E8"/>
    <w:rsid w:val="00D935C5"/>
    <w:rsid w:val="00D9371A"/>
    <w:rsid w:val="00D938B7"/>
    <w:rsid w:val="00D938CC"/>
    <w:rsid w:val="00D9396A"/>
    <w:rsid w:val="00D93B53"/>
    <w:rsid w:val="00D93EBB"/>
    <w:rsid w:val="00D93FB2"/>
    <w:rsid w:val="00D943C4"/>
    <w:rsid w:val="00D9444E"/>
    <w:rsid w:val="00D945F2"/>
    <w:rsid w:val="00D9462E"/>
    <w:rsid w:val="00D949E9"/>
    <w:rsid w:val="00D94B40"/>
    <w:rsid w:val="00D94CE8"/>
    <w:rsid w:val="00D94E17"/>
    <w:rsid w:val="00D94E29"/>
    <w:rsid w:val="00D94E57"/>
    <w:rsid w:val="00D9504C"/>
    <w:rsid w:val="00D95054"/>
    <w:rsid w:val="00D95287"/>
    <w:rsid w:val="00D95399"/>
    <w:rsid w:val="00D9559B"/>
    <w:rsid w:val="00D9574B"/>
    <w:rsid w:val="00D95766"/>
    <w:rsid w:val="00D957D5"/>
    <w:rsid w:val="00D95A68"/>
    <w:rsid w:val="00D95A9A"/>
    <w:rsid w:val="00D95B2F"/>
    <w:rsid w:val="00D95C6D"/>
    <w:rsid w:val="00D95D48"/>
    <w:rsid w:val="00D95E4C"/>
    <w:rsid w:val="00D95FB7"/>
    <w:rsid w:val="00D960DB"/>
    <w:rsid w:val="00D96250"/>
    <w:rsid w:val="00D96290"/>
    <w:rsid w:val="00D962D2"/>
    <w:rsid w:val="00D964F6"/>
    <w:rsid w:val="00D96640"/>
    <w:rsid w:val="00D9682E"/>
    <w:rsid w:val="00D96A7E"/>
    <w:rsid w:val="00D96AF5"/>
    <w:rsid w:val="00D96BF9"/>
    <w:rsid w:val="00D96C8C"/>
    <w:rsid w:val="00D96CBC"/>
    <w:rsid w:val="00D96DBB"/>
    <w:rsid w:val="00D96E19"/>
    <w:rsid w:val="00D96E1C"/>
    <w:rsid w:val="00D96EAB"/>
    <w:rsid w:val="00D96EB5"/>
    <w:rsid w:val="00D96EEB"/>
    <w:rsid w:val="00D96FC2"/>
    <w:rsid w:val="00D97181"/>
    <w:rsid w:val="00D97288"/>
    <w:rsid w:val="00D975A0"/>
    <w:rsid w:val="00D975A2"/>
    <w:rsid w:val="00D9772D"/>
    <w:rsid w:val="00D97756"/>
    <w:rsid w:val="00D97893"/>
    <w:rsid w:val="00D97E33"/>
    <w:rsid w:val="00DA0011"/>
    <w:rsid w:val="00DA02BF"/>
    <w:rsid w:val="00DA03BB"/>
    <w:rsid w:val="00DA049A"/>
    <w:rsid w:val="00DA0605"/>
    <w:rsid w:val="00DA06AD"/>
    <w:rsid w:val="00DA072E"/>
    <w:rsid w:val="00DA07AC"/>
    <w:rsid w:val="00DA07FB"/>
    <w:rsid w:val="00DA0869"/>
    <w:rsid w:val="00DA08CE"/>
    <w:rsid w:val="00DA0921"/>
    <w:rsid w:val="00DA0A92"/>
    <w:rsid w:val="00DA0D6F"/>
    <w:rsid w:val="00DA0E1F"/>
    <w:rsid w:val="00DA0F7B"/>
    <w:rsid w:val="00DA1072"/>
    <w:rsid w:val="00DA121B"/>
    <w:rsid w:val="00DA135A"/>
    <w:rsid w:val="00DA161D"/>
    <w:rsid w:val="00DA1A3C"/>
    <w:rsid w:val="00DA1C15"/>
    <w:rsid w:val="00DA1C2D"/>
    <w:rsid w:val="00DA1D0D"/>
    <w:rsid w:val="00DA1D81"/>
    <w:rsid w:val="00DA1E6A"/>
    <w:rsid w:val="00DA1EE3"/>
    <w:rsid w:val="00DA2090"/>
    <w:rsid w:val="00DA2179"/>
    <w:rsid w:val="00DA23E5"/>
    <w:rsid w:val="00DA2435"/>
    <w:rsid w:val="00DA24E6"/>
    <w:rsid w:val="00DA252C"/>
    <w:rsid w:val="00DA25C8"/>
    <w:rsid w:val="00DA2746"/>
    <w:rsid w:val="00DA28B2"/>
    <w:rsid w:val="00DA28EE"/>
    <w:rsid w:val="00DA2904"/>
    <w:rsid w:val="00DA2990"/>
    <w:rsid w:val="00DA2AD4"/>
    <w:rsid w:val="00DA2D92"/>
    <w:rsid w:val="00DA3037"/>
    <w:rsid w:val="00DA3301"/>
    <w:rsid w:val="00DA3347"/>
    <w:rsid w:val="00DA3A31"/>
    <w:rsid w:val="00DA3ABF"/>
    <w:rsid w:val="00DA3D28"/>
    <w:rsid w:val="00DA3DCE"/>
    <w:rsid w:val="00DA3EC4"/>
    <w:rsid w:val="00DA3F5F"/>
    <w:rsid w:val="00DA3FDC"/>
    <w:rsid w:val="00DA4047"/>
    <w:rsid w:val="00DA4087"/>
    <w:rsid w:val="00DA4261"/>
    <w:rsid w:val="00DA42E8"/>
    <w:rsid w:val="00DA441F"/>
    <w:rsid w:val="00DA4451"/>
    <w:rsid w:val="00DA44E6"/>
    <w:rsid w:val="00DA450C"/>
    <w:rsid w:val="00DA4742"/>
    <w:rsid w:val="00DA47AF"/>
    <w:rsid w:val="00DA49D9"/>
    <w:rsid w:val="00DA4A0F"/>
    <w:rsid w:val="00DA4A76"/>
    <w:rsid w:val="00DA4B29"/>
    <w:rsid w:val="00DA4B45"/>
    <w:rsid w:val="00DA4D2A"/>
    <w:rsid w:val="00DA4F3E"/>
    <w:rsid w:val="00DA5047"/>
    <w:rsid w:val="00DA50F1"/>
    <w:rsid w:val="00DA51C5"/>
    <w:rsid w:val="00DA51C6"/>
    <w:rsid w:val="00DA521E"/>
    <w:rsid w:val="00DA524A"/>
    <w:rsid w:val="00DA536D"/>
    <w:rsid w:val="00DA53E5"/>
    <w:rsid w:val="00DA551F"/>
    <w:rsid w:val="00DA562F"/>
    <w:rsid w:val="00DA57F4"/>
    <w:rsid w:val="00DA5821"/>
    <w:rsid w:val="00DA598E"/>
    <w:rsid w:val="00DA59ED"/>
    <w:rsid w:val="00DA5A39"/>
    <w:rsid w:val="00DA5BB3"/>
    <w:rsid w:val="00DA5C35"/>
    <w:rsid w:val="00DA5C80"/>
    <w:rsid w:val="00DA5CB5"/>
    <w:rsid w:val="00DA5D80"/>
    <w:rsid w:val="00DA5DA9"/>
    <w:rsid w:val="00DA5E8D"/>
    <w:rsid w:val="00DA6039"/>
    <w:rsid w:val="00DA65A8"/>
    <w:rsid w:val="00DA6681"/>
    <w:rsid w:val="00DA670C"/>
    <w:rsid w:val="00DA6774"/>
    <w:rsid w:val="00DA678C"/>
    <w:rsid w:val="00DA685C"/>
    <w:rsid w:val="00DA6869"/>
    <w:rsid w:val="00DA6A3A"/>
    <w:rsid w:val="00DA6BC1"/>
    <w:rsid w:val="00DA6E18"/>
    <w:rsid w:val="00DA6E67"/>
    <w:rsid w:val="00DA6EC5"/>
    <w:rsid w:val="00DA726E"/>
    <w:rsid w:val="00DA77A8"/>
    <w:rsid w:val="00DA7830"/>
    <w:rsid w:val="00DA78B0"/>
    <w:rsid w:val="00DA7DE0"/>
    <w:rsid w:val="00DA7E2A"/>
    <w:rsid w:val="00DA7FBC"/>
    <w:rsid w:val="00DB00DC"/>
    <w:rsid w:val="00DB00DF"/>
    <w:rsid w:val="00DB0145"/>
    <w:rsid w:val="00DB02A7"/>
    <w:rsid w:val="00DB032B"/>
    <w:rsid w:val="00DB0420"/>
    <w:rsid w:val="00DB061F"/>
    <w:rsid w:val="00DB06DB"/>
    <w:rsid w:val="00DB07FC"/>
    <w:rsid w:val="00DB08DB"/>
    <w:rsid w:val="00DB0AB4"/>
    <w:rsid w:val="00DB0ADC"/>
    <w:rsid w:val="00DB0B0C"/>
    <w:rsid w:val="00DB0CB6"/>
    <w:rsid w:val="00DB0D04"/>
    <w:rsid w:val="00DB0EC1"/>
    <w:rsid w:val="00DB1459"/>
    <w:rsid w:val="00DB1467"/>
    <w:rsid w:val="00DB146E"/>
    <w:rsid w:val="00DB16FF"/>
    <w:rsid w:val="00DB1837"/>
    <w:rsid w:val="00DB18AE"/>
    <w:rsid w:val="00DB19EE"/>
    <w:rsid w:val="00DB1AE4"/>
    <w:rsid w:val="00DB1B45"/>
    <w:rsid w:val="00DB1B99"/>
    <w:rsid w:val="00DB1B9C"/>
    <w:rsid w:val="00DB1C0E"/>
    <w:rsid w:val="00DB1C50"/>
    <w:rsid w:val="00DB1DFF"/>
    <w:rsid w:val="00DB1F06"/>
    <w:rsid w:val="00DB1F19"/>
    <w:rsid w:val="00DB1F54"/>
    <w:rsid w:val="00DB1F6D"/>
    <w:rsid w:val="00DB20C0"/>
    <w:rsid w:val="00DB2142"/>
    <w:rsid w:val="00DB2153"/>
    <w:rsid w:val="00DB229A"/>
    <w:rsid w:val="00DB2401"/>
    <w:rsid w:val="00DB25CE"/>
    <w:rsid w:val="00DB2694"/>
    <w:rsid w:val="00DB26DA"/>
    <w:rsid w:val="00DB28E5"/>
    <w:rsid w:val="00DB2C7C"/>
    <w:rsid w:val="00DB2CCC"/>
    <w:rsid w:val="00DB2D10"/>
    <w:rsid w:val="00DB2D7B"/>
    <w:rsid w:val="00DB2EBE"/>
    <w:rsid w:val="00DB31AF"/>
    <w:rsid w:val="00DB31E0"/>
    <w:rsid w:val="00DB32DB"/>
    <w:rsid w:val="00DB3422"/>
    <w:rsid w:val="00DB3460"/>
    <w:rsid w:val="00DB34A4"/>
    <w:rsid w:val="00DB3521"/>
    <w:rsid w:val="00DB3523"/>
    <w:rsid w:val="00DB371D"/>
    <w:rsid w:val="00DB3721"/>
    <w:rsid w:val="00DB378E"/>
    <w:rsid w:val="00DB3B06"/>
    <w:rsid w:val="00DB3B53"/>
    <w:rsid w:val="00DB3C1A"/>
    <w:rsid w:val="00DB3C98"/>
    <w:rsid w:val="00DB3CBE"/>
    <w:rsid w:val="00DB3CC8"/>
    <w:rsid w:val="00DB3CE1"/>
    <w:rsid w:val="00DB3E2F"/>
    <w:rsid w:val="00DB3E4F"/>
    <w:rsid w:val="00DB405E"/>
    <w:rsid w:val="00DB4232"/>
    <w:rsid w:val="00DB45F1"/>
    <w:rsid w:val="00DB4663"/>
    <w:rsid w:val="00DB479D"/>
    <w:rsid w:val="00DB47B2"/>
    <w:rsid w:val="00DB48E2"/>
    <w:rsid w:val="00DB4B1E"/>
    <w:rsid w:val="00DB4C01"/>
    <w:rsid w:val="00DB4C2C"/>
    <w:rsid w:val="00DB4D30"/>
    <w:rsid w:val="00DB4D77"/>
    <w:rsid w:val="00DB4DA0"/>
    <w:rsid w:val="00DB4E06"/>
    <w:rsid w:val="00DB4EC9"/>
    <w:rsid w:val="00DB4FF7"/>
    <w:rsid w:val="00DB5367"/>
    <w:rsid w:val="00DB5376"/>
    <w:rsid w:val="00DB547A"/>
    <w:rsid w:val="00DB54AC"/>
    <w:rsid w:val="00DB54F1"/>
    <w:rsid w:val="00DB57E3"/>
    <w:rsid w:val="00DB58B6"/>
    <w:rsid w:val="00DB58FD"/>
    <w:rsid w:val="00DB6017"/>
    <w:rsid w:val="00DB608F"/>
    <w:rsid w:val="00DB60B1"/>
    <w:rsid w:val="00DB638D"/>
    <w:rsid w:val="00DB65D3"/>
    <w:rsid w:val="00DB688E"/>
    <w:rsid w:val="00DB6AA4"/>
    <w:rsid w:val="00DB6DA6"/>
    <w:rsid w:val="00DB6F73"/>
    <w:rsid w:val="00DB6FA3"/>
    <w:rsid w:val="00DB6FF8"/>
    <w:rsid w:val="00DB707C"/>
    <w:rsid w:val="00DB7130"/>
    <w:rsid w:val="00DB7347"/>
    <w:rsid w:val="00DB7368"/>
    <w:rsid w:val="00DB74BF"/>
    <w:rsid w:val="00DB7562"/>
    <w:rsid w:val="00DB75DD"/>
    <w:rsid w:val="00DB7A8C"/>
    <w:rsid w:val="00DB7AC4"/>
    <w:rsid w:val="00DB7CEA"/>
    <w:rsid w:val="00DB7E25"/>
    <w:rsid w:val="00DB7E9D"/>
    <w:rsid w:val="00DB7FFE"/>
    <w:rsid w:val="00DC008C"/>
    <w:rsid w:val="00DC00A0"/>
    <w:rsid w:val="00DC0271"/>
    <w:rsid w:val="00DC02F9"/>
    <w:rsid w:val="00DC0382"/>
    <w:rsid w:val="00DC04D1"/>
    <w:rsid w:val="00DC05A1"/>
    <w:rsid w:val="00DC06B5"/>
    <w:rsid w:val="00DC079C"/>
    <w:rsid w:val="00DC0831"/>
    <w:rsid w:val="00DC0874"/>
    <w:rsid w:val="00DC0A6D"/>
    <w:rsid w:val="00DC0B80"/>
    <w:rsid w:val="00DC0C68"/>
    <w:rsid w:val="00DC0CDA"/>
    <w:rsid w:val="00DC0DB8"/>
    <w:rsid w:val="00DC0EB5"/>
    <w:rsid w:val="00DC0FD9"/>
    <w:rsid w:val="00DC10CF"/>
    <w:rsid w:val="00DC17BB"/>
    <w:rsid w:val="00DC1937"/>
    <w:rsid w:val="00DC19F6"/>
    <w:rsid w:val="00DC1BBE"/>
    <w:rsid w:val="00DC1D38"/>
    <w:rsid w:val="00DC1D5E"/>
    <w:rsid w:val="00DC1DB0"/>
    <w:rsid w:val="00DC1DED"/>
    <w:rsid w:val="00DC1F81"/>
    <w:rsid w:val="00DC209E"/>
    <w:rsid w:val="00DC243C"/>
    <w:rsid w:val="00DC2487"/>
    <w:rsid w:val="00DC24A9"/>
    <w:rsid w:val="00DC2514"/>
    <w:rsid w:val="00DC2566"/>
    <w:rsid w:val="00DC2623"/>
    <w:rsid w:val="00DC28C8"/>
    <w:rsid w:val="00DC29CE"/>
    <w:rsid w:val="00DC2D83"/>
    <w:rsid w:val="00DC2F7E"/>
    <w:rsid w:val="00DC3100"/>
    <w:rsid w:val="00DC31BF"/>
    <w:rsid w:val="00DC323B"/>
    <w:rsid w:val="00DC339F"/>
    <w:rsid w:val="00DC33AA"/>
    <w:rsid w:val="00DC34DF"/>
    <w:rsid w:val="00DC35A4"/>
    <w:rsid w:val="00DC35AF"/>
    <w:rsid w:val="00DC36DB"/>
    <w:rsid w:val="00DC3875"/>
    <w:rsid w:val="00DC3921"/>
    <w:rsid w:val="00DC3E7E"/>
    <w:rsid w:val="00DC3EBE"/>
    <w:rsid w:val="00DC3ECE"/>
    <w:rsid w:val="00DC3F8B"/>
    <w:rsid w:val="00DC4081"/>
    <w:rsid w:val="00DC40DB"/>
    <w:rsid w:val="00DC412A"/>
    <w:rsid w:val="00DC42A0"/>
    <w:rsid w:val="00DC433D"/>
    <w:rsid w:val="00DC4513"/>
    <w:rsid w:val="00DC45F7"/>
    <w:rsid w:val="00DC46DF"/>
    <w:rsid w:val="00DC477D"/>
    <w:rsid w:val="00DC47DA"/>
    <w:rsid w:val="00DC484C"/>
    <w:rsid w:val="00DC492C"/>
    <w:rsid w:val="00DC49B7"/>
    <w:rsid w:val="00DC4A32"/>
    <w:rsid w:val="00DC4BD8"/>
    <w:rsid w:val="00DC4C23"/>
    <w:rsid w:val="00DC4C36"/>
    <w:rsid w:val="00DC4D20"/>
    <w:rsid w:val="00DC4D65"/>
    <w:rsid w:val="00DC4DE1"/>
    <w:rsid w:val="00DC4E4F"/>
    <w:rsid w:val="00DC504E"/>
    <w:rsid w:val="00DC50E4"/>
    <w:rsid w:val="00DC5162"/>
    <w:rsid w:val="00DC5182"/>
    <w:rsid w:val="00DC51F2"/>
    <w:rsid w:val="00DC5574"/>
    <w:rsid w:val="00DC559F"/>
    <w:rsid w:val="00DC569E"/>
    <w:rsid w:val="00DC5744"/>
    <w:rsid w:val="00DC5788"/>
    <w:rsid w:val="00DC57E1"/>
    <w:rsid w:val="00DC582F"/>
    <w:rsid w:val="00DC5A6F"/>
    <w:rsid w:val="00DC5B9D"/>
    <w:rsid w:val="00DC5C8E"/>
    <w:rsid w:val="00DC5D37"/>
    <w:rsid w:val="00DC5F48"/>
    <w:rsid w:val="00DC6123"/>
    <w:rsid w:val="00DC691C"/>
    <w:rsid w:val="00DC6931"/>
    <w:rsid w:val="00DC69AC"/>
    <w:rsid w:val="00DC6B29"/>
    <w:rsid w:val="00DC6CA3"/>
    <w:rsid w:val="00DC6DE7"/>
    <w:rsid w:val="00DC729E"/>
    <w:rsid w:val="00DC738B"/>
    <w:rsid w:val="00DC74A6"/>
    <w:rsid w:val="00DC74B1"/>
    <w:rsid w:val="00DC74E4"/>
    <w:rsid w:val="00DC756A"/>
    <w:rsid w:val="00DC7648"/>
    <w:rsid w:val="00DC7E6E"/>
    <w:rsid w:val="00DD00EB"/>
    <w:rsid w:val="00DD01FD"/>
    <w:rsid w:val="00DD021E"/>
    <w:rsid w:val="00DD02F7"/>
    <w:rsid w:val="00DD0381"/>
    <w:rsid w:val="00DD045D"/>
    <w:rsid w:val="00DD0525"/>
    <w:rsid w:val="00DD0555"/>
    <w:rsid w:val="00DD0857"/>
    <w:rsid w:val="00DD08CE"/>
    <w:rsid w:val="00DD0953"/>
    <w:rsid w:val="00DD0A1A"/>
    <w:rsid w:val="00DD0C39"/>
    <w:rsid w:val="00DD0C65"/>
    <w:rsid w:val="00DD0E98"/>
    <w:rsid w:val="00DD11FF"/>
    <w:rsid w:val="00DD1221"/>
    <w:rsid w:val="00DD1222"/>
    <w:rsid w:val="00DD1384"/>
    <w:rsid w:val="00DD13A3"/>
    <w:rsid w:val="00DD142A"/>
    <w:rsid w:val="00DD14F5"/>
    <w:rsid w:val="00DD152C"/>
    <w:rsid w:val="00DD1555"/>
    <w:rsid w:val="00DD1630"/>
    <w:rsid w:val="00DD1631"/>
    <w:rsid w:val="00DD164E"/>
    <w:rsid w:val="00DD1679"/>
    <w:rsid w:val="00DD17FD"/>
    <w:rsid w:val="00DD1947"/>
    <w:rsid w:val="00DD1A0C"/>
    <w:rsid w:val="00DD1AD1"/>
    <w:rsid w:val="00DD1C33"/>
    <w:rsid w:val="00DD1FAB"/>
    <w:rsid w:val="00DD227D"/>
    <w:rsid w:val="00DD24B2"/>
    <w:rsid w:val="00DD24C1"/>
    <w:rsid w:val="00DD2641"/>
    <w:rsid w:val="00DD2803"/>
    <w:rsid w:val="00DD29FE"/>
    <w:rsid w:val="00DD2A31"/>
    <w:rsid w:val="00DD2D07"/>
    <w:rsid w:val="00DD2D52"/>
    <w:rsid w:val="00DD2DDD"/>
    <w:rsid w:val="00DD2E2E"/>
    <w:rsid w:val="00DD317A"/>
    <w:rsid w:val="00DD3262"/>
    <w:rsid w:val="00DD3455"/>
    <w:rsid w:val="00DD34E6"/>
    <w:rsid w:val="00DD364E"/>
    <w:rsid w:val="00DD369B"/>
    <w:rsid w:val="00DD3746"/>
    <w:rsid w:val="00DD37E1"/>
    <w:rsid w:val="00DD3AD5"/>
    <w:rsid w:val="00DD3DC8"/>
    <w:rsid w:val="00DD402F"/>
    <w:rsid w:val="00DD4115"/>
    <w:rsid w:val="00DD418D"/>
    <w:rsid w:val="00DD4233"/>
    <w:rsid w:val="00DD435F"/>
    <w:rsid w:val="00DD4387"/>
    <w:rsid w:val="00DD4402"/>
    <w:rsid w:val="00DD4414"/>
    <w:rsid w:val="00DD44F0"/>
    <w:rsid w:val="00DD48E0"/>
    <w:rsid w:val="00DD4973"/>
    <w:rsid w:val="00DD4AAB"/>
    <w:rsid w:val="00DD4BA0"/>
    <w:rsid w:val="00DD4D11"/>
    <w:rsid w:val="00DD500E"/>
    <w:rsid w:val="00DD5057"/>
    <w:rsid w:val="00DD512A"/>
    <w:rsid w:val="00DD5654"/>
    <w:rsid w:val="00DD56BD"/>
    <w:rsid w:val="00DD574B"/>
    <w:rsid w:val="00DD5B65"/>
    <w:rsid w:val="00DD5BA0"/>
    <w:rsid w:val="00DD5BE3"/>
    <w:rsid w:val="00DD5C16"/>
    <w:rsid w:val="00DD5C80"/>
    <w:rsid w:val="00DD5E4B"/>
    <w:rsid w:val="00DD5E8D"/>
    <w:rsid w:val="00DD6129"/>
    <w:rsid w:val="00DD617B"/>
    <w:rsid w:val="00DD62CD"/>
    <w:rsid w:val="00DD6385"/>
    <w:rsid w:val="00DD64B4"/>
    <w:rsid w:val="00DD64FF"/>
    <w:rsid w:val="00DD65E8"/>
    <w:rsid w:val="00DD6692"/>
    <w:rsid w:val="00DD6754"/>
    <w:rsid w:val="00DD68A9"/>
    <w:rsid w:val="00DD68F7"/>
    <w:rsid w:val="00DD6C29"/>
    <w:rsid w:val="00DD6D70"/>
    <w:rsid w:val="00DD6E3C"/>
    <w:rsid w:val="00DD6ECB"/>
    <w:rsid w:val="00DD719B"/>
    <w:rsid w:val="00DD728B"/>
    <w:rsid w:val="00DD7435"/>
    <w:rsid w:val="00DD7524"/>
    <w:rsid w:val="00DD76A8"/>
    <w:rsid w:val="00DD7906"/>
    <w:rsid w:val="00DD79CF"/>
    <w:rsid w:val="00DD79DC"/>
    <w:rsid w:val="00DD79E0"/>
    <w:rsid w:val="00DD79FD"/>
    <w:rsid w:val="00DD7B47"/>
    <w:rsid w:val="00DD7C12"/>
    <w:rsid w:val="00DD7C7F"/>
    <w:rsid w:val="00DD7D57"/>
    <w:rsid w:val="00DD7DAB"/>
    <w:rsid w:val="00DE01FA"/>
    <w:rsid w:val="00DE06D5"/>
    <w:rsid w:val="00DE070F"/>
    <w:rsid w:val="00DE0881"/>
    <w:rsid w:val="00DE0A32"/>
    <w:rsid w:val="00DE0C7D"/>
    <w:rsid w:val="00DE0EDD"/>
    <w:rsid w:val="00DE0F37"/>
    <w:rsid w:val="00DE1036"/>
    <w:rsid w:val="00DE1051"/>
    <w:rsid w:val="00DE118E"/>
    <w:rsid w:val="00DE119D"/>
    <w:rsid w:val="00DE1328"/>
    <w:rsid w:val="00DE1711"/>
    <w:rsid w:val="00DE1775"/>
    <w:rsid w:val="00DE17DA"/>
    <w:rsid w:val="00DE1805"/>
    <w:rsid w:val="00DE197C"/>
    <w:rsid w:val="00DE19F7"/>
    <w:rsid w:val="00DE1ADF"/>
    <w:rsid w:val="00DE1D73"/>
    <w:rsid w:val="00DE1FB0"/>
    <w:rsid w:val="00DE2361"/>
    <w:rsid w:val="00DE2507"/>
    <w:rsid w:val="00DE2962"/>
    <w:rsid w:val="00DE2983"/>
    <w:rsid w:val="00DE29F9"/>
    <w:rsid w:val="00DE2C65"/>
    <w:rsid w:val="00DE2D0D"/>
    <w:rsid w:val="00DE302E"/>
    <w:rsid w:val="00DE32C0"/>
    <w:rsid w:val="00DE372B"/>
    <w:rsid w:val="00DE39FD"/>
    <w:rsid w:val="00DE3BA3"/>
    <w:rsid w:val="00DE3D99"/>
    <w:rsid w:val="00DE3F58"/>
    <w:rsid w:val="00DE3FC9"/>
    <w:rsid w:val="00DE4016"/>
    <w:rsid w:val="00DE4096"/>
    <w:rsid w:val="00DE40BC"/>
    <w:rsid w:val="00DE40E9"/>
    <w:rsid w:val="00DE41CF"/>
    <w:rsid w:val="00DE41DA"/>
    <w:rsid w:val="00DE4398"/>
    <w:rsid w:val="00DE43E2"/>
    <w:rsid w:val="00DE4439"/>
    <w:rsid w:val="00DE4555"/>
    <w:rsid w:val="00DE46E5"/>
    <w:rsid w:val="00DE4701"/>
    <w:rsid w:val="00DE496A"/>
    <w:rsid w:val="00DE4A02"/>
    <w:rsid w:val="00DE4BD4"/>
    <w:rsid w:val="00DE4F39"/>
    <w:rsid w:val="00DE4F77"/>
    <w:rsid w:val="00DE508E"/>
    <w:rsid w:val="00DE536A"/>
    <w:rsid w:val="00DE53B3"/>
    <w:rsid w:val="00DE53D9"/>
    <w:rsid w:val="00DE55F3"/>
    <w:rsid w:val="00DE56FD"/>
    <w:rsid w:val="00DE5B59"/>
    <w:rsid w:val="00DE5D93"/>
    <w:rsid w:val="00DE605F"/>
    <w:rsid w:val="00DE629F"/>
    <w:rsid w:val="00DE6328"/>
    <w:rsid w:val="00DE63E0"/>
    <w:rsid w:val="00DE64ED"/>
    <w:rsid w:val="00DE665B"/>
    <w:rsid w:val="00DE67B2"/>
    <w:rsid w:val="00DE686A"/>
    <w:rsid w:val="00DE6A6E"/>
    <w:rsid w:val="00DE6B12"/>
    <w:rsid w:val="00DE6C8E"/>
    <w:rsid w:val="00DE700B"/>
    <w:rsid w:val="00DE7264"/>
    <w:rsid w:val="00DE7287"/>
    <w:rsid w:val="00DE729B"/>
    <w:rsid w:val="00DE730A"/>
    <w:rsid w:val="00DE739F"/>
    <w:rsid w:val="00DE74BA"/>
    <w:rsid w:val="00DE76BC"/>
    <w:rsid w:val="00DE76EC"/>
    <w:rsid w:val="00DE7810"/>
    <w:rsid w:val="00DE78E6"/>
    <w:rsid w:val="00DE7AF7"/>
    <w:rsid w:val="00DE7BB2"/>
    <w:rsid w:val="00DE7E93"/>
    <w:rsid w:val="00DE7F74"/>
    <w:rsid w:val="00DF01C0"/>
    <w:rsid w:val="00DF032A"/>
    <w:rsid w:val="00DF0624"/>
    <w:rsid w:val="00DF0745"/>
    <w:rsid w:val="00DF0977"/>
    <w:rsid w:val="00DF0CE1"/>
    <w:rsid w:val="00DF0D77"/>
    <w:rsid w:val="00DF0DAA"/>
    <w:rsid w:val="00DF0E84"/>
    <w:rsid w:val="00DF0F5B"/>
    <w:rsid w:val="00DF134C"/>
    <w:rsid w:val="00DF1647"/>
    <w:rsid w:val="00DF1907"/>
    <w:rsid w:val="00DF1B17"/>
    <w:rsid w:val="00DF1BD9"/>
    <w:rsid w:val="00DF1D27"/>
    <w:rsid w:val="00DF1D85"/>
    <w:rsid w:val="00DF2152"/>
    <w:rsid w:val="00DF2164"/>
    <w:rsid w:val="00DF22B3"/>
    <w:rsid w:val="00DF265A"/>
    <w:rsid w:val="00DF268E"/>
    <w:rsid w:val="00DF26CC"/>
    <w:rsid w:val="00DF2950"/>
    <w:rsid w:val="00DF2BF0"/>
    <w:rsid w:val="00DF2C1A"/>
    <w:rsid w:val="00DF2CB2"/>
    <w:rsid w:val="00DF2D3D"/>
    <w:rsid w:val="00DF2DC0"/>
    <w:rsid w:val="00DF2F63"/>
    <w:rsid w:val="00DF303B"/>
    <w:rsid w:val="00DF306F"/>
    <w:rsid w:val="00DF3098"/>
    <w:rsid w:val="00DF317D"/>
    <w:rsid w:val="00DF33BC"/>
    <w:rsid w:val="00DF3467"/>
    <w:rsid w:val="00DF3569"/>
    <w:rsid w:val="00DF37E9"/>
    <w:rsid w:val="00DF38E4"/>
    <w:rsid w:val="00DF395B"/>
    <w:rsid w:val="00DF3D90"/>
    <w:rsid w:val="00DF431E"/>
    <w:rsid w:val="00DF4456"/>
    <w:rsid w:val="00DF448B"/>
    <w:rsid w:val="00DF45A4"/>
    <w:rsid w:val="00DF45C0"/>
    <w:rsid w:val="00DF46D7"/>
    <w:rsid w:val="00DF47AA"/>
    <w:rsid w:val="00DF48F6"/>
    <w:rsid w:val="00DF49F3"/>
    <w:rsid w:val="00DF4C1D"/>
    <w:rsid w:val="00DF4F46"/>
    <w:rsid w:val="00DF4F94"/>
    <w:rsid w:val="00DF4F9C"/>
    <w:rsid w:val="00DF5072"/>
    <w:rsid w:val="00DF50AD"/>
    <w:rsid w:val="00DF5174"/>
    <w:rsid w:val="00DF5408"/>
    <w:rsid w:val="00DF5547"/>
    <w:rsid w:val="00DF554D"/>
    <w:rsid w:val="00DF556E"/>
    <w:rsid w:val="00DF57C4"/>
    <w:rsid w:val="00DF58A8"/>
    <w:rsid w:val="00DF58CD"/>
    <w:rsid w:val="00DF5947"/>
    <w:rsid w:val="00DF5983"/>
    <w:rsid w:val="00DF5A7E"/>
    <w:rsid w:val="00DF5CA1"/>
    <w:rsid w:val="00DF5CD5"/>
    <w:rsid w:val="00DF5FCB"/>
    <w:rsid w:val="00DF6014"/>
    <w:rsid w:val="00DF609C"/>
    <w:rsid w:val="00DF6102"/>
    <w:rsid w:val="00DF6152"/>
    <w:rsid w:val="00DF61D5"/>
    <w:rsid w:val="00DF63DB"/>
    <w:rsid w:val="00DF6658"/>
    <w:rsid w:val="00DF66A3"/>
    <w:rsid w:val="00DF683F"/>
    <w:rsid w:val="00DF69AD"/>
    <w:rsid w:val="00DF6F4E"/>
    <w:rsid w:val="00DF7106"/>
    <w:rsid w:val="00DF739D"/>
    <w:rsid w:val="00DF745C"/>
    <w:rsid w:val="00DF77DE"/>
    <w:rsid w:val="00DF7E59"/>
    <w:rsid w:val="00DF7EA9"/>
    <w:rsid w:val="00E00083"/>
    <w:rsid w:val="00E0016C"/>
    <w:rsid w:val="00E00224"/>
    <w:rsid w:val="00E00807"/>
    <w:rsid w:val="00E00992"/>
    <w:rsid w:val="00E00B39"/>
    <w:rsid w:val="00E00DA6"/>
    <w:rsid w:val="00E00EBD"/>
    <w:rsid w:val="00E01087"/>
    <w:rsid w:val="00E014FA"/>
    <w:rsid w:val="00E0157D"/>
    <w:rsid w:val="00E015B8"/>
    <w:rsid w:val="00E016E7"/>
    <w:rsid w:val="00E0199E"/>
    <w:rsid w:val="00E01A70"/>
    <w:rsid w:val="00E01B06"/>
    <w:rsid w:val="00E01B53"/>
    <w:rsid w:val="00E01C6D"/>
    <w:rsid w:val="00E01C78"/>
    <w:rsid w:val="00E01CB1"/>
    <w:rsid w:val="00E01D7E"/>
    <w:rsid w:val="00E01F55"/>
    <w:rsid w:val="00E01FDE"/>
    <w:rsid w:val="00E02022"/>
    <w:rsid w:val="00E0239E"/>
    <w:rsid w:val="00E02524"/>
    <w:rsid w:val="00E02650"/>
    <w:rsid w:val="00E028DE"/>
    <w:rsid w:val="00E02AAF"/>
    <w:rsid w:val="00E02AEC"/>
    <w:rsid w:val="00E02AF4"/>
    <w:rsid w:val="00E02B2A"/>
    <w:rsid w:val="00E02D59"/>
    <w:rsid w:val="00E03103"/>
    <w:rsid w:val="00E03106"/>
    <w:rsid w:val="00E031B5"/>
    <w:rsid w:val="00E031D3"/>
    <w:rsid w:val="00E032E6"/>
    <w:rsid w:val="00E03327"/>
    <w:rsid w:val="00E03500"/>
    <w:rsid w:val="00E03610"/>
    <w:rsid w:val="00E036E1"/>
    <w:rsid w:val="00E03834"/>
    <w:rsid w:val="00E0397B"/>
    <w:rsid w:val="00E03B9C"/>
    <w:rsid w:val="00E03E11"/>
    <w:rsid w:val="00E03F75"/>
    <w:rsid w:val="00E03FB2"/>
    <w:rsid w:val="00E04309"/>
    <w:rsid w:val="00E0436F"/>
    <w:rsid w:val="00E043D5"/>
    <w:rsid w:val="00E0449E"/>
    <w:rsid w:val="00E04B30"/>
    <w:rsid w:val="00E04BD7"/>
    <w:rsid w:val="00E04C4E"/>
    <w:rsid w:val="00E04CB4"/>
    <w:rsid w:val="00E04D20"/>
    <w:rsid w:val="00E04E8C"/>
    <w:rsid w:val="00E0521F"/>
    <w:rsid w:val="00E0555C"/>
    <w:rsid w:val="00E05678"/>
    <w:rsid w:val="00E0576E"/>
    <w:rsid w:val="00E0580A"/>
    <w:rsid w:val="00E058F2"/>
    <w:rsid w:val="00E0591D"/>
    <w:rsid w:val="00E0595D"/>
    <w:rsid w:val="00E059C5"/>
    <w:rsid w:val="00E05A50"/>
    <w:rsid w:val="00E05B2F"/>
    <w:rsid w:val="00E05C60"/>
    <w:rsid w:val="00E05E72"/>
    <w:rsid w:val="00E05EBE"/>
    <w:rsid w:val="00E05EDD"/>
    <w:rsid w:val="00E05FB1"/>
    <w:rsid w:val="00E060BF"/>
    <w:rsid w:val="00E06197"/>
    <w:rsid w:val="00E0650E"/>
    <w:rsid w:val="00E065C9"/>
    <w:rsid w:val="00E067EC"/>
    <w:rsid w:val="00E06B99"/>
    <w:rsid w:val="00E06B9E"/>
    <w:rsid w:val="00E06CAF"/>
    <w:rsid w:val="00E06D80"/>
    <w:rsid w:val="00E07218"/>
    <w:rsid w:val="00E0721F"/>
    <w:rsid w:val="00E0728D"/>
    <w:rsid w:val="00E07296"/>
    <w:rsid w:val="00E07347"/>
    <w:rsid w:val="00E07396"/>
    <w:rsid w:val="00E07434"/>
    <w:rsid w:val="00E075FB"/>
    <w:rsid w:val="00E07FE5"/>
    <w:rsid w:val="00E102C5"/>
    <w:rsid w:val="00E10535"/>
    <w:rsid w:val="00E105B7"/>
    <w:rsid w:val="00E105EE"/>
    <w:rsid w:val="00E10676"/>
    <w:rsid w:val="00E1087C"/>
    <w:rsid w:val="00E10975"/>
    <w:rsid w:val="00E109DC"/>
    <w:rsid w:val="00E10B83"/>
    <w:rsid w:val="00E10C27"/>
    <w:rsid w:val="00E10F11"/>
    <w:rsid w:val="00E11060"/>
    <w:rsid w:val="00E110D3"/>
    <w:rsid w:val="00E1128C"/>
    <w:rsid w:val="00E114FB"/>
    <w:rsid w:val="00E1165B"/>
    <w:rsid w:val="00E11C10"/>
    <w:rsid w:val="00E11C8F"/>
    <w:rsid w:val="00E11E9B"/>
    <w:rsid w:val="00E11F15"/>
    <w:rsid w:val="00E12095"/>
    <w:rsid w:val="00E120A9"/>
    <w:rsid w:val="00E12604"/>
    <w:rsid w:val="00E12680"/>
    <w:rsid w:val="00E1285D"/>
    <w:rsid w:val="00E12984"/>
    <w:rsid w:val="00E129B1"/>
    <w:rsid w:val="00E12B98"/>
    <w:rsid w:val="00E12BBE"/>
    <w:rsid w:val="00E12BF5"/>
    <w:rsid w:val="00E12D05"/>
    <w:rsid w:val="00E13048"/>
    <w:rsid w:val="00E13071"/>
    <w:rsid w:val="00E130AE"/>
    <w:rsid w:val="00E130EA"/>
    <w:rsid w:val="00E13134"/>
    <w:rsid w:val="00E1316C"/>
    <w:rsid w:val="00E131A5"/>
    <w:rsid w:val="00E1336C"/>
    <w:rsid w:val="00E13447"/>
    <w:rsid w:val="00E13508"/>
    <w:rsid w:val="00E1354F"/>
    <w:rsid w:val="00E137D2"/>
    <w:rsid w:val="00E137D7"/>
    <w:rsid w:val="00E13AA8"/>
    <w:rsid w:val="00E13BAA"/>
    <w:rsid w:val="00E13D50"/>
    <w:rsid w:val="00E13EC6"/>
    <w:rsid w:val="00E1405F"/>
    <w:rsid w:val="00E14328"/>
    <w:rsid w:val="00E1449D"/>
    <w:rsid w:val="00E14715"/>
    <w:rsid w:val="00E1473C"/>
    <w:rsid w:val="00E1477C"/>
    <w:rsid w:val="00E147FE"/>
    <w:rsid w:val="00E1496F"/>
    <w:rsid w:val="00E14AA4"/>
    <w:rsid w:val="00E14AC5"/>
    <w:rsid w:val="00E14D24"/>
    <w:rsid w:val="00E14D5B"/>
    <w:rsid w:val="00E14FC3"/>
    <w:rsid w:val="00E15097"/>
    <w:rsid w:val="00E15344"/>
    <w:rsid w:val="00E153C7"/>
    <w:rsid w:val="00E1592C"/>
    <w:rsid w:val="00E15CD9"/>
    <w:rsid w:val="00E15D77"/>
    <w:rsid w:val="00E15DCD"/>
    <w:rsid w:val="00E15EBF"/>
    <w:rsid w:val="00E16062"/>
    <w:rsid w:val="00E16194"/>
    <w:rsid w:val="00E162DB"/>
    <w:rsid w:val="00E165F7"/>
    <w:rsid w:val="00E16605"/>
    <w:rsid w:val="00E1676D"/>
    <w:rsid w:val="00E168DF"/>
    <w:rsid w:val="00E16C16"/>
    <w:rsid w:val="00E16DD0"/>
    <w:rsid w:val="00E16DF5"/>
    <w:rsid w:val="00E16EB9"/>
    <w:rsid w:val="00E16FBE"/>
    <w:rsid w:val="00E1708C"/>
    <w:rsid w:val="00E171E1"/>
    <w:rsid w:val="00E172C7"/>
    <w:rsid w:val="00E17323"/>
    <w:rsid w:val="00E1746B"/>
    <w:rsid w:val="00E17475"/>
    <w:rsid w:val="00E176BE"/>
    <w:rsid w:val="00E17716"/>
    <w:rsid w:val="00E177AD"/>
    <w:rsid w:val="00E179B3"/>
    <w:rsid w:val="00E17BE4"/>
    <w:rsid w:val="00E17E7E"/>
    <w:rsid w:val="00E17E9B"/>
    <w:rsid w:val="00E2020E"/>
    <w:rsid w:val="00E20487"/>
    <w:rsid w:val="00E204CA"/>
    <w:rsid w:val="00E2059B"/>
    <w:rsid w:val="00E205BC"/>
    <w:rsid w:val="00E207F0"/>
    <w:rsid w:val="00E20821"/>
    <w:rsid w:val="00E2085D"/>
    <w:rsid w:val="00E2085F"/>
    <w:rsid w:val="00E2095F"/>
    <w:rsid w:val="00E20D9E"/>
    <w:rsid w:val="00E20F32"/>
    <w:rsid w:val="00E21122"/>
    <w:rsid w:val="00E21244"/>
    <w:rsid w:val="00E21360"/>
    <w:rsid w:val="00E2138E"/>
    <w:rsid w:val="00E214BE"/>
    <w:rsid w:val="00E21561"/>
    <w:rsid w:val="00E215B0"/>
    <w:rsid w:val="00E216C8"/>
    <w:rsid w:val="00E2171B"/>
    <w:rsid w:val="00E2176A"/>
    <w:rsid w:val="00E219EF"/>
    <w:rsid w:val="00E21F74"/>
    <w:rsid w:val="00E221C2"/>
    <w:rsid w:val="00E221CE"/>
    <w:rsid w:val="00E222ED"/>
    <w:rsid w:val="00E22300"/>
    <w:rsid w:val="00E22389"/>
    <w:rsid w:val="00E22715"/>
    <w:rsid w:val="00E22776"/>
    <w:rsid w:val="00E22895"/>
    <w:rsid w:val="00E2293D"/>
    <w:rsid w:val="00E22989"/>
    <w:rsid w:val="00E22AE7"/>
    <w:rsid w:val="00E22BFA"/>
    <w:rsid w:val="00E22ECF"/>
    <w:rsid w:val="00E22F52"/>
    <w:rsid w:val="00E22F7E"/>
    <w:rsid w:val="00E2361C"/>
    <w:rsid w:val="00E23627"/>
    <w:rsid w:val="00E2363D"/>
    <w:rsid w:val="00E23845"/>
    <w:rsid w:val="00E23890"/>
    <w:rsid w:val="00E238C7"/>
    <w:rsid w:val="00E23A2F"/>
    <w:rsid w:val="00E23A33"/>
    <w:rsid w:val="00E23CDA"/>
    <w:rsid w:val="00E23D20"/>
    <w:rsid w:val="00E23FFD"/>
    <w:rsid w:val="00E2444F"/>
    <w:rsid w:val="00E245C1"/>
    <w:rsid w:val="00E24615"/>
    <w:rsid w:val="00E24693"/>
    <w:rsid w:val="00E2470B"/>
    <w:rsid w:val="00E248CA"/>
    <w:rsid w:val="00E248E1"/>
    <w:rsid w:val="00E249C6"/>
    <w:rsid w:val="00E24A3A"/>
    <w:rsid w:val="00E24A76"/>
    <w:rsid w:val="00E24B7E"/>
    <w:rsid w:val="00E24BD6"/>
    <w:rsid w:val="00E24C10"/>
    <w:rsid w:val="00E24C61"/>
    <w:rsid w:val="00E24D3A"/>
    <w:rsid w:val="00E24EEE"/>
    <w:rsid w:val="00E2510D"/>
    <w:rsid w:val="00E25114"/>
    <w:rsid w:val="00E25158"/>
    <w:rsid w:val="00E2525E"/>
    <w:rsid w:val="00E252FE"/>
    <w:rsid w:val="00E25347"/>
    <w:rsid w:val="00E253FD"/>
    <w:rsid w:val="00E2566A"/>
    <w:rsid w:val="00E256B8"/>
    <w:rsid w:val="00E2575E"/>
    <w:rsid w:val="00E257E8"/>
    <w:rsid w:val="00E25801"/>
    <w:rsid w:val="00E258B3"/>
    <w:rsid w:val="00E25951"/>
    <w:rsid w:val="00E25958"/>
    <w:rsid w:val="00E25A6F"/>
    <w:rsid w:val="00E25A91"/>
    <w:rsid w:val="00E25D3B"/>
    <w:rsid w:val="00E25D40"/>
    <w:rsid w:val="00E25D45"/>
    <w:rsid w:val="00E25FEE"/>
    <w:rsid w:val="00E26425"/>
    <w:rsid w:val="00E26452"/>
    <w:rsid w:val="00E265E1"/>
    <w:rsid w:val="00E26656"/>
    <w:rsid w:val="00E26809"/>
    <w:rsid w:val="00E2692A"/>
    <w:rsid w:val="00E2696F"/>
    <w:rsid w:val="00E26CAF"/>
    <w:rsid w:val="00E26DC7"/>
    <w:rsid w:val="00E26F25"/>
    <w:rsid w:val="00E26F81"/>
    <w:rsid w:val="00E26FDD"/>
    <w:rsid w:val="00E2718D"/>
    <w:rsid w:val="00E2726A"/>
    <w:rsid w:val="00E2732A"/>
    <w:rsid w:val="00E27393"/>
    <w:rsid w:val="00E27471"/>
    <w:rsid w:val="00E276DC"/>
    <w:rsid w:val="00E27747"/>
    <w:rsid w:val="00E2779E"/>
    <w:rsid w:val="00E27862"/>
    <w:rsid w:val="00E27907"/>
    <w:rsid w:val="00E2790C"/>
    <w:rsid w:val="00E279C1"/>
    <w:rsid w:val="00E27C1C"/>
    <w:rsid w:val="00E27EF7"/>
    <w:rsid w:val="00E301D1"/>
    <w:rsid w:val="00E3026F"/>
    <w:rsid w:val="00E302E0"/>
    <w:rsid w:val="00E30349"/>
    <w:rsid w:val="00E304A8"/>
    <w:rsid w:val="00E30988"/>
    <w:rsid w:val="00E30A79"/>
    <w:rsid w:val="00E30A83"/>
    <w:rsid w:val="00E30B00"/>
    <w:rsid w:val="00E30E2D"/>
    <w:rsid w:val="00E311D9"/>
    <w:rsid w:val="00E31262"/>
    <w:rsid w:val="00E31386"/>
    <w:rsid w:val="00E3144A"/>
    <w:rsid w:val="00E31561"/>
    <w:rsid w:val="00E31663"/>
    <w:rsid w:val="00E31774"/>
    <w:rsid w:val="00E319D1"/>
    <w:rsid w:val="00E31E83"/>
    <w:rsid w:val="00E31E9A"/>
    <w:rsid w:val="00E3234D"/>
    <w:rsid w:val="00E323C5"/>
    <w:rsid w:val="00E32498"/>
    <w:rsid w:val="00E3268A"/>
    <w:rsid w:val="00E32A5C"/>
    <w:rsid w:val="00E32A77"/>
    <w:rsid w:val="00E32BBA"/>
    <w:rsid w:val="00E32C20"/>
    <w:rsid w:val="00E32C4C"/>
    <w:rsid w:val="00E32C9F"/>
    <w:rsid w:val="00E3303A"/>
    <w:rsid w:val="00E33042"/>
    <w:rsid w:val="00E330AA"/>
    <w:rsid w:val="00E33216"/>
    <w:rsid w:val="00E3324D"/>
    <w:rsid w:val="00E332EF"/>
    <w:rsid w:val="00E333CA"/>
    <w:rsid w:val="00E3355A"/>
    <w:rsid w:val="00E336E9"/>
    <w:rsid w:val="00E33739"/>
    <w:rsid w:val="00E33A2C"/>
    <w:rsid w:val="00E33D38"/>
    <w:rsid w:val="00E33D40"/>
    <w:rsid w:val="00E33DEF"/>
    <w:rsid w:val="00E33EFB"/>
    <w:rsid w:val="00E33F25"/>
    <w:rsid w:val="00E33F30"/>
    <w:rsid w:val="00E34061"/>
    <w:rsid w:val="00E34216"/>
    <w:rsid w:val="00E34745"/>
    <w:rsid w:val="00E347FA"/>
    <w:rsid w:val="00E348E6"/>
    <w:rsid w:val="00E34A70"/>
    <w:rsid w:val="00E34B37"/>
    <w:rsid w:val="00E34CFD"/>
    <w:rsid w:val="00E34ED2"/>
    <w:rsid w:val="00E34F3A"/>
    <w:rsid w:val="00E35385"/>
    <w:rsid w:val="00E353D8"/>
    <w:rsid w:val="00E3541F"/>
    <w:rsid w:val="00E3546E"/>
    <w:rsid w:val="00E354A7"/>
    <w:rsid w:val="00E35657"/>
    <w:rsid w:val="00E3569B"/>
    <w:rsid w:val="00E358AD"/>
    <w:rsid w:val="00E35A6F"/>
    <w:rsid w:val="00E35A95"/>
    <w:rsid w:val="00E35B9E"/>
    <w:rsid w:val="00E35BCC"/>
    <w:rsid w:val="00E35D3E"/>
    <w:rsid w:val="00E35D5C"/>
    <w:rsid w:val="00E36139"/>
    <w:rsid w:val="00E3632D"/>
    <w:rsid w:val="00E3659F"/>
    <w:rsid w:val="00E365C6"/>
    <w:rsid w:val="00E36B6B"/>
    <w:rsid w:val="00E36DF9"/>
    <w:rsid w:val="00E36F5F"/>
    <w:rsid w:val="00E37178"/>
    <w:rsid w:val="00E37186"/>
    <w:rsid w:val="00E371CD"/>
    <w:rsid w:val="00E372AB"/>
    <w:rsid w:val="00E37438"/>
    <w:rsid w:val="00E375D1"/>
    <w:rsid w:val="00E3789B"/>
    <w:rsid w:val="00E3797F"/>
    <w:rsid w:val="00E37A5D"/>
    <w:rsid w:val="00E37A64"/>
    <w:rsid w:val="00E37CA8"/>
    <w:rsid w:val="00E37CF1"/>
    <w:rsid w:val="00E37D09"/>
    <w:rsid w:val="00E37DBF"/>
    <w:rsid w:val="00E37E07"/>
    <w:rsid w:val="00E37E3B"/>
    <w:rsid w:val="00E37FCF"/>
    <w:rsid w:val="00E4024A"/>
    <w:rsid w:val="00E403B8"/>
    <w:rsid w:val="00E404CA"/>
    <w:rsid w:val="00E4055B"/>
    <w:rsid w:val="00E40915"/>
    <w:rsid w:val="00E409F2"/>
    <w:rsid w:val="00E40D0D"/>
    <w:rsid w:val="00E40D20"/>
    <w:rsid w:val="00E40E1B"/>
    <w:rsid w:val="00E40E8B"/>
    <w:rsid w:val="00E41241"/>
    <w:rsid w:val="00E41279"/>
    <w:rsid w:val="00E412E5"/>
    <w:rsid w:val="00E414F4"/>
    <w:rsid w:val="00E41500"/>
    <w:rsid w:val="00E415E4"/>
    <w:rsid w:val="00E4164C"/>
    <w:rsid w:val="00E4173E"/>
    <w:rsid w:val="00E41821"/>
    <w:rsid w:val="00E418BD"/>
    <w:rsid w:val="00E419C6"/>
    <w:rsid w:val="00E41B34"/>
    <w:rsid w:val="00E41C83"/>
    <w:rsid w:val="00E41CC4"/>
    <w:rsid w:val="00E41E7F"/>
    <w:rsid w:val="00E41EDF"/>
    <w:rsid w:val="00E420E3"/>
    <w:rsid w:val="00E42220"/>
    <w:rsid w:val="00E4224B"/>
    <w:rsid w:val="00E424BC"/>
    <w:rsid w:val="00E425F1"/>
    <w:rsid w:val="00E42785"/>
    <w:rsid w:val="00E4292B"/>
    <w:rsid w:val="00E42BE4"/>
    <w:rsid w:val="00E42D91"/>
    <w:rsid w:val="00E42E66"/>
    <w:rsid w:val="00E42F89"/>
    <w:rsid w:val="00E4312D"/>
    <w:rsid w:val="00E431A4"/>
    <w:rsid w:val="00E4341C"/>
    <w:rsid w:val="00E436B9"/>
    <w:rsid w:val="00E436BC"/>
    <w:rsid w:val="00E4392A"/>
    <w:rsid w:val="00E43A0B"/>
    <w:rsid w:val="00E43A40"/>
    <w:rsid w:val="00E43BEB"/>
    <w:rsid w:val="00E43D3A"/>
    <w:rsid w:val="00E43E14"/>
    <w:rsid w:val="00E44013"/>
    <w:rsid w:val="00E44223"/>
    <w:rsid w:val="00E4431E"/>
    <w:rsid w:val="00E44810"/>
    <w:rsid w:val="00E44C69"/>
    <w:rsid w:val="00E44E0A"/>
    <w:rsid w:val="00E44E72"/>
    <w:rsid w:val="00E44FBB"/>
    <w:rsid w:val="00E453AE"/>
    <w:rsid w:val="00E4542A"/>
    <w:rsid w:val="00E4562B"/>
    <w:rsid w:val="00E45837"/>
    <w:rsid w:val="00E45999"/>
    <w:rsid w:val="00E45A4A"/>
    <w:rsid w:val="00E45B76"/>
    <w:rsid w:val="00E45D3D"/>
    <w:rsid w:val="00E45FDC"/>
    <w:rsid w:val="00E46020"/>
    <w:rsid w:val="00E46165"/>
    <w:rsid w:val="00E462B5"/>
    <w:rsid w:val="00E46555"/>
    <w:rsid w:val="00E465A2"/>
    <w:rsid w:val="00E46889"/>
    <w:rsid w:val="00E46942"/>
    <w:rsid w:val="00E46A13"/>
    <w:rsid w:val="00E46A7D"/>
    <w:rsid w:val="00E46A86"/>
    <w:rsid w:val="00E46B6D"/>
    <w:rsid w:val="00E46BF7"/>
    <w:rsid w:val="00E46C49"/>
    <w:rsid w:val="00E46D7F"/>
    <w:rsid w:val="00E46E69"/>
    <w:rsid w:val="00E46F61"/>
    <w:rsid w:val="00E47207"/>
    <w:rsid w:val="00E472B3"/>
    <w:rsid w:val="00E472E3"/>
    <w:rsid w:val="00E47322"/>
    <w:rsid w:val="00E473A2"/>
    <w:rsid w:val="00E47EA2"/>
    <w:rsid w:val="00E47FE8"/>
    <w:rsid w:val="00E50156"/>
    <w:rsid w:val="00E501CC"/>
    <w:rsid w:val="00E502DA"/>
    <w:rsid w:val="00E50381"/>
    <w:rsid w:val="00E50446"/>
    <w:rsid w:val="00E50491"/>
    <w:rsid w:val="00E505CF"/>
    <w:rsid w:val="00E50626"/>
    <w:rsid w:val="00E50690"/>
    <w:rsid w:val="00E507E8"/>
    <w:rsid w:val="00E50814"/>
    <w:rsid w:val="00E5095F"/>
    <w:rsid w:val="00E50B63"/>
    <w:rsid w:val="00E50BDC"/>
    <w:rsid w:val="00E50C3E"/>
    <w:rsid w:val="00E50D9A"/>
    <w:rsid w:val="00E50F07"/>
    <w:rsid w:val="00E5100B"/>
    <w:rsid w:val="00E51046"/>
    <w:rsid w:val="00E51153"/>
    <w:rsid w:val="00E511D1"/>
    <w:rsid w:val="00E512A9"/>
    <w:rsid w:val="00E512DD"/>
    <w:rsid w:val="00E51347"/>
    <w:rsid w:val="00E51589"/>
    <w:rsid w:val="00E5169B"/>
    <w:rsid w:val="00E51AF5"/>
    <w:rsid w:val="00E51BB5"/>
    <w:rsid w:val="00E51C3F"/>
    <w:rsid w:val="00E51CF9"/>
    <w:rsid w:val="00E51EB2"/>
    <w:rsid w:val="00E51ED2"/>
    <w:rsid w:val="00E5208B"/>
    <w:rsid w:val="00E520DC"/>
    <w:rsid w:val="00E52173"/>
    <w:rsid w:val="00E52185"/>
    <w:rsid w:val="00E521DA"/>
    <w:rsid w:val="00E5222E"/>
    <w:rsid w:val="00E522E9"/>
    <w:rsid w:val="00E5236D"/>
    <w:rsid w:val="00E52566"/>
    <w:rsid w:val="00E52BB7"/>
    <w:rsid w:val="00E52C7E"/>
    <w:rsid w:val="00E52CFC"/>
    <w:rsid w:val="00E52D33"/>
    <w:rsid w:val="00E52D82"/>
    <w:rsid w:val="00E53196"/>
    <w:rsid w:val="00E53302"/>
    <w:rsid w:val="00E5338E"/>
    <w:rsid w:val="00E53397"/>
    <w:rsid w:val="00E5381C"/>
    <w:rsid w:val="00E538E9"/>
    <w:rsid w:val="00E5394C"/>
    <w:rsid w:val="00E53982"/>
    <w:rsid w:val="00E5399C"/>
    <w:rsid w:val="00E539CC"/>
    <w:rsid w:val="00E53CA9"/>
    <w:rsid w:val="00E53F23"/>
    <w:rsid w:val="00E540C0"/>
    <w:rsid w:val="00E541B4"/>
    <w:rsid w:val="00E541BD"/>
    <w:rsid w:val="00E54478"/>
    <w:rsid w:val="00E5447B"/>
    <w:rsid w:val="00E5447D"/>
    <w:rsid w:val="00E54521"/>
    <w:rsid w:val="00E546BC"/>
    <w:rsid w:val="00E54882"/>
    <w:rsid w:val="00E54990"/>
    <w:rsid w:val="00E54A48"/>
    <w:rsid w:val="00E54AFB"/>
    <w:rsid w:val="00E54E91"/>
    <w:rsid w:val="00E54EF3"/>
    <w:rsid w:val="00E54F3A"/>
    <w:rsid w:val="00E54FB8"/>
    <w:rsid w:val="00E551D1"/>
    <w:rsid w:val="00E551EC"/>
    <w:rsid w:val="00E55327"/>
    <w:rsid w:val="00E55444"/>
    <w:rsid w:val="00E5566C"/>
    <w:rsid w:val="00E55874"/>
    <w:rsid w:val="00E558A9"/>
    <w:rsid w:val="00E55A19"/>
    <w:rsid w:val="00E55C48"/>
    <w:rsid w:val="00E55CDA"/>
    <w:rsid w:val="00E55D0C"/>
    <w:rsid w:val="00E55E66"/>
    <w:rsid w:val="00E55E94"/>
    <w:rsid w:val="00E55FE3"/>
    <w:rsid w:val="00E56031"/>
    <w:rsid w:val="00E56058"/>
    <w:rsid w:val="00E5609A"/>
    <w:rsid w:val="00E560DA"/>
    <w:rsid w:val="00E56172"/>
    <w:rsid w:val="00E561F6"/>
    <w:rsid w:val="00E56206"/>
    <w:rsid w:val="00E56464"/>
    <w:rsid w:val="00E5653A"/>
    <w:rsid w:val="00E5683A"/>
    <w:rsid w:val="00E56880"/>
    <w:rsid w:val="00E5695C"/>
    <w:rsid w:val="00E569C0"/>
    <w:rsid w:val="00E569D3"/>
    <w:rsid w:val="00E56EB5"/>
    <w:rsid w:val="00E56F93"/>
    <w:rsid w:val="00E57035"/>
    <w:rsid w:val="00E572A9"/>
    <w:rsid w:val="00E572C6"/>
    <w:rsid w:val="00E572F6"/>
    <w:rsid w:val="00E57444"/>
    <w:rsid w:val="00E5750A"/>
    <w:rsid w:val="00E57511"/>
    <w:rsid w:val="00E575F1"/>
    <w:rsid w:val="00E579F0"/>
    <w:rsid w:val="00E57AC8"/>
    <w:rsid w:val="00E57C47"/>
    <w:rsid w:val="00E57C5A"/>
    <w:rsid w:val="00E57CA2"/>
    <w:rsid w:val="00E57D27"/>
    <w:rsid w:val="00E57D98"/>
    <w:rsid w:val="00E57FDB"/>
    <w:rsid w:val="00E60000"/>
    <w:rsid w:val="00E60396"/>
    <w:rsid w:val="00E60551"/>
    <w:rsid w:val="00E6056C"/>
    <w:rsid w:val="00E60635"/>
    <w:rsid w:val="00E60647"/>
    <w:rsid w:val="00E606FA"/>
    <w:rsid w:val="00E609F2"/>
    <w:rsid w:val="00E609FB"/>
    <w:rsid w:val="00E60B62"/>
    <w:rsid w:val="00E60C53"/>
    <w:rsid w:val="00E60D26"/>
    <w:rsid w:val="00E6117F"/>
    <w:rsid w:val="00E6118E"/>
    <w:rsid w:val="00E61265"/>
    <w:rsid w:val="00E612C6"/>
    <w:rsid w:val="00E612D4"/>
    <w:rsid w:val="00E61347"/>
    <w:rsid w:val="00E614BE"/>
    <w:rsid w:val="00E615FA"/>
    <w:rsid w:val="00E618D0"/>
    <w:rsid w:val="00E619A2"/>
    <w:rsid w:val="00E61B02"/>
    <w:rsid w:val="00E61B42"/>
    <w:rsid w:val="00E61CB4"/>
    <w:rsid w:val="00E61F69"/>
    <w:rsid w:val="00E620B2"/>
    <w:rsid w:val="00E6226C"/>
    <w:rsid w:val="00E62313"/>
    <w:rsid w:val="00E62634"/>
    <w:rsid w:val="00E62741"/>
    <w:rsid w:val="00E62769"/>
    <w:rsid w:val="00E6281F"/>
    <w:rsid w:val="00E62AD4"/>
    <w:rsid w:val="00E62B47"/>
    <w:rsid w:val="00E62BC5"/>
    <w:rsid w:val="00E62F13"/>
    <w:rsid w:val="00E63162"/>
    <w:rsid w:val="00E6323B"/>
    <w:rsid w:val="00E6325E"/>
    <w:rsid w:val="00E634BC"/>
    <w:rsid w:val="00E63609"/>
    <w:rsid w:val="00E638D1"/>
    <w:rsid w:val="00E63900"/>
    <w:rsid w:val="00E6397F"/>
    <w:rsid w:val="00E63C92"/>
    <w:rsid w:val="00E63CAA"/>
    <w:rsid w:val="00E63CC9"/>
    <w:rsid w:val="00E63F3D"/>
    <w:rsid w:val="00E63FAD"/>
    <w:rsid w:val="00E644C7"/>
    <w:rsid w:val="00E64503"/>
    <w:rsid w:val="00E6459B"/>
    <w:rsid w:val="00E64642"/>
    <w:rsid w:val="00E64772"/>
    <w:rsid w:val="00E64844"/>
    <w:rsid w:val="00E6493D"/>
    <w:rsid w:val="00E64A14"/>
    <w:rsid w:val="00E64D25"/>
    <w:rsid w:val="00E64FCD"/>
    <w:rsid w:val="00E6505F"/>
    <w:rsid w:val="00E650B8"/>
    <w:rsid w:val="00E6522F"/>
    <w:rsid w:val="00E65288"/>
    <w:rsid w:val="00E6534A"/>
    <w:rsid w:val="00E655B7"/>
    <w:rsid w:val="00E656EE"/>
    <w:rsid w:val="00E658B0"/>
    <w:rsid w:val="00E65969"/>
    <w:rsid w:val="00E65B61"/>
    <w:rsid w:val="00E65B71"/>
    <w:rsid w:val="00E65D7A"/>
    <w:rsid w:val="00E65D7E"/>
    <w:rsid w:val="00E65F4B"/>
    <w:rsid w:val="00E66058"/>
    <w:rsid w:val="00E660C9"/>
    <w:rsid w:val="00E66135"/>
    <w:rsid w:val="00E66194"/>
    <w:rsid w:val="00E6629C"/>
    <w:rsid w:val="00E662C4"/>
    <w:rsid w:val="00E6646D"/>
    <w:rsid w:val="00E665A7"/>
    <w:rsid w:val="00E66A5E"/>
    <w:rsid w:val="00E66A96"/>
    <w:rsid w:val="00E66AAB"/>
    <w:rsid w:val="00E66C98"/>
    <w:rsid w:val="00E66DBB"/>
    <w:rsid w:val="00E66E33"/>
    <w:rsid w:val="00E66F34"/>
    <w:rsid w:val="00E66F36"/>
    <w:rsid w:val="00E66FAD"/>
    <w:rsid w:val="00E67109"/>
    <w:rsid w:val="00E67153"/>
    <w:rsid w:val="00E6721C"/>
    <w:rsid w:val="00E67353"/>
    <w:rsid w:val="00E6742F"/>
    <w:rsid w:val="00E67552"/>
    <w:rsid w:val="00E675B5"/>
    <w:rsid w:val="00E67920"/>
    <w:rsid w:val="00E67A93"/>
    <w:rsid w:val="00E67C60"/>
    <w:rsid w:val="00E67C95"/>
    <w:rsid w:val="00E67DD7"/>
    <w:rsid w:val="00E67F1A"/>
    <w:rsid w:val="00E70205"/>
    <w:rsid w:val="00E70386"/>
    <w:rsid w:val="00E70419"/>
    <w:rsid w:val="00E706A4"/>
    <w:rsid w:val="00E70773"/>
    <w:rsid w:val="00E70834"/>
    <w:rsid w:val="00E70A2F"/>
    <w:rsid w:val="00E70AA3"/>
    <w:rsid w:val="00E70AB0"/>
    <w:rsid w:val="00E70C18"/>
    <w:rsid w:val="00E70E07"/>
    <w:rsid w:val="00E711A6"/>
    <w:rsid w:val="00E712BA"/>
    <w:rsid w:val="00E71321"/>
    <w:rsid w:val="00E7171F"/>
    <w:rsid w:val="00E7175C"/>
    <w:rsid w:val="00E717A7"/>
    <w:rsid w:val="00E71801"/>
    <w:rsid w:val="00E71A21"/>
    <w:rsid w:val="00E71B77"/>
    <w:rsid w:val="00E71C86"/>
    <w:rsid w:val="00E71D8B"/>
    <w:rsid w:val="00E71FD7"/>
    <w:rsid w:val="00E72097"/>
    <w:rsid w:val="00E72100"/>
    <w:rsid w:val="00E72137"/>
    <w:rsid w:val="00E721BE"/>
    <w:rsid w:val="00E7239A"/>
    <w:rsid w:val="00E7239F"/>
    <w:rsid w:val="00E724AA"/>
    <w:rsid w:val="00E72758"/>
    <w:rsid w:val="00E7280C"/>
    <w:rsid w:val="00E72882"/>
    <w:rsid w:val="00E72917"/>
    <w:rsid w:val="00E72A2A"/>
    <w:rsid w:val="00E72AD6"/>
    <w:rsid w:val="00E72B08"/>
    <w:rsid w:val="00E72C98"/>
    <w:rsid w:val="00E72CC2"/>
    <w:rsid w:val="00E73031"/>
    <w:rsid w:val="00E73085"/>
    <w:rsid w:val="00E730D4"/>
    <w:rsid w:val="00E73145"/>
    <w:rsid w:val="00E73153"/>
    <w:rsid w:val="00E731C0"/>
    <w:rsid w:val="00E733A2"/>
    <w:rsid w:val="00E733D4"/>
    <w:rsid w:val="00E7372B"/>
    <w:rsid w:val="00E7385F"/>
    <w:rsid w:val="00E73A22"/>
    <w:rsid w:val="00E73BAD"/>
    <w:rsid w:val="00E73BF1"/>
    <w:rsid w:val="00E73D26"/>
    <w:rsid w:val="00E73D69"/>
    <w:rsid w:val="00E74093"/>
    <w:rsid w:val="00E74282"/>
    <w:rsid w:val="00E7433D"/>
    <w:rsid w:val="00E74340"/>
    <w:rsid w:val="00E7447A"/>
    <w:rsid w:val="00E747A1"/>
    <w:rsid w:val="00E7484C"/>
    <w:rsid w:val="00E74924"/>
    <w:rsid w:val="00E74A56"/>
    <w:rsid w:val="00E7503E"/>
    <w:rsid w:val="00E7562D"/>
    <w:rsid w:val="00E7567B"/>
    <w:rsid w:val="00E75881"/>
    <w:rsid w:val="00E7598E"/>
    <w:rsid w:val="00E759BA"/>
    <w:rsid w:val="00E75AF1"/>
    <w:rsid w:val="00E75D8B"/>
    <w:rsid w:val="00E75DB2"/>
    <w:rsid w:val="00E76279"/>
    <w:rsid w:val="00E763AD"/>
    <w:rsid w:val="00E76656"/>
    <w:rsid w:val="00E766AC"/>
    <w:rsid w:val="00E766D9"/>
    <w:rsid w:val="00E767F9"/>
    <w:rsid w:val="00E76831"/>
    <w:rsid w:val="00E7689B"/>
    <w:rsid w:val="00E768CC"/>
    <w:rsid w:val="00E76A39"/>
    <w:rsid w:val="00E76A8A"/>
    <w:rsid w:val="00E76ABB"/>
    <w:rsid w:val="00E76B83"/>
    <w:rsid w:val="00E76B90"/>
    <w:rsid w:val="00E76E52"/>
    <w:rsid w:val="00E76F97"/>
    <w:rsid w:val="00E770E7"/>
    <w:rsid w:val="00E77131"/>
    <w:rsid w:val="00E7723B"/>
    <w:rsid w:val="00E773E3"/>
    <w:rsid w:val="00E77451"/>
    <w:rsid w:val="00E7758D"/>
    <w:rsid w:val="00E775F7"/>
    <w:rsid w:val="00E77622"/>
    <w:rsid w:val="00E77CF6"/>
    <w:rsid w:val="00E77D02"/>
    <w:rsid w:val="00E77DED"/>
    <w:rsid w:val="00E77E46"/>
    <w:rsid w:val="00E8005E"/>
    <w:rsid w:val="00E800DB"/>
    <w:rsid w:val="00E802CC"/>
    <w:rsid w:val="00E8038C"/>
    <w:rsid w:val="00E80620"/>
    <w:rsid w:val="00E806C1"/>
    <w:rsid w:val="00E806F2"/>
    <w:rsid w:val="00E8077E"/>
    <w:rsid w:val="00E80874"/>
    <w:rsid w:val="00E80898"/>
    <w:rsid w:val="00E80982"/>
    <w:rsid w:val="00E809D4"/>
    <w:rsid w:val="00E80D90"/>
    <w:rsid w:val="00E80E87"/>
    <w:rsid w:val="00E80FA9"/>
    <w:rsid w:val="00E810B3"/>
    <w:rsid w:val="00E810BB"/>
    <w:rsid w:val="00E8134D"/>
    <w:rsid w:val="00E813CD"/>
    <w:rsid w:val="00E814D7"/>
    <w:rsid w:val="00E81AB1"/>
    <w:rsid w:val="00E81B05"/>
    <w:rsid w:val="00E81C20"/>
    <w:rsid w:val="00E81E57"/>
    <w:rsid w:val="00E81ECD"/>
    <w:rsid w:val="00E82201"/>
    <w:rsid w:val="00E822A4"/>
    <w:rsid w:val="00E82312"/>
    <w:rsid w:val="00E82525"/>
    <w:rsid w:val="00E82597"/>
    <w:rsid w:val="00E825D3"/>
    <w:rsid w:val="00E825FB"/>
    <w:rsid w:val="00E82903"/>
    <w:rsid w:val="00E82910"/>
    <w:rsid w:val="00E82A5D"/>
    <w:rsid w:val="00E82BAC"/>
    <w:rsid w:val="00E82C8A"/>
    <w:rsid w:val="00E82DD5"/>
    <w:rsid w:val="00E830C3"/>
    <w:rsid w:val="00E830F3"/>
    <w:rsid w:val="00E8311C"/>
    <w:rsid w:val="00E8328D"/>
    <w:rsid w:val="00E83311"/>
    <w:rsid w:val="00E834B4"/>
    <w:rsid w:val="00E83703"/>
    <w:rsid w:val="00E83898"/>
    <w:rsid w:val="00E83972"/>
    <w:rsid w:val="00E83973"/>
    <w:rsid w:val="00E8397F"/>
    <w:rsid w:val="00E839DF"/>
    <w:rsid w:val="00E83A31"/>
    <w:rsid w:val="00E83CBF"/>
    <w:rsid w:val="00E83CED"/>
    <w:rsid w:val="00E83D51"/>
    <w:rsid w:val="00E841D9"/>
    <w:rsid w:val="00E84228"/>
    <w:rsid w:val="00E848AF"/>
    <w:rsid w:val="00E848E7"/>
    <w:rsid w:val="00E84A8C"/>
    <w:rsid w:val="00E84E59"/>
    <w:rsid w:val="00E84EF0"/>
    <w:rsid w:val="00E853D7"/>
    <w:rsid w:val="00E85430"/>
    <w:rsid w:val="00E854EE"/>
    <w:rsid w:val="00E85690"/>
    <w:rsid w:val="00E85932"/>
    <w:rsid w:val="00E85B3C"/>
    <w:rsid w:val="00E85C39"/>
    <w:rsid w:val="00E85C3E"/>
    <w:rsid w:val="00E85DB9"/>
    <w:rsid w:val="00E85EC4"/>
    <w:rsid w:val="00E85F0E"/>
    <w:rsid w:val="00E85F36"/>
    <w:rsid w:val="00E85FCC"/>
    <w:rsid w:val="00E86008"/>
    <w:rsid w:val="00E862DE"/>
    <w:rsid w:val="00E86486"/>
    <w:rsid w:val="00E864B2"/>
    <w:rsid w:val="00E864B9"/>
    <w:rsid w:val="00E864D2"/>
    <w:rsid w:val="00E86667"/>
    <w:rsid w:val="00E867DA"/>
    <w:rsid w:val="00E869E5"/>
    <w:rsid w:val="00E86A88"/>
    <w:rsid w:val="00E870B1"/>
    <w:rsid w:val="00E870DA"/>
    <w:rsid w:val="00E871D7"/>
    <w:rsid w:val="00E873CA"/>
    <w:rsid w:val="00E87454"/>
    <w:rsid w:val="00E8761A"/>
    <w:rsid w:val="00E87860"/>
    <w:rsid w:val="00E8798F"/>
    <w:rsid w:val="00E87A56"/>
    <w:rsid w:val="00E87CE1"/>
    <w:rsid w:val="00E87D0B"/>
    <w:rsid w:val="00E87D15"/>
    <w:rsid w:val="00E87E62"/>
    <w:rsid w:val="00E87E7F"/>
    <w:rsid w:val="00E9016B"/>
    <w:rsid w:val="00E901C7"/>
    <w:rsid w:val="00E90332"/>
    <w:rsid w:val="00E90399"/>
    <w:rsid w:val="00E90513"/>
    <w:rsid w:val="00E9058C"/>
    <w:rsid w:val="00E90697"/>
    <w:rsid w:val="00E90A6A"/>
    <w:rsid w:val="00E90AC9"/>
    <w:rsid w:val="00E90E07"/>
    <w:rsid w:val="00E90F3D"/>
    <w:rsid w:val="00E9115F"/>
    <w:rsid w:val="00E91361"/>
    <w:rsid w:val="00E9136D"/>
    <w:rsid w:val="00E913B8"/>
    <w:rsid w:val="00E91410"/>
    <w:rsid w:val="00E9150B"/>
    <w:rsid w:val="00E9165C"/>
    <w:rsid w:val="00E91D21"/>
    <w:rsid w:val="00E91DCF"/>
    <w:rsid w:val="00E91FA8"/>
    <w:rsid w:val="00E92201"/>
    <w:rsid w:val="00E92509"/>
    <w:rsid w:val="00E92554"/>
    <w:rsid w:val="00E92562"/>
    <w:rsid w:val="00E926A2"/>
    <w:rsid w:val="00E92737"/>
    <w:rsid w:val="00E92ACE"/>
    <w:rsid w:val="00E92BF5"/>
    <w:rsid w:val="00E92DBF"/>
    <w:rsid w:val="00E92FD1"/>
    <w:rsid w:val="00E931DD"/>
    <w:rsid w:val="00E932C4"/>
    <w:rsid w:val="00E932E7"/>
    <w:rsid w:val="00E936B7"/>
    <w:rsid w:val="00E93878"/>
    <w:rsid w:val="00E93A36"/>
    <w:rsid w:val="00E93B47"/>
    <w:rsid w:val="00E93BEF"/>
    <w:rsid w:val="00E93CBC"/>
    <w:rsid w:val="00E93D6C"/>
    <w:rsid w:val="00E93DE0"/>
    <w:rsid w:val="00E93E4F"/>
    <w:rsid w:val="00E943D4"/>
    <w:rsid w:val="00E94443"/>
    <w:rsid w:val="00E9463C"/>
    <w:rsid w:val="00E94903"/>
    <w:rsid w:val="00E94AE0"/>
    <w:rsid w:val="00E94B1E"/>
    <w:rsid w:val="00E94BBB"/>
    <w:rsid w:val="00E94C2A"/>
    <w:rsid w:val="00E94DE8"/>
    <w:rsid w:val="00E94E21"/>
    <w:rsid w:val="00E94E8B"/>
    <w:rsid w:val="00E94E9D"/>
    <w:rsid w:val="00E9506A"/>
    <w:rsid w:val="00E95085"/>
    <w:rsid w:val="00E951BC"/>
    <w:rsid w:val="00E95248"/>
    <w:rsid w:val="00E952A4"/>
    <w:rsid w:val="00E9531C"/>
    <w:rsid w:val="00E955C4"/>
    <w:rsid w:val="00E95AC2"/>
    <w:rsid w:val="00E95CEB"/>
    <w:rsid w:val="00E95D42"/>
    <w:rsid w:val="00E95D64"/>
    <w:rsid w:val="00E95DC0"/>
    <w:rsid w:val="00E95E89"/>
    <w:rsid w:val="00E95FEE"/>
    <w:rsid w:val="00E9616E"/>
    <w:rsid w:val="00E96298"/>
    <w:rsid w:val="00E962E1"/>
    <w:rsid w:val="00E96367"/>
    <w:rsid w:val="00E96418"/>
    <w:rsid w:val="00E96499"/>
    <w:rsid w:val="00E9655D"/>
    <w:rsid w:val="00E966FB"/>
    <w:rsid w:val="00E967A6"/>
    <w:rsid w:val="00E96891"/>
    <w:rsid w:val="00E9689C"/>
    <w:rsid w:val="00E9691A"/>
    <w:rsid w:val="00E96929"/>
    <w:rsid w:val="00E9699D"/>
    <w:rsid w:val="00E96CAB"/>
    <w:rsid w:val="00E96CDC"/>
    <w:rsid w:val="00E96F2F"/>
    <w:rsid w:val="00E96F5E"/>
    <w:rsid w:val="00E97191"/>
    <w:rsid w:val="00E97192"/>
    <w:rsid w:val="00E97314"/>
    <w:rsid w:val="00E97375"/>
    <w:rsid w:val="00E97550"/>
    <w:rsid w:val="00E975A5"/>
    <w:rsid w:val="00E9782D"/>
    <w:rsid w:val="00E978E9"/>
    <w:rsid w:val="00E979D6"/>
    <w:rsid w:val="00E97B05"/>
    <w:rsid w:val="00E97B1A"/>
    <w:rsid w:val="00E97D54"/>
    <w:rsid w:val="00E97E96"/>
    <w:rsid w:val="00E97F1C"/>
    <w:rsid w:val="00E97F7B"/>
    <w:rsid w:val="00EA0122"/>
    <w:rsid w:val="00EA0143"/>
    <w:rsid w:val="00EA0232"/>
    <w:rsid w:val="00EA0458"/>
    <w:rsid w:val="00EA0491"/>
    <w:rsid w:val="00EA0539"/>
    <w:rsid w:val="00EA07A2"/>
    <w:rsid w:val="00EA0815"/>
    <w:rsid w:val="00EA0C00"/>
    <w:rsid w:val="00EA0C59"/>
    <w:rsid w:val="00EA0C76"/>
    <w:rsid w:val="00EA0D4F"/>
    <w:rsid w:val="00EA0E3B"/>
    <w:rsid w:val="00EA0E65"/>
    <w:rsid w:val="00EA1055"/>
    <w:rsid w:val="00EA10B5"/>
    <w:rsid w:val="00EA12CF"/>
    <w:rsid w:val="00EA12D6"/>
    <w:rsid w:val="00EA148F"/>
    <w:rsid w:val="00EA157F"/>
    <w:rsid w:val="00EA158A"/>
    <w:rsid w:val="00EA1632"/>
    <w:rsid w:val="00EA182F"/>
    <w:rsid w:val="00EA198D"/>
    <w:rsid w:val="00EA19C2"/>
    <w:rsid w:val="00EA1B8A"/>
    <w:rsid w:val="00EA1BD5"/>
    <w:rsid w:val="00EA1BE5"/>
    <w:rsid w:val="00EA1C21"/>
    <w:rsid w:val="00EA1CCA"/>
    <w:rsid w:val="00EA1DE9"/>
    <w:rsid w:val="00EA1DEA"/>
    <w:rsid w:val="00EA1E95"/>
    <w:rsid w:val="00EA1F84"/>
    <w:rsid w:val="00EA212D"/>
    <w:rsid w:val="00EA21BF"/>
    <w:rsid w:val="00EA228E"/>
    <w:rsid w:val="00EA22D9"/>
    <w:rsid w:val="00EA237C"/>
    <w:rsid w:val="00EA25BE"/>
    <w:rsid w:val="00EA2632"/>
    <w:rsid w:val="00EA263C"/>
    <w:rsid w:val="00EA2665"/>
    <w:rsid w:val="00EA273F"/>
    <w:rsid w:val="00EA28B7"/>
    <w:rsid w:val="00EA2A48"/>
    <w:rsid w:val="00EA2ABE"/>
    <w:rsid w:val="00EA2AE8"/>
    <w:rsid w:val="00EA2B14"/>
    <w:rsid w:val="00EA2DC6"/>
    <w:rsid w:val="00EA30C2"/>
    <w:rsid w:val="00EA327D"/>
    <w:rsid w:val="00EA3369"/>
    <w:rsid w:val="00EA3411"/>
    <w:rsid w:val="00EA35CD"/>
    <w:rsid w:val="00EA364F"/>
    <w:rsid w:val="00EA3762"/>
    <w:rsid w:val="00EA37FD"/>
    <w:rsid w:val="00EA38B8"/>
    <w:rsid w:val="00EA3C00"/>
    <w:rsid w:val="00EA3E32"/>
    <w:rsid w:val="00EA3E96"/>
    <w:rsid w:val="00EA3EFA"/>
    <w:rsid w:val="00EA3F1D"/>
    <w:rsid w:val="00EA3FE5"/>
    <w:rsid w:val="00EA4006"/>
    <w:rsid w:val="00EA4218"/>
    <w:rsid w:val="00EA4627"/>
    <w:rsid w:val="00EA463C"/>
    <w:rsid w:val="00EA47AB"/>
    <w:rsid w:val="00EA47B7"/>
    <w:rsid w:val="00EA47D1"/>
    <w:rsid w:val="00EA47E8"/>
    <w:rsid w:val="00EA4824"/>
    <w:rsid w:val="00EA4857"/>
    <w:rsid w:val="00EA4A2E"/>
    <w:rsid w:val="00EA4B20"/>
    <w:rsid w:val="00EA4D90"/>
    <w:rsid w:val="00EA4E2C"/>
    <w:rsid w:val="00EA4E8D"/>
    <w:rsid w:val="00EA4F51"/>
    <w:rsid w:val="00EA5277"/>
    <w:rsid w:val="00EA54BF"/>
    <w:rsid w:val="00EA557F"/>
    <w:rsid w:val="00EA582B"/>
    <w:rsid w:val="00EA5851"/>
    <w:rsid w:val="00EA5874"/>
    <w:rsid w:val="00EA5A93"/>
    <w:rsid w:val="00EA5C88"/>
    <w:rsid w:val="00EA5CD1"/>
    <w:rsid w:val="00EA5D36"/>
    <w:rsid w:val="00EA5E4E"/>
    <w:rsid w:val="00EA5F59"/>
    <w:rsid w:val="00EA602A"/>
    <w:rsid w:val="00EA6094"/>
    <w:rsid w:val="00EA63F4"/>
    <w:rsid w:val="00EA67B4"/>
    <w:rsid w:val="00EA6A28"/>
    <w:rsid w:val="00EA6ACC"/>
    <w:rsid w:val="00EA6AE1"/>
    <w:rsid w:val="00EA6B66"/>
    <w:rsid w:val="00EA6EF8"/>
    <w:rsid w:val="00EA6F1D"/>
    <w:rsid w:val="00EA6FE9"/>
    <w:rsid w:val="00EA70B8"/>
    <w:rsid w:val="00EA70D7"/>
    <w:rsid w:val="00EA71B9"/>
    <w:rsid w:val="00EA7241"/>
    <w:rsid w:val="00EA7461"/>
    <w:rsid w:val="00EA7478"/>
    <w:rsid w:val="00EA7604"/>
    <w:rsid w:val="00EA7725"/>
    <w:rsid w:val="00EA7862"/>
    <w:rsid w:val="00EA78E6"/>
    <w:rsid w:val="00EA7973"/>
    <w:rsid w:val="00EA7CFF"/>
    <w:rsid w:val="00EA7DC7"/>
    <w:rsid w:val="00EA7DF0"/>
    <w:rsid w:val="00EA7E8B"/>
    <w:rsid w:val="00EA7FF9"/>
    <w:rsid w:val="00EB0033"/>
    <w:rsid w:val="00EB004C"/>
    <w:rsid w:val="00EB0177"/>
    <w:rsid w:val="00EB01CD"/>
    <w:rsid w:val="00EB01E0"/>
    <w:rsid w:val="00EB037C"/>
    <w:rsid w:val="00EB0497"/>
    <w:rsid w:val="00EB05E3"/>
    <w:rsid w:val="00EB0699"/>
    <w:rsid w:val="00EB08D6"/>
    <w:rsid w:val="00EB0D2D"/>
    <w:rsid w:val="00EB0E82"/>
    <w:rsid w:val="00EB1137"/>
    <w:rsid w:val="00EB11BC"/>
    <w:rsid w:val="00EB11D2"/>
    <w:rsid w:val="00EB1463"/>
    <w:rsid w:val="00EB14B2"/>
    <w:rsid w:val="00EB17B9"/>
    <w:rsid w:val="00EB1868"/>
    <w:rsid w:val="00EB1958"/>
    <w:rsid w:val="00EB19D1"/>
    <w:rsid w:val="00EB1AD5"/>
    <w:rsid w:val="00EB1D38"/>
    <w:rsid w:val="00EB1D57"/>
    <w:rsid w:val="00EB1E9E"/>
    <w:rsid w:val="00EB2369"/>
    <w:rsid w:val="00EB23EF"/>
    <w:rsid w:val="00EB24E0"/>
    <w:rsid w:val="00EB259C"/>
    <w:rsid w:val="00EB25DC"/>
    <w:rsid w:val="00EB2632"/>
    <w:rsid w:val="00EB264A"/>
    <w:rsid w:val="00EB264F"/>
    <w:rsid w:val="00EB26E0"/>
    <w:rsid w:val="00EB2B96"/>
    <w:rsid w:val="00EB2D03"/>
    <w:rsid w:val="00EB2D3B"/>
    <w:rsid w:val="00EB2D5E"/>
    <w:rsid w:val="00EB2D99"/>
    <w:rsid w:val="00EB2F1A"/>
    <w:rsid w:val="00EB2F59"/>
    <w:rsid w:val="00EB305A"/>
    <w:rsid w:val="00EB31C4"/>
    <w:rsid w:val="00EB338A"/>
    <w:rsid w:val="00EB346E"/>
    <w:rsid w:val="00EB3546"/>
    <w:rsid w:val="00EB35A6"/>
    <w:rsid w:val="00EB35EC"/>
    <w:rsid w:val="00EB3791"/>
    <w:rsid w:val="00EB3A46"/>
    <w:rsid w:val="00EB3C7C"/>
    <w:rsid w:val="00EB3CDB"/>
    <w:rsid w:val="00EB3CE9"/>
    <w:rsid w:val="00EB3E19"/>
    <w:rsid w:val="00EB3E33"/>
    <w:rsid w:val="00EB3E5E"/>
    <w:rsid w:val="00EB406A"/>
    <w:rsid w:val="00EB41B3"/>
    <w:rsid w:val="00EB4285"/>
    <w:rsid w:val="00EB43BE"/>
    <w:rsid w:val="00EB4452"/>
    <w:rsid w:val="00EB48EC"/>
    <w:rsid w:val="00EB4AA7"/>
    <w:rsid w:val="00EB4C96"/>
    <w:rsid w:val="00EB4D8F"/>
    <w:rsid w:val="00EB4E1A"/>
    <w:rsid w:val="00EB4E5A"/>
    <w:rsid w:val="00EB4E70"/>
    <w:rsid w:val="00EB4E95"/>
    <w:rsid w:val="00EB51E8"/>
    <w:rsid w:val="00EB53F2"/>
    <w:rsid w:val="00EB5470"/>
    <w:rsid w:val="00EB5667"/>
    <w:rsid w:val="00EB586B"/>
    <w:rsid w:val="00EB5955"/>
    <w:rsid w:val="00EB59EA"/>
    <w:rsid w:val="00EB5AF9"/>
    <w:rsid w:val="00EB5C3C"/>
    <w:rsid w:val="00EB5D4D"/>
    <w:rsid w:val="00EB6171"/>
    <w:rsid w:val="00EB655E"/>
    <w:rsid w:val="00EB6859"/>
    <w:rsid w:val="00EB68AE"/>
    <w:rsid w:val="00EB68C2"/>
    <w:rsid w:val="00EB68DB"/>
    <w:rsid w:val="00EB6923"/>
    <w:rsid w:val="00EB6A24"/>
    <w:rsid w:val="00EB6C36"/>
    <w:rsid w:val="00EB6D89"/>
    <w:rsid w:val="00EB6F17"/>
    <w:rsid w:val="00EB7599"/>
    <w:rsid w:val="00EB7604"/>
    <w:rsid w:val="00EB76A0"/>
    <w:rsid w:val="00EB7725"/>
    <w:rsid w:val="00EB7762"/>
    <w:rsid w:val="00EB78EF"/>
    <w:rsid w:val="00EB7B80"/>
    <w:rsid w:val="00EB7B89"/>
    <w:rsid w:val="00EB7BC1"/>
    <w:rsid w:val="00EB7F83"/>
    <w:rsid w:val="00EC002F"/>
    <w:rsid w:val="00EC00D1"/>
    <w:rsid w:val="00EC02D9"/>
    <w:rsid w:val="00EC060A"/>
    <w:rsid w:val="00EC0763"/>
    <w:rsid w:val="00EC07E6"/>
    <w:rsid w:val="00EC0875"/>
    <w:rsid w:val="00EC08FC"/>
    <w:rsid w:val="00EC0917"/>
    <w:rsid w:val="00EC0972"/>
    <w:rsid w:val="00EC099E"/>
    <w:rsid w:val="00EC0BD3"/>
    <w:rsid w:val="00EC0BFF"/>
    <w:rsid w:val="00EC0D1B"/>
    <w:rsid w:val="00EC0EC6"/>
    <w:rsid w:val="00EC0F27"/>
    <w:rsid w:val="00EC1065"/>
    <w:rsid w:val="00EC10B2"/>
    <w:rsid w:val="00EC111D"/>
    <w:rsid w:val="00EC132C"/>
    <w:rsid w:val="00EC13A5"/>
    <w:rsid w:val="00EC162F"/>
    <w:rsid w:val="00EC1670"/>
    <w:rsid w:val="00EC1804"/>
    <w:rsid w:val="00EC1977"/>
    <w:rsid w:val="00EC1BEB"/>
    <w:rsid w:val="00EC1BF7"/>
    <w:rsid w:val="00EC1CAE"/>
    <w:rsid w:val="00EC1ECA"/>
    <w:rsid w:val="00EC1F29"/>
    <w:rsid w:val="00EC203B"/>
    <w:rsid w:val="00EC2244"/>
    <w:rsid w:val="00EC251B"/>
    <w:rsid w:val="00EC27BA"/>
    <w:rsid w:val="00EC27BF"/>
    <w:rsid w:val="00EC28DA"/>
    <w:rsid w:val="00EC28F7"/>
    <w:rsid w:val="00EC2AD5"/>
    <w:rsid w:val="00EC2B7C"/>
    <w:rsid w:val="00EC2B84"/>
    <w:rsid w:val="00EC2D42"/>
    <w:rsid w:val="00EC2E78"/>
    <w:rsid w:val="00EC3143"/>
    <w:rsid w:val="00EC32C3"/>
    <w:rsid w:val="00EC33D7"/>
    <w:rsid w:val="00EC3479"/>
    <w:rsid w:val="00EC349A"/>
    <w:rsid w:val="00EC34BA"/>
    <w:rsid w:val="00EC3555"/>
    <w:rsid w:val="00EC359E"/>
    <w:rsid w:val="00EC36CB"/>
    <w:rsid w:val="00EC374F"/>
    <w:rsid w:val="00EC383D"/>
    <w:rsid w:val="00EC3A2C"/>
    <w:rsid w:val="00EC3CCD"/>
    <w:rsid w:val="00EC3CCF"/>
    <w:rsid w:val="00EC3D56"/>
    <w:rsid w:val="00EC3F43"/>
    <w:rsid w:val="00EC4086"/>
    <w:rsid w:val="00EC41A9"/>
    <w:rsid w:val="00EC41C8"/>
    <w:rsid w:val="00EC4228"/>
    <w:rsid w:val="00EC4328"/>
    <w:rsid w:val="00EC45A4"/>
    <w:rsid w:val="00EC4799"/>
    <w:rsid w:val="00EC49CE"/>
    <w:rsid w:val="00EC4A7C"/>
    <w:rsid w:val="00EC4B1E"/>
    <w:rsid w:val="00EC4BF5"/>
    <w:rsid w:val="00EC4C67"/>
    <w:rsid w:val="00EC4DB9"/>
    <w:rsid w:val="00EC4EC1"/>
    <w:rsid w:val="00EC50ED"/>
    <w:rsid w:val="00EC55F4"/>
    <w:rsid w:val="00EC563B"/>
    <w:rsid w:val="00EC5660"/>
    <w:rsid w:val="00EC571B"/>
    <w:rsid w:val="00EC5924"/>
    <w:rsid w:val="00EC5D64"/>
    <w:rsid w:val="00EC6062"/>
    <w:rsid w:val="00EC645B"/>
    <w:rsid w:val="00EC64CC"/>
    <w:rsid w:val="00EC64F4"/>
    <w:rsid w:val="00EC6530"/>
    <w:rsid w:val="00EC669E"/>
    <w:rsid w:val="00EC68E7"/>
    <w:rsid w:val="00EC6A8F"/>
    <w:rsid w:val="00EC6C33"/>
    <w:rsid w:val="00EC6C74"/>
    <w:rsid w:val="00EC6C79"/>
    <w:rsid w:val="00EC6C7A"/>
    <w:rsid w:val="00EC6C83"/>
    <w:rsid w:val="00EC6D1C"/>
    <w:rsid w:val="00EC6D7F"/>
    <w:rsid w:val="00EC6E77"/>
    <w:rsid w:val="00EC6EE6"/>
    <w:rsid w:val="00EC7231"/>
    <w:rsid w:val="00EC728D"/>
    <w:rsid w:val="00EC74A9"/>
    <w:rsid w:val="00EC75D1"/>
    <w:rsid w:val="00EC760F"/>
    <w:rsid w:val="00EC7663"/>
    <w:rsid w:val="00EC76DD"/>
    <w:rsid w:val="00EC7788"/>
    <w:rsid w:val="00EC7997"/>
    <w:rsid w:val="00EC7B71"/>
    <w:rsid w:val="00EC7E05"/>
    <w:rsid w:val="00EC7EEB"/>
    <w:rsid w:val="00EC7FB6"/>
    <w:rsid w:val="00ED005C"/>
    <w:rsid w:val="00ED073F"/>
    <w:rsid w:val="00ED07E9"/>
    <w:rsid w:val="00ED09E0"/>
    <w:rsid w:val="00ED0C33"/>
    <w:rsid w:val="00ED0F20"/>
    <w:rsid w:val="00ED0FBB"/>
    <w:rsid w:val="00ED102B"/>
    <w:rsid w:val="00ED1147"/>
    <w:rsid w:val="00ED1324"/>
    <w:rsid w:val="00ED1523"/>
    <w:rsid w:val="00ED17E6"/>
    <w:rsid w:val="00ED1801"/>
    <w:rsid w:val="00ED1818"/>
    <w:rsid w:val="00ED1D25"/>
    <w:rsid w:val="00ED1D6C"/>
    <w:rsid w:val="00ED2053"/>
    <w:rsid w:val="00ED205E"/>
    <w:rsid w:val="00ED2480"/>
    <w:rsid w:val="00ED25E7"/>
    <w:rsid w:val="00ED2606"/>
    <w:rsid w:val="00ED26D3"/>
    <w:rsid w:val="00ED278E"/>
    <w:rsid w:val="00ED2979"/>
    <w:rsid w:val="00ED2B55"/>
    <w:rsid w:val="00ED2DCC"/>
    <w:rsid w:val="00ED2E2D"/>
    <w:rsid w:val="00ED2EC1"/>
    <w:rsid w:val="00ED3222"/>
    <w:rsid w:val="00ED3337"/>
    <w:rsid w:val="00ED3458"/>
    <w:rsid w:val="00ED379D"/>
    <w:rsid w:val="00ED3858"/>
    <w:rsid w:val="00ED3A0A"/>
    <w:rsid w:val="00ED3B52"/>
    <w:rsid w:val="00ED3CA8"/>
    <w:rsid w:val="00ED3DDF"/>
    <w:rsid w:val="00ED4355"/>
    <w:rsid w:val="00ED43B0"/>
    <w:rsid w:val="00ED4671"/>
    <w:rsid w:val="00ED46AB"/>
    <w:rsid w:val="00ED476A"/>
    <w:rsid w:val="00ED4917"/>
    <w:rsid w:val="00ED4D67"/>
    <w:rsid w:val="00ED5078"/>
    <w:rsid w:val="00ED5197"/>
    <w:rsid w:val="00ED534D"/>
    <w:rsid w:val="00ED546A"/>
    <w:rsid w:val="00ED5519"/>
    <w:rsid w:val="00ED5549"/>
    <w:rsid w:val="00ED5634"/>
    <w:rsid w:val="00ED574B"/>
    <w:rsid w:val="00ED5895"/>
    <w:rsid w:val="00ED5973"/>
    <w:rsid w:val="00ED59EC"/>
    <w:rsid w:val="00ED5A70"/>
    <w:rsid w:val="00ED5A99"/>
    <w:rsid w:val="00ED5AF5"/>
    <w:rsid w:val="00ED5FCD"/>
    <w:rsid w:val="00ED60FD"/>
    <w:rsid w:val="00ED6387"/>
    <w:rsid w:val="00ED6566"/>
    <w:rsid w:val="00ED65A9"/>
    <w:rsid w:val="00ED65D7"/>
    <w:rsid w:val="00ED662F"/>
    <w:rsid w:val="00ED6944"/>
    <w:rsid w:val="00ED69F9"/>
    <w:rsid w:val="00ED6AD5"/>
    <w:rsid w:val="00ED6D15"/>
    <w:rsid w:val="00ED6FA7"/>
    <w:rsid w:val="00ED7268"/>
    <w:rsid w:val="00ED729D"/>
    <w:rsid w:val="00ED72A8"/>
    <w:rsid w:val="00ED77E8"/>
    <w:rsid w:val="00ED7A08"/>
    <w:rsid w:val="00ED7A6C"/>
    <w:rsid w:val="00ED7C75"/>
    <w:rsid w:val="00ED7DE0"/>
    <w:rsid w:val="00ED7ECB"/>
    <w:rsid w:val="00ED7EFE"/>
    <w:rsid w:val="00EE037C"/>
    <w:rsid w:val="00EE042F"/>
    <w:rsid w:val="00EE049F"/>
    <w:rsid w:val="00EE04C8"/>
    <w:rsid w:val="00EE05DE"/>
    <w:rsid w:val="00EE0A78"/>
    <w:rsid w:val="00EE0D26"/>
    <w:rsid w:val="00EE110A"/>
    <w:rsid w:val="00EE12E2"/>
    <w:rsid w:val="00EE16F8"/>
    <w:rsid w:val="00EE1854"/>
    <w:rsid w:val="00EE1E0C"/>
    <w:rsid w:val="00EE1E2C"/>
    <w:rsid w:val="00EE1ED6"/>
    <w:rsid w:val="00EE1F0D"/>
    <w:rsid w:val="00EE1F70"/>
    <w:rsid w:val="00EE2039"/>
    <w:rsid w:val="00EE2334"/>
    <w:rsid w:val="00EE2565"/>
    <w:rsid w:val="00EE2684"/>
    <w:rsid w:val="00EE26A8"/>
    <w:rsid w:val="00EE29A4"/>
    <w:rsid w:val="00EE29FD"/>
    <w:rsid w:val="00EE2C6B"/>
    <w:rsid w:val="00EE2ECE"/>
    <w:rsid w:val="00EE3052"/>
    <w:rsid w:val="00EE3180"/>
    <w:rsid w:val="00EE33C8"/>
    <w:rsid w:val="00EE3591"/>
    <w:rsid w:val="00EE35CB"/>
    <w:rsid w:val="00EE3714"/>
    <w:rsid w:val="00EE373B"/>
    <w:rsid w:val="00EE3985"/>
    <w:rsid w:val="00EE3C6C"/>
    <w:rsid w:val="00EE40C1"/>
    <w:rsid w:val="00EE40D7"/>
    <w:rsid w:val="00EE418B"/>
    <w:rsid w:val="00EE4324"/>
    <w:rsid w:val="00EE43CB"/>
    <w:rsid w:val="00EE4503"/>
    <w:rsid w:val="00EE4574"/>
    <w:rsid w:val="00EE45BF"/>
    <w:rsid w:val="00EE45F4"/>
    <w:rsid w:val="00EE472C"/>
    <w:rsid w:val="00EE49AB"/>
    <w:rsid w:val="00EE4A03"/>
    <w:rsid w:val="00EE4A46"/>
    <w:rsid w:val="00EE4CD9"/>
    <w:rsid w:val="00EE4CE0"/>
    <w:rsid w:val="00EE4D21"/>
    <w:rsid w:val="00EE4DEA"/>
    <w:rsid w:val="00EE4FAE"/>
    <w:rsid w:val="00EE4FD9"/>
    <w:rsid w:val="00EE5120"/>
    <w:rsid w:val="00EE5286"/>
    <w:rsid w:val="00EE5561"/>
    <w:rsid w:val="00EE56B5"/>
    <w:rsid w:val="00EE586A"/>
    <w:rsid w:val="00EE58D8"/>
    <w:rsid w:val="00EE5958"/>
    <w:rsid w:val="00EE5B26"/>
    <w:rsid w:val="00EE5D90"/>
    <w:rsid w:val="00EE5E03"/>
    <w:rsid w:val="00EE5E2C"/>
    <w:rsid w:val="00EE6007"/>
    <w:rsid w:val="00EE618B"/>
    <w:rsid w:val="00EE6403"/>
    <w:rsid w:val="00EE666E"/>
    <w:rsid w:val="00EE6A95"/>
    <w:rsid w:val="00EE6B28"/>
    <w:rsid w:val="00EE6B98"/>
    <w:rsid w:val="00EE6E00"/>
    <w:rsid w:val="00EE6FC6"/>
    <w:rsid w:val="00EE70F6"/>
    <w:rsid w:val="00EE73BC"/>
    <w:rsid w:val="00EE73E4"/>
    <w:rsid w:val="00EE7425"/>
    <w:rsid w:val="00EE768C"/>
    <w:rsid w:val="00EE76B5"/>
    <w:rsid w:val="00EE778C"/>
    <w:rsid w:val="00EE77B1"/>
    <w:rsid w:val="00EE7900"/>
    <w:rsid w:val="00EE7A25"/>
    <w:rsid w:val="00EE7AA8"/>
    <w:rsid w:val="00EE7EB2"/>
    <w:rsid w:val="00EF00F9"/>
    <w:rsid w:val="00EF02A6"/>
    <w:rsid w:val="00EF03E9"/>
    <w:rsid w:val="00EF058D"/>
    <w:rsid w:val="00EF05BD"/>
    <w:rsid w:val="00EF0712"/>
    <w:rsid w:val="00EF0765"/>
    <w:rsid w:val="00EF0C2C"/>
    <w:rsid w:val="00EF0C76"/>
    <w:rsid w:val="00EF0C98"/>
    <w:rsid w:val="00EF0D3A"/>
    <w:rsid w:val="00EF0E02"/>
    <w:rsid w:val="00EF0E04"/>
    <w:rsid w:val="00EF0F43"/>
    <w:rsid w:val="00EF0F98"/>
    <w:rsid w:val="00EF0FE3"/>
    <w:rsid w:val="00EF10B8"/>
    <w:rsid w:val="00EF117C"/>
    <w:rsid w:val="00EF11A4"/>
    <w:rsid w:val="00EF13AA"/>
    <w:rsid w:val="00EF13C8"/>
    <w:rsid w:val="00EF155F"/>
    <w:rsid w:val="00EF16C7"/>
    <w:rsid w:val="00EF17C1"/>
    <w:rsid w:val="00EF18B9"/>
    <w:rsid w:val="00EF195F"/>
    <w:rsid w:val="00EF1A77"/>
    <w:rsid w:val="00EF1A82"/>
    <w:rsid w:val="00EF1DA6"/>
    <w:rsid w:val="00EF1E0A"/>
    <w:rsid w:val="00EF1E82"/>
    <w:rsid w:val="00EF1FA4"/>
    <w:rsid w:val="00EF234F"/>
    <w:rsid w:val="00EF251F"/>
    <w:rsid w:val="00EF265F"/>
    <w:rsid w:val="00EF323B"/>
    <w:rsid w:val="00EF32BE"/>
    <w:rsid w:val="00EF333C"/>
    <w:rsid w:val="00EF333F"/>
    <w:rsid w:val="00EF34CC"/>
    <w:rsid w:val="00EF3606"/>
    <w:rsid w:val="00EF36BB"/>
    <w:rsid w:val="00EF371A"/>
    <w:rsid w:val="00EF3789"/>
    <w:rsid w:val="00EF3797"/>
    <w:rsid w:val="00EF3958"/>
    <w:rsid w:val="00EF3D43"/>
    <w:rsid w:val="00EF407F"/>
    <w:rsid w:val="00EF40D1"/>
    <w:rsid w:val="00EF4126"/>
    <w:rsid w:val="00EF42BD"/>
    <w:rsid w:val="00EF42D6"/>
    <w:rsid w:val="00EF43DD"/>
    <w:rsid w:val="00EF4577"/>
    <w:rsid w:val="00EF477B"/>
    <w:rsid w:val="00EF4792"/>
    <w:rsid w:val="00EF4871"/>
    <w:rsid w:val="00EF48A6"/>
    <w:rsid w:val="00EF48CC"/>
    <w:rsid w:val="00EF4935"/>
    <w:rsid w:val="00EF4974"/>
    <w:rsid w:val="00EF4A09"/>
    <w:rsid w:val="00EF4ABC"/>
    <w:rsid w:val="00EF4B88"/>
    <w:rsid w:val="00EF4C01"/>
    <w:rsid w:val="00EF4C19"/>
    <w:rsid w:val="00EF4E5D"/>
    <w:rsid w:val="00EF4EA4"/>
    <w:rsid w:val="00EF5019"/>
    <w:rsid w:val="00EF501B"/>
    <w:rsid w:val="00EF5085"/>
    <w:rsid w:val="00EF51A9"/>
    <w:rsid w:val="00EF5220"/>
    <w:rsid w:val="00EF542C"/>
    <w:rsid w:val="00EF5470"/>
    <w:rsid w:val="00EF54D3"/>
    <w:rsid w:val="00EF5553"/>
    <w:rsid w:val="00EF555E"/>
    <w:rsid w:val="00EF5827"/>
    <w:rsid w:val="00EF5972"/>
    <w:rsid w:val="00EF5C20"/>
    <w:rsid w:val="00EF5C4F"/>
    <w:rsid w:val="00EF5C5B"/>
    <w:rsid w:val="00EF5CA4"/>
    <w:rsid w:val="00EF5CF8"/>
    <w:rsid w:val="00EF5D9F"/>
    <w:rsid w:val="00EF6023"/>
    <w:rsid w:val="00EF606D"/>
    <w:rsid w:val="00EF6235"/>
    <w:rsid w:val="00EF63EC"/>
    <w:rsid w:val="00EF66AF"/>
    <w:rsid w:val="00EF66EA"/>
    <w:rsid w:val="00EF695D"/>
    <w:rsid w:val="00EF69A2"/>
    <w:rsid w:val="00EF6AC4"/>
    <w:rsid w:val="00EF6B7D"/>
    <w:rsid w:val="00EF6BD6"/>
    <w:rsid w:val="00EF6E0A"/>
    <w:rsid w:val="00EF6E5E"/>
    <w:rsid w:val="00EF6F21"/>
    <w:rsid w:val="00EF6F88"/>
    <w:rsid w:val="00EF6F94"/>
    <w:rsid w:val="00EF7123"/>
    <w:rsid w:val="00EF717D"/>
    <w:rsid w:val="00EF7203"/>
    <w:rsid w:val="00EF72B6"/>
    <w:rsid w:val="00EF738E"/>
    <w:rsid w:val="00EF74CB"/>
    <w:rsid w:val="00EF759A"/>
    <w:rsid w:val="00EF76E2"/>
    <w:rsid w:val="00EF797E"/>
    <w:rsid w:val="00EF7A06"/>
    <w:rsid w:val="00EF7E2B"/>
    <w:rsid w:val="00EF7EEA"/>
    <w:rsid w:val="00EF7FF8"/>
    <w:rsid w:val="00F00308"/>
    <w:rsid w:val="00F003E2"/>
    <w:rsid w:val="00F004AF"/>
    <w:rsid w:val="00F004D4"/>
    <w:rsid w:val="00F00572"/>
    <w:rsid w:val="00F00958"/>
    <w:rsid w:val="00F009D3"/>
    <w:rsid w:val="00F00B21"/>
    <w:rsid w:val="00F00C84"/>
    <w:rsid w:val="00F00D2B"/>
    <w:rsid w:val="00F00DDB"/>
    <w:rsid w:val="00F00DEC"/>
    <w:rsid w:val="00F00E05"/>
    <w:rsid w:val="00F00E07"/>
    <w:rsid w:val="00F00E9B"/>
    <w:rsid w:val="00F00F68"/>
    <w:rsid w:val="00F00FA8"/>
    <w:rsid w:val="00F01024"/>
    <w:rsid w:val="00F01061"/>
    <w:rsid w:val="00F01250"/>
    <w:rsid w:val="00F0146F"/>
    <w:rsid w:val="00F015F0"/>
    <w:rsid w:val="00F0165B"/>
    <w:rsid w:val="00F0179E"/>
    <w:rsid w:val="00F0198C"/>
    <w:rsid w:val="00F01A1E"/>
    <w:rsid w:val="00F01AEF"/>
    <w:rsid w:val="00F01B1A"/>
    <w:rsid w:val="00F01C80"/>
    <w:rsid w:val="00F01FFE"/>
    <w:rsid w:val="00F0212C"/>
    <w:rsid w:val="00F022EA"/>
    <w:rsid w:val="00F02323"/>
    <w:rsid w:val="00F02527"/>
    <w:rsid w:val="00F02588"/>
    <w:rsid w:val="00F02729"/>
    <w:rsid w:val="00F0293C"/>
    <w:rsid w:val="00F02E8F"/>
    <w:rsid w:val="00F03133"/>
    <w:rsid w:val="00F03276"/>
    <w:rsid w:val="00F03430"/>
    <w:rsid w:val="00F0347A"/>
    <w:rsid w:val="00F036AE"/>
    <w:rsid w:val="00F036CD"/>
    <w:rsid w:val="00F0371F"/>
    <w:rsid w:val="00F0372C"/>
    <w:rsid w:val="00F03770"/>
    <w:rsid w:val="00F038AF"/>
    <w:rsid w:val="00F03C11"/>
    <w:rsid w:val="00F03D61"/>
    <w:rsid w:val="00F03F19"/>
    <w:rsid w:val="00F03F88"/>
    <w:rsid w:val="00F03FC7"/>
    <w:rsid w:val="00F0434E"/>
    <w:rsid w:val="00F0455B"/>
    <w:rsid w:val="00F047A6"/>
    <w:rsid w:val="00F04899"/>
    <w:rsid w:val="00F048D5"/>
    <w:rsid w:val="00F04920"/>
    <w:rsid w:val="00F049B0"/>
    <w:rsid w:val="00F04ABA"/>
    <w:rsid w:val="00F04AE5"/>
    <w:rsid w:val="00F04C56"/>
    <w:rsid w:val="00F04D89"/>
    <w:rsid w:val="00F05055"/>
    <w:rsid w:val="00F05072"/>
    <w:rsid w:val="00F05143"/>
    <w:rsid w:val="00F05336"/>
    <w:rsid w:val="00F054EC"/>
    <w:rsid w:val="00F055E2"/>
    <w:rsid w:val="00F056C1"/>
    <w:rsid w:val="00F056DB"/>
    <w:rsid w:val="00F057E4"/>
    <w:rsid w:val="00F05805"/>
    <w:rsid w:val="00F0581A"/>
    <w:rsid w:val="00F058C1"/>
    <w:rsid w:val="00F058EF"/>
    <w:rsid w:val="00F05AE5"/>
    <w:rsid w:val="00F05BA0"/>
    <w:rsid w:val="00F05CE9"/>
    <w:rsid w:val="00F05DF2"/>
    <w:rsid w:val="00F05E91"/>
    <w:rsid w:val="00F05EFB"/>
    <w:rsid w:val="00F05F25"/>
    <w:rsid w:val="00F06166"/>
    <w:rsid w:val="00F0617E"/>
    <w:rsid w:val="00F0631D"/>
    <w:rsid w:val="00F063ED"/>
    <w:rsid w:val="00F0665B"/>
    <w:rsid w:val="00F06788"/>
    <w:rsid w:val="00F06873"/>
    <w:rsid w:val="00F068FE"/>
    <w:rsid w:val="00F0695D"/>
    <w:rsid w:val="00F06A49"/>
    <w:rsid w:val="00F06A5F"/>
    <w:rsid w:val="00F06B9E"/>
    <w:rsid w:val="00F06DE1"/>
    <w:rsid w:val="00F06E69"/>
    <w:rsid w:val="00F06F37"/>
    <w:rsid w:val="00F07077"/>
    <w:rsid w:val="00F070BA"/>
    <w:rsid w:val="00F07144"/>
    <w:rsid w:val="00F071F0"/>
    <w:rsid w:val="00F0737E"/>
    <w:rsid w:val="00F073D4"/>
    <w:rsid w:val="00F074A5"/>
    <w:rsid w:val="00F07593"/>
    <w:rsid w:val="00F07649"/>
    <w:rsid w:val="00F076AE"/>
    <w:rsid w:val="00F07A26"/>
    <w:rsid w:val="00F07C52"/>
    <w:rsid w:val="00F07E9A"/>
    <w:rsid w:val="00F103C6"/>
    <w:rsid w:val="00F1066F"/>
    <w:rsid w:val="00F10690"/>
    <w:rsid w:val="00F10801"/>
    <w:rsid w:val="00F10892"/>
    <w:rsid w:val="00F1096A"/>
    <w:rsid w:val="00F109FF"/>
    <w:rsid w:val="00F10A65"/>
    <w:rsid w:val="00F10C27"/>
    <w:rsid w:val="00F10CA6"/>
    <w:rsid w:val="00F10CD5"/>
    <w:rsid w:val="00F10D3B"/>
    <w:rsid w:val="00F10D3D"/>
    <w:rsid w:val="00F10EF4"/>
    <w:rsid w:val="00F11047"/>
    <w:rsid w:val="00F11231"/>
    <w:rsid w:val="00F112C2"/>
    <w:rsid w:val="00F11453"/>
    <w:rsid w:val="00F11509"/>
    <w:rsid w:val="00F1173D"/>
    <w:rsid w:val="00F117B7"/>
    <w:rsid w:val="00F1187B"/>
    <w:rsid w:val="00F118FB"/>
    <w:rsid w:val="00F11910"/>
    <w:rsid w:val="00F11A86"/>
    <w:rsid w:val="00F11B46"/>
    <w:rsid w:val="00F11CFF"/>
    <w:rsid w:val="00F11ED5"/>
    <w:rsid w:val="00F120AE"/>
    <w:rsid w:val="00F12145"/>
    <w:rsid w:val="00F12300"/>
    <w:rsid w:val="00F12648"/>
    <w:rsid w:val="00F128DE"/>
    <w:rsid w:val="00F12972"/>
    <w:rsid w:val="00F12990"/>
    <w:rsid w:val="00F12A06"/>
    <w:rsid w:val="00F12A3B"/>
    <w:rsid w:val="00F12B39"/>
    <w:rsid w:val="00F12BC9"/>
    <w:rsid w:val="00F12EB0"/>
    <w:rsid w:val="00F12EBE"/>
    <w:rsid w:val="00F12EDD"/>
    <w:rsid w:val="00F12F3D"/>
    <w:rsid w:val="00F13009"/>
    <w:rsid w:val="00F13019"/>
    <w:rsid w:val="00F13040"/>
    <w:rsid w:val="00F13120"/>
    <w:rsid w:val="00F13190"/>
    <w:rsid w:val="00F1341B"/>
    <w:rsid w:val="00F13486"/>
    <w:rsid w:val="00F13588"/>
    <w:rsid w:val="00F135F0"/>
    <w:rsid w:val="00F136F7"/>
    <w:rsid w:val="00F137D9"/>
    <w:rsid w:val="00F138C7"/>
    <w:rsid w:val="00F13A30"/>
    <w:rsid w:val="00F13B1B"/>
    <w:rsid w:val="00F13D92"/>
    <w:rsid w:val="00F13DE1"/>
    <w:rsid w:val="00F1408E"/>
    <w:rsid w:val="00F14458"/>
    <w:rsid w:val="00F149A2"/>
    <w:rsid w:val="00F14A00"/>
    <w:rsid w:val="00F14AB4"/>
    <w:rsid w:val="00F14B3C"/>
    <w:rsid w:val="00F14C31"/>
    <w:rsid w:val="00F14CD5"/>
    <w:rsid w:val="00F14CE9"/>
    <w:rsid w:val="00F14CF3"/>
    <w:rsid w:val="00F14E75"/>
    <w:rsid w:val="00F14F1D"/>
    <w:rsid w:val="00F150A8"/>
    <w:rsid w:val="00F151EB"/>
    <w:rsid w:val="00F1540E"/>
    <w:rsid w:val="00F1543D"/>
    <w:rsid w:val="00F15459"/>
    <w:rsid w:val="00F1545B"/>
    <w:rsid w:val="00F155B2"/>
    <w:rsid w:val="00F1562D"/>
    <w:rsid w:val="00F15699"/>
    <w:rsid w:val="00F157DE"/>
    <w:rsid w:val="00F157E8"/>
    <w:rsid w:val="00F15AFA"/>
    <w:rsid w:val="00F15BCA"/>
    <w:rsid w:val="00F15F41"/>
    <w:rsid w:val="00F16029"/>
    <w:rsid w:val="00F160FB"/>
    <w:rsid w:val="00F1612C"/>
    <w:rsid w:val="00F162A2"/>
    <w:rsid w:val="00F16470"/>
    <w:rsid w:val="00F164F5"/>
    <w:rsid w:val="00F16780"/>
    <w:rsid w:val="00F168B8"/>
    <w:rsid w:val="00F169F6"/>
    <w:rsid w:val="00F16BC5"/>
    <w:rsid w:val="00F16C85"/>
    <w:rsid w:val="00F16C9B"/>
    <w:rsid w:val="00F16D65"/>
    <w:rsid w:val="00F17010"/>
    <w:rsid w:val="00F1712B"/>
    <w:rsid w:val="00F17144"/>
    <w:rsid w:val="00F17182"/>
    <w:rsid w:val="00F17242"/>
    <w:rsid w:val="00F17310"/>
    <w:rsid w:val="00F17373"/>
    <w:rsid w:val="00F173FD"/>
    <w:rsid w:val="00F17625"/>
    <w:rsid w:val="00F17634"/>
    <w:rsid w:val="00F178C2"/>
    <w:rsid w:val="00F17A07"/>
    <w:rsid w:val="00F17AB5"/>
    <w:rsid w:val="00F17AF7"/>
    <w:rsid w:val="00F17CBE"/>
    <w:rsid w:val="00F17D24"/>
    <w:rsid w:val="00F17D2B"/>
    <w:rsid w:val="00F17D6E"/>
    <w:rsid w:val="00F17E7F"/>
    <w:rsid w:val="00F17EB6"/>
    <w:rsid w:val="00F2002A"/>
    <w:rsid w:val="00F200AD"/>
    <w:rsid w:val="00F20384"/>
    <w:rsid w:val="00F204AF"/>
    <w:rsid w:val="00F2063C"/>
    <w:rsid w:val="00F20845"/>
    <w:rsid w:val="00F209E2"/>
    <w:rsid w:val="00F20AF4"/>
    <w:rsid w:val="00F20D4E"/>
    <w:rsid w:val="00F20D79"/>
    <w:rsid w:val="00F2105D"/>
    <w:rsid w:val="00F211F5"/>
    <w:rsid w:val="00F211FD"/>
    <w:rsid w:val="00F2175D"/>
    <w:rsid w:val="00F2176D"/>
    <w:rsid w:val="00F2189E"/>
    <w:rsid w:val="00F218C3"/>
    <w:rsid w:val="00F21B1E"/>
    <w:rsid w:val="00F21B40"/>
    <w:rsid w:val="00F21BAB"/>
    <w:rsid w:val="00F21C3A"/>
    <w:rsid w:val="00F21D1F"/>
    <w:rsid w:val="00F21D8A"/>
    <w:rsid w:val="00F21F7F"/>
    <w:rsid w:val="00F22246"/>
    <w:rsid w:val="00F2226D"/>
    <w:rsid w:val="00F2265D"/>
    <w:rsid w:val="00F2270C"/>
    <w:rsid w:val="00F22857"/>
    <w:rsid w:val="00F22A4E"/>
    <w:rsid w:val="00F22C2E"/>
    <w:rsid w:val="00F22D44"/>
    <w:rsid w:val="00F22D62"/>
    <w:rsid w:val="00F22F3A"/>
    <w:rsid w:val="00F23136"/>
    <w:rsid w:val="00F23252"/>
    <w:rsid w:val="00F23257"/>
    <w:rsid w:val="00F23275"/>
    <w:rsid w:val="00F232E4"/>
    <w:rsid w:val="00F23329"/>
    <w:rsid w:val="00F2338B"/>
    <w:rsid w:val="00F2361D"/>
    <w:rsid w:val="00F23785"/>
    <w:rsid w:val="00F238C6"/>
    <w:rsid w:val="00F23C64"/>
    <w:rsid w:val="00F23D95"/>
    <w:rsid w:val="00F23DB4"/>
    <w:rsid w:val="00F23F72"/>
    <w:rsid w:val="00F23FE1"/>
    <w:rsid w:val="00F2409D"/>
    <w:rsid w:val="00F240CD"/>
    <w:rsid w:val="00F240E8"/>
    <w:rsid w:val="00F241B3"/>
    <w:rsid w:val="00F243C1"/>
    <w:rsid w:val="00F244F4"/>
    <w:rsid w:val="00F24541"/>
    <w:rsid w:val="00F2464C"/>
    <w:rsid w:val="00F247D9"/>
    <w:rsid w:val="00F24988"/>
    <w:rsid w:val="00F2498C"/>
    <w:rsid w:val="00F249D3"/>
    <w:rsid w:val="00F249E5"/>
    <w:rsid w:val="00F24A8D"/>
    <w:rsid w:val="00F24C02"/>
    <w:rsid w:val="00F24CAD"/>
    <w:rsid w:val="00F24CB5"/>
    <w:rsid w:val="00F24E99"/>
    <w:rsid w:val="00F24E9F"/>
    <w:rsid w:val="00F2506A"/>
    <w:rsid w:val="00F250ED"/>
    <w:rsid w:val="00F25126"/>
    <w:rsid w:val="00F25285"/>
    <w:rsid w:val="00F25387"/>
    <w:rsid w:val="00F254C1"/>
    <w:rsid w:val="00F2558F"/>
    <w:rsid w:val="00F25747"/>
    <w:rsid w:val="00F25868"/>
    <w:rsid w:val="00F25AFB"/>
    <w:rsid w:val="00F25B68"/>
    <w:rsid w:val="00F25CB2"/>
    <w:rsid w:val="00F25CF5"/>
    <w:rsid w:val="00F25E6C"/>
    <w:rsid w:val="00F25FBC"/>
    <w:rsid w:val="00F260EC"/>
    <w:rsid w:val="00F263D4"/>
    <w:rsid w:val="00F26520"/>
    <w:rsid w:val="00F267EF"/>
    <w:rsid w:val="00F2684D"/>
    <w:rsid w:val="00F26C63"/>
    <w:rsid w:val="00F26DC6"/>
    <w:rsid w:val="00F26F97"/>
    <w:rsid w:val="00F26FD6"/>
    <w:rsid w:val="00F27022"/>
    <w:rsid w:val="00F270F2"/>
    <w:rsid w:val="00F272B0"/>
    <w:rsid w:val="00F27419"/>
    <w:rsid w:val="00F2758D"/>
    <w:rsid w:val="00F277E9"/>
    <w:rsid w:val="00F27905"/>
    <w:rsid w:val="00F27AB4"/>
    <w:rsid w:val="00F27EBC"/>
    <w:rsid w:val="00F27ECA"/>
    <w:rsid w:val="00F3012E"/>
    <w:rsid w:val="00F3017A"/>
    <w:rsid w:val="00F3027B"/>
    <w:rsid w:val="00F302D2"/>
    <w:rsid w:val="00F3086D"/>
    <w:rsid w:val="00F3097B"/>
    <w:rsid w:val="00F309BC"/>
    <w:rsid w:val="00F30BFD"/>
    <w:rsid w:val="00F30C00"/>
    <w:rsid w:val="00F30C29"/>
    <w:rsid w:val="00F30D50"/>
    <w:rsid w:val="00F3137C"/>
    <w:rsid w:val="00F3154A"/>
    <w:rsid w:val="00F3155A"/>
    <w:rsid w:val="00F31749"/>
    <w:rsid w:val="00F317D3"/>
    <w:rsid w:val="00F31858"/>
    <w:rsid w:val="00F318AB"/>
    <w:rsid w:val="00F318CE"/>
    <w:rsid w:val="00F31B3A"/>
    <w:rsid w:val="00F31E50"/>
    <w:rsid w:val="00F3212E"/>
    <w:rsid w:val="00F32303"/>
    <w:rsid w:val="00F325FD"/>
    <w:rsid w:val="00F3289C"/>
    <w:rsid w:val="00F328EC"/>
    <w:rsid w:val="00F3296C"/>
    <w:rsid w:val="00F32B7A"/>
    <w:rsid w:val="00F32BCA"/>
    <w:rsid w:val="00F32DCF"/>
    <w:rsid w:val="00F32DF1"/>
    <w:rsid w:val="00F32F25"/>
    <w:rsid w:val="00F330FC"/>
    <w:rsid w:val="00F33510"/>
    <w:rsid w:val="00F335FF"/>
    <w:rsid w:val="00F3368E"/>
    <w:rsid w:val="00F33721"/>
    <w:rsid w:val="00F33753"/>
    <w:rsid w:val="00F338AD"/>
    <w:rsid w:val="00F33941"/>
    <w:rsid w:val="00F33B34"/>
    <w:rsid w:val="00F33B86"/>
    <w:rsid w:val="00F33CC4"/>
    <w:rsid w:val="00F33D5A"/>
    <w:rsid w:val="00F3403A"/>
    <w:rsid w:val="00F340A2"/>
    <w:rsid w:val="00F342DE"/>
    <w:rsid w:val="00F34314"/>
    <w:rsid w:val="00F34374"/>
    <w:rsid w:val="00F3451F"/>
    <w:rsid w:val="00F3492B"/>
    <w:rsid w:val="00F349B9"/>
    <w:rsid w:val="00F34BB6"/>
    <w:rsid w:val="00F34D8F"/>
    <w:rsid w:val="00F34EB4"/>
    <w:rsid w:val="00F34ED6"/>
    <w:rsid w:val="00F34EF4"/>
    <w:rsid w:val="00F35039"/>
    <w:rsid w:val="00F351A6"/>
    <w:rsid w:val="00F35204"/>
    <w:rsid w:val="00F354CD"/>
    <w:rsid w:val="00F355A0"/>
    <w:rsid w:val="00F35735"/>
    <w:rsid w:val="00F358DB"/>
    <w:rsid w:val="00F358E0"/>
    <w:rsid w:val="00F35A0A"/>
    <w:rsid w:val="00F35A9C"/>
    <w:rsid w:val="00F35AE4"/>
    <w:rsid w:val="00F35CFE"/>
    <w:rsid w:val="00F35EB7"/>
    <w:rsid w:val="00F3608E"/>
    <w:rsid w:val="00F360C5"/>
    <w:rsid w:val="00F36491"/>
    <w:rsid w:val="00F3661F"/>
    <w:rsid w:val="00F3674B"/>
    <w:rsid w:val="00F368B8"/>
    <w:rsid w:val="00F36973"/>
    <w:rsid w:val="00F369FD"/>
    <w:rsid w:val="00F36B87"/>
    <w:rsid w:val="00F36C03"/>
    <w:rsid w:val="00F36CE6"/>
    <w:rsid w:val="00F36D9E"/>
    <w:rsid w:val="00F36DAD"/>
    <w:rsid w:val="00F36FB0"/>
    <w:rsid w:val="00F3727B"/>
    <w:rsid w:val="00F3735D"/>
    <w:rsid w:val="00F37379"/>
    <w:rsid w:val="00F3777C"/>
    <w:rsid w:val="00F377B6"/>
    <w:rsid w:val="00F377FE"/>
    <w:rsid w:val="00F37859"/>
    <w:rsid w:val="00F37A2A"/>
    <w:rsid w:val="00F37B00"/>
    <w:rsid w:val="00F37B60"/>
    <w:rsid w:val="00F37BF0"/>
    <w:rsid w:val="00F37C29"/>
    <w:rsid w:val="00F37F04"/>
    <w:rsid w:val="00F37F5E"/>
    <w:rsid w:val="00F40023"/>
    <w:rsid w:val="00F40190"/>
    <w:rsid w:val="00F401CF"/>
    <w:rsid w:val="00F404A8"/>
    <w:rsid w:val="00F404EE"/>
    <w:rsid w:val="00F406FF"/>
    <w:rsid w:val="00F40897"/>
    <w:rsid w:val="00F409CB"/>
    <w:rsid w:val="00F40AF3"/>
    <w:rsid w:val="00F40E4B"/>
    <w:rsid w:val="00F40F49"/>
    <w:rsid w:val="00F40F74"/>
    <w:rsid w:val="00F41085"/>
    <w:rsid w:val="00F4113A"/>
    <w:rsid w:val="00F4148D"/>
    <w:rsid w:val="00F415E3"/>
    <w:rsid w:val="00F41663"/>
    <w:rsid w:val="00F416C9"/>
    <w:rsid w:val="00F418D4"/>
    <w:rsid w:val="00F419A2"/>
    <w:rsid w:val="00F419A6"/>
    <w:rsid w:val="00F419C8"/>
    <w:rsid w:val="00F41A13"/>
    <w:rsid w:val="00F41A3D"/>
    <w:rsid w:val="00F41A67"/>
    <w:rsid w:val="00F41A8D"/>
    <w:rsid w:val="00F41D2C"/>
    <w:rsid w:val="00F41F12"/>
    <w:rsid w:val="00F41FF1"/>
    <w:rsid w:val="00F4222D"/>
    <w:rsid w:val="00F4229A"/>
    <w:rsid w:val="00F422E5"/>
    <w:rsid w:val="00F42325"/>
    <w:rsid w:val="00F4232E"/>
    <w:rsid w:val="00F423B9"/>
    <w:rsid w:val="00F4245A"/>
    <w:rsid w:val="00F425EF"/>
    <w:rsid w:val="00F42656"/>
    <w:rsid w:val="00F42720"/>
    <w:rsid w:val="00F4284A"/>
    <w:rsid w:val="00F42859"/>
    <w:rsid w:val="00F42AB1"/>
    <w:rsid w:val="00F42C95"/>
    <w:rsid w:val="00F42E50"/>
    <w:rsid w:val="00F43049"/>
    <w:rsid w:val="00F43056"/>
    <w:rsid w:val="00F430A9"/>
    <w:rsid w:val="00F430D0"/>
    <w:rsid w:val="00F432EF"/>
    <w:rsid w:val="00F43380"/>
    <w:rsid w:val="00F4368F"/>
    <w:rsid w:val="00F43829"/>
    <w:rsid w:val="00F4388E"/>
    <w:rsid w:val="00F439C9"/>
    <w:rsid w:val="00F43ABD"/>
    <w:rsid w:val="00F43CF1"/>
    <w:rsid w:val="00F43D7A"/>
    <w:rsid w:val="00F43EA8"/>
    <w:rsid w:val="00F43EC7"/>
    <w:rsid w:val="00F43EF2"/>
    <w:rsid w:val="00F43FB3"/>
    <w:rsid w:val="00F44288"/>
    <w:rsid w:val="00F44356"/>
    <w:rsid w:val="00F44464"/>
    <w:rsid w:val="00F44797"/>
    <w:rsid w:val="00F447A7"/>
    <w:rsid w:val="00F44C5B"/>
    <w:rsid w:val="00F44C7B"/>
    <w:rsid w:val="00F44D41"/>
    <w:rsid w:val="00F44D77"/>
    <w:rsid w:val="00F44D79"/>
    <w:rsid w:val="00F44ED3"/>
    <w:rsid w:val="00F44ED7"/>
    <w:rsid w:val="00F45444"/>
    <w:rsid w:val="00F45564"/>
    <w:rsid w:val="00F45824"/>
    <w:rsid w:val="00F45C73"/>
    <w:rsid w:val="00F45D74"/>
    <w:rsid w:val="00F45D88"/>
    <w:rsid w:val="00F45E78"/>
    <w:rsid w:val="00F45EF9"/>
    <w:rsid w:val="00F46047"/>
    <w:rsid w:val="00F4628D"/>
    <w:rsid w:val="00F46294"/>
    <w:rsid w:val="00F46323"/>
    <w:rsid w:val="00F46368"/>
    <w:rsid w:val="00F46609"/>
    <w:rsid w:val="00F46727"/>
    <w:rsid w:val="00F467AD"/>
    <w:rsid w:val="00F46A59"/>
    <w:rsid w:val="00F46AED"/>
    <w:rsid w:val="00F46D64"/>
    <w:rsid w:val="00F46DF5"/>
    <w:rsid w:val="00F46F98"/>
    <w:rsid w:val="00F475E5"/>
    <w:rsid w:val="00F47648"/>
    <w:rsid w:val="00F476E1"/>
    <w:rsid w:val="00F47893"/>
    <w:rsid w:val="00F47946"/>
    <w:rsid w:val="00F479BE"/>
    <w:rsid w:val="00F47A2A"/>
    <w:rsid w:val="00F47A77"/>
    <w:rsid w:val="00F47B8D"/>
    <w:rsid w:val="00F47CE8"/>
    <w:rsid w:val="00F47ED3"/>
    <w:rsid w:val="00F47F99"/>
    <w:rsid w:val="00F47FBE"/>
    <w:rsid w:val="00F47FC5"/>
    <w:rsid w:val="00F504B0"/>
    <w:rsid w:val="00F504C3"/>
    <w:rsid w:val="00F50615"/>
    <w:rsid w:val="00F5073B"/>
    <w:rsid w:val="00F50746"/>
    <w:rsid w:val="00F50764"/>
    <w:rsid w:val="00F508A6"/>
    <w:rsid w:val="00F508D9"/>
    <w:rsid w:val="00F50AF5"/>
    <w:rsid w:val="00F50CB7"/>
    <w:rsid w:val="00F50D49"/>
    <w:rsid w:val="00F50DCE"/>
    <w:rsid w:val="00F51079"/>
    <w:rsid w:val="00F5121A"/>
    <w:rsid w:val="00F51404"/>
    <w:rsid w:val="00F51532"/>
    <w:rsid w:val="00F515A8"/>
    <w:rsid w:val="00F51654"/>
    <w:rsid w:val="00F5168B"/>
    <w:rsid w:val="00F517E9"/>
    <w:rsid w:val="00F51832"/>
    <w:rsid w:val="00F5193E"/>
    <w:rsid w:val="00F51940"/>
    <w:rsid w:val="00F51AA9"/>
    <w:rsid w:val="00F51B1D"/>
    <w:rsid w:val="00F51BE8"/>
    <w:rsid w:val="00F51BED"/>
    <w:rsid w:val="00F51D0D"/>
    <w:rsid w:val="00F522E2"/>
    <w:rsid w:val="00F52366"/>
    <w:rsid w:val="00F52393"/>
    <w:rsid w:val="00F52579"/>
    <w:rsid w:val="00F52798"/>
    <w:rsid w:val="00F5292C"/>
    <w:rsid w:val="00F5297C"/>
    <w:rsid w:val="00F529AE"/>
    <w:rsid w:val="00F529D8"/>
    <w:rsid w:val="00F53087"/>
    <w:rsid w:val="00F531A4"/>
    <w:rsid w:val="00F53210"/>
    <w:rsid w:val="00F533B9"/>
    <w:rsid w:val="00F53649"/>
    <w:rsid w:val="00F5369F"/>
    <w:rsid w:val="00F5375B"/>
    <w:rsid w:val="00F537B9"/>
    <w:rsid w:val="00F53A08"/>
    <w:rsid w:val="00F53B38"/>
    <w:rsid w:val="00F53CAC"/>
    <w:rsid w:val="00F53D39"/>
    <w:rsid w:val="00F53F22"/>
    <w:rsid w:val="00F54008"/>
    <w:rsid w:val="00F5400E"/>
    <w:rsid w:val="00F541E9"/>
    <w:rsid w:val="00F54300"/>
    <w:rsid w:val="00F54688"/>
    <w:rsid w:val="00F54901"/>
    <w:rsid w:val="00F5497A"/>
    <w:rsid w:val="00F54C46"/>
    <w:rsid w:val="00F54C5D"/>
    <w:rsid w:val="00F54DC7"/>
    <w:rsid w:val="00F54E6B"/>
    <w:rsid w:val="00F54F24"/>
    <w:rsid w:val="00F54F52"/>
    <w:rsid w:val="00F5520F"/>
    <w:rsid w:val="00F55335"/>
    <w:rsid w:val="00F5563F"/>
    <w:rsid w:val="00F5565C"/>
    <w:rsid w:val="00F5565E"/>
    <w:rsid w:val="00F5566D"/>
    <w:rsid w:val="00F558D6"/>
    <w:rsid w:val="00F55AA3"/>
    <w:rsid w:val="00F55AF3"/>
    <w:rsid w:val="00F55DC0"/>
    <w:rsid w:val="00F55E67"/>
    <w:rsid w:val="00F561C8"/>
    <w:rsid w:val="00F561D1"/>
    <w:rsid w:val="00F561F0"/>
    <w:rsid w:val="00F562D5"/>
    <w:rsid w:val="00F5636F"/>
    <w:rsid w:val="00F564BC"/>
    <w:rsid w:val="00F56691"/>
    <w:rsid w:val="00F56756"/>
    <w:rsid w:val="00F56965"/>
    <w:rsid w:val="00F56995"/>
    <w:rsid w:val="00F569CA"/>
    <w:rsid w:val="00F56B11"/>
    <w:rsid w:val="00F56C6E"/>
    <w:rsid w:val="00F56D06"/>
    <w:rsid w:val="00F56DC1"/>
    <w:rsid w:val="00F56DE8"/>
    <w:rsid w:val="00F56DF6"/>
    <w:rsid w:val="00F56EAC"/>
    <w:rsid w:val="00F56FD1"/>
    <w:rsid w:val="00F57004"/>
    <w:rsid w:val="00F576C4"/>
    <w:rsid w:val="00F57814"/>
    <w:rsid w:val="00F578E5"/>
    <w:rsid w:val="00F57971"/>
    <w:rsid w:val="00F57C0E"/>
    <w:rsid w:val="00F57E86"/>
    <w:rsid w:val="00F60167"/>
    <w:rsid w:val="00F60299"/>
    <w:rsid w:val="00F60334"/>
    <w:rsid w:val="00F6038C"/>
    <w:rsid w:val="00F60399"/>
    <w:rsid w:val="00F60437"/>
    <w:rsid w:val="00F6045D"/>
    <w:rsid w:val="00F604E0"/>
    <w:rsid w:val="00F6068B"/>
    <w:rsid w:val="00F60733"/>
    <w:rsid w:val="00F607B8"/>
    <w:rsid w:val="00F607C3"/>
    <w:rsid w:val="00F60D24"/>
    <w:rsid w:val="00F60EB1"/>
    <w:rsid w:val="00F6100B"/>
    <w:rsid w:val="00F611F9"/>
    <w:rsid w:val="00F61271"/>
    <w:rsid w:val="00F6161A"/>
    <w:rsid w:val="00F61681"/>
    <w:rsid w:val="00F61823"/>
    <w:rsid w:val="00F619E1"/>
    <w:rsid w:val="00F61A3B"/>
    <w:rsid w:val="00F61A91"/>
    <w:rsid w:val="00F61D2F"/>
    <w:rsid w:val="00F61E02"/>
    <w:rsid w:val="00F61E3A"/>
    <w:rsid w:val="00F626DE"/>
    <w:rsid w:val="00F62701"/>
    <w:rsid w:val="00F62A86"/>
    <w:rsid w:val="00F62B7C"/>
    <w:rsid w:val="00F62CC3"/>
    <w:rsid w:val="00F62D3B"/>
    <w:rsid w:val="00F62E62"/>
    <w:rsid w:val="00F62EE9"/>
    <w:rsid w:val="00F62F96"/>
    <w:rsid w:val="00F6323C"/>
    <w:rsid w:val="00F63481"/>
    <w:rsid w:val="00F634CC"/>
    <w:rsid w:val="00F6383E"/>
    <w:rsid w:val="00F6396E"/>
    <w:rsid w:val="00F63A84"/>
    <w:rsid w:val="00F63BA7"/>
    <w:rsid w:val="00F63C3D"/>
    <w:rsid w:val="00F63E13"/>
    <w:rsid w:val="00F63FCC"/>
    <w:rsid w:val="00F640E6"/>
    <w:rsid w:val="00F64202"/>
    <w:rsid w:val="00F64308"/>
    <w:rsid w:val="00F6436E"/>
    <w:rsid w:val="00F646D0"/>
    <w:rsid w:val="00F647A0"/>
    <w:rsid w:val="00F648AA"/>
    <w:rsid w:val="00F648F8"/>
    <w:rsid w:val="00F64A36"/>
    <w:rsid w:val="00F64BBA"/>
    <w:rsid w:val="00F64D44"/>
    <w:rsid w:val="00F64FDC"/>
    <w:rsid w:val="00F652AE"/>
    <w:rsid w:val="00F655BF"/>
    <w:rsid w:val="00F655DB"/>
    <w:rsid w:val="00F656A0"/>
    <w:rsid w:val="00F6577D"/>
    <w:rsid w:val="00F65783"/>
    <w:rsid w:val="00F657AF"/>
    <w:rsid w:val="00F65C61"/>
    <w:rsid w:val="00F65DE2"/>
    <w:rsid w:val="00F65EB2"/>
    <w:rsid w:val="00F65EE1"/>
    <w:rsid w:val="00F661F2"/>
    <w:rsid w:val="00F661FE"/>
    <w:rsid w:val="00F663D0"/>
    <w:rsid w:val="00F665B3"/>
    <w:rsid w:val="00F66756"/>
    <w:rsid w:val="00F66A23"/>
    <w:rsid w:val="00F66E20"/>
    <w:rsid w:val="00F66F79"/>
    <w:rsid w:val="00F67055"/>
    <w:rsid w:val="00F6707C"/>
    <w:rsid w:val="00F670E0"/>
    <w:rsid w:val="00F67209"/>
    <w:rsid w:val="00F67235"/>
    <w:rsid w:val="00F67281"/>
    <w:rsid w:val="00F67404"/>
    <w:rsid w:val="00F6755D"/>
    <w:rsid w:val="00F67B95"/>
    <w:rsid w:val="00F67D10"/>
    <w:rsid w:val="00F67ECB"/>
    <w:rsid w:val="00F67F29"/>
    <w:rsid w:val="00F67F85"/>
    <w:rsid w:val="00F67FB9"/>
    <w:rsid w:val="00F70240"/>
    <w:rsid w:val="00F70293"/>
    <w:rsid w:val="00F7049C"/>
    <w:rsid w:val="00F70833"/>
    <w:rsid w:val="00F70845"/>
    <w:rsid w:val="00F709C8"/>
    <w:rsid w:val="00F70B84"/>
    <w:rsid w:val="00F70D6C"/>
    <w:rsid w:val="00F7116B"/>
    <w:rsid w:val="00F7126B"/>
    <w:rsid w:val="00F71326"/>
    <w:rsid w:val="00F715BE"/>
    <w:rsid w:val="00F7161A"/>
    <w:rsid w:val="00F71731"/>
    <w:rsid w:val="00F717C4"/>
    <w:rsid w:val="00F71878"/>
    <w:rsid w:val="00F718F3"/>
    <w:rsid w:val="00F71DBF"/>
    <w:rsid w:val="00F71F11"/>
    <w:rsid w:val="00F720F1"/>
    <w:rsid w:val="00F723FD"/>
    <w:rsid w:val="00F725A1"/>
    <w:rsid w:val="00F726C1"/>
    <w:rsid w:val="00F72709"/>
    <w:rsid w:val="00F72747"/>
    <w:rsid w:val="00F728F6"/>
    <w:rsid w:val="00F72AB6"/>
    <w:rsid w:val="00F72B17"/>
    <w:rsid w:val="00F72C5B"/>
    <w:rsid w:val="00F72D27"/>
    <w:rsid w:val="00F72DFB"/>
    <w:rsid w:val="00F72E71"/>
    <w:rsid w:val="00F72EB6"/>
    <w:rsid w:val="00F72EF6"/>
    <w:rsid w:val="00F73064"/>
    <w:rsid w:val="00F73069"/>
    <w:rsid w:val="00F73094"/>
    <w:rsid w:val="00F73384"/>
    <w:rsid w:val="00F733D3"/>
    <w:rsid w:val="00F7344B"/>
    <w:rsid w:val="00F7360E"/>
    <w:rsid w:val="00F737A8"/>
    <w:rsid w:val="00F738B0"/>
    <w:rsid w:val="00F739A2"/>
    <w:rsid w:val="00F73C91"/>
    <w:rsid w:val="00F73CD7"/>
    <w:rsid w:val="00F73D3E"/>
    <w:rsid w:val="00F73EB9"/>
    <w:rsid w:val="00F73EE7"/>
    <w:rsid w:val="00F73F08"/>
    <w:rsid w:val="00F7418A"/>
    <w:rsid w:val="00F7435B"/>
    <w:rsid w:val="00F74370"/>
    <w:rsid w:val="00F7440B"/>
    <w:rsid w:val="00F745B0"/>
    <w:rsid w:val="00F74903"/>
    <w:rsid w:val="00F74AF5"/>
    <w:rsid w:val="00F74C1A"/>
    <w:rsid w:val="00F74C3B"/>
    <w:rsid w:val="00F74C54"/>
    <w:rsid w:val="00F74CB5"/>
    <w:rsid w:val="00F74DF2"/>
    <w:rsid w:val="00F74E0F"/>
    <w:rsid w:val="00F74E71"/>
    <w:rsid w:val="00F74E76"/>
    <w:rsid w:val="00F75017"/>
    <w:rsid w:val="00F75111"/>
    <w:rsid w:val="00F753E7"/>
    <w:rsid w:val="00F753E9"/>
    <w:rsid w:val="00F75643"/>
    <w:rsid w:val="00F7567E"/>
    <w:rsid w:val="00F756E1"/>
    <w:rsid w:val="00F758C6"/>
    <w:rsid w:val="00F75963"/>
    <w:rsid w:val="00F759ED"/>
    <w:rsid w:val="00F75A49"/>
    <w:rsid w:val="00F75AD9"/>
    <w:rsid w:val="00F75B01"/>
    <w:rsid w:val="00F75C0B"/>
    <w:rsid w:val="00F75E07"/>
    <w:rsid w:val="00F75E3A"/>
    <w:rsid w:val="00F76159"/>
    <w:rsid w:val="00F7621C"/>
    <w:rsid w:val="00F76365"/>
    <w:rsid w:val="00F764D8"/>
    <w:rsid w:val="00F7653B"/>
    <w:rsid w:val="00F7655D"/>
    <w:rsid w:val="00F76622"/>
    <w:rsid w:val="00F767BA"/>
    <w:rsid w:val="00F767DF"/>
    <w:rsid w:val="00F767FC"/>
    <w:rsid w:val="00F769B7"/>
    <w:rsid w:val="00F769C3"/>
    <w:rsid w:val="00F76AD2"/>
    <w:rsid w:val="00F76B0F"/>
    <w:rsid w:val="00F76C09"/>
    <w:rsid w:val="00F76C6D"/>
    <w:rsid w:val="00F76E56"/>
    <w:rsid w:val="00F7706F"/>
    <w:rsid w:val="00F77109"/>
    <w:rsid w:val="00F7726B"/>
    <w:rsid w:val="00F77362"/>
    <w:rsid w:val="00F77401"/>
    <w:rsid w:val="00F774F4"/>
    <w:rsid w:val="00F774FF"/>
    <w:rsid w:val="00F77732"/>
    <w:rsid w:val="00F77885"/>
    <w:rsid w:val="00F778E4"/>
    <w:rsid w:val="00F77A3B"/>
    <w:rsid w:val="00F77B36"/>
    <w:rsid w:val="00F77D31"/>
    <w:rsid w:val="00F77DC6"/>
    <w:rsid w:val="00F77F17"/>
    <w:rsid w:val="00F80411"/>
    <w:rsid w:val="00F804A3"/>
    <w:rsid w:val="00F80655"/>
    <w:rsid w:val="00F806C8"/>
    <w:rsid w:val="00F8070B"/>
    <w:rsid w:val="00F808A3"/>
    <w:rsid w:val="00F809DB"/>
    <w:rsid w:val="00F80CC9"/>
    <w:rsid w:val="00F81224"/>
    <w:rsid w:val="00F8141C"/>
    <w:rsid w:val="00F81506"/>
    <w:rsid w:val="00F81674"/>
    <w:rsid w:val="00F81746"/>
    <w:rsid w:val="00F81753"/>
    <w:rsid w:val="00F81861"/>
    <w:rsid w:val="00F81894"/>
    <w:rsid w:val="00F8193E"/>
    <w:rsid w:val="00F81E2C"/>
    <w:rsid w:val="00F82128"/>
    <w:rsid w:val="00F821B0"/>
    <w:rsid w:val="00F821B2"/>
    <w:rsid w:val="00F821F4"/>
    <w:rsid w:val="00F825C3"/>
    <w:rsid w:val="00F8272F"/>
    <w:rsid w:val="00F82961"/>
    <w:rsid w:val="00F82A2B"/>
    <w:rsid w:val="00F82B02"/>
    <w:rsid w:val="00F82B89"/>
    <w:rsid w:val="00F82BAB"/>
    <w:rsid w:val="00F82F27"/>
    <w:rsid w:val="00F830EF"/>
    <w:rsid w:val="00F832A3"/>
    <w:rsid w:val="00F83470"/>
    <w:rsid w:val="00F834D5"/>
    <w:rsid w:val="00F83558"/>
    <w:rsid w:val="00F835EA"/>
    <w:rsid w:val="00F8364A"/>
    <w:rsid w:val="00F836F1"/>
    <w:rsid w:val="00F83774"/>
    <w:rsid w:val="00F83981"/>
    <w:rsid w:val="00F83E9E"/>
    <w:rsid w:val="00F83FA5"/>
    <w:rsid w:val="00F83FF3"/>
    <w:rsid w:val="00F841B1"/>
    <w:rsid w:val="00F8438F"/>
    <w:rsid w:val="00F8439F"/>
    <w:rsid w:val="00F844F7"/>
    <w:rsid w:val="00F84512"/>
    <w:rsid w:val="00F84674"/>
    <w:rsid w:val="00F84813"/>
    <w:rsid w:val="00F84844"/>
    <w:rsid w:val="00F84A30"/>
    <w:rsid w:val="00F84C14"/>
    <w:rsid w:val="00F84C3C"/>
    <w:rsid w:val="00F84CCA"/>
    <w:rsid w:val="00F84F15"/>
    <w:rsid w:val="00F84F8C"/>
    <w:rsid w:val="00F84FBC"/>
    <w:rsid w:val="00F8509E"/>
    <w:rsid w:val="00F850B4"/>
    <w:rsid w:val="00F85589"/>
    <w:rsid w:val="00F855DA"/>
    <w:rsid w:val="00F855F3"/>
    <w:rsid w:val="00F8560D"/>
    <w:rsid w:val="00F858CF"/>
    <w:rsid w:val="00F858FC"/>
    <w:rsid w:val="00F85911"/>
    <w:rsid w:val="00F85ABE"/>
    <w:rsid w:val="00F85B60"/>
    <w:rsid w:val="00F85BAA"/>
    <w:rsid w:val="00F85F7F"/>
    <w:rsid w:val="00F8638A"/>
    <w:rsid w:val="00F86777"/>
    <w:rsid w:val="00F868E4"/>
    <w:rsid w:val="00F86936"/>
    <w:rsid w:val="00F86AB0"/>
    <w:rsid w:val="00F86AC1"/>
    <w:rsid w:val="00F86AD7"/>
    <w:rsid w:val="00F86D8A"/>
    <w:rsid w:val="00F86E97"/>
    <w:rsid w:val="00F87057"/>
    <w:rsid w:val="00F870E3"/>
    <w:rsid w:val="00F87207"/>
    <w:rsid w:val="00F87415"/>
    <w:rsid w:val="00F8746D"/>
    <w:rsid w:val="00F874C6"/>
    <w:rsid w:val="00F876BF"/>
    <w:rsid w:val="00F87832"/>
    <w:rsid w:val="00F87885"/>
    <w:rsid w:val="00F878DA"/>
    <w:rsid w:val="00F87A61"/>
    <w:rsid w:val="00F87B34"/>
    <w:rsid w:val="00F87D0A"/>
    <w:rsid w:val="00F87D1A"/>
    <w:rsid w:val="00F87D37"/>
    <w:rsid w:val="00F901B7"/>
    <w:rsid w:val="00F901EB"/>
    <w:rsid w:val="00F90259"/>
    <w:rsid w:val="00F902B4"/>
    <w:rsid w:val="00F902C8"/>
    <w:rsid w:val="00F90351"/>
    <w:rsid w:val="00F906CF"/>
    <w:rsid w:val="00F907AE"/>
    <w:rsid w:val="00F907F2"/>
    <w:rsid w:val="00F90887"/>
    <w:rsid w:val="00F908E9"/>
    <w:rsid w:val="00F90911"/>
    <w:rsid w:val="00F90A96"/>
    <w:rsid w:val="00F90AB4"/>
    <w:rsid w:val="00F90CAF"/>
    <w:rsid w:val="00F90CD8"/>
    <w:rsid w:val="00F90DC2"/>
    <w:rsid w:val="00F90F67"/>
    <w:rsid w:val="00F91053"/>
    <w:rsid w:val="00F91060"/>
    <w:rsid w:val="00F91354"/>
    <w:rsid w:val="00F91532"/>
    <w:rsid w:val="00F91539"/>
    <w:rsid w:val="00F91565"/>
    <w:rsid w:val="00F915C6"/>
    <w:rsid w:val="00F91655"/>
    <w:rsid w:val="00F91943"/>
    <w:rsid w:val="00F91A90"/>
    <w:rsid w:val="00F91D51"/>
    <w:rsid w:val="00F91EA1"/>
    <w:rsid w:val="00F91FAB"/>
    <w:rsid w:val="00F92103"/>
    <w:rsid w:val="00F922EE"/>
    <w:rsid w:val="00F92304"/>
    <w:rsid w:val="00F923E6"/>
    <w:rsid w:val="00F92436"/>
    <w:rsid w:val="00F925D6"/>
    <w:rsid w:val="00F92635"/>
    <w:rsid w:val="00F926FE"/>
    <w:rsid w:val="00F92760"/>
    <w:rsid w:val="00F929BD"/>
    <w:rsid w:val="00F92A25"/>
    <w:rsid w:val="00F92A91"/>
    <w:rsid w:val="00F92C50"/>
    <w:rsid w:val="00F92C78"/>
    <w:rsid w:val="00F92D45"/>
    <w:rsid w:val="00F92E4F"/>
    <w:rsid w:val="00F92E90"/>
    <w:rsid w:val="00F930B9"/>
    <w:rsid w:val="00F9329D"/>
    <w:rsid w:val="00F933A9"/>
    <w:rsid w:val="00F93431"/>
    <w:rsid w:val="00F9343F"/>
    <w:rsid w:val="00F93887"/>
    <w:rsid w:val="00F93893"/>
    <w:rsid w:val="00F938D6"/>
    <w:rsid w:val="00F93B6F"/>
    <w:rsid w:val="00F93E61"/>
    <w:rsid w:val="00F9420B"/>
    <w:rsid w:val="00F942CA"/>
    <w:rsid w:val="00F942E3"/>
    <w:rsid w:val="00F94544"/>
    <w:rsid w:val="00F9466A"/>
    <w:rsid w:val="00F948A1"/>
    <w:rsid w:val="00F9497B"/>
    <w:rsid w:val="00F94E54"/>
    <w:rsid w:val="00F94EC2"/>
    <w:rsid w:val="00F94EEE"/>
    <w:rsid w:val="00F951CB"/>
    <w:rsid w:val="00F9531F"/>
    <w:rsid w:val="00F95586"/>
    <w:rsid w:val="00F9574A"/>
    <w:rsid w:val="00F957B0"/>
    <w:rsid w:val="00F9589B"/>
    <w:rsid w:val="00F958C2"/>
    <w:rsid w:val="00F95977"/>
    <w:rsid w:val="00F95B4F"/>
    <w:rsid w:val="00F95B65"/>
    <w:rsid w:val="00F95BAD"/>
    <w:rsid w:val="00F95C1A"/>
    <w:rsid w:val="00F95C23"/>
    <w:rsid w:val="00F95F25"/>
    <w:rsid w:val="00F9622F"/>
    <w:rsid w:val="00F96236"/>
    <w:rsid w:val="00F963AD"/>
    <w:rsid w:val="00F96588"/>
    <w:rsid w:val="00F967AA"/>
    <w:rsid w:val="00F9688E"/>
    <w:rsid w:val="00F96A08"/>
    <w:rsid w:val="00F96B12"/>
    <w:rsid w:val="00F96B64"/>
    <w:rsid w:val="00F96C11"/>
    <w:rsid w:val="00F96C5A"/>
    <w:rsid w:val="00F96D14"/>
    <w:rsid w:val="00F96D5B"/>
    <w:rsid w:val="00F96D64"/>
    <w:rsid w:val="00F96D7D"/>
    <w:rsid w:val="00F96DE1"/>
    <w:rsid w:val="00F96EBE"/>
    <w:rsid w:val="00F97027"/>
    <w:rsid w:val="00F97367"/>
    <w:rsid w:val="00F97599"/>
    <w:rsid w:val="00F97827"/>
    <w:rsid w:val="00F978A6"/>
    <w:rsid w:val="00F978CD"/>
    <w:rsid w:val="00F97ACA"/>
    <w:rsid w:val="00F97AD8"/>
    <w:rsid w:val="00F97B17"/>
    <w:rsid w:val="00F97B37"/>
    <w:rsid w:val="00F97B69"/>
    <w:rsid w:val="00F97B8D"/>
    <w:rsid w:val="00F97F2A"/>
    <w:rsid w:val="00FA0202"/>
    <w:rsid w:val="00FA031F"/>
    <w:rsid w:val="00FA048B"/>
    <w:rsid w:val="00FA0545"/>
    <w:rsid w:val="00FA0591"/>
    <w:rsid w:val="00FA0926"/>
    <w:rsid w:val="00FA0AC0"/>
    <w:rsid w:val="00FA0B06"/>
    <w:rsid w:val="00FA0B9D"/>
    <w:rsid w:val="00FA0E65"/>
    <w:rsid w:val="00FA111F"/>
    <w:rsid w:val="00FA1443"/>
    <w:rsid w:val="00FA14A1"/>
    <w:rsid w:val="00FA1543"/>
    <w:rsid w:val="00FA15E2"/>
    <w:rsid w:val="00FA189A"/>
    <w:rsid w:val="00FA18D6"/>
    <w:rsid w:val="00FA1A9E"/>
    <w:rsid w:val="00FA1CD3"/>
    <w:rsid w:val="00FA1CDC"/>
    <w:rsid w:val="00FA1FAE"/>
    <w:rsid w:val="00FA1FC3"/>
    <w:rsid w:val="00FA2069"/>
    <w:rsid w:val="00FA21E5"/>
    <w:rsid w:val="00FA22C2"/>
    <w:rsid w:val="00FA236E"/>
    <w:rsid w:val="00FA24C7"/>
    <w:rsid w:val="00FA2572"/>
    <w:rsid w:val="00FA26BF"/>
    <w:rsid w:val="00FA2776"/>
    <w:rsid w:val="00FA2A51"/>
    <w:rsid w:val="00FA2A82"/>
    <w:rsid w:val="00FA2B43"/>
    <w:rsid w:val="00FA2C3A"/>
    <w:rsid w:val="00FA2CD3"/>
    <w:rsid w:val="00FA2E1A"/>
    <w:rsid w:val="00FA2E9E"/>
    <w:rsid w:val="00FA2F69"/>
    <w:rsid w:val="00FA2FCD"/>
    <w:rsid w:val="00FA2FED"/>
    <w:rsid w:val="00FA2FF6"/>
    <w:rsid w:val="00FA3277"/>
    <w:rsid w:val="00FA3805"/>
    <w:rsid w:val="00FA380B"/>
    <w:rsid w:val="00FA3859"/>
    <w:rsid w:val="00FA39C9"/>
    <w:rsid w:val="00FA39CE"/>
    <w:rsid w:val="00FA3ACA"/>
    <w:rsid w:val="00FA3BF4"/>
    <w:rsid w:val="00FA3C0B"/>
    <w:rsid w:val="00FA3E7F"/>
    <w:rsid w:val="00FA413A"/>
    <w:rsid w:val="00FA417B"/>
    <w:rsid w:val="00FA42E1"/>
    <w:rsid w:val="00FA4305"/>
    <w:rsid w:val="00FA44FB"/>
    <w:rsid w:val="00FA46EE"/>
    <w:rsid w:val="00FA478A"/>
    <w:rsid w:val="00FA4C5A"/>
    <w:rsid w:val="00FA4C7B"/>
    <w:rsid w:val="00FA4CC6"/>
    <w:rsid w:val="00FA4F56"/>
    <w:rsid w:val="00FA5363"/>
    <w:rsid w:val="00FA55B9"/>
    <w:rsid w:val="00FA55FA"/>
    <w:rsid w:val="00FA5768"/>
    <w:rsid w:val="00FA59B3"/>
    <w:rsid w:val="00FA59D5"/>
    <w:rsid w:val="00FA5B8A"/>
    <w:rsid w:val="00FA5C5B"/>
    <w:rsid w:val="00FA5C65"/>
    <w:rsid w:val="00FA5FCA"/>
    <w:rsid w:val="00FA60DB"/>
    <w:rsid w:val="00FA6197"/>
    <w:rsid w:val="00FA61AC"/>
    <w:rsid w:val="00FA6295"/>
    <w:rsid w:val="00FA637C"/>
    <w:rsid w:val="00FA6667"/>
    <w:rsid w:val="00FA677A"/>
    <w:rsid w:val="00FA6995"/>
    <w:rsid w:val="00FA69DB"/>
    <w:rsid w:val="00FA6B87"/>
    <w:rsid w:val="00FA6DD0"/>
    <w:rsid w:val="00FA6E01"/>
    <w:rsid w:val="00FA6FDA"/>
    <w:rsid w:val="00FA71F1"/>
    <w:rsid w:val="00FA724E"/>
    <w:rsid w:val="00FA725F"/>
    <w:rsid w:val="00FA7348"/>
    <w:rsid w:val="00FA74C0"/>
    <w:rsid w:val="00FA7772"/>
    <w:rsid w:val="00FA7923"/>
    <w:rsid w:val="00FA795A"/>
    <w:rsid w:val="00FA7D86"/>
    <w:rsid w:val="00FA7F0B"/>
    <w:rsid w:val="00FA7F56"/>
    <w:rsid w:val="00FA7FB7"/>
    <w:rsid w:val="00FB00E2"/>
    <w:rsid w:val="00FB02A5"/>
    <w:rsid w:val="00FB030E"/>
    <w:rsid w:val="00FB0338"/>
    <w:rsid w:val="00FB0369"/>
    <w:rsid w:val="00FB03A6"/>
    <w:rsid w:val="00FB0574"/>
    <w:rsid w:val="00FB05E5"/>
    <w:rsid w:val="00FB0670"/>
    <w:rsid w:val="00FB0A04"/>
    <w:rsid w:val="00FB0A7D"/>
    <w:rsid w:val="00FB0C13"/>
    <w:rsid w:val="00FB0C98"/>
    <w:rsid w:val="00FB0D0D"/>
    <w:rsid w:val="00FB0DFC"/>
    <w:rsid w:val="00FB10D8"/>
    <w:rsid w:val="00FB11EA"/>
    <w:rsid w:val="00FB131F"/>
    <w:rsid w:val="00FB14D3"/>
    <w:rsid w:val="00FB15F4"/>
    <w:rsid w:val="00FB1663"/>
    <w:rsid w:val="00FB1726"/>
    <w:rsid w:val="00FB17FF"/>
    <w:rsid w:val="00FB18FF"/>
    <w:rsid w:val="00FB1948"/>
    <w:rsid w:val="00FB1A93"/>
    <w:rsid w:val="00FB1BFE"/>
    <w:rsid w:val="00FB1C43"/>
    <w:rsid w:val="00FB1D38"/>
    <w:rsid w:val="00FB1DB1"/>
    <w:rsid w:val="00FB1EB9"/>
    <w:rsid w:val="00FB216E"/>
    <w:rsid w:val="00FB21E3"/>
    <w:rsid w:val="00FB221F"/>
    <w:rsid w:val="00FB2238"/>
    <w:rsid w:val="00FB230D"/>
    <w:rsid w:val="00FB2445"/>
    <w:rsid w:val="00FB247A"/>
    <w:rsid w:val="00FB255B"/>
    <w:rsid w:val="00FB27AC"/>
    <w:rsid w:val="00FB292C"/>
    <w:rsid w:val="00FB293E"/>
    <w:rsid w:val="00FB2A33"/>
    <w:rsid w:val="00FB2A5E"/>
    <w:rsid w:val="00FB2AF7"/>
    <w:rsid w:val="00FB31FB"/>
    <w:rsid w:val="00FB32EC"/>
    <w:rsid w:val="00FB3377"/>
    <w:rsid w:val="00FB337E"/>
    <w:rsid w:val="00FB3396"/>
    <w:rsid w:val="00FB33D1"/>
    <w:rsid w:val="00FB3628"/>
    <w:rsid w:val="00FB36AD"/>
    <w:rsid w:val="00FB375A"/>
    <w:rsid w:val="00FB39AB"/>
    <w:rsid w:val="00FB3E45"/>
    <w:rsid w:val="00FB3FED"/>
    <w:rsid w:val="00FB4076"/>
    <w:rsid w:val="00FB416F"/>
    <w:rsid w:val="00FB43B1"/>
    <w:rsid w:val="00FB43BF"/>
    <w:rsid w:val="00FB4456"/>
    <w:rsid w:val="00FB44DF"/>
    <w:rsid w:val="00FB4512"/>
    <w:rsid w:val="00FB46B7"/>
    <w:rsid w:val="00FB4827"/>
    <w:rsid w:val="00FB4911"/>
    <w:rsid w:val="00FB491F"/>
    <w:rsid w:val="00FB4A58"/>
    <w:rsid w:val="00FB4ADC"/>
    <w:rsid w:val="00FB4BD2"/>
    <w:rsid w:val="00FB4D72"/>
    <w:rsid w:val="00FB51E0"/>
    <w:rsid w:val="00FB52F2"/>
    <w:rsid w:val="00FB54FF"/>
    <w:rsid w:val="00FB5739"/>
    <w:rsid w:val="00FB587A"/>
    <w:rsid w:val="00FB588A"/>
    <w:rsid w:val="00FB5A39"/>
    <w:rsid w:val="00FB5AA7"/>
    <w:rsid w:val="00FB5B2F"/>
    <w:rsid w:val="00FB5BC1"/>
    <w:rsid w:val="00FB5C01"/>
    <w:rsid w:val="00FB5E9A"/>
    <w:rsid w:val="00FB5E9C"/>
    <w:rsid w:val="00FB5F2E"/>
    <w:rsid w:val="00FB5F58"/>
    <w:rsid w:val="00FB604A"/>
    <w:rsid w:val="00FB60A3"/>
    <w:rsid w:val="00FB60B4"/>
    <w:rsid w:val="00FB6278"/>
    <w:rsid w:val="00FB6771"/>
    <w:rsid w:val="00FB6912"/>
    <w:rsid w:val="00FB6B5D"/>
    <w:rsid w:val="00FB6CFF"/>
    <w:rsid w:val="00FB6EEC"/>
    <w:rsid w:val="00FB70E2"/>
    <w:rsid w:val="00FB71F1"/>
    <w:rsid w:val="00FB7498"/>
    <w:rsid w:val="00FB7763"/>
    <w:rsid w:val="00FB777E"/>
    <w:rsid w:val="00FB7895"/>
    <w:rsid w:val="00FB791C"/>
    <w:rsid w:val="00FB7AF8"/>
    <w:rsid w:val="00FB7B47"/>
    <w:rsid w:val="00FB7E3C"/>
    <w:rsid w:val="00FB7E57"/>
    <w:rsid w:val="00FB7E5F"/>
    <w:rsid w:val="00FB7F6B"/>
    <w:rsid w:val="00FB7FAD"/>
    <w:rsid w:val="00FC003D"/>
    <w:rsid w:val="00FC0114"/>
    <w:rsid w:val="00FC039B"/>
    <w:rsid w:val="00FC03BC"/>
    <w:rsid w:val="00FC047E"/>
    <w:rsid w:val="00FC04F6"/>
    <w:rsid w:val="00FC076A"/>
    <w:rsid w:val="00FC0C3C"/>
    <w:rsid w:val="00FC0D7A"/>
    <w:rsid w:val="00FC1212"/>
    <w:rsid w:val="00FC1278"/>
    <w:rsid w:val="00FC12E0"/>
    <w:rsid w:val="00FC18F8"/>
    <w:rsid w:val="00FC1923"/>
    <w:rsid w:val="00FC1A1F"/>
    <w:rsid w:val="00FC1BBB"/>
    <w:rsid w:val="00FC1C5B"/>
    <w:rsid w:val="00FC1E0A"/>
    <w:rsid w:val="00FC1F31"/>
    <w:rsid w:val="00FC1FB4"/>
    <w:rsid w:val="00FC20DD"/>
    <w:rsid w:val="00FC2103"/>
    <w:rsid w:val="00FC2161"/>
    <w:rsid w:val="00FC2250"/>
    <w:rsid w:val="00FC2257"/>
    <w:rsid w:val="00FC2277"/>
    <w:rsid w:val="00FC2311"/>
    <w:rsid w:val="00FC2338"/>
    <w:rsid w:val="00FC23B6"/>
    <w:rsid w:val="00FC23F5"/>
    <w:rsid w:val="00FC24CA"/>
    <w:rsid w:val="00FC2554"/>
    <w:rsid w:val="00FC26FB"/>
    <w:rsid w:val="00FC2B0F"/>
    <w:rsid w:val="00FC2B51"/>
    <w:rsid w:val="00FC2C5E"/>
    <w:rsid w:val="00FC2E84"/>
    <w:rsid w:val="00FC2EA1"/>
    <w:rsid w:val="00FC2F59"/>
    <w:rsid w:val="00FC2FBD"/>
    <w:rsid w:val="00FC30D4"/>
    <w:rsid w:val="00FC30F9"/>
    <w:rsid w:val="00FC3767"/>
    <w:rsid w:val="00FC38FB"/>
    <w:rsid w:val="00FC3AB9"/>
    <w:rsid w:val="00FC3B92"/>
    <w:rsid w:val="00FC3BA1"/>
    <w:rsid w:val="00FC3BF7"/>
    <w:rsid w:val="00FC3D5D"/>
    <w:rsid w:val="00FC3DB0"/>
    <w:rsid w:val="00FC3EB6"/>
    <w:rsid w:val="00FC3EF0"/>
    <w:rsid w:val="00FC3F8E"/>
    <w:rsid w:val="00FC3FEB"/>
    <w:rsid w:val="00FC4079"/>
    <w:rsid w:val="00FC42E3"/>
    <w:rsid w:val="00FC4314"/>
    <w:rsid w:val="00FC45AA"/>
    <w:rsid w:val="00FC45D7"/>
    <w:rsid w:val="00FC45ED"/>
    <w:rsid w:val="00FC47AC"/>
    <w:rsid w:val="00FC47D7"/>
    <w:rsid w:val="00FC47F9"/>
    <w:rsid w:val="00FC48BC"/>
    <w:rsid w:val="00FC49DC"/>
    <w:rsid w:val="00FC4A26"/>
    <w:rsid w:val="00FC4AA6"/>
    <w:rsid w:val="00FC4ADA"/>
    <w:rsid w:val="00FC4B7A"/>
    <w:rsid w:val="00FC4BEE"/>
    <w:rsid w:val="00FC4EA6"/>
    <w:rsid w:val="00FC4F21"/>
    <w:rsid w:val="00FC4FA1"/>
    <w:rsid w:val="00FC516B"/>
    <w:rsid w:val="00FC51F8"/>
    <w:rsid w:val="00FC5208"/>
    <w:rsid w:val="00FC55DB"/>
    <w:rsid w:val="00FC577C"/>
    <w:rsid w:val="00FC5852"/>
    <w:rsid w:val="00FC58B3"/>
    <w:rsid w:val="00FC58EE"/>
    <w:rsid w:val="00FC59E5"/>
    <w:rsid w:val="00FC6154"/>
    <w:rsid w:val="00FC6348"/>
    <w:rsid w:val="00FC63BE"/>
    <w:rsid w:val="00FC672E"/>
    <w:rsid w:val="00FC6925"/>
    <w:rsid w:val="00FC6A2D"/>
    <w:rsid w:val="00FC6A6B"/>
    <w:rsid w:val="00FC6BE5"/>
    <w:rsid w:val="00FC6D2B"/>
    <w:rsid w:val="00FC6DB9"/>
    <w:rsid w:val="00FC6E73"/>
    <w:rsid w:val="00FC6F3C"/>
    <w:rsid w:val="00FC6F48"/>
    <w:rsid w:val="00FC71A4"/>
    <w:rsid w:val="00FC71EC"/>
    <w:rsid w:val="00FC73AB"/>
    <w:rsid w:val="00FC75E3"/>
    <w:rsid w:val="00FC7750"/>
    <w:rsid w:val="00FC7888"/>
    <w:rsid w:val="00FC78BF"/>
    <w:rsid w:val="00FC79BD"/>
    <w:rsid w:val="00FC7A93"/>
    <w:rsid w:val="00FC7B15"/>
    <w:rsid w:val="00FC7C4F"/>
    <w:rsid w:val="00FC7C87"/>
    <w:rsid w:val="00FC7CBB"/>
    <w:rsid w:val="00FC7CF8"/>
    <w:rsid w:val="00FC7DF1"/>
    <w:rsid w:val="00FC7FCA"/>
    <w:rsid w:val="00FD0052"/>
    <w:rsid w:val="00FD01B7"/>
    <w:rsid w:val="00FD02B7"/>
    <w:rsid w:val="00FD039C"/>
    <w:rsid w:val="00FD0402"/>
    <w:rsid w:val="00FD05EB"/>
    <w:rsid w:val="00FD0690"/>
    <w:rsid w:val="00FD0803"/>
    <w:rsid w:val="00FD0A54"/>
    <w:rsid w:val="00FD0A86"/>
    <w:rsid w:val="00FD0B4C"/>
    <w:rsid w:val="00FD0B5A"/>
    <w:rsid w:val="00FD0B97"/>
    <w:rsid w:val="00FD0C28"/>
    <w:rsid w:val="00FD0D76"/>
    <w:rsid w:val="00FD0E32"/>
    <w:rsid w:val="00FD0E58"/>
    <w:rsid w:val="00FD10EB"/>
    <w:rsid w:val="00FD1138"/>
    <w:rsid w:val="00FD1170"/>
    <w:rsid w:val="00FD1221"/>
    <w:rsid w:val="00FD124F"/>
    <w:rsid w:val="00FD13E6"/>
    <w:rsid w:val="00FD1413"/>
    <w:rsid w:val="00FD144C"/>
    <w:rsid w:val="00FD1697"/>
    <w:rsid w:val="00FD169F"/>
    <w:rsid w:val="00FD16AC"/>
    <w:rsid w:val="00FD173A"/>
    <w:rsid w:val="00FD175A"/>
    <w:rsid w:val="00FD1A20"/>
    <w:rsid w:val="00FD1BB7"/>
    <w:rsid w:val="00FD1C4E"/>
    <w:rsid w:val="00FD1C55"/>
    <w:rsid w:val="00FD1DA6"/>
    <w:rsid w:val="00FD1ED0"/>
    <w:rsid w:val="00FD1F99"/>
    <w:rsid w:val="00FD1FB3"/>
    <w:rsid w:val="00FD203C"/>
    <w:rsid w:val="00FD2061"/>
    <w:rsid w:val="00FD209D"/>
    <w:rsid w:val="00FD22EF"/>
    <w:rsid w:val="00FD23B5"/>
    <w:rsid w:val="00FD23E2"/>
    <w:rsid w:val="00FD254E"/>
    <w:rsid w:val="00FD25B9"/>
    <w:rsid w:val="00FD276A"/>
    <w:rsid w:val="00FD2843"/>
    <w:rsid w:val="00FD2940"/>
    <w:rsid w:val="00FD2C53"/>
    <w:rsid w:val="00FD2C95"/>
    <w:rsid w:val="00FD2CB9"/>
    <w:rsid w:val="00FD2F43"/>
    <w:rsid w:val="00FD2F7E"/>
    <w:rsid w:val="00FD2FE3"/>
    <w:rsid w:val="00FD305A"/>
    <w:rsid w:val="00FD3271"/>
    <w:rsid w:val="00FD33C4"/>
    <w:rsid w:val="00FD3488"/>
    <w:rsid w:val="00FD3917"/>
    <w:rsid w:val="00FD39BD"/>
    <w:rsid w:val="00FD3B13"/>
    <w:rsid w:val="00FD3BFA"/>
    <w:rsid w:val="00FD3CE3"/>
    <w:rsid w:val="00FD3D2C"/>
    <w:rsid w:val="00FD3DF9"/>
    <w:rsid w:val="00FD3E82"/>
    <w:rsid w:val="00FD41E0"/>
    <w:rsid w:val="00FD4297"/>
    <w:rsid w:val="00FD4396"/>
    <w:rsid w:val="00FD43EF"/>
    <w:rsid w:val="00FD44AC"/>
    <w:rsid w:val="00FD455B"/>
    <w:rsid w:val="00FD4614"/>
    <w:rsid w:val="00FD4866"/>
    <w:rsid w:val="00FD48CC"/>
    <w:rsid w:val="00FD49D3"/>
    <w:rsid w:val="00FD49D7"/>
    <w:rsid w:val="00FD4D06"/>
    <w:rsid w:val="00FD4DF0"/>
    <w:rsid w:val="00FD5306"/>
    <w:rsid w:val="00FD55AC"/>
    <w:rsid w:val="00FD59D7"/>
    <w:rsid w:val="00FD5A19"/>
    <w:rsid w:val="00FD5C3C"/>
    <w:rsid w:val="00FD5EFA"/>
    <w:rsid w:val="00FD5F47"/>
    <w:rsid w:val="00FD5FAB"/>
    <w:rsid w:val="00FD5FF4"/>
    <w:rsid w:val="00FD61D2"/>
    <w:rsid w:val="00FD6261"/>
    <w:rsid w:val="00FD652A"/>
    <w:rsid w:val="00FD655C"/>
    <w:rsid w:val="00FD66C4"/>
    <w:rsid w:val="00FD695C"/>
    <w:rsid w:val="00FD6AC2"/>
    <w:rsid w:val="00FD6B27"/>
    <w:rsid w:val="00FD6B6D"/>
    <w:rsid w:val="00FD6C69"/>
    <w:rsid w:val="00FD6EA7"/>
    <w:rsid w:val="00FD6FD8"/>
    <w:rsid w:val="00FD7129"/>
    <w:rsid w:val="00FD7295"/>
    <w:rsid w:val="00FD740F"/>
    <w:rsid w:val="00FD7416"/>
    <w:rsid w:val="00FD76C8"/>
    <w:rsid w:val="00FD7744"/>
    <w:rsid w:val="00FD78D4"/>
    <w:rsid w:val="00FD7BBF"/>
    <w:rsid w:val="00FD7F44"/>
    <w:rsid w:val="00FD7F54"/>
    <w:rsid w:val="00FE000B"/>
    <w:rsid w:val="00FE017E"/>
    <w:rsid w:val="00FE025F"/>
    <w:rsid w:val="00FE0346"/>
    <w:rsid w:val="00FE0455"/>
    <w:rsid w:val="00FE0861"/>
    <w:rsid w:val="00FE08BF"/>
    <w:rsid w:val="00FE0941"/>
    <w:rsid w:val="00FE0ABC"/>
    <w:rsid w:val="00FE0AE4"/>
    <w:rsid w:val="00FE0C9A"/>
    <w:rsid w:val="00FE0CE6"/>
    <w:rsid w:val="00FE0D6D"/>
    <w:rsid w:val="00FE128B"/>
    <w:rsid w:val="00FE12CA"/>
    <w:rsid w:val="00FE147D"/>
    <w:rsid w:val="00FE15D2"/>
    <w:rsid w:val="00FE1691"/>
    <w:rsid w:val="00FE1972"/>
    <w:rsid w:val="00FE1A80"/>
    <w:rsid w:val="00FE1E74"/>
    <w:rsid w:val="00FE1F6B"/>
    <w:rsid w:val="00FE1F96"/>
    <w:rsid w:val="00FE2144"/>
    <w:rsid w:val="00FE227D"/>
    <w:rsid w:val="00FE2286"/>
    <w:rsid w:val="00FE23F0"/>
    <w:rsid w:val="00FE242D"/>
    <w:rsid w:val="00FE24A3"/>
    <w:rsid w:val="00FE2594"/>
    <w:rsid w:val="00FE2638"/>
    <w:rsid w:val="00FE27AB"/>
    <w:rsid w:val="00FE28F4"/>
    <w:rsid w:val="00FE2948"/>
    <w:rsid w:val="00FE2951"/>
    <w:rsid w:val="00FE2D3E"/>
    <w:rsid w:val="00FE2E51"/>
    <w:rsid w:val="00FE30D5"/>
    <w:rsid w:val="00FE3180"/>
    <w:rsid w:val="00FE3283"/>
    <w:rsid w:val="00FE3473"/>
    <w:rsid w:val="00FE3482"/>
    <w:rsid w:val="00FE3560"/>
    <w:rsid w:val="00FE3611"/>
    <w:rsid w:val="00FE3688"/>
    <w:rsid w:val="00FE3818"/>
    <w:rsid w:val="00FE3856"/>
    <w:rsid w:val="00FE3AD8"/>
    <w:rsid w:val="00FE3B17"/>
    <w:rsid w:val="00FE3B2A"/>
    <w:rsid w:val="00FE3BFD"/>
    <w:rsid w:val="00FE3C8A"/>
    <w:rsid w:val="00FE3D65"/>
    <w:rsid w:val="00FE4226"/>
    <w:rsid w:val="00FE4241"/>
    <w:rsid w:val="00FE436B"/>
    <w:rsid w:val="00FE43DA"/>
    <w:rsid w:val="00FE45B1"/>
    <w:rsid w:val="00FE464E"/>
    <w:rsid w:val="00FE46BE"/>
    <w:rsid w:val="00FE470F"/>
    <w:rsid w:val="00FE4791"/>
    <w:rsid w:val="00FE4947"/>
    <w:rsid w:val="00FE4D0A"/>
    <w:rsid w:val="00FE4E7D"/>
    <w:rsid w:val="00FE4FC8"/>
    <w:rsid w:val="00FE5224"/>
    <w:rsid w:val="00FE52C6"/>
    <w:rsid w:val="00FE5477"/>
    <w:rsid w:val="00FE5522"/>
    <w:rsid w:val="00FE5571"/>
    <w:rsid w:val="00FE5734"/>
    <w:rsid w:val="00FE5747"/>
    <w:rsid w:val="00FE574B"/>
    <w:rsid w:val="00FE59B4"/>
    <w:rsid w:val="00FE5A8C"/>
    <w:rsid w:val="00FE5B89"/>
    <w:rsid w:val="00FE5D2E"/>
    <w:rsid w:val="00FE627A"/>
    <w:rsid w:val="00FE62B7"/>
    <w:rsid w:val="00FE63DF"/>
    <w:rsid w:val="00FE6498"/>
    <w:rsid w:val="00FE64BE"/>
    <w:rsid w:val="00FE65B7"/>
    <w:rsid w:val="00FE66E4"/>
    <w:rsid w:val="00FE690D"/>
    <w:rsid w:val="00FE696A"/>
    <w:rsid w:val="00FE6A0D"/>
    <w:rsid w:val="00FE6ACC"/>
    <w:rsid w:val="00FE6F3C"/>
    <w:rsid w:val="00FE7324"/>
    <w:rsid w:val="00FE7388"/>
    <w:rsid w:val="00FE746C"/>
    <w:rsid w:val="00FE753F"/>
    <w:rsid w:val="00FE756B"/>
    <w:rsid w:val="00FE77FC"/>
    <w:rsid w:val="00FE78D9"/>
    <w:rsid w:val="00FE794F"/>
    <w:rsid w:val="00FE79D4"/>
    <w:rsid w:val="00FE7D3E"/>
    <w:rsid w:val="00FF01C6"/>
    <w:rsid w:val="00FF035B"/>
    <w:rsid w:val="00FF04B9"/>
    <w:rsid w:val="00FF04C3"/>
    <w:rsid w:val="00FF0555"/>
    <w:rsid w:val="00FF0639"/>
    <w:rsid w:val="00FF069D"/>
    <w:rsid w:val="00FF0863"/>
    <w:rsid w:val="00FF0A43"/>
    <w:rsid w:val="00FF0BA2"/>
    <w:rsid w:val="00FF0CAD"/>
    <w:rsid w:val="00FF0E2B"/>
    <w:rsid w:val="00FF0ECA"/>
    <w:rsid w:val="00FF135C"/>
    <w:rsid w:val="00FF1760"/>
    <w:rsid w:val="00FF1851"/>
    <w:rsid w:val="00FF1857"/>
    <w:rsid w:val="00FF188E"/>
    <w:rsid w:val="00FF18CC"/>
    <w:rsid w:val="00FF18DD"/>
    <w:rsid w:val="00FF1B19"/>
    <w:rsid w:val="00FF1BE8"/>
    <w:rsid w:val="00FF1C19"/>
    <w:rsid w:val="00FF1DD7"/>
    <w:rsid w:val="00FF21B5"/>
    <w:rsid w:val="00FF2226"/>
    <w:rsid w:val="00FF2253"/>
    <w:rsid w:val="00FF229C"/>
    <w:rsid w:val="00FF2366"/>
    <w:rsid w:val="00FF243E"/>
    <w:rsid w:val="00FF25A5"/>
    <w:rsid w:val="00FF25D1"/>
    <w:rsid w:val="00FF2650"/>
    <w:rsid w:val="00FF2831"/>
    <w:rsid w:val="00FF29A9"/>
    <w:rsid w:val="00FF29CE"/>
    <w:rsid w:val="00FF2ABA"/>
    <w:rsid w:val="00FF2AD4"/>
    <w:rsid w:val="00FF2BAA"/>
    <w:rsid w:val="00FF2BE4"/>
    <w:rsid w:val="00FF2D28"/>
    <w:rsid w:val="00FF2DA0"/>
    <w:rsid w:val="00FF2DF9"/>
    <w:rsid w:val="00FF2E2D"/>
    <w:rsid w:val="00FF2EE5"/>
    <w:rsid w:val="00FF3058"/>
    <w:rsid w:val="00FF309A"/>
    <w:rsid w:val="00FF30B8"/>
    <w:rsid w:val="00FF318A"/>
    <w:rsid w:val="00FF338A"/>
    <w:rsid w:val="00FF342C"/>
    <w:rsid w:val="00FF347F"/>
    <w:rsid w:val="00FF38B8"/>
    <w:rsid w:val="00FF3977"/>
    <w:rsid w:val="00FF3E12"/>
    <w:rsid w:val="00FF40BE"/>
    <w:rsid w:val="00FF40F9"/>
    <w:rsid w:val="00FF4263"/>
    <w:rsid w:val="00FF4376"/>
    <w:rsid w:val="00FF43D8"/>
    <w:rsid w:val="00FF44BC"/>
    <w:rsid w:val="00FF47BC"/>
    <w:rsid w:val="00FF48CC"/>
    <w:rsid w:val="00FF48F5"/>
    <w:rsid w:val="00FF4AC7"/>
    <w:rsid w:val="00FF4C1E"/>
    <w:rsid w:val="00FF4C2B"/>
    <w:rsid w:val="00FF4C62"/>
    <w:rsid w:val="00FF4F4E"/>
    <w:rsid w:val="00FF50CA"/>
    <w:rsid w:val="00FF5192"/>
    <w:rsid w:val="00FF51D1"/>
    <w:rsid w:val="00FF550C"/>
    <w:rsid w:val="00FF5621"/>
    <w:rsid w:val="00FF571B"/>
    <w:rsid w:val="00FF5BB1"/>
    <w:rsid w:val="00FF5CAA"/>
    <w:rsid w:val="00FF5DEA"/>
    <w:rsid w:val="00FF5E77"/>
    <w:rsid w:val="00FF5EA4"/>
    <w:rsid w:val="00FF616D"/>
    <w:rsid w:val="00FF6180"/>
    <w:rsid w:val="00FF625C"/>
    <w:rsid w:val="00FF6419"/>
    <w:rsid w:val="00FF660C"/>
    <w:rsid w:val="00FF6813"/>
    <w:rsid w:val="00FF69F0"/>
    <w:rsid w:val="00FF6D29"/>
    <w:rsid w:val="00FF6F77"/>
    <w:rsid w:val="00FF708E"/>
    <w:rsid w:val="00FF71A9"/>
    <w:rsid w:val="00FF73B8"/>
    <w:rsid w:val="00FF743B"/>
    <w:rsid w:val="00FF744D"/>
    <w:rsid w:val="00FF746B"/>
    <w:rsid w:val="00FF7677"/>
    <w:rsid w:val="00FF77EE"/>
    <w:rsid w:val="00FF7DD9"/>
    <w:rsid w:val="00FF7F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2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A8"/>
    <w:pPr>
      <w:widowControl w:val="0"/>
    </w:pPr>
    <w:rPr>
      <w:kern w:val="2"/>
      <w:sz w:val="24"/>
      <w:szCs w:val="24"/>
    </w:rPr>
  </w:style>
  <w:style w:type="paragraph" w:styleId="1">
    <w:name w:val="heading 1"/>
    <w:basedOn w:val="a"/>
    <w:next w:val="a"/>
    <w:link w:val="10"/>
    <w:uiPriority w:val="9"/>
    <w:qFormat/>
    <w:rsid w:val="0070266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EE595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357"/>
    <w:rPr>
      <w:color w:val="0000FF"/>
      <w:u w:val="single"/>
    </w:rPr>
  </w:style>
  <w:style w:type="character" w:styleId="a4">
    <w:name w:val="FollowedHyperlink"/>
    <w:basedOn w:val="a0"/>
    <w:uiPriority w:val="99"/>
    <w:semiHidden/>
    <w:rsid w:val="008D2357"/>
    <w:rPr>
      <w:color w:val="800080"/>
      <w:u w:val="single"/>
    </w:rPr>
  </w:style>
  <w:style w:type="paragraph" w:styleId="a5">
    <w:name w:val="Salutation"/>
    <w:basedOn w:val="a"/>
    <w:next w:val="a"/>
    <w:link w:val="a6"/>
    <w:semiHidden/>
    <w:rsid w:val="008D2357"/>
    <w:rPr>
      <w:snapToGrid w:val="0"/>
      <w:kern w:val="0"/>
    </w:rPr>
  </w:style>
  <w:style w:type="paragraph" w:styleId="a7">
    <w:name w:val="Body Text"/>
    <w:basedOn w:val="a"/>
    <w:semiHidden/>
    <w:rsid w:val="008D2357"/>
    <w:pPr>
      <w:spacing w:line="200" w:lineRule="exact"/>
    </w:pPr>
    <w:rPr>
      <w:sz w:val="20"/>
    </w:rPr>
  </w:style>
  <w:style w:type="paragraph" w:styleId="a8">
    <w:name w:val="Block Text"/>
    <w:basedOn w:val="a"/>
    <w:semiHidden/>
    <w:rsid w:val="008D2357"/>
    <w:pPr>
      <w:ind w:left="57" w:right="57"/>
      <w:jc w:val="distribute"/>
    </w:pPr>
    <w:rPr>
      <w:sz w:val="20"/>
    </w:rPr>
  </w:style>
  <w:style w:type="paragraph" w:styleId="a9">
    <w:name w:val="header"/>
    <w:basedOn w:val="a"/>
    <w:link w:val="aa"/>
    <w:uiPriority w:val="99"/>
    <w:unhideWhenUsed/>
    <w:rsid w:val="001C3ECA"/>
    <w:pPr>
      <w:tabs>
        <w:tab w:val="center" w:pos="4153"/>
        <w:tab w:val="right" w:pos="8306"/>
      </w:tabs>
      <w:snapToGrid w:val="0"/>
    </w:pPr>
    <w:rPr>
      <w:sz w:val="20"/>
      <w:szCs w:val="20"/>
    </w:rPr>
  </w:style>
  <w:style w:type="character" w:customStyle="1" w:styleId="aa">
    <w:name w:val="頁首 字元"/>
    <w:basedOn w:val="a0"/>
    <w:link w:val="a9"/>
    <w:uiPriority w:val="99"/>
    <w:rsid w:val="001C3ECA"/>
    <w:rPr>
      <w:kern w:val="2"/>
    </w:rPr>
  </w:style>
  <w:style w:type="paragraph" w:styleId="ab">
    <w:name w:val="footer"/>
    <w:basedOn w:val="a"/>
    <w:link w:val="ac"/>
    <w:uiPriority w:val="99"/>
    <w:unhideWhenUsed/>
    <w:rsid w:val="001C3ECA"/>
    <w:pPr>
      <w:tabs>
        <w:tab w:val="center" w:pos="4153"/>
        <w:tab w:val="right" w:pos="8306"/>
      </w:tabs>
      <w:snapToGrid w:val="0"/>
    </w:pPr>
    <w:rPr>
      <w:sz w:val="20"/>
      <w:szCs w:val="20"/>
    </w:rPr>
  </w:style>
  <w:style w:type="character" w:customStyle="1" w:styleId="ac">
    <w:name w:val="頁尾 字元"/>
    <w:basedOn w:val="a0"/>
    <w:link w:val="ab"/>
    <w:uiPriority w:val="99"/>
    <w:rsid w:val="001C3ECA"/>
    <w:rPr>
      <w:kern w:val="2"/>
    </w:rPr>
  </w:style>
  <w:style w:type="character" w:customStyle="1" w:styleId="grame">
    <w:name w:val="grame"/>
    <w:basedOn w:val="a0"/>
    <w:rsid w:val="00770C85"/>
  </w:style>
  <w:style w:type="character" w:customStyle="1" w:styleId="20">
    <w:name w:val="標題 2 字元"/>
    <w:basedOn w:val="a0"/>
    <w:link w:val="2"/>
    <w:uiPriority w:val="9"/>
    <w:rsid w:val="00EE5958"/>
    <w:rPr>
      <w:rFonts w:ascii="新細明體" w:hAnsi="新細明體" w:cs="新細明體"/>
      <w:b/>
      <w:bCs/>
      <w:sz w:val="36"/>
      <w:szCs w:val="36"/>
    </w:rPr>
  </w:style>
  <w:style w:type="paragraph" w:styleId="Web">
    <w:name w:val="Normal (Web)"/>
    <w:basedOn w:val="a"/>
    <w:uiPriority w:val="99"/>
    <w:unhideWhenUsed/>
    <w:rsid w:val="00EE5958"/>
    <w:pPr>
      <w:widowControl/>
      <w:spacing w:before="100" w:beforeAutospacing="1" w:after="100" w:afterAutospacing="1"/>
    </w:pPr>
    <w:rPr>
      <w:rFonts w:ascii="新細明體" w:hAnsi="新細明體" w:cs="新細明體"/>
      <w:kern w:val="0"/>
    </w:rPr>
  </w:style>
  <w:style w:type="character" w:customStyle="1" w:styleId="mw-headline">
    <w:name w:val="mw-headline"/>
    <w:basedOn w:val="a0"/>
    <w:rsid w:val="00EE5958"/>
  </w:style>
  <w:style w:type="character" w:customStyle="1" w:styleId="a6">
    <w:name w:val="問候 字元"/>
    <w:basedOn w:val="a0"/>
    <w:link w:val="a5"/>
    <w:semiHidden/>
    <w:rsid w:val="00BE3101"/>
    <w:rPr>
      <w:snapToGrid w:val="0"/>
      <w:sz w:val="24"/>
      <w:szCs w:val="24"/>
    </w:rPr>
  </w:style>
  <w:style w:type="paragraph" w:styleId="ad">
    <w:name w:val="Balloon Text"/>
    <w:basedOn w:val="a"/>
    <w:link w:val="ae"/>
    <w:uiPriority w:val="99"/>
    <w:semiHidden/>
    <w:unhideWhenUsed/>
    <w:rsid w:val="000147C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147C5"/>
    <w:rPr>
      <w:rFonts w:asciiTheme="majorHAnsi" w:eastAsiaTheme="majorEastAsia" w:hAnsiTheme="majorHAnsi" w:cstheme="majorBidi"/>
      <w:kern w:val="2"/>
      <w:sz w:val="18"/>
      <w:szCs w:val="18"/>
    </w:rPr>
  </w:style>
  <w:style w:type="paragraph" w:styleId="af">
    <w:name w:val="List Paragraph"/>
    <w:basedOn w:val="a"/>
    <w:uiPriority w:val="34"/>
    <w:qFormat/>
    <w:rsid w:val="00601001"/>
    <w:pPr>
      <w:ind w:leftChars="200" w:left="480"/>
    </w:pPr>
  </w:style>
  <w:style w:type="table" w:styleId="af0">
    <w:name w:val="Table Grid"/>
    <w:basedOn w:val="a1"/>
    <w:uiPriority w:val="59"/>
    <w:rsid w:val="009743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ui-dt-label">
    <w:name w:val="yui-dt-label"/>
    <w:basedOn w:val="a0"/>
    <w:rsid w:val="001C1AD1"/>
  </w:style>
  <w:style w:type="character" w:styleId="af1">
    <w:name w:val="Emphasis"/>
    <w:basedOn w:val="a0"/>
    <w:uiPriority w:val="20"/>
    <w:qFormat/>
    <w:rsid w:val="00702667"/>
    <w:rPr>
      <w:i/>
      <w:iCs/>
    </w:rPr>
  </w:style>
  <w:style w:type="character" w:customStyle="1" w:styleId="10">
    <w:name w:val="標題 1 字元"/>
    <w:basedOn w:val="a0"/>
    <w:link w:val="1"/>
    <w:uiPriority w:val="9"/>
    <w:rsid w:val="00702667"/>
    <w:rPr>
      <w:rFonts w:asciiTheme="majorHAnsi" w:eastAsiaTheme="majorEastAsia" w:hAnsiTheme="majorHAnsi" w:cstheme="majorBidi"/>
      <w:b/>
      <w:bCs/>
      <w:kern w:val="52"/>
      <w:sz w:val="52"/>
      <w:szCs w:val="52"/>
    </w:rPr>
  </w:style>
  <w:style w:type="character" w:customStyle="1" w:styleId="sep">
    <w:name w:val="sep"/>
    <w:basedOn w:val="a0"/>
    <w:rsid w:val="00702667"/>
  </w:style>
  <w:style w:type="character" w:customStyle="1" w:styleId="by-author">
    <w:name w:val="by-author"/>
    <w:basedOn w:val="a0"/>
    <w:rsid w:val="00702667"/>
  </w:style>
  <w:style w:type="character" w:customStyle="1" w:styleId="author">
    <w:name w:val="author"/>
    <w:basedOn w:val="a0"/>
    <w:rsid w:val="00702667"/>
  </w:style>
  <w:style w:type="character" w:styleId="af2">
    <w:name w:val="Strong"/>
    <w:basedOn w:val="a0"/>
    <w:uiPriority w:val="22"/>
    <w:qFormat/>
    <w:rsid w:val="00426DA0"/>
    <w:rPr>
      <w:b/>
      <w:bCs/>
    </w:rPr>
  </w:style>
  <w:style w:type="character" w:styleId="HTML">
    <w:name w:val="HTML Cite"/>
    <w:basedOn w:val="a0"/>
    <w:uiPriority w:val="99"/>
    <w:semiHidden/>
    <w:unhideWhenUsed/>
    <w:rsid w:val="00426DA0"/>
    <w:rPr>
      <w:i/>
      <w:iCs/>
    </w:rPr>
  </w:style>
  <w:style w:type="character" w:customStyle="1" w:styleId="time">
    <w:name w:val="time"/>
    <w:basedOn w:val="a0"/>
    <w:rsid w:val="00426DA0"/>
  </w:style>
  <w:style w:type="character" w:customStyle="1" w:styleId="textexposedshow">
    <w:name w:val="text_exposed_show"/>
    <w:basedOn w:val="a0"/>
    <w:rsid w:val="00886136"/>
  </w:style>
  <w:style w:type="paragraph" w:styleId="af3">
    <w:name w:val="Closing"/>
    <w:basedOn w:val="a"/>
    <w:link w:val="af4"/>
    <w:uiPriority w:val="99"/>
    <w:semiHidden/>
    <w:unhideWhenUsed/>
    <w:rsid w:val="00B01D8F"/>
    <w:pPr>
      <w:ind w:leftChars="1800" w:left="100"/>
    </w:pPr>
  </w:style>
  <w:style w:type="character" w:customStyle="1" w:styleId="af4">
    <w:name w:val="結語 字元"/>
    <w:basedOn w:val="a0"/>
    <w:link w:val="af3"/>
    <w:uiPriority w:val="99"/>
    <w:semiHidden/>
    <w:rsid w:val="00B01D8F"/>
    <w:rPr>
      <w:kern w:val="2"/>
      <w:sz w:val="24"/>
      <w:szCs w:val="24"/>
    </w:rPr>
  </w:style>
  <w:style w:type="paragraph" w:styleId="af5">
    <w:name w:val="Date"/>
    <w:basedOn w:val="a"/>
    <w:next w:val="a"/>
    <w:link w:val="af6"/>
    <w:uiPriority w:val="99"/>
    <w:semiHidden/>
    <w:unhideWhenUsed/>
    <w:rsid w:val="007C6FB6"/>
    <w:pPr>
      <w:jc w:val="right"/>
    </w:pPr>
  </w:style>
  <w:style w:type="character" w:customStyle="1" w:styleId="af6">
    <w:name w:val="日期 字元"/>
    <w:basedOn w:val="a0"/>
    <w:link w:val="af5"/>
    <w:uiPriority w:val="99"/>
    <w:semiHidden/>
    <w:rsid w:val="007C6FB6"/>
    <w:rPr>
      <w:kern w:val="2"/>
      <w:sz w:val="24"/>
      <w:szCs w:val="24"/>
    </w:rPr>
  </w:style>
  <w:style w:type="paragraph" w:styleId="af7">
    <w:name w:val="No Spacing"/>
    <w:uiPriority w:val="1"/>
    <w:qFormat/>
    <w:rsid w:val="007A0B89"/>
    <w:pPr>
      <w:widowControl w:val="0"/>
    </w:pPr>
    <w:rPr>
      <w:kern w:val="2"/>
      <w:sz w:val="24"/>
      <w:szCs w:val="24"/>
    </w:rPr>
  </w:style>
  <w:style w:type="paragraph" w:styleId="af8">
    <w:name w:val="table of figures"/>
    <w:basedOn w:val="a"/>
    <w:next w:val="a"/>
    <w:uiPriority w:val="99"/>
    <w:unhideWhenUsed/>
    <w:rsid w:val="007557B6"/>
    <w:pPr>
      <w:ind w:leftChars="400" w:left="400" w:hangingChars="200" w:hanging="200"/>
    </w:pPr>
  </w:style>
  <w:style w:type="table" w:customStyle="1" w:styleId="-11">
    <w:name w:val="淺色清單 - 輔色 11"/>
    <w:basedOn w:val="a1"/>
    <w:uiPriority w:val="61"/>
    <w:rsid w:val="008E491A"/>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2">
    <w:name w:val="Light List Accent 2"/>
    <w:basedOn w:val="a1"/>
    <w:uiPriority w:val="61"/>
    <w:rsid w:val="008E491A"/>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customStyle="1" w:styleId="11">
    <w:name w:val="淺色網底1"/>
    <w:basedOn w:val="a1"/>
    <w:uiPriority w:val="60"/>
    <w:rsid w:val="008E491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0570138">
      <w:bodyDiv w:val="1"/>
      <w:marLeft w:val="0"/>
      <w:marRight w:val="0"/>
      <w:marTop w:val="0"/>
      <w:marBottom w:val="0"/>
      <w:divBdr>
        <w:top w:val="none" w:sz="0" w:space="0" w:color="auto"/>
        <w:left w:val="none" w:sz="0" w:space="0" w:color="auto"/>
        <w:bottom w:val="none" w:sz="0" w:space="0" w:color="auto"/>
        <w:right w:val="none" w:sz="0" w:space="0" w:color="auto"/>
      </w:divBdr>
    </w:div>
    <w:div w:id="18089261">
      <w:bodyDiv w:val="1"/>
      <w:marLeft w:val="0"/>
      <w:marRight w:val="0"/>
      <w:marTop w:val="0"/>
      <w:marBottom w:val="0"/>
      <w:divBdr>
        <w:top w:val="none" w:sz="0" w:space="0" w:color="auto"/>
        <w:left w:val="none" w:sz="0" w:space="0" w:color="auto"/>
        <w:bottom w:val="none" w:sz="0" w:space="0" w:color="auto"/>
        <w:right w:val="none" w:sz="0" w:space="0" w:color="auto"/>
      </w:divBdr>
    </w:div>
    <w:div w:id="22441821">
      <w:bodyDiv w:val="1"/>
      <w:marLeft w:val="0"/>
      <w:marRight w:val="0"/>
      <w:marTop w:val="0"/>
      <w:marBottom w:val="0"/>
      <w:divBdr>
        <w:top w:val="none" w:sz="0" w:space="0" w:color="auto"/>
        <w:left w:val="none" w:sz="0" w:space="0" w:color="auto"/>
        <w:bottom w:val="none" w:sz="0" w:space="0" w:color="auto"/>
        <w:right w:val="none" w:sz="0" w:space="0" w:color="auto"/>
      </w:divBdr>
      <w:divsChild>
        <w:div w:id="472719060">
          <w:marLeft w:val="0"/>
          <w:marRight w:val="0"/>
          <w:marTop w:val="0"/>
          <w:marBottom w:val="0"/>
          <w:divBdr>
            <w:top w:val="none" w:sz="0" w:space="0" w:color="auto"/>
            <w:left w:val="none" w:sz="0" w:space="0" w:color="auto"/>
            <w:bottom w:val="none" w:sz="0" w:space="0" w:color="auto"/>
            <w:right w:val="none" w:sz="0" w:space="0" w:color="auto"/>
          </w:divBdr>
          <w:divsChild>
            <w:div w:id="1885213511">
              <w:marLeft w:val="0"/>
              <w:marRight w:val="0"/>
              <w:marTop w:val="0"/>
              <w:marBottom w:val="0"/>
              <w:divBdr>
                <w:top w:val="none" w:sz="0" w:space="0" w:color="auto"/>
                <w:left w:val="none" w:sz="0" w:space="0" w:color="auto"/>
                <w:bottom w:val="none" w:sz="0" w:space="0" w:color="auto"/>
                <w:right w:val="none" w:sz="0" w:space="0" w:color="auto"/>
              </w:divBdr>
              <w:divsChild>
                <w:div w:id="1553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5612">
          <w:marLeft w:val="0"/>
          <w:marRight w:val="0"/>
          <w:marTop w:val="0"/>
          <w:marBottom w:val="0"/>
          <w:divBdr>
            <w:top w:val="none" w:sz="0" w:space="0" w:color="auto"/>
            <w:left w:val="none" w:sz="0" w:space="0" w:color="auto"/>
            <w:bottom w:val="none" w:sz="0" w:space="0" w:color="auto"/>
            <w:right w:val="none" w:sz="0" w:space="0" w:color="auto"/>
          </w:divBdr>
        </w:div>
      </w:divsChild>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32311126">
      <w:bodyDiv w:val="1"/>
      <w:marLeft w:val="0"/>
      <w:marRight w:val="0"/>
      <w:marTop w:val="0"/>
      <w:marBottom w:val="0"/>
      <w:divBdr>
        <w:top w:val="none" w:sz="0" w:space="0" w:color="auto"/>
        <w:left w:val="none" w:sz="0" w:space="0" w:color="auto"/>
        <w:bottom w:val="none" w:sz="0" w:space="0" w:color="auto"/>
        <w:right w:val="none" w:sz="0" w:space="0" w:color="auto"/>
      </w:divBdr>
    </w:div>
    <w:div w:id="43143941">
      <w:bodyDiv w:val="1"/>
      <w:marLeft w:val="0"/>
      <w:marRight w:val="0"/>
      <w:marTop w:val="0"/>
      <w:marBottom w:val="0"/>
      <w:divBdr>
        <w:top w:val="none" w:sz="0" w:space="0" w:color="auto"/>
        <w:left w:val="none" w:sz="0" w:space="0" w:color="auto"/>
        <w:bottom w:val="none" w:sz="0" w:space="0" w:color="auto"/>
        <w:right w:val="none" w:sz="0" w:space="0" w:color="auto"/>
      </w:divBdr>
    </w:div>
    <w:div w:id="88162093">
      <w:bodyDiv w:val="1"/>
      <w:marLeft w:val="0"/>
      <w:marRight w:val="0"/>
      <w:marTop w:val="0"/>
      <w:marBottom w:val="0"/>
      <w:divBdr>
        <w:top w:val="none" w:sz="0" w:space="0" w:color="auto"/>
        <w:left w:val="none" w:sz="0" w:space="0" w:color="auto"/>
        <w:bottom w:val="none" w:sz="0" w:space="0" w:color="auto"/>
        <w:right w:val="none" w:sz="0" w:space="0" w:color="auto"/>
      </w:divBdr>
    </w:div>
    <w:div w:id="128130094">
      <w:bodyDiv w:val="1"/>
      <w:marLeft w:val="0"/>
      <w:marRight w:val="0"/>
      <w:marTop w:val="0"/>
      <w:marBottom w:val="0"/>
      <w:divBdr>
        <w:top w:val="none" w:sz="0" w:space="0" w:color="auto"/>
        <w:left w:val="none" w:sz="0" w:space="0" w:color="auto"/>
        <w:bottom w:val="none" w:sz="0" w:space="0" w:color="auto"/>
        <w:right w:val="none" w:sz="0" w:space="0" w:color="auto"/>
      </w:divBdr>
    </w:div>
    <w:div w:id="151218067">
      <w:bodyDiv w:val="1"/>
      <w:marLeft w:val="0"/>
      <w:marRight w:val="0"/>
      <w:marTop w:val="0"/>
      <w:marBottom w:val="0"/>
      <w:divBdr>
        <w:top w:val="none" w:sz="0" w:space="0" w:color="auto"/>
        <w:left w:val="none" w:sz="0" w:space="0" w:color="auto"/>
        <w:bottom w:val="none" w:sz="0" w:space="0" w:color="auto"/>
        <w:right w:val="none" w:sz="0" w:space="0" w:color="auto"/>
      </w:divBdr>
    </w:div>
    <w:div w:id="175074731">
      <w:bodyDiv w:val="1"/>
      <w:marLeft w:val="0"/>
      <w:marRight w:val="0"/>
      <w:marTop w:val="0"/>
      <w:marBottom w:val="0"/>
      <w:divBdr>
        <w:top w:val="none" w:sz="0" w:space="0" w:color="auto"/>
        <w:left w:val="none" w:sz="0" w:space="0" w:color="auto"/>
        <w:bottom w:val="none" w:sz="0" w:space="0" w:color="auto"/>
        <w:right w:val="none" w:sz="0" w:space="0" w:color="auto"/>
      </w:divBdr>
    </w:div>
    <w:div w:id="181162833">
      <w:bodyDiv w:val="1"/>
      <w:marLeft w:val="0"/>
      <w:marRight w:val="0"/>
      <w:marTop w:val="0"/>
      <w:marBottom w:val="0"/>
      <w:divBdr>
        <w:top w:val="none" w:sz="0" w:space="0" w:color="auto"/>
        <w:left w:val="none" w:sz="0" w:space="0" w:color="auto"/>
        <w:bottom w:val="none" w:sz="0" w:space="0" w:color="auto"/>
        <w:right w:val="none" w:sz="0" w:space="0" w:color="auto"/>
      </w:divBdr>
    </w:div>
    <w:div w:id="183325882">
      <w:bodyDiv w:val="1"/>
      <w:marLeft w:val="0"/>
      <w:marRight w:val="0"/>
      <w:marTop w:val="0"/>
      <w:marBottom w:val="0"/>
      <w:divBdr>
        <w:top w:val="none" w:sz="0" w:space="0" w:color="auto"/>
        <w:left w:val="none" w:sz="0" w:space="0" w:color="auto"/>
        <w:bottom w:val="none" w:sz="0" w:space="0" w:color="auto"/>
        <w:right w:val="none" w:sz="0" w:space="0" w:color="auto"/>
      </w:divBdr>
    </w:div>
    <w:div w:id="191916233">
      <w:bodyDiv w:val="1"/>
      <w:marLeft w:val="0"/>
      <w:marRight w:val="0"/>
      <w:marTop w:val="0"/>
      <w:marBottom w:val="0"/>
      <w:divBdr>
        <w:top w:val="none" w:sz="0" w:space="0" w:color="auto"/>
        <w:left w:val="none" w:sz="0" w:space="0" w:color="auto"/>
        <w:bottom w:val="none" w:sz="0" w:space="0" w:color="auto"/>
        <w:right w:val="none" w:sz="0" w:space="0" w:color="auto"/>
      </w:divBdr>
    </w:div>
    <w:div w:id="199437506">
      <w:bodyDiv w:val="1"/>
      <w:marLeft w:val="0"/>
      <w:marRight w:val="0"/>
      <w:marTop w:val="0"/>
      <w:marBottom w:val="0"/>
      <w:divBdr>
        <w:top w:val="none" w:sz="0" w:space="0" w:color="auto"/>
        <w:left w:val="none" w:sz="0" w:space="0" w:color="auto"/>
        <w:bottom w:val="none" w:sz="0" w:space="0" w:color="auto"/>
        <w:right w:val="none" w:sz="0" w:space="0" w:color="auto"/>
      </w:divBdr>
    </w:div>
    <w:div w:id="220605971">
      <w:bodyDiv w:val="1"/>
      <w:marLeft w:val="0"/>
      <w:marRight w:val="0"/>
      <w:marTop w:val="0"/>
      <w:marBottom w:val="0"/>
      <w:divBdr>
        <w:top w:val="none" w:sz="0" w:space="0" w:color="auto"/>
        <w:left w:val="none" w:sz="0" w:space="0" w:color="auto"/>
        <w:bottom w:val="none" w:sz="0" w:space="0" w:color="auto"/>
        <w:right w:val="none" w:sz="0" w:space="0" w:color="auto"/>
      </w:divBdr>
    </w:div>
    <w:div w:id="221137105">
      <w:bodyDiv w:val="1"/>
      <w:marLeft w:val="0"/>
      <w:marRight w:val="0"/>
      <w:marTop w:val="0"/>
      <w:marBottom w:val="0"/>
      <w:divBdr>
        <w:top w:val="none" w:sz="0" w:space="0" w:color="auto"/>
        <w:left w:val="none" w:sz="0" w:space="0" w:color="auto"/>
        <w:bottom w:val="none" w:sz="0" w:space="0" w:color="auto"/>
        <w:right w:val="none" w:sz="0" w:space="0" w:color="auto"/>
      </w:divBdr>
    </w:div>
    <w:div w:id="230577984">
      <w:bodyDiv w:val="1"/>
      <w:marLeft w:val="0"/>
      <w:marRight w:val="0"/>
      <w:marTop w:val="0"/>
      <w:marBottom w:val="0"/>
      <w:divBdr>
        <w:top w:val="none" w:sz="0" w:space="0" w:color="auto"/>
        <w:left w:val="none" w:sz="0" w:space="0" w:color="auto"/>
        <w:bottom w:val="none" w:sz="0" w:space="0" w:color="auto"/>
        <w:right w:val="none" w:sz="0" w:space="0" w:color="auto"/>
      </w:divBdr>
    </w:div>
    <w:div w:id="240021356">
      <w:bodyDiv w:val="1"/>
      <w:marLeft w:val="0"/>
      <w:marRight w:val="0"/>
      <w:marTop w:val="0"/>
      <w:marBottom w:val="0"/>
      <w:divBdr>
        <w:top w:val="none" w:sz="0" w:space="0" w:color="auto"/>
        <w:left w:val="none" w:sz="0" w:space="0" w:color="auto"/>
        <w:bottom w:val="none" w:sz="0" w:space="0" w:color="auto"/>
        <w:right w:val="none" w:sz="0" w:space="0" w:color="auto"/>
      </w:divBdr>
    </w:div>
    <w:div w:id="258218030">
      <w:bodyDiv w:val="1"/>
      <w:marLeft w:val="0"/>
      <w:marRight w:val="0"/>
      <w:marTop w:val="0"/>
      <w:marBottom w:val="0"/>
      <w:divBdr>
        <w:top w:val="none" w:sz="0" w:space="0" w:color="auto"/>
        <w:left w:val="none" w:sz="0" w:space="0" w:color="auto"/>
        <w:bottom w:val="none" w:sz="0" w:space="0" w:color="auto"/>
        <w:right w:val="none" w:sz="0" w:space="0" w:color="auto"/>
      </w:divBdr>
    </w:div>
    <w:div w:id="273632104">
      <w:bodyDiv w:val="1"/>
      <w:marLeft w:val="0"/>
      <w:marRight w:val="0"/>
      <w:marTop w:val="0"/>
      <w:marBottom w:val="0"/>
      <w:divBdr>
        <w:top w:val="none" w:sz="0" w:space="0" w:color="auto"/>
        <w:left w:val="none" w:sz="0" w:space="0" w:color="auto"/>
        <w:bottom w:val="none" w:sz="0" w:space="0" w:color="auto"/>
        <w:right w:val="none" w:sz="0" w:space="0" w:color="auto"/>
      </w:divBdr>
    </w:div>
    <w:div w:id="277378232">
      <w:bodyDiv w:val="1"/>
      <w:marLeft w:val="0"/>
      <w:marRight w:val="0"/>
      <w:marTop w:val="0"/>
      <w:marBottom w:val="0"/>
      <w:divBdr>
        <w:top w:val="none" w:sz="0" w:space="0" w:color="auto"/>
        <w:left w:val="none" w:sz="0" w:space="0" w:color="auto"/>
        <w:bottom w:val="none" w:sz="0" w:space="0" w:color="auto"/>
        <w:right w:val="none" w:sz="0" w:space="0" w:color="auto"/>
      </w:divBdr>
    </w:div>
    <w:div w:id="317157043">
      <w:bodyDiv w:val="1"/>
      <w:marLeft w:val="0"/>
      <w:marRight w:val="0"/>
      <w:marTop w:val="0"/>
      <w:marBottom w:val="0"/>
      <w:divBdr>
        <w:top w:val="none" w:sz="0" w:space="0" w:color="auto"/>
        <w:left w:val="none" w:sz="0" w:space="0" w:color="auto"/>
        <w:bottom w:val="none" w:sz="0" w:space="0" w:color="auto"/>
        <w:right w:val="none" w:sz="0" w:space="0" w:color="auto"/>
      </w:divBdr>
    </w:div>
    <w:div w:id="317195917">
      <w:bodyDiv w:val="1"/>
      <w:marLeft w:val="0"/>
      <w:marRight w:val="0"/>
      <w:marTop w:val="0"/>
      <w:marBottom w:val="0"/>
      <w:divBdr>
        <w:top w:val="none" w:sz="0" w:space="0" w:color="auto"/>
        <w:left w:val="none" w:sz="0" w:space="0" w:color="auto"/>
        <w:bottom w:val="none" w:sz="0" w:space="0" w:color="auto"/>
        <w:right w:val="none" w:sz="0" w:space="0" w:color="auto"/>
      </w:divBdr>
    </w:div>
    <w:div w:id="364521450">
      <w:bodyDiv w:val="1"/>
      <w:marLeft w:val="0"/>
      <w:marRight w:val="0"/>
      <w:marTop w:val="0"/>
      <w:marBottom w:val="0"/>
      <w:divBdr>
        <w:top w:val="none" w:sz="0" w:space="0" w:color="auto"/>
        <w:left w:val="none" w:sz="0" w:space="0" w:color="auto"/>
        <w:bottom w:val="none" w:sz="0" w:space="0" w:color="auto"/>
        <w:right w:val="none" w:sz="0" w:space="0" w:color="auto"/>
      </w:divBdr>
    </w:div>
    <w:div w:id="388039002">
      <w:bodyDiv w:val="1"/>
      <w:marLeft w:val="0"/>
      <w:marRight w:val="0"/>
      <w:marTop w:val="0"/>
      <w:marBottom w:val="0"/>
      <w:divBdr>
        <w:top w:val="none" w:sz="0" w:space="0" w:color="auto"/>
        <w:left w:val="none" w:sz="0" w:space="0" w:color="auto"/>
        <w:bottom w:val="none" w:sz="0" w:space="0" w:color="auto"/>
        <w:right w:val="none" w:sz="0" w:space="0" w:color="auto"/>
      </w:divBdr>
    </w:div>
    <w:div w:id="390429208">
      <w:bodyDiv w:val="1"/>
      <w:marLeft w:val="0"/>
      <w:marRight w:val="0"/>
      <w:marTop w:val="0"/>
      <w:marBottom w:val="0"/>
      <w:divBdr>
        <w:top w:val="none" w:sz="0" w:space="0" w:color="auto"/>
        <w:left w:val="none" w:sz="0" w:space="0" w:color="auto"/>
        <w:bottom w:val="none" w:sz="0" w:space="0" w:color="auto"/>
        <w:right w:val="none" w:sz="0" w:space="0" w:color="auto"/>
      </w:divBdr>
    </w:div>
    <w:div w:id="394622684">
      <w:bodyDiv w:val="1"/>
      <w:marLeft w:val="0"/>
      <w:marRight w:val="0"/>
      <w:marTop w:val="0"/>
      <w:marBottom w:val="0"/>
      <w:divBdr>
        <w:top w:val="none" w:sz="0" w:space="0" w:color="auto"/>
        <w:left w:val="none" w:sz="0" w:space="0" w:color="auto"/>
        <w:bottom w:val="none" w:sz="0" w:space="0" w:color="auto"/>
        <w:right w:val="none" w:sz="0" w:space="0" w:color="auto"/>
      </w:divBdr>
    </w:div>
    <w:div w:id="410080832">
      <w:bodyDiv w:val="1"/>
      <w:marLeft w:val="0"/>
      <w:marRight w:val="0"/>
      <w:marTop w:val="0"/>
      <w:marBottom w:val="0"/>
      <w:divBdr>
        <w:top w:val="none" w:sz="0" w:space="0" w:color="auto"/>
        <w:left w:val="none" w:sz="0" w:space="0" w:color="auto"/>
        <w:bottom w:val="none" w:sz="0" w:space="0" w:color="auto"/>
        <w:right w:val="none" w:sz="0" w:space="0" w:color="auto"/>
      </w:divBdr>
    </w:div>
    <w:div w:id="419640774">
      <w:bodyDiv w:val="1"/>
      <w:marLeft w:val="0"/>
      <w:marRight w:val="0"/>
      <w:marTop w:val="0"/>
      <w:marBottom w:val="0"/>
      <w:divBdr>
        <w:top w:val="none" w:sz="0" w:space="0" w:color="auto"/>
        <w:left w:val="none" w:sz="0" w:space="0" w:color="auto"/>
        <w:bottom w:val="none" w:sz="0" w:space="0" w:color="auto"/>
        <w:right w:val="none" w:sz="0" w:space="0" w:color="auto"/>
      </w:divBdr>
    </w:div>
    <w:div w:id="432213534">
      <w:bodyDiv w:val="1"/>
      <w:marLeft w:val="0"/>
      <w:marRight w:val="0"/>
      <w:marTop w:val="0"/>
      <w:marBottom w:val="0"/>
      <w:divBdr>
        <w:top w:val="none" w:sz="0" w:space="0" w:color="auto"/>
        <w:left w:val="none" w:sz="0" w:space="0" w:color="auto"/>
        <w:bottom w:val="none" w:sz="0" w:space="0" w:color="auto"/>
        <w:right w:val="none" w:sz="0" w:space="0" w:color="auto"/>
      </w:divBdr>
    </w:div>
    <w:div w:id="448597099">
      <w:bodyDiv w:val="1"/>
      <w:marLeft w:val="0"/>
      <w:marRight w:val="0"/>
      <w:marTop w:val="0"/>
      <w:marBottom w:val="0"/>
      <w:divBdr>
        <w:top w:val="none" w:sz="0" w:space="0" w:color="auto"/>
        <w:left w:val="none" w:sz="0" w:space="0" w:color="auto"/>
        <w:bottom w:val="none" w:sz="0" w:space="0" w:color="auto"/>
        <w:right w:val="none" w:sz="0" w:space="0" w:color="auto"/>
      </w:divBdr>
    </w:div>
    <w:div w:id="456265400">
      <w:bodyDiv w:val="1"/>
      <w:marLeft w:val="0"/>
      <w:marRight w:val="0"/>
      <w:marTop w:val="0"/>
      <w:marBottom w:val="0"/>
      <w:divBdr>
        <w:top w:val="none" w:sz="0" w:space="0" w:color="auto"/>
        <w:left w:val="none" w:sz="0" w:space="0" w:color="auto"/>
        <w:bottom w:val="none" w:sz="0" w:space="0" w:color="auto"/>
        <w:right w:val="none" w:sz="0" w:space="0" w:color="auto"/>
      </w:divBdr>
    </w:div>
    <w:div w:id="462384543">
      <w:bodyDiv w:val="1"/>
      <w:marLeft w:val="0"/>
      <w:marRight w:val="0"/>
      <w:marTop w:val="0"/>
      <w:marBottom w:val="0"/>
      <w:divBdr>
        <w:top w:val="none" w:sz="0" w:space="0" w:color="auto"/>
        <w:left w:val="none" w:sz="0" w:space="0" w:color="auto"/>
        <w:bottom w:val="none" w:sz="0" w:space="0" w:color="auto"/>
        <w:right w:val="none" w:sz="0" w:space="0" w:color="auto"/>
      </w:divBdr>
    </w:div>
    <w:div w:id="488980434">
      <w:bodyDiv w:val="1"/>
      <w:marLeft w:val="0"/>
      <w:marRight w:val="0"/>
      <w:marTop w:val="0"/>
      <w:marBottom w:val="0"/>
      <w:divBdr>
        <w:top w:val="none" w:sz="0" w:space="0" w:color="auto"/>
        <w:left w:val="none" w:sz="0" w:space="0" w:color="auto"/>
        <w:bottom w:val="none" w:sz="0" w:space="0" w:color="auto"/>
        <w:right w:val="none" w:sz="0" w:space="0" w:color="auto"/>
      </w:divBdr>
    </w:div>
    <w:div w:id="489445019">
      <w:bodyDiv w:val="1"/>
      <w:marLeft w:val="0"/>
      <w:marRight w:val="0"/>
      <w:marTop w:val="0"/>
      <w:marBottom w:val="0"/>
      <w:divBdr>
        <w:top w:val="none" w:sz="0" w:space="0" w:color="auto"/>
        <w:left w:val="none" w:sz="0" w:space="0" w:color="auto"/>
        <w:bottom w:val="none" w:sz="0" w:space="0" w:color="auto"/>
        <w:right w:val="none" w:sz="0" w:space="0" w:color="auto"/>
      </w:divBdr>
    </w:div>
    <w:div w:id="495075101">
      <w:bodyDiv w:val="1"/>
      <w:marLeft w:val="0"/>
      <w:marRight w:val="0"/>
      <w:marTop w:val="0"/>
      <w:marBottom w:val="0"/>
      <w:divBdr>
        <w:top w:val="none" w:sz="0" w:space="0" w:color="auto"/>
        <w:left w:val="none" w:sz="0" w:space="0" w:color="auto"/>
        <w:bottom w:val="none" w:sz="0" w:space="0" w:color="auto"/>
        <w:right w:val="none" w:sz="0" w:space="0" w:color="auto"/>
      </w:divBdr>
    </w:div>
    <w:div w:id="502429903">
      <w:bodyDiv w:val="1"/>
      <w:marLeft w:val="0"/>
      <w:marRight w:val="0"/>
      <w:marTop w:val="0"/>
      <w:marBottom w:val="0"/>
      <w:divBdr>
        <w:top w:val="none" w:sz="0" w:space="0" w:color="auto"/>
        <w:left w:val="none" w:sz="0" w:space="0" w:color="auto"/>
        <w:bottom w:val="none" w:sz="0" w:space="0" w:color="auto"/>
        <w:right w:val="none" w:sz="0" w:space="0" w:color="auto"/>
      </w:divBdr>
    </w:div>
    <w:div w:id="514923877">
      <w:bodyDiv w:val="1"/>
      <w:marLeft w:val="0"/>
      <w:marRight w:val="0"/>
      <w:marTop w:val="0"/>
      <w:marBottom w:val="0"/>
      <w:divBdr>
        <w:top w:val="none" w:sz="0" w:space="0" w:color="auto"/>
        <w:left w:val="none" w:sz="0" w:space="0" w:color="auto"/>
        <w:bottom w:val="none" w:sz="0" w:space="0" w:color="auto"/>
        <w:right w:val="none" w:sz="0" w:space="0" w:color="auto"/>
      </w:divBdr>
    </w:div>
    <w:div w:id="537592261">
      <w:bodyDiv w:val="1"/>
      <w:marLeft w:val="0"/>
      <w:marRight w:val="0"/>
      <w:marTop w:val="0"/>
      <w:marBottom w:val="0"/>
      <w:divBdr>
        <w:top w:val="none" w:sz="0" w:space="0" w:color="auto"/>
        <w:left w:val="none" w:sz="0" w:space="0" w:color="auto"/>
        <w:bottom w:val="none" w:sz="0" w:space="0" w:color="auto"/>
        <w:right w:val="none" w:sz="0" w:space="0" w:color="auto"/>
      </w:divBdr>
    </w:div>
    <w:div w:id="561330266">
      <w:bodyDiv w:val="1"/>
      <w:marLeft w:val="0"/>
      <w:marRight w:val="0"/>
      <w:marTop w:val="0"/>
      <w:marBottom w:val="0"/>
      <w:divBdr>
        <w:top w:val="none" w:sz="0" w:space="0" w:color="auto"/>
        <w:left w:val="none" w:sz="0" w:space="0" w:color="auto"/>
        <w:bottom w:val="none" w:sz="0" w:space="0" w:color="auto"/>
        <w:right w:val="none" w:sz="0" w:space="0" w:color="auto"/>
      </w:divBdr>
    </w:div>
    <w:div w:id="595289117">
      <w:bodyDiv w:val="1"/>
      <w:marLeft w:val="0"/>
      <w:marRight w:val="0"/>
      <w:marTop w:val="0"/>
      <w:marBottom w:val="0"/>
      <w:divBdr>
        <w:top w:val="none" w:sz="0" w:space="0" w:color="auto"/>
        <w:left w:val="none" w:sz="0" w:space="0" w:color="auto"/>
        <w:bottom w:val="none" w:sz="0" w:space="0" w:color="auto"/>
        <w:right w:val="none" w:sz="0" w:space="0" w:color="auto"/>
      </w:divBdr>
    </w:div>
    <w:div w:id="607978502">
      <w:bodyDiv w:val="1"/>
      <w:marLeft w:val="0"/>
      <w:marRight w:val="0"/>
      <w:marTop w:val="0"/>
      <w:marBottom w:val="0"/>
      <w:divBdr>
        <w:top w:val="none" w:sz="0" w:space="0" w:color="auto"/>
        <w:left w:val="none" w:sz="0" w:space="0" w:color="auto"/>
        <w:bottom w:val="none" w:sz="0" w:space="0" w:color="auto"/>
        <w:right w:val="none" w:sz="0" w:space="0" w:color="auto"/>
      </w:divBdr>
    </w:div>
    <w:div w:id="611279286">
      <w:bodyDiv w:val="1"/>
      <w:marLeft w:val="0"/>
      <w:marRight w:val="0"/>
      <w:marTop w:val="0"/>
      <w:marBottom w:val="0"/>
      <w:divBdr>
        <w:top w:val="none" w:sz="0" w:space="0" w:color="auto"/>
        <w:left w:val="none" w:sz="0" w:space="0" w:color="auto"/>
        <w:bottom w:val="none" w:sz="0" w:space="0" w:color="auto"/>
        <w:right w:val="none" w:sz="0" w:space="0" w:color="auto"/>
      </w:divBdr>
    </w:div>
    <w:div w:id="628164487">
      <w:bodyDiv w:val="1"/>
      <w:marLeft w:val="0"/>
      <w:marRight w:val="0"/>
      <w:marTop w:val="0"/>
      <w:marBottom w:val="0"/>
      <w:divBdr>
        <w:top w:val="none" w:sz="0" w:space="0" w:color="auto"/>
        <w:left w:val="none" w:sz="0" w:space="0" w:color="auto"/>
        <w:bottom w:val="none" w:sz="0" w:space="0" w:color="auto"/>
        <w:right w:val="none" w:sz="0" w:space="0" w:color="auto"/>
      </w:divBdr>
    </w:div>
    <w:div w:id="645160356">
      <w:bodyDiv w:val="1"/>
      <w:marLeft w:val="0"/>
      <w:marRight w:val="0"/>
      <w:marTop w:val="0"/>
      <w:marBottom w:val="0"/>
      <w:divBdr>
        <w:top w:val="none" w:sz="0" w:space="0" w:color="auto"/>
        <w:left w:val="none" w:sz="0" w:space="0" w:color="auto"/>
        <w:bottom w:val="none" w:sz="0" w:space="0" w:color="auto"/>
        <w:right w:val="none" w:sz="0" w:space="0" w:color="auto"/>
      </w:divBdr>
    </w:div>
    <w:div w:id="706222455">
      <w:bodyDiv w:val="1"/>
      <w:marLeft w:val="0"/>
      <w:marRight w:val="0"/>
      <w:marTop w:val="0"/>
      <w:marBottom w:val="0"/>
      <w:divBdr>
        <w:top w:val="none" w:sz="0" w:space="0" w:color="auto"/>
        <w:left w:val="none" w:sz="0" w:space="0" w:color="auto"/>
        <w:bottom w:val="none" w:sz="0" w:space="0" w:color="auto"/>
        <w:right w:val="none" w:sz="0" w:space="0" w:color="auto"/>
      </w:divBdr>
    </w:div>
    <w:div w:id="741870392">
      <w:bodyDiv w:val="1"/>
      <w:marLeft w:val="0"/>
      <w:marRight w:val="0"/>
      <w:marTop w:val="0"/>
      <w:marBottom w:val="0"/>
      <w:divBdr>
        <w:top w:val="none" w:sz="0" w:space="0" w:color="auto"/>
        <w:left w:val="none" w:sz="0" w:space="0" w:color="auto"/>
        <w:bottom w:val="none" w:sz="0" w:space="0" w:color="auto"/>
        <w:right w:val="none" w:sz="0" w:space="0" w:color="auto"/>
      </w:divBdr>
    </w:div>
    <w:div w:id="769276725">
      <w:bodyDiv w:val="1"/>
      <w:marLeft w:val="0"/>
      <w:marRight w:val="0"/>
      <w:marTop w:val="0"/>
      <w:marBottom w:val="0"/>
      <w:divBdr>
        <w:top w:val="none" w:sz="0" w:space="0" w:color="auto"/>
        <w:left w:val="none" w:sz="0" w:space="0" w:color="auto"/>
        <w:bottom w:val="none" w:sz="0" w:space="0" w:color="auto"/>
        <w:right w:val="none" w:sz="0" w:space="0" w:color="auto"/>
      </w:divBdr>
    </w:div>
    <w:div w:id="802233222">
      <w:bodyDiv w:val="1"/>
      <w:marLeft w:val="0"/>
      <w:marRight w:val="0"/>
      <w:marTop w:val="0"/>
      <w:marBottom w:val="0"/>
      <w:divBdr>
        <w:top w:val="none" w:sz="0" w:space="0" w:color="auto"/>
        <w:left w:val="none" w:sz="0" w:space="0" w:color="auto"/>
        <w:bottom w:val="none" w:sz="0" w:space="0" w:color="auto"/>
        <w:right w:val="none" w:sz="0" w:space="0" w:color="auto"/>
      </w:divBdr>
    </w:div>
    <w:div w:id="802380853">
      <w:bodyDiv w:val="1"/>
      <w:marLeft w:val="0"/>
      <w:marRight w:val="0"/>
      <w:marTop w:val="0"/>
      <w:marBottom w:val="0"/>
      <w:divBdr>
        <w:top w:val="none" w:sz="0" w:space="0" w:color="auto"/>
        <w:left w:val="none" w:sz="0" w:space="0" w:color="auto"/>
        <w:bottom w:val="none" w:sz="0" w:space="0" w:color="auto"/>
        <w:right w:val="none" w:sz="0" w:space="0" w:color="auto"/>
      </w:divBdr>
    </w:div>
    <w:div w:id="810246746">
      <w:bodyDiv w:val="1"/>
      <w:marLeft w:val="0"/>
      <w:marRight w:val="0"/>
      <w:marTop w:val="0"/>
      <w:marBottom w:val="0"/>
      <w:divBdr>
        <w:top w:val="none" w:sz="0" w:space="0" w:color="auto"/>
        <w:left w:val="none" w:sz="0" w:space="0" w:color="auto"/>
        <w:bottom w:val="none" w:sz="0" w:space="0" w:color="auto"/>
        <w:right w:val="none" w:sz="0" w:space="0" w:color="auto"/>
      </w:divBdr>
    </w:div>
    <w:div w:id="813986940">
      <w:bodyDiv w:val="1"/>
      <w:marLeft w:val="0"/>
      <w:marRight w:val="0"/>
      <w:marTop w:val="0"/>
      <w:marBottom w:val="0"/>
      <w:divBdr>
        <w:top w:val="none" w:sz="0" w:space="0" w:color="auto"/>
        <w:left w:val="none" w:sz="0" w:space="0" w:color="auto"/>
        <w:bottom w:val="none" w:sz="0" w:space="0" w:color="auto"/>
        <w:right w:val="none" w:sz="0" w:space="0" w:color="auto"/>
      </w:divBdr>
    </w:div>
    <w:div w:id="845288486">
      <w:bodyDiv w:val="1"/>
      <w:marLeft w:val="0"/>
      <w:marRight w:val="0"/>
      <w:marTop w:val="0"/>
      <w:marBottom w:val="0"/>
      <w:divBdr>
        <w:top w:val="none" w:sz="0" w:space="0" w:color="auto"/>
        <w:left w:val="none" w:sz="0" w:space="0" w:color="auto"/>
        <w:bottom w:val="none" w:sz="0" w:space="0" w:color="auto"/>
        <w:right w:val="none" w:sz="0" w:space="0" w:color="auto"/>
      </w:divBdr>
      <w:divsChild>
        <w:div w:id="57899074">
          <w:marLeft w:val="0"/>
          <w:marRight w:val="0"/>
          <w:marTop w:val="0"/>
          <w:marBottom w:val="0"/>
          <w:divBdr>
            <w:top w:val="none" w:sz="0" w:space="0" w:color="auto"/>
            <w:left w:val="none" w:sz="0" w:space="0" w:color="auto"/>
            <w:bottom w:val="none" w:sz="0" w:space="0" w:color="auto"/>
            <w:right w:val="none" w:sz="0" w:space="0" w:color="auto"/>
          </w:divBdr>
          <w:divsChild>
            <w:div w:id="865021415">
              <w:marLeft w:val="0"/>
              <w:marRight w:val="0"/>
              <w:marTop w:val="0"/>
              <w:marBottom w:val="0"/>
              <w:divBdr>
                <w:top w:val="none" w:sz="0" w:space="0" w:color="auto"/>
                <w:left w:val="none" w:sz="0" w:space="0" w:color="auto"/>
                <w:bottom w:val="none" w:sz="0" w:space="0" w:color="auto"/>
                <w:right w:val="none" w:sz="0" w:space="0" w:color="auto"/>
              </w:divBdr>
            </w:div>
          </w:divsChild>
        </w:div>
        <w:div w:id="914634670">
          <w:marLeft w:val="0"/>
          <w:marRight w:val="0"/>
          <w:marTop w:val="0"/>
          <w:marBottom w:val="0"/>
          <w:divBdr>
            <w:top w:val="none" w:sz="0" w:space="0" w:color="auto"/>
            <w:left w:val="none" w:sz="0" w:space="0" w:color="auto"/>
            <w:bottom w:val="none" w:sz="0" w:space="0" w:color="auto"/>
            <w:right w:val="none" w:sz="0" w:space="0" w:color="auto"/>
          </w:divBdr>
          <w:divsChild>
            <w:div w:id="1935939230">
              <w:marLeft w:val="0"/>
              <w:marRight w:val="0"/>
              <w:marTop w:val="0"/>
              <w:marBottom w:val="0"/>
              <w:divBdr>
                <w:top w:val="none" w:sz="0" w:space="0" w:color="auto"/>
                <w:left w:val="none" w:sz="0" w:space="0" w:color="auto"/>
                <w:bottom w:val="none" w:sz="0" w:space="0" w:color="auto"/>
                <w:right w:val="none" w:sz="0" w:space="0" w:color="auto"/>
              </w:divBdr>
              <w:divsChild>
                <w:div w:id="1343894187">
                  <w:marLeft w:val="0"/>
                  <w:marRight w:val="0"/>
                  <w:marTop w:val="0"/>
                  <w:marBottom w:val="0"/>
                  <w:divBdr>
                    <w:top w:val="none" w:sz="0" w:space="0" w:color="auto"/>
                    <w:left w:val="none" w:sz="0" w:space="0" w:color="auto"/>
                    <w:bottom w:val="none" w:sz="0" w:space="0" w:color="auto"/>
                    <w:right w:val="none" w:sz="0" w:space="0" w:color="auto"/>
                  </w:divBdr>
                  <w:divsChild>
                    <w:div w:id="1221330446">
                      <w:marLeft w:val="0"/>
                      <w:marRight w:val="0"/>
                      <w:marTop w:val="0"/>
                      <w:marBottom w:val="0"/>
                      <w:divBdr>
                        <w:top w:val="none" w:sz="0" w:space="0" w:color="auto"/>
                        <w:left w:val="none" w:sz="0" w:space="0" w:color="auto"/>
                        <w:bottom w:val="none" w:sz="0" w:space="0" w:color="auto"/>
                        <w:right w:val="none" w:sz="0" w:space="0" w:color="auto"/>
                      </w:divBdr>
                      <w:divsChild>
                        <w:div w:id="896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474631">
      <w:bodyDiv w:val="1"/>
      <w:marLeft w:val="0"/>
      <w:marRight w:val="0"/>
      <w:marTop w:val="0"/>
      <w:marBottom w:val="0"/>
      <w:divBdr>
        <w:top w:val="none" w:sz="0" w:space="0" w:color="auto"/>
        <w:left w:val="none" w:sz="0" w:space="0" w:color="auto"/>
        <w:bottom w:val="none" w:sz="0" w:space="0" w:color="auto"/>
        <w:right w:val="none" w:sz="0" w:space="0" w:color="auto"/>
      </w:divBdr>
    </w:div>
    <w:div w:id="871527880">
      <w:bodyDiv w:val="1"/>
      <w:marLeft w:val="0"/>
      <w:marRight w:val="0"/>
      <w:marTop w:val="0"/>
      <w:marBottom w:val="0"/>
      <w:divBdr>
        <w:top w:val="none" w:sz="0" w:space="0" w:color="auto"/>
        <w:left w:val="none" w:sz="0" w:space="0" w:color="auto"/>
        <w:bottom w:val="none" w:sz="0" w:space="0" w:color="auto"/>
        <w:right w:val="none" w:sz="0" w:space="0" w:color="auto"/>
      </w:divBdr>
    </w:div>
    <w:div w:id="872157670">
      <w:bodyDiv w:val="1"/>
      <w:marLeft w:val="0"/>
      <w:marRight w:val="0"/>
      <w:marTop w:val="0"/>
      <w:marBottom w:val="0"/>
      <w:divBdr>
        <w:top w:val="none" w:sz="0" w:space="0" w:color="auto"/>
        <w:left w:val="none" w:sz="0" w:space="0" w:color="auto"/>
        <w:bottom w:val="none" w:sz="0" w:space="0" w:color="auto"/>
        <w:right w:val="none" w:sz="0" w:space="0" w:color="auto"/>
      </w:divBdr>
    </w:div>
    <w:div w:id="890187919">
      <w:bodyDiv w:val="1"/>
      <w:marLeft w:val="0"/>
      <w:marRight w:val="0"/>
      <w:marTop w:val="0"/>
      <w:marBottom w:val="0"/>
      <w:divBdr>
        <w:top w:val="none" w:sz="0" w:space="0" w:color="auto"/>
        <w:left w:val="none" w:sz="0" w:space="0" w:color="auto"/>
        <w:bottom w:val="none" w:sz="0" w:space="0" w:color="auto"/>
        <w:right w:val="none" w:sz="0" w:space="0" w:color="auto"/>
      </w:divBdr>
    </w:div>
    <w:div w:id="911693614">
      <w:bodyDiv w:val="1"/>
      <w:marLeft w:val="0"/>
      <w:marRight w:val="0"/>
      <w:marTop w:val="0"/>
      <w:marBottom w:val="0"/>
      <w:divBdr>
        <w:top w:val="none" w:sz="0" w:space="0" w:color="auto"/>
        <w:left w:val="none" w:sz="0" w:space="0" w:color="auto"/>
        <w:bottom w:val="none" w:sz="0" w:space="0" w:color="auto"/>
        <w:right w:val="none" w:sz="0" w:space="0" w:color="auto"/>
      </w:divBdr>
    </w:div>
    <w:div w:id="911694963">
      <w:bodyDiv w:val="1"/>
      <w:marLeft w:val="0"/>
      <w:marRight w:val="0"/>
      <w:marTop w:val="0"/>
      <w:marBottom w:val="0"/>
      <w:divBdr>
        <w:top w:val="none" w:sz="0" w:space="0" w:color="auto"/>
        <w:left w:val="none" w:sz="0" w:space="0" w:color="auto"/>
        <w:bottom w:val="none" w:sz="0" w:space="0" w:color="auto"/>
        <w:right w:val="none" w:sz="0" w:space="0" w:color="auto"/>
      </w:divBdr>
    </w:div>
    <w:div w:id="921720262">
      <w:bodyDiv w:val="1"/>
      <w:marLeft w:val="0"/>
      <w:marRight w:val="0"/>
      <w:marTop w:val="0"/>
      <w:marBottom w:val="0"/>
      <w:divBdr>
        <w:top w:val="none" w:sz="0" w:space="0" w:color="auto"/>
        <w:left w:val="none" w:sz="0" w:space="0" w:color="auto"/>
        <w:bottom w:val="none" w:sz="0" w:space="0" w:color="auto"/>
        <w:right w:val="none" w:sz="0" w:space="0" w:color="auto"/>
      </w:divBdr>
    </w:div>
    <w:div w:id="933366521">
      <w:bodyDiv w:val="1"/>
      <w:marLeft w:val="0"/>
      <w:marRight w:val="0"/>
      <w:marTop w:val="0"/>
      <w:marBottom w:val="0"/>
      <w:divBdr>
        <w:top w:val="none" w:sz="0" w:space="0" w:color="auto"/>
        <w:left w:val="none" w:sz="0" w:space="0" w:color="auto"/>
        <w:bottom w:val="none" w:sz="0" w:space="0" w:color="auto"/>
        <w:right w:val="none" w:sz="0" w:space="0" w:color="auto"/>
      </w:divBdr>
    </w:div>
    <w:div w:id="935141267">
      <w:bodyDiv w:val="1"/>
      <w:marLeft w:val="0"/>
      <w:marRight w:val="0"/>
      <w:marTop w:val="0"/>
      <w:marBottom w:val="0"/>
      <w:divBdr>
        <w:top w:val="none" w:sz="0" w:space="0" w:color="auto"/>
        <w:left w:val="none" w:sz="0" w:space="0" w:color="auto"/>
        <w:bottom w:val="none" w:sz="0" w:space="0" w:color="auto"/>
        <w:right w:val="none" w:sz="0" w:space="0" w:color="auto"/>
      </w:divBdr>
    </w:div>
    <w:div w:id="982998937">
      <w:bodyDiv w:val="1"/>
      <w:marLeft w:val="0"/>
      <w:marRight w:val="0"/>
      <w:marTop w:val="0"/>
      <w:marBottom w:val="0"/>
      <w:divBdr>
        <w:top w:val="none" w:sz="0" w:space="0" w:color="auto"/>
        <w:left w:val="none" w:sz="0" w:space="0" w:color="auto"/>
        <w:bottom w:val="none" w:sz="0" w:space="0" w:color="auto"/>
        <w:right w:val="none" w:sz="0" w:space="0" w:color="auto"/>
      </w:divBdr>
    </w:div>
    <w:div w:id="1003972938">
      <w:bodyDiv w:val="1"/>
      <w:marLeft w:val="0"/>
      <w:marRight w:val="0"/>
      <w:marTop w:val="0"/>
      <w:marBottom w:val="0"/>
      <w:divBdr>
        <w:top w:val="none" w:sz="0" w:space="0" w:color="auto"/>
        <w:left w:val="none" w:sz="0" w:space="0" w:color="auto"/>
        <w:bottom w:val="none" w:sz="0" w:space="0" w:color="auto"/>
        <w:right w:val="none" w:sz="0" w:space="0" w:color="auto"/>
      </w:divBdr>
    </w:div>
    <w:div w:id="1014579091">
      <w:bodyDiv w:val="1"/>
      <w:marLeft w:val="0"/>
      <w:marRight w:val="0"/>
      <w:marTop w:val="0"/>
      <w:marBottom w:val="0"/>
      <w:divBdr>
        <w:top w:val="none" w:sz="0" w:space="0" w:color="auto"/>
        <w:left w:val="none" w:sz="0" w:space="0" w:color="auto"/>
        <w:bottom w:val="none" w:sz="0" w:space="0" w:color="auto"/>
        <w:right w:val="none" w:sz="0" w:space="0" w:color="auto"/>
      </w:divBdr>
    </w:div>
    <w:div w:id="1040662925">
      <w:bodyDiv w:val="1"/>
      <w:marLeft w:val="0"/>
      <w:marRight w:val="0"/>
      <w:marTop w:val="0"/>
      <w:marBottom w:val="0"/>
      <w:divBdr>
        <w:top w:val="none" w:sz="0" w:space="0" w:color="auto"/>
        <w:left w:val="none" w:sz="0" w:space="0" w:color="auto"/>
        <w:bottom w:val="none" w:sz="0" w:space="0" w:color="auto"/>
        <w:right w:val="none" w:sz="0" w:space="0" w:color="auto"/>
      </w:divBdr>
    </w:div>
    <w:div w:id="1069227972">
      <w:bodyDiv w:val="1"/>
      <w:marLeft w:val="0"/>
      <w:marRight w:val="0"/>
      <w:marTop w:val="0"/>
      <w:marBottom w:val="0"/>
      <w:divBdr>
        <w:top w:val="none" w:sz="0" w:space="0" w:color="auto"/>
        <w:left w:val="none" w:sz="0" w:space="0" w:color="auto"/>
        <w:bottom w:val="none" w:sz="0" w:space="0" w:color="auto"/>
        <w:right w:val="none" w:sz="0" w:space="0" w:color="auto"/>
      </w:divBdr>
    </w:div>
    <w:div w:id="1116289175">
      <w:bodyDiv w:val="1"/>
      <w:marLeft w:val="0"/>
      <w:marRight w:val="0"/>
      <w:marTop w:val="0"/>
      <w:marBottom w:val="0"/>
      <w:divBdr>
        <w:top w:val="none" w:sz="0" w:space="0" w:color="auto"/>
        <w:left w:val="none" w:sz="0" w:space="0" w:color="auto"/>
        <w:bottom w:val="none" w:sz="0" w:space="0" w:color="auto"/>
        <w:right w:val="none" w:sz="0" w:space="0" w:color="auto"/>
      </w:divBdr>
    </w:div>
    <w:div w:id="1123160068">
      <w:bodyDiv w:val="1"/>
      <w:marLeft w:val="0"/>
      <w:marRight w:val="0"/>
      <w:marTop w:val="0"/>
      <w:marBottom w:val="0"/>
      <w:divBdr>
        <w:top w:val="none" w:sz="0" w:space="0" w:color="auto"/>
        <w:left w:val="none" w:sz="0" w:space="0" w:color="auto"/>
        <w:bottom w:val="none" w:sz="0" w:space="0" w:color="auto"/>
        <w:right w:val="none" w:sz="0" w:space="0" w:color="auto"/>
      </w:divBdr>
    </w:div>
    <w:div w:id="1165515347">
      <w:bodyDiv w:val="1"/>
      <w:marLeft w:val="0"/>
      <w:marRight w:val="0"/>
      <w:marTop w:val="0"/>
      <w:marBottom w:val="0"/>
      <w:divBdr>
        <w:top w:val="none" w:sz="0" w:space="0" w:color="auto"/>
        <w:left w:val="none" w:sz="0" w:space="0" w:color="auto"/>
        <w:bottom w:val="none" w:sz="0" w:space="0" w:color="auto"/>
        <w:right w:val="none" w:sz="0" w:space="0" w:color="auto"/>
      </w:divBdr>
    </w:div>
    <w:div w:id="1233538208">
      <w:bodyDiv w:val="1"/>
      <w:marLeft w:val="0"/>
      <w:marRight w:val="0"/>
      <w:marTop w:val="0"/>
      <w:marBottom w:val="0"/>
      <w:divBdr>
        <w:top w:val="none" w:sz="0" w:space="0" w:color="auto"/>
        <w:left w:val="none" w:sz="0" w:space="0" w:color="auto"/>
        <w:bottom w:val="none" w:sz="0" w:space="0" w:color="auto"/>
        <w:right w:val="none" w:sz="0" w:space="0" w:color="auto"/>
      </w:divBdr>
    </w:div>
    <w:div w:id="1259407157">
      <w:bodyDiv w:val="1"/>
      <w:marLeft w:val="0"/>
      <w:marRight w:val="0"/>
      <w:marTop w:val="0"/>
      <w:marBottom w:val="0"/>
      <w:divBdr>
        <w:top w:val="none" w:sz="0" w:space="0" w:color="auto"/>
        <w:left w:val="none" w:sz="0" w:space="0" w:color="auto"/>
        <w:bottom w:val="none" w:sz="0" w:space="0" w:color="auto"/>
        <w:right w:val="none" w:sz="0" w:space="0" w:color="auto"/>
      </w:divBdr>
    </w:div>
    <w:div w:id="1262059016">
      <w:bodyDiv w:val="1"/>
      <w:marLeft w:val="0"/>
      <w:marRight w:val="0"/>
      <w:marTop w:val="0"/>
      <w:marBottom w:val="0"/>
      <w:divBdr>
        <w:top w:val="none" w:sz="0" w:space="0" w:color="auto"/>
        <w:left w:val="none" w:sz="0" w:space="0" w:color="auto"/>
        <w:bottom w:val="none" w:sz="0" w:space="0" w:color="auto"/>
        <w:right w:val="none" w:sz="0" w:space="0" w:color="auto"/>
      </w:divBdr>
    </w:div>
    <w:div w:id="1266230720">
      <w:bodyDiv w:val="1"/>
      <w:marLeft w:val="0"/>
      <w:marRight w:val="0"/>
      <w:marTop w:val="0"/>
      <w:marBottom w:val="0"/>
      <w:divBdr>
        <w:top w:val="none" w:sz="0" w:space="0" w:color="auto"/>
        <w:left w:val="none" w:sz="0" w:space="0" w:color="auto"/>
        <w:bottom w:val="none" w:sz="0" w:space="0" w:color="auto"/>
        <w:right w:val="none" w:sz="0" w:space="0" w:color="auto"/>
      </w:divBdr>
    </w:div>
    <w:div w:id="1303803623">
      <w:bodyDiv w:val="1"/>
      <w:marLeft w:val="0"/>
      <w:marRight w:val="0"/>
      <w:marTop w:val="0"/>
      <w:marBottom w:val="0"/>
      <w:divBdr>
        <w:top w:val="none" w:sz="0" w:space="0" w:color="auto"/>
        <w:left w:val="none" w:sz="0" w:space="0" w:color="auto"/>
        <w:bottom w:val="none" w:sz="0" w:space="0" w:color="auto"/>
        <w:right w:val="none" w:sz="0" w:space="0" w:color="auto"/>
      </w:divBdr>
    </w:div>
    <w:div w:id="1304045644">
      <w:bodyDiv w:val="1"/>
      <w:marLeft w:val="0"/>
      <w:marRight w:val="0"/>
      <w:marTop w:val="0"/>
      <w:marBottom w:val="0"/>
      <w:divBdr>
        <w:top w:val="none" w:sz="0" w:space="0" w:color="auto"/>
        <w:left w:val="none" w:sz="0" w:space="0" w:color="auto"/>
        <w:bottom w:val="none" w:sz="0" w:space="0" w:color="auto"/>
        <w:right w:val="none" w:sz="0" w:space="0" w:color="auto"/>
      </w:divBdr>
    </w:div>
    <w:div w:id="1335455287">
      <w:bodyDiv w:val="1"/>
      <w:marLeft w:val="0"/>
      <w:marRight w:val="0"/>
      <w:marTop w:val="0"/>
      <w:marBottom w:val="0"/>
      <w:divBdr>
        <w:top w:val="none" w:sz="0" w:space="0" w:color="auto"/>
        <w:left w:val="none" w:sz="0" w:space="0" w:color="auto"/>
        <w:bottom w:val="none" w:sz="0" w:space="0" w:color="auto"/>
        <w:right w:val="none" w:sz="0" w:space="0" w:color="auto"/>
      </w:divBdr>
    </w:div>
    <w:div w:id="1341541840">
      <w:bodyDiv w:val="1"/>
      <w:marLeft w:val="0"/>
      <w:marRight w:val="0"/>
      <w:marTop w:val="0"/>
      <w:marBottom w:val="0"/>
      <w:divBdr>
        <w:top w:val="none" w:sz="0" w:space="0" w:color="auto"/>
        <w:left w:val="none" w:sz="0" w:space="0" w:color="auto"/>
        <w:bottom w:val="none" w:sz="0" w:space="0" w:color="auto"/>
        <w:right w:val="none" w:sz="0" w:space="0" w:color="auto"/>
      </w:divBdr>
    </w:div>
    <w:div w:id="1366640987">
      <w:bodyDiv w:val="1"/>
      <w:marLeft w:val="0"/>
      <w:marRight w:val="0"/>
      <w:marTop w:val="0"/>
      <w:marBottom w:val="0"/>
      <w:divBdr>
        <w:top w:val="none" w:sz="0" w:space="0" w:color="auto"/>
        <w:left w:val="none" w:sz="0" w:space="0" w:color="auto"/>
        <w:bottom w:val="none" w:sz="0" w:space="0" w:color="auto"/>
        <w:right w:val="none" w:sz="0" w:space="0" w:color="auto"/>
      </w:divBdr>
      <w:divsChild>
        <w:div w:id="655647737">
          <w:marLeft w:val="0"/>
          <w:marRight w:val="0"/>
          <w:marTop w:val="0"/>
          <w:marBottom w:val="0"/>
          <w:divBdr>
            <w:top w:val="none" w:sz="0" w:space="0" w:color="auto"/>
            <w:left w:val="none" w:sz="0" w:space="0" w:color="auto"/>
            <w:bottom w:val="none" w:sz="0" w:space="0" w:color="auto"/>
            <w:right w:val="none" w:sz="0" w:space="0" w:color="auto"/>
          </w:divBdr>
        </w:div>
        <w:div w:id="1687707106">
          <w:marLeft w:val="0"/>
          <w:marRight w:val="0"/>
          <w:marTop w:val="0"/>
          <w:marBottom w:val="0"/>
          <w:divBdr>
            <w:top w:val="none" w:sz="0" w:space="0" w:color="auto"/>
            <w:left w:val="none" w:sz="0" w:space="0" w:color="auto"/>
            <w:bottom w:val="none" w:sz="0" w:space="0" w:color="auto"/>
            <w:right w:val="none" w:sz="0" w:space="0" w:color="auto"/>
          </w:divBdr>
        </w:div>
      </w:divsChild>
    </w:div>
    <w:div w:id="1386177078">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416711330">
      <w:bodyDiv w:val="1"/>
      <w:marLeft w:val="0"/>
      <w:marRight w:val="0"/>
      <w:marTop w:val="0"/>
      <w:marBottom w:val="0"/>
      <w:divBdr>
        <w:top w:val="none" w:sz="0" w:space="0" w:color="auto"/>
        <w:left w:val="none" w:sz="0" w:space="0" w:color="auto"/>
        <w:bottom w:val="none" w:sz="0" w:space="0" w:color="auto"/>
        <w:right w:val="none" w:sz="0" w:space="0" w:color="auto"/>
      </w:divBdr>
      <w:divsChild>
        <w:div w:id="1767651811">
          <w:marLeft w:val="0"/>
          <w:marRight w:val="0"/>
          <w:marTop w:val="0"/>
          <w:marBottom w:val="0"/>
          <w:divBdr>
            <w:top w:val="none" w:sz="0" w:space="0" w:color="auto"/>
            <w:left w:val="none" w:sz="0" w:space="0" w:color="auto"/>
            <w:bottom w:val="none" w:sz="0" w:space="0" w:color="auto"/>
            <w:right w:val="none" w:sz="0" w:space="0" w:color="auto"/>
          </w:divBdr>
          <w:divsChild>
            <w:div w:id="958798365">
              <w:marLeft w:val="0"/>
              <w:marRight w:val="0"/>
              <w:marTop w:val="0"/>
              <w:marBottom w:val="0"/>
              <w:divBdr>
                <w:top w:val="none" w:sz="0" w:space="0" w:color="auto"/>
                <w:left w:val="none" w:sz="0" w:space="0" w:color="auto"/>
                <w:bottom w:val="none" w:sz="0" w:space="0" w:color="auto"/>
                <w:right w:val="none" w:sz="0" w:space="0" w:color="auto"/>
              </w:divBdr>
              <w:divsChild>
                <w:div w:id="962426396">
                  <w:marLeft w:val="0"/>
                  <w:marRight w:val="0"/>
                  <w:marTop w:val="0"/>
                  <w:marBottom w:val="0"/>
                  <w:divBdr>
                    <w:top w:val="none" w:sz="0" w:space="0" w:color="auto"/>
                    <w:left w:val="none" w:sz="0" w:space="0" w:color="auto"/>
                    <w:bottom w:val="none" w:sz="0" w:space="0" w:color="auto"/>
                    <w:right w:val="none" w:sz="0" w:space="0" w:color="auto"/>
                  </w:divBdr>
                  <w:divsChild>
                    <w:div w:id="532809493">
                      <w:marLeft w:val="0"/>
                      <w:marRight w:val="0"/>
                      <w:marTop w:val="0"/>
                      <w:marBottom w:val="0"/>
                      <w:divBdr>
                        <w:top w:val="none" w:sz="0" w:space="0" w:color="auto"/>
                        <w:left w:val="none" w:sz="0" w:space="0" w:color="auto"/>
                        <w:bottom w:val="none" w:sz="0" w:space="0" w:color="auto"/>
                        <w:right w:val="none" w:sz="0" w:space="0" w:color="auto"/>
                      </w:divBdr>
                      <w:divsChild>
                        <w:div w:id="1445921803">
                          <w:marLeft w:val="0"/>
                          <w:marRight w:val="0"/>
                          <w:marTop w:val="0"/>
                          <w:marBottom w:val="0"/>
                          <w:divBdr>
                            <w:top w:val="none" w:sz="0" w:space="0" w:color="auto"/>
                            <w:left w:val="none" w:sz="0" w:space="0" w:color="auto"/>
                            <w:bottom w:val="none" w:sz="0" w:space="0" w:color="auto"/>
                            <w:right w:val="none" w:sz="0" w:space="0" w:color="auto"/>
                          </w:divBdr>
                          <w:divsChild>
                            <w:div w:id="860359670">
                              <w:marLeft w:val="0"/>
                              <w:marRight w:val="0"/>
                              <w:marTop w:val="0"/>
                              <w:marBottom w:val="0"/>
                              <w:divBdr>
                                <w:top w:val="none" w:sz="0" w:space="0" w:color="auto"/>
                                <w:left w:val="none" w:sz="0" w:space="0" w:color="auto"/>
                                <w:bottom w:val="none" w:sz="0" w:space="0" w:color="auto"/>
                                <w:right w:val="none" w:sz="0" w:space="0" w:color="auto"/>
                              </w:divBdr>
                              <w:divsChild>
                                <w:div w:id="261882645">
                                  <w:marLeft w:val="0"/>
                                  <w:marRight w:val="0"/>
                                  <w:marTop w:val="0"/>
                                  <w:marBottom w:val="0"/>
                                  <w:divBdr>
                                    <w:top w:val="none" w:sz="0" w:space="0" w:color="auto"/>
                                    <w:left w:val="none" w:sz="0" w:space="0" w:color="auto"/>
                                    <w:bottom w:val="none" w:sz="0" w:space="0" w:color="auto"/>
                                    <w:right w:val="none" w:sz="0" w:space="0" w:color="auto"/>
                                  </w:divBdr>
                                  <w:divsChild>
                                    <w:div w:id="1395589634">
                                      <w:marLeft w:val="0"/>
                                      <w:marRight w:val="0"/>
                                      <w:marTop w:val="0"/>
                                      <w:marBottom w:val="0"/>
                                      <w:divBdr>
                                        <w:top w:val="none" w:sz="0" w:space="0" w:color="auto"/>
                                        <w:left w:val="none" w:sz="0" w:space="0" w:color="auto"/>
                                        <w:bottom w:val="none" w:sz="0" w:space="0" w:color="auto"/>
                                        <w:right w:val="none" w:sz="0" w:space="0" w:color="auto"/>
                                      </w:divBdr>
                                      <w:divsChild>
                                        <w:div w:id="1900358551">
                                          <w:marLeft w:val="0"/>
                                          <w:marRight w:val="0"/>
                                          <w:marTop w:val="0"/>
                                          <w:marBottom w:val="0"/>
                                          <w:divBdr>
                                            <w:top w:val="none" w:sz="0" w:space="0" w:color="auto"/>
                                            <w:left w:val="none" w:sz="0" w:space="0" w:color="auto"/>
                                            <w:bottom w:val="none" w:sz="0" w:space="0" w:color="auto"/>
                                            <w:right w:val="none" w:sz="0" w:space="0" w:color="auto"/>
                                          </w:divBdr>
                                          <w:divsChild>
                                            <w:div w:id="492187701">
                                              <w:marLeft w:val="0"/>
                                              <w:marRight w:val="0"/>
                                              <w:marTop w:val="0"/>
                                              <w:marBottom w:val="0"/>
                                              <w:divBdr>
                                                <w:top w:val="none" w:sz="0" w:space="0" w:color="auto"/>
                                                <w:left w:val="none" w:sz="0" w:space="0" w:color="auto"/>
                                                <w:bottom w:val="none" w:sz="0" w:space="0" w:color="auto"/>
                                                <w:right w:val="none" w:sz="0" w:space="0" w:color="auto"/>
                                              </w:divBdr>
                                              <w:divsChild>
                                                <w:div w:id="1697076838">
                                                  <w:marLeft w:val="0"/>
                                                  <w:marRight w:val="0"/>
                                                  <w:marTop w:val="0"/>
                                                  <w:marBottom w:val="0"/>
                                                  <w:divBdr>
                                                    <w:top w:val="none" w:sz="0" w:space="0" w:color="auto"/>
                                                    <w:left w:val="none" w:sz="0" w:space="0" w:color="auto"/>
                                                    <w:bottom w:val="none" w:sz="0" w:space="0" w:color="auto"/>
                                                    <w:right w:val="none" w:sz="0" w:space="0" w:color="auto"/>
                                                  </w:divBdr>
                                                  <w:divsChild>
                                                    <w:div w:id="1441293335">
                                                      <w:marLeft w:val="0"/>
                                                      <w:marRight w:val="0"/>
                                                      <w:marTop w:val="0"/>
                                                      <w:marBottom w:val="0"/>
                                                      <w:divBdr>
                                                        <w:top w:val="none" w:sz="0" w:space="0" w:color="auto"/>
                                                        <w:left w:val="none" w:sz="0" w:space="0" w:color="auto"/>
                                                        <w:bottom w:val="none" w:sz="0" w:space="0" w:color="auto"/>
                                                        <w:right w:val="none" w:sz="0" w:space="0" w:color="auto"/>
                                                      </w:divBdr>
                                                      <w:divsChild>
                                                        <w:div w:id="1818954011">
                                                          <w:marLeft w:val="0"/>
                                                          <w:marRight w:val="0"/>
                                                          <w:marTop w:val="0"/>
                                                          <w:marBottom w:val="0"/>
                                                          <w:divBdr>
                                                            <w:top w:val="none" w:sz="0" w:space="0" w:color="auto"/>
                                                            <w:left w:val="none" w:sz="0" w:space="0" w:color="auto"/>
                                                            <w:bottom w:val="none" w:sz="0" w:space="0" w:color="auto"/>
                                                            <w:right w:val="none" w:sz="0" w:space="0" w:color="auto"/>
                                                          </w:divBdr>
                                                          <w:divsChild>
                                                            <w:div w:id="187793059">
                                                              <w:marLeft w:val="0"/>
                                                              <w:marRight w:val="0"/>
                                                              <w:marTop w:val="0"/>
                                                              <w:marBottom w:val="0"/>
                                                              <w:divBdr>
                                                                <w:top w:val="none" w:sz="0" w:space="0" w:color="auto"/>
                                                                <w:left w:val="none" w:sz="0" w:space="0" w:color="auto"/>
                                                                <w:bottom w:val="none" w:sz="0" w:space="0" w:color="auto"/>
                                                                <w:right w:val="none" w:sz="0" w:space="0" w:color="auto"/>
                                                              </w:divBdr>
                                                              <w:divsChild>
                                                                <w:div w:id="1669627189">
                                                                  <w:marLeft w:val="0"/>
                                                                  <w:marRight w:val="0"/>
                                                                  <w:marTop w:val="0"/>
                                                                  <w:marBottom w:val="0"/>
                                                                  <w:divBdr>
                                                                    <w:top w:val="none" w:sz="0" w:space="0" w:color="auto"/>
                                                                    <w:left w:val="none" w:sz="0" w:space="0" w:color="auto"/>
                                                                    <w:bottom w:val="none" w:sz="0" w:space="0" w:color="auto"/>
                                                                    <w:right w:val="none" w:sz="0" w:space="0" w:color="auto"/>
                                                                  </w:divBdr>
                                                                  <w:divsChild>
                                                                    <w:div w:id="936445301">
                                                                      <w:marLeft w:val="0"/>
                                                                      <w:marRight w:val="0"/>
                                                                      <w:marTop w:val="0"/>
                                                                      <w:marBottom w:val="0"/>
                                                                      <w:divBdr>
                                                                        <w:top w:val="none" w:sz="0" w:space="0" w:color="auto"/>
                                                                        <w:left w:val="none" w:sz="0" w:space="0" w:color="auto"/>
                                                                        <w:bottom w:val="none" w:sz="0" w:space="0" w:color="auto"/>
                                                                        <w:right w:val="none" w:sz="0" w:space="0" w:color="auto"/>
                                                                      </w:divBdr>
                                                                      <w:divsChild>
                                                                        <w:div w:id="288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361038">
      <w:bodyDiv w:val="1"/>
      <w:marLeft w:val="0"/>
      <w:marRight w:val="0"/>
      <w:marTop w:val="0"/>
      <w:marBottom w:val="0"/>
      <w:divBdr>
        <w:top w:val="none" w:sz="0" w:space="0" w:color="auto"/>
        <w:left w:val="none" w:sz="0" w:space="0" w:color="auto"/>
        <w:bottom w:val="none" w:sz="0" w:space="0" w:color="auto"/>
        <w:right w:val="none" w:sz="0" w:space="0" w:color="auto"/>
      </w:divBdr>
    </w:div>
    <w:div w:id="1428233074">
      <w:bodyDiv w:val="1"/>
      <w:marLeft w:val="0"/>
      <w:marRight w:val="0"/>
      <w:marTop w:val="0"/>
      <w:marBottom w:val="0"/>
      <w:divBdr>
        <w:top w:val="none" w:sz="0" w:space="0" w:color="auto"/>
        <w:left w:val="none" w:sz="0" w:space="0" w:color="auto"/>
        <w:bottom w:val="none" w:sz="0" w:space="0" w:color="auto"/>
        <w:right w:val="none" w:sz="0" w:space="0" w:color="auto"/>
      </w:divBdr>
    </w:div>
    <w:div w:id="1453137502">
      <w:bodyDiv w:val="1"/>
      <w:marLeft w:val="0"/>
      <w:marRight w:val="0"/>
      <w:marTop w:val="0"/>
      <w:marBottom w:val="0"/>
      <w:divBdr>
        <w:top w:val="none" w:sz="0" w:space="0" w:color="auto"/>
        <w:left w:val="none" w:sz="0" w:space="0" w:color="auto"/>
        <w:bottom w:val="none" w:sz="0" w:space="0" w:color="auto"/>
        <w:right w:val="none" w:sz="0" w:space="0" w:color="auto"/>
      </w:divBdr>
    </w:div>
    <w:div w:id="1462647520">
      <w:bodyDiv w:val="1"/>
      <w:marLeft w:val="0"/>
      <w:marRight w:val="0"/>
      <w:marTop w:val="0"/>
      <w:marBottom w:val="0"/>
      <w:divBdr>
        <w:top w:val="none" w:sz="0" w:space="0" w:color="auto"/>
        <w:left w:val="none" w:sz="0" w:space="0" w:color="auto"/>
        <w:bottom w:val="none" w:sz="0" w:space="0" w:color="auto"/>
        <w:right w:val="none" w:sz="0" w:space="0" w:color="auto"/>
      </w:divBdr>
    </w:div>
    <w:div w:id="1475218203">
      <w:bodyDiv w:val="1"/>
      <w:marLeft w:val="0"/>
      <w:marRight w:val="0"/>
      <w:marTop w:val="0"/>
      <w:marBottom w:val="0"/>
      <w:divBdr>
        <w:top w:val="none" w:sz="0" w:space="0" w:color="auto"/>
        <w:left w:val="none" w:sz="0" w:space="0" w:color="auto"/>
        <w:bottom w:val="none" w:sz="0" w:space="0" w:color="auto"/>
        <w:right w:val="none" w:sz="0" w:space="0" w:color="auto"/>
      </w:divBdr>
      <w:divsChild>
        <w:div w:id="241838976">
          <w:marLeft w:val="0"/>
          <w:marRight w:val="0"/>
          <w:marTop w:val="0"/>
          <w:marBottom w:val="0"/>
          <w:divBdr>
            <w:top w:val="none" w:sz="0" w:space="0" w:color="auto"/>
            <w:left w:val="none" w:sz="0" w:space="0" w:color="auto"/>
            <w:bottom w:val="none" w:sz="0" w:space="0" w:color="auto"/>
            <w:right w:val="none" w:sz="0" w:space="0" w:color="auto"/>
          </w:divBdr>
          <w:divsChild>
            <w:div w:id="385640943">
              <w:marLeft w:val="0"/>
              <w:marRight w:val="0"/>
              <w:marTop w:val="0"/>
              <w:marBottom w:val="0"/>
              <w:divBdr>
                <w:top w:val="none" w:sz="0" w:space="0" w:color="auto"/>
                <w:left w:val="none" w:sz="0" w:space="0" w:color="auto"/>
                <w:bottom w:val="none" w:sz="0" w:space="0" w:color="auto"/>
                <w:right w:val="none" w:sz="0" w:space="0" w:color="auto"/>
              </w:divBdr>
            </w:div>
            <w:div w:id="553077724">
              <w:marLeft w:val="0"/>
              <w:marRight w:val="0"/>
              <w:marTop w:val="0"/>
              <w:marBottom w:val="0"/>
              <w:divBdr>
                <w:top w:val="none" w:sz="0" w:space="0" w:color="auto"/>
                <w:left w:val="none" w:sz="0" w:space="0" w:color="auto"/>
                <w:bottom w:val="none" w:sz="0" w:space="0" w:color="auto"/>
                <w:right w:val="none" w:sz="0" w:space="0" w:color="auto"/>
              </w:divBdr>
            </w:div>
            <w:div w:id="1552036474">
              <w:marLeft w:val="0"/>
              <w:marRight w:val="0"/>
              <w:marTop w:val="0"/>
              <w:marBottom w:val="0"/>
              <w:divBdr>
                <w:top w:val="none" w:sz="0" w:space="0" w:color="auto"/>
                <w:left w:val="none" w:sz="0" w:space="0" w:color="auto"/>
                <w:bottom w:val="none" w:sz="0" w:space="0" w:color="auto"/>
                <w:right w:val="none" w:sz="0" w:space="0" w:color="auto"/>
              </w:divBdr>
            </w:div>
            <w:div w:id="102071662">
              <w:marLeft w:val="0"/>
              <w:marRight w:val="0"/>
              <w:marTop w:val="0"/>
              <w:marBottom w:val="0"/>
              <w:divBdr>
                <w:top w:val="none" w:sz="0" w:space="0" w:color="auto"/>
                <w:left w:val="none" w:sz="0" w:space="0" w:color="auto"/>
                <w:bottom w:val="none" w:sz="0" w:space="0" w:color="auto"/>
                <w:right w:val="none" w:sz="0" w:space="0" w:color="auto"/>
              </w:divBdr>
            </w:div>
            <w:div w:id="503059441">
              <w:marLeft w:val="0"/>
              <w:marRight w:val="0"/>
              <w:marTop w:val="0"/>
              <w:marBottom w:val="0"/>
              <w:divBdr>
                <w:top w:val="none" w:sz="0" w:space="0" w:color="auto"/>
                <w:left w:val="none" w:sz="0" w:space="0" w:color="auto"/>
                <w:bottom w:val="none" w:sz="0" w:space="0" w:color="auto"/>
                <w:right w:val="none" w:sz="0" w:space="0" w:color="auto"/>
              </w:divBdr>
            </w:div>
            <w:div w:id="485626861">
              <w:marLeft w:val="0"/>
              <w:marRight w:val="0"/>
              <w:marTop w:val="0"/>
              <w:marBottom w:val="0"/>
              <w:divBdr>
                <w:top w:val="none" w:sz="0" w:space="0" w:color="auto"/>
                <w:left w:val="none" w:sz="0" w:space="0" w:color="auto"/>
                <w:bottom w:val="none" w:sz="0" w:space="0" w:color="auto"/>
                <w:right w:val="none" w:sz="0" w:space="0" w:color="auto"/>
              </w:divBdr>
            </w:div>
            <w:div w:id="1936210901">
              <w:marLeft w:val="0"/>
              <w:marRight w:val="0"/>
              <w:marTop w:val="0"/>
              <w:marBottom w:val="0"/>
              <w:divBdr>
                <w:top w:val="none" w:sz="0" w:space="0" w:color="auto"/>
                <w:left w:val="none" w:sz="0" w:space="0" w:color="auto"/>
                <w:bottom w:val="none" w:sz="0" w:space="0" w:color="auto"/>
                <w:right w:val="none" w:sz="0" w:space="0" w:color="auto"/>
              </w:divBdr>
            </w:div>
            <w:div w:id="2133551890">
              <w:marLeft w:val="0"/>
              <w:marRight w:val="0"/>
              <w:marTop w:val="0"/>
              <w:marBottom w:val="0"/>
              <w:divBdr>
                <w:top w:val="none" w:sz="0" w:space="0" w:color="auto"/>
                <w:left w:val="none" w:sz="0" w:space="0" w:color="auto"/>
                <w:bottom w:val="none" w:sz="0" w:space="0" w:color="auto"/>
                <w:right w:val="none" w:sz="0" w:space="0" w:color="auto"/>
              </w:divBdr>
            </w:div>
            <w:div w:id="770049602">
              <w:marLeft w:val="0"/>
              <w:marRight w:val="0"/>
              <w:marTop w:val="0"/>
              <w:marBottom w:val="0"/>
              <w:divBdr>
                <w:top w:val="none" w:sz="0" w:space="0" w:color="auto"/>
                <w:left w:val="none" w:sz="0" w:space="0" w:color="auto"/>
                <w:bottom w:val="none" w:sz="0" w:space="0" w:color="auto"/>
                <w:right w:val="none" w:sz="0" w:space="0" w:color="auto"/>
              </w:divBdr>
            </w:div>
            <w:div w:id="565992824">
              <w:marLeft w:val="0"/>
              <w:marRight w:val="0"/>
              <w:marTop w:val="0"/>
              <w:marBottom w:val="0"/>
              <w:divBdr>
                <w:top w:val="none" w:sz="0" w:space="0" w:color="auto"/>
                <w:left w:val="none" w:sz="0" w:space="0" w:color="auto"/>
                <w:bottom w:val="none" w:sz="0" w:space="0" w:color="auto"/>
                <w:right w:val="none" w:sz="0" w:space="0" w:color="auto"/>
              </w:divBdr>
            </w:div>
            <w:div w:id="1578905321">
              <w:marLeft w:val="0"/>
              <w:marRight w:val="0"/>
              <w:marTop w:val="0"/>
              <w:marBottom w:val="0"/>
              <w:divBdr>
                <w:top w:val="none" w:sz="0" w:space="0" w:color="auto"/>
                <w:left w:val="none" w:sz="0" w:space="0" w:color="auto"/>
                <w:bottom w:val="none" w:sz="0" w:space="0" w:color="auto"/>
                <w:right w:val="none" w:sz="0" w:space="0" w:color="auto"/>
              </w:divBdr>
            </w:div>
            <w:div w:id="756094415">
              <w:marLeft w:val="0"/>
              <w:marRight w:val="0"/>
              <w:marTop w:val="0"/>
              <w:marBottom w:val="0"/>
              <w:divBdr>
                <w:top w:val="none" w:sz="0" w:space="0" w:color="auto"/>
                <w:left w:val="none" w:sz="0" w:space="0" w:color="auto"/>
                <w:bottom w:val="none" w:sz="0" w:space="0" w:color="auto"/>
                <w:right w:val="none" w:sz="0" w:space="0" w:color="auto"/>
              </w:divBdr>
            </w:div>
            <w:div w:id="849687689">
              <w:marLeft w:val="0"/>
              <w:marRight w:val="0"/>
              <w:marTop w:val="0"/>
              <w:marBottom w:val="0"/>
              <w:divBdr>
                <w:top w:val="none" w:sz="0" w:space="0" w:color="auto"/>
                <w:left w:val="none" w:sz="0" w:space="0" w:color="auto"/>
                <w:bottom w:val="none" w:sz="0" w:space="0" w:color="auto"/>
                <w:right w:val="none" w:sz="0" w:space="0" w:color="auto"/>
              </w:divBdr>
            </w:div>
            <w:div w:id="1988625849">
              <w:marLeft w:val="0"/>
              <w:marRight w:val="0"/>
              <w:marTop w:val="0"/>
              <w:marBottom w:val="0"/>
              <w:divBdr>
                <w:top w:val="none" w:sz="0" w:space="0" w:color="auto"/>
                <w:left w:val="none" w:sz="0" w:space="0" w:color="auto"/>
                <w:bottom w:val="none" w:sz="0" w:space="0" w:color="auto"/>
                <w:right w:val="none" w:sz="0" w:space="0" w:color="auto"/>
              </w:divBdr>
            </w:div>
            <w:div w:id="426733555">
              <w:marLeft w:val="0"/>
              <w:marRight w:val="0"/>
              <w:marTop w:val="0"/>
              <w:marBottom w:val="0"/>
              <w:divBdr>
                <w:top w:val="none" w:sz="0" w:space="0" w:color="auto"/>
                <w:left w:val="none" w:sz="0" w:space="0" w:color="auto"/>
                <w:bottom w:val="none" w:sz="0" w:space="0" w:color="auto"/>
                <w:right w:val="none" w:sz="0" w:space="0" w:color="auto"/>
              </w:divBdr>
            </w:div>
            <w:div w:id="1559197034">
              <w:marLeft w:val="0"/>
              <w:marRight w:val="0"/>
              <w:marTop w:val="0"/>
              <w:marBottom w:val="0"/>
              <w:divBdr>
                <w:top w:val="none" w:sz="0" w:space="0" w:color="auto"/>
                <w:left w:val="none" w:sz="0" w:space="0" w:color="auto"/>
                <w:bottom w:val="none" w:sz="0" w:space="0" w:color="auto"/>
                <w:right w:val="none" w:sz="0" w:space="0" w:color="auto"/>
              </w:divBdr>
            </w:div>
            <w:div w:id="191844798">
              <w:marLeft w:val="0"/>
              <w:marRight w:val="0"/>
              <w:marTop w:val="0"/>
              <w:marBottom w:val="0"/>
              <w:divBdr>
                <w:top w:val="none" w:sz="0" w:space="0" w:color="auto"/>
                <w:left w:val="none" w:sz="0" w:space="0" w:color="auto"/>
                <w:bottom w:val="none" w:sz="0" w:space="0" w:color="auto"/>
                <w:right w:val="none" w:sz="0" w:space="0" w:color="auto"/>
              </w:divBdr>
            </w:div>
            <w:div w:id="2098865859">
              <w:marLeft w:val="0"/>
              <w:marRight w:val="0"/>
              <w:marTop w:val="0"/>
              <w:marBottom w:val="0"/>
              <w:divBdr>
                <w:top w:val="none" w:sz="0" w:space="0" w:color="auto"/>
                <w:left w:val="none" w:sz="0" w:space="0" w:color="auto"/>
                <w:bottom w:val="none" w:sz="0" w:space="0" w:color="auto"/>
                <w:right w:val="none" w:sz="0" w:space="0" w:color="auto"/>
              </w:divBdr>
            </w:div>
            <w:div w:id="451873430">
              <w:marLeft w:val="0"/>
              <w:marRight w:val="0"/>
              <w:marTop w:val="0"/>
              <w:marBottom w:val="0"/>
              <w:divBdr>
                <w:top w:val="none" w:sz="0" w:space="0" w:color="auto"/>
                <w:left w:val="none" w:sz="0" w:space="0" w:color="auto"/>
                <w:bottom w:val="none" w:sz="0" w:space="0" w:color="auto"/>
                <w:right w:val="none" w:sz="0" w:space="0" w:color="auto"/>
              </w:divBdr>
            </w:div>
            <w:div w:id="834612745">
              <w:marLeft w:val="0"/>
              <w:marRight w:val="0"/>
              <w:marTop w:val="0"/>
              <w:marBottom w:val="0"/>
              <w:divBdr>
                <w:top w:val="none" w:sz="0" w:space="0" w:color="auto"/>
                <w:left w:val="none" w:sz="0" w:space="0" w:color="auto"/>
                <w:bottom w:val="none" w:sz="0" w:space="0" w:color="auto"/>
                <w:right w:val="none" w:sz="0" w:space="0" w:color="auto"/>
              </w:divBdr>
            </w:div>
            <w:div w:id="873007085">
              <w:marLeft w:val="0"/>
              <w:marRight w:val="0"/>
              <w:marTop w:val="0"/>
              <w:marBottom w:val="0"/>
              <w:divBdr>
                <w:top w:val="none" w:sz="0" w:space="0" w:color="auto"/>
                <w:left w:val="none" w:sz="0" w:space="0" w:color="auto"/>
                <w:bottom w:val="none" w:sz="0" w:space="0" w:color="auto"/>
                <w:right w:val="none" w:sz="0" w:space="0" w:color="auto"/>
              </w:divBdr>
            </w:div>
            <w:div w:id="495193257">
              <w:marLeft w:val="0"/>
              <w:marRight w:val="0"/>
              <w:marTop w:val="0"/>
              <w:marBottom w:val="0"/>
              <w:divBdr>
                <w:top w:val="none" w:sz="0" w:space="0" w:color="auto"/>
                <w:left w:val="none" w:sz="0" w:space="0" w:color="auto"/>
                <w:bottom w:val="none" w:sz="0" w:space="0" w:color="auto"/>
                <w:right w:val="none" w:sz="0" w:space="0" w:color="auto"/>
              </w:divBdr>
            </w:div>
            <w:div w:id="935214937">
              <w:marLeft w:val="0"/>
              <w:marRight w:val="0"/>
              <w:marTop w:val="0"/>
              <w:marBottom w:val="0"/>
              <w:divBdr>
                <w:top w:val="none" w:sz="0" w:space="0" w:color="auto"/>
                <w:left w:val="none" w:sz="0" w:space="0" w:color="auto"/>
                <w:bottom w:val="none" w:sz="0" w:space="0" w:color="auto"/>
                <w:right w:val="none" w:sz="0" w:space="0" w:color="auto"/>
              </w:divBdr>
            </w:div>
            <w:div w:id="1259022497">
              <w:marLeft w:val="0"/>
              <w:marRight w:val="0"/>
              <w:marTop w:val="0"/>
              <w:marBottom w:val="0"/>
              <w:divBdr>
                <w:top w:val="none" w:sz="0" w:space="0" w:color="auto"/>
                <w:left w:val="none" w:sz="0" w:space="0" w:color="auto"/>
                <w:bottom w:val="none" w:sz="0" w:space="0" w:color="auto"/>
                <w:right w:val="none" w:sz="0" w:space="0" w:color="auto"/>
              </w:divBdr>
            </w:div>
            <w:div w:id="902637400">
              <w:marLeft w:val="0"/>
              <w:marRight w:val="0"/>
              <w:marTop w:val="0"/>
              <w:marBottom w:val="0"/>
              <w:divBdr>
                <w:top w:val="none" w:sz="0" w:space="0" w:color="auto"/>
                <w:left w:val="none" w:sz="0" w:space="0" w:color="auto"/>
                <w:bottom w:val="none" w:sz="0" w:space="0" w:color="auto"/>
                <w:right w:val="none" w:sz="0" w:space="0" w:color="auto"/>
              </w:divBdr>
            </w:div>
            <w:div w:id="1878082025">
              <w:marLeft w:val="0"/>
              <w:marRight w:val="0"/>
              <w:marTop w:val="0"/>
              <w:marBottom w:val="0"/>
              <w:divBdr>
                <w:top w:val="none" w:sz="0" w:space="0" w:color="auto"/>
                <w:left w:val="none" w:sz="0" w:space="0" w:color="auto"/>
                <w:bottom w:val="none" w:sz="0" w:space="0" w:color="auto"/>
                <w:right w:val="none" w:sz="0" w:space="0" w:color="auto"/>
              </w:divBdr>
            </w:div>
            <w:div w:id="786850446">
              <w:marLeft w:val="0"/>
              <w:marRight w:val="0"/>
              <w:marTop w:val="0"/>
              <w:marBottom w:val="0"/>
              <w:divBdr>
                <w:top w:val="none" w:sz="0" w:space="0" w:color="auto"/>
                <w:left w:val="none" w:sz="0" w:space="0" w:color="auto"/>
                <w:bottom w:val="none" w:sz="0" w:space="0" w:color="auto"/>
                <w:right w:val="none" w:sz="0" w:space="0" w:color="auto"/>
              </w:divBdr>
            </w:div>
            <w:div w:id="224147525">
              <w:marLeft w:val="0"/>
              <w:marRight w:val="0"/>
              <w:marTop w:val="0"/>
              <w:marBottom w:val="0"/>
              <w:divBdr>
                <w:top w:val="none" w:sz="0" w:space="0" w:color="auto"/>
                <w:left w:val="none" w:sz="0" w:space="0" w:color="auto"/>
                <w:bottom w:val="none" w:sz="0" w:space="0" w:color="auto"/>
                <w:right w:val="none" w:sz="0" w:space="0" w:color="auto"/>
              </w:divBdr>
            </w:div>
            <w:div w:id="1353652472">
              <w:marLeft w:val="0"/>
              <w:marRight w:val="0"/>
              <w:marTop w:val="0"/>
              <w:marBottom w:val="0"/>
              <w:divBdr>
                <w:top w:val="none" w:sz="0" w:space="0" w:color="auto"/>
                <w:left w:val="none" w:sz="0" w:space="0" w:color="auto"/>
                <w:bottom w:val="none" w:sz="0" w:space="0" w:color="auto"/>
                <w:right w:val="none" w:sz="0" w:space="0" w:color="auto"/>
              </w:divBdr>
            </w:div>
            <w:div w:id="1687518447">
              <w:marLeft w:val="0"/>
              <w:marRight w:val="0"/>
              <w:marTop w:val="0"/>
              <w:marBottom w:val="0"/>
              <w:divBdr>
                <w:top w:val="none" w:sz="0" w:space="0" w:color="auto"/>
                <w:left w:val="none" w:sz="0" w:space="0" w:color="auto"/>
                <w:bottom w:val="none" w:sz="0" w:space="0" w:color="auto"/>
                <w:right w:val="none" w:sz="0" w:space="0" w:color="auto"/>
              </w:divBdr>
            </w:div>
            <w:div w:id="71582514">
              <w:marLeft w:val="0"/>
              <w:marRight w:val="0"/>
              <w:marTop w:val="0"/>
              <w:marBottom w:val="0"/>
              <w:divBdr>
                <w:top w:val="none" w:sz="0" w:space="0" w:color="auto"/>
                <w:left w:val="none" w:sz="0" w:space="0" w:color="auto"/>
                <w:bottom w:val="none" w:sz="0" w:space="0" w:color="auto"/>
                <w:right w:val="none" w:sz="0" w:space="0" w:color="auto"/>
              </w:divBdr>
            </w:div>
            <w:div w:id="1625963024">
              <w:marLeft w:val="0"/>
              <w:marRight w:val="0"/>
              <w:marTop w:val="0"/>
              <w:marBottom w:val="0"/>
              <w:divBdr>
                <w:top w:val="none" w:sz="0" w:space="0" w:color="auto"/>
                <w:left w:val="none" w:sz="0" w:space="0" w:color="auto"/>
                <w:bottom w:val="none" w:sz="0" w:space="0" w:color="auto"/>
                <w:right w:val="none" w:sz="0" w:space="0" w:color="auto"/>
              </w:divBdr>
            </w:div>
            <w:div w:id="568543295">
              <w:marLeft w:val="0"/>
              <w:marRight w:val="0"/>
              <w:marTop w:val="0"/>
              <w:marBottom w:val="0"/>
              <w:divBdr>
                <w:top w:val="none" w:sz="0" w:space="0" w:color="auto"/>
                <w:left w:val="none" w:sz="0" w:space="0" w:color="auto"/>
                <w:bottom w:val="none" w:sz="0" w:space="0" w:color="auto"/>
                <w:right w:val="none" w:sz="0" w:space="0" w:color="auto"/>
              </w:divBdr>
            </w:div>
            <w:div w:id="1091665392">
              <w:marLeft w:val="0"/>
              <w:marRight w:val="0"/>
              <w:marTop w:val="0"/>
              <w:marBottom w:val="0"/>
              <w:divBdr>
                <w:top w:val="none" w:sz="0" w:space="0" w:color="auto"/>
                <w:left w:val="none" w:sz="0" w:space="0" w:color="auto"/>
                <w:bottom w:val="none" w:sz="0" w:space="0" w:color="auto"/>
                <w:right w:val="none" w:sz="0" w:space="0" w:color="auto"/>
              </w:divBdr>
            </w:div>
            <w:div w:id="287664008">
              <w:marLeft w:val="0"/>
              <w:marRight w:val="0"/>
              <w:marTop w:val="0"/>
              <w:marBottom w:val="0"/>
              <w:divBdr>
                <w:top w:val="none" w:sz="0" w:space="0" w:color="auto"/>
                <w:left w:val="none" w:sz="0" w:space="0" w:color="auto"/>
                <w:bottom w:val="none" w:sz="0" w:space="0" w:color="auto"/>
                <w:right w:val="none" w:sz="0" w:space="0" w:color="auto"/>
              </w:divBdr>
            </w:div>
            <w:div w:id="41638013">
              <w:marLeft w:val="0"/>
              <w:marRight w:val="0"/>
              <w:marTop w:val="0"/>
              <w:marBottom w:val="0"/>
              <w:divBdr>
                <w:top w:val="none" w:sz="0" w:space="0" w:color="auto"/>
                <w:left w:val="none" w:sz="0" w:space="0" w:color="auto"/>
                <w:bottom w:val="none" w:sz="0" w:space="0" w:color="auto"/>
                <w:right w:val="none" w:sz="0" w:space="0" w:color="auto"/>
              </w:divBdr>
            </w:div>
            <w:div w:id="1553495337">
              <w:marLeft w:val="0"/>
              <w:marRight w:val="0"/>
              <w:marTop w:val="0"/>
              <w:marBottom w:val="0"/>
              <w:divBdr>
                <w:top w:val="none" w:sz="0" w:space="0" w:color="auto"/>
                <w:left w:val="none" w:sz="0" w:space="0" w:color="auto"/>
                <w:bottom w:val="none" w:sz="0" w:space="0" w:color="auto"/>
                <w:right w:val="none" w:sz="0" w:space="0" w:color="auto"/>
              </w:divBdr>
            </w:div>
            <w:div w:id="1203441510">
              <w:marLeft w:val="0"/>
              <w:marRight w:val="0"/>
              <w:marTop w:val="0"/>
              <w:marBottom w:val="0"/>
              <w:divBdr>
                <w:top w:val="none" w:sz="0" w:space="0" w:color="auto"/>
                <w:left w:val="none" w:sz="0" w:space="0" w:color="auto"/>
                <w:bottom w:val="none" w:sz="0" w:space="0" w:color="auto"/>
                <w:right w:val="none" w:sz="0" w:space="0" w:color="auto"/>
              </w:divBdr>
            </w:div>
            <w:div w:id="1278566671">
              <w:marLeft w:val="0"/>
              <w:marRight w:val="0"/>
              <w:marTop w:val="0"/>
              <w:marBottom w:val="0"/>
              <w:divBdr>
                <w:top w:val="none" w:sz="0" w:space="0" w:color="auto"/>
                <w:left w:val="none" w:sz="0" w:space="0" w:color="auto"/>
                <w:bottom w:val="none" w:sz="0" w:space="0" w:color="auto"/>
                <w:right w:val="none" w:sz="0" w:space="0" w:color="auto"/>
              </w:divBdr>
            </w:div>
            <w:div w:id="691150357">
              <w:marLeft w:val="0"/>
              <w:marRight w:val="0"/>
              <w:marTop w:val="0"/>
              <w:marBottom w:val="0"/>
              <w:divBdr>
                <w:top w:val="none" w:sz="0" w:space="0" w:color="auto"/>
                <w:left w:val="none" w:sz="0" w:space="0" w:color="auto"/>
                <w:bottom w:val="none" w:sz="0" w:space="0" w:color="auto"/>
                <w:right w:val="none" w:sz="0" w:space="0" w:color="auto"/>
              </w:divBdr>
            </w:div>
            <w:div w:id="678118274">
              <w:marLeft w:val="0"/>
              <w:marRight w:val="0"/>
              <w:marTop w:val="0"/>
              <w:marBottom w:val="0"/>
              <w:divBdr>
                <w:top w:val="none" w:sz="0" w:space="0" w:color="auto"/>
                <w:left w:val="none" w:sz="0" w:space="0" w:color="auto"/>
                <w:bottom w:val="none" w:sz="0" w:space="0" w:color="auto"/>
                <w:right w:val="none" w:sz="0" w:space="0" w:color="auto"/>
              </w:divBdr>
            </w:div>
            <w:div w:id="1742412939">
              <w:marLeft w:val="0"/>
              <w:marRight w:val="0"/>
              <w:marTop w:val="0"/>
              <w:marBottom w:val="0"/>
              <w:divBdr>
                <w:top w:val="none" w:sz="0" w:space="0" w:color="auto"/>
                <w:left w:val="none" w:sz="0" w:space="0" w:color="auto"/>
                <w:bottom w:val="none" w:sz="0" w:space="0" w:color="auto"/>
                <w:right w:val="none" w:sz="0" w:space="0" w:color="auto"/>
              </w:divBdr>
            </w:div>
            <w:div w:id="23289185">
              <w:marLeft w:val="0"/>
              <w:marRight w:val="0"/>
              <w:marTop w:val="0"/>
              <w:marBottom w:val="0"/>
              <w:divBdr>
                <w:top w:val="none" w:sz="0" w:space="0" w:color="auto"/>
                <w:left w:val="none" w:sz="0" w:space="0" w:color="auto"/>
                <w:bottom w:val="none" w:sz="0" w:space="0" w:color="auto"/>
                <w:right w:val="none" w:sz="0" w:space="0" w:color="auto"/>
              </w:divBdr>
            </w:div>
            <w:div w:id="1696618139">
              <w:marLeft w:val="0"/>
              <w:marRight w:val="0"/>
              <w:marTop w:val="0"/>
              <w:marBottom w:val="0"/>
              <w:divBdr>
                <w:top w:val="none" w:sz="0" w:space="0" w:color="auto"/>
                <w:left w:val="none" w:sz="0" w:space="0" w:color="auto"/>
                <w:bottom w:val="none" w:sz="0" w:space="0" w:color="auto"/>
                <w:right w:val="none" w:sz="0" w:space="0" w:color="auto"/>
              </w:divBdr>
            </w:div>
            <w:div w:id="184252949">
              <w:marLeft w:val="0"/>
              <w:marRight w:val="0"/>
              <w:marTop w:val="0"/>
              <w:marBottom w:val="0"/>
              <w:divBdr>
                <w:top w:val="none" w:sz="0" w:space="0" w:color="auto"/>
                <w:left w:val="none" w:sz="0" w:space="0" w:color="auto"/>
                <w:bottom w:val="none" w:sz="0" w:space="0" w:color="auto"/>
                <w:right w:val="none" w:sz="0" w:space="0" w:color="auto"/>
              </w:divBdr>
            </w:div>
            <w:div w:id="435637139">
              <w:marLeft w:val="0"/>
              <w:marRight w:val="0"/>
              <w:marTop w:val="0"/>
              <w:marBottom w:val="0"/>
              <w:divBdr>
                <w:top w:val="none" w:sz="0" w:space="0" w:color="auto"/>
                <w:left w:val="none" w:sz="0" w:space="0" w:color="auto"/>
                <w:bottom w:val="none" w:sz="0" w:space="0" w:color="auto"/>
                <w:right w:val="none" w:sz="0" w:space="0" w:color="auto"/>
              </w:divBdr>
            </w:div>
            <w:div w:id="1674455362">
              <w:marLeft w:val="0"/>
              <w:marRight w:val="0"/>
              <w:marTop w:val="0"/>
              <w:marBottom w:val="0"/>
              <w:divBdr>
                <w:top w:val="none" w:sz="0" w:space="0" w:color="auto"/>
                <w:left w:val="none" w:sz="0" w:space="0" w:color="auto"/>
                <w:bottom w:val="none" w:sz="0" w:space="0" w:color="auto"/>
                <w:right w:val="none" w:sz="0" w:space="0" w:color="auto"/>
              </w:divBdr>
            </w:div>
            <w:div w:id="1454518487">
              <w:marLeft w:val="0"/>
              <w:marRight w:val="0"/>
              <w:marTop w:val="0"/>
              <w:marBottom w:val="0"/>
              <w:divBdr>
                <w:top w:val="none" w:sz="0" w:space="0" w:color="auto"/>
                <w:left w:val="none" w:sz="0" w:space="0" w:color="auto"/>
                <w:bottom w:val="none" w:sz="0" w:space="0" w:color="auto"/>
                <w:right w:val="none" w:sz="0" w:space="0" w:color="auto"/>
              </w:divBdr>
            </w:div>
            <w:div w:id="1042754814">
              <w:marLeft w:val="0"/>
              <w:marRight w:val="0"/>
              <w:marTop w:val="0"/>
              <w:marBottom w:val="0"/>
              <w:divBdr>
                <w:top w:val="none" w:sz="0" w:space="0" w:color="auto"/>
                <w:left w:val="none" w:sz="0" w:space="0" w:color="auto"/>
                <w:bottom w:val="none" w:sz="0" w:space="0" w:color="auto"/>
                <w:right w:val="none" w:sz="0" w:space="0" w:color="auto"/>
              </w:divBdr>
            </w:div>
            <w:div w:id="279145739">
              <w:marLeft w:val="0"/>
              <w:marRight w:val="0"/>
              <w:marTop w:val="0"/>
              <w:marBottom w:val="0"/>
              <w:divBdr>
                <w:top w:val="none" w:sz="0" w:space="0" w:color="auto"/>
                <w:left w:val="none" w:sz="0" w:space="0" w:color="auto"/>
                <w:bottom w:val="none" w:sz="0" w:space="0" w:color="auto"/>
                <w:right w:val="none" w:sz="0" w:space="0" w:color="auto"/>
              </w:divBdr>
            </w:div>
            <w:div w:id="1596858865">
              <w:marLeft w:val="0"/>
              <w:marRight w:val="0"/>
              <w:marTop w:val="0"/>
              <w:marBottom w:val="0"/>
              <w:divBdr>
                <w:top w:val="none" w:sz="0" w:space="0" w:color="auto"/>
                <w:left w:val="none" w:sz="0" w:space="0" w:color="auto"/>
                <w:bottom w:val="none" w:sz="0" w:space="0" w:color="auto"/>
                <w:right w:val="none" w:sz="0" w:space="0" w:color="auto"/>
              </w:divBdr>
            </w:div>
            <w:div w:id="820653189">
              <w:marLeft w:val="0"/>
              <w:marRight w:val="0"/>
              <w:marTop w:val="0"/>
              <w:marBottom w:val="0"/>
              <w:divBdr>
                <w:top w:val="none" w:sz="0" w:space="0" w:color="auto"/>
                <w:left w:val="none" w:sz="0" w:space="0" w:color="auto"/>
                <w:bottom w:val="none" w:sz="0" w:space="0" w:color="auto"/>
                <w:right w:val="none" w:sz="0" w:space="0" w:color="auto"/>
              </w:divBdr>
            </w:div>
            <w:div w:id="213389594">
              <w:marLeft w:val="0"/>
              <w:marRight w:val="0"/>
              <w:marTop w:val="0"/>
              <w:marBottom w:val="0"/>
              <w:divBdr>
                <w:top w:val="none" w:sz="0" w:space="0" w:color="auto"/>
                <w:left w:val="none" w:sz="0" w:space="0" w:color="auto"/>
                <w:bottom w:val="none" w:sz="0" w:space="0" w:color="auto"/>
                <w:right w:val="none" w:sz="0" w:space="0" w:color="auto"/>
              </w:divBdr>
            </w:div>
            <w:div w:id="660617549">
              <w:marLeft w:val="0"/>
              <w:marRight w:val="0"/>
              <w:marTop w:val="0"/>
              <w:marBottom w:val="0"/>
              <w:divBdr>
                <w:top w:val="none" w:sz="0" w:space="0" w:color="auto"/>
                <w:left w:val="none" w:sz="0" w:space="0" w:color="auto"/>
                <w:bottom w:val="none" w:sz="0" w:space="0" w:color="auto"/>
                <w:right w:val="none" w:sz="0" w:space="0" w:color="auto"/>
              </w:divBdr>
            </w:div>
            <w:div w:id="1597706878">
              <w:marLeft w:val="0"/>
              <w:marRight w:val="0"/>
              <w:marTop w:val="0"/>
              <w:marBottom w:val="0"/>
              <w:divBdr>
                <w:top w:val="none" w:sz="0" w:space="0" w:color="auto"/>
                <w:left w:val="none" w:sz="0" w:space="0" w:color="auto"/>
                <w:bottom w:val="none" w:sz="0" w:space="0" w:color="auto"/>
                <w:right w:val="none" w:sz="0" w:space="0" w:color="auto"/>
              </w:divBdr>
            </w:div>
            <w:div w:id="70087527">
              <w:marLeft w:val="0"/>
              <w:marRight w:val="0"/>
              <w:marTop w:val="0"/>
              <w:marBottom w:val="0"/>
              <w:divBdr>
                <w:top w:val="none" w:sz="0" w:space="0" w:color="auto"/>
                <w:left w:val="none" w:sz="0" w:space="0" w:color="auto"/>
                <w:bottom w:val="none" w:sz="0" w:space="0" w:color="auto"/>
                <w:right w:val="none" w:sz="0" w:space="0" w:color="auto"/>
              </w:divBdr>
            </w:div>
            <w:div w:id="1529488394">
              <w:marLeft w:val="0"/>
              <w:marRight w:val="0"/>
              <w:marTop w:val="0"/>
              <w:marBottom w:val="0"/>
              <w:divBdr>
                <w:top w:val="none" w:sz="0" w:space="0" w:color="auto"/>
                <w:left w:val="none" w:sz="0" w:space="0" w:color="auto"/>
                <w:bottom w:val="none" w:sz="0" w:space="0" w:color="auto"/>
                <w:right w:val="none" w:sz="0" w:space="0" w:color="auto"/>
              </w:divBdr>
            </w:div>
            <w:div w:id="438987194">
              <w:marLeft w:val="0"/>
              <w:marRight w:val="0"/>
              <w:marTop w:val="0"/>
              <w:marBottom w:val="0"/>
              <w:divBdr>
                <w:top w:val="none" w:sz="0" w:space="0" w:color="auto"/>
                <w:left w:val="none" w:sz="0" w:space="0" w:color="auto"/>
                <w:bottom w:val="none" w:sz="0" w:space="0" w:color="auto"/>
                <w:right w:val="none" w:sz="0" w:space="0" w:color="auto"/>
              </w:divBdr>
            </w:div>
            <w:div w:id="599725676">
              <w:marLeft w:val="0"/>
              <w:marRight w:val="0"/>
              <w:marTop w:val="0"/>
              <w:marBottom w:val="0"/>
              <w:divBdr>
                <w:top w:val="none" w:sz="0" w:space="0" w:color="auto"/>
                <w:left w:val="none" w:sz="0" w:space="0" w:color="auto"/>
                <w:bottom w:val="none" w:sz="0" w:space="0" w:color="auto"/>
                <w:right w:val="none" w:sz="0" w:space="0" w:color="auto"/>
              </w:divBdr>
            </w:div>
            <w:div w:id="1002199792">
              <w:marLeft w:val="0"/>
              <w:marRight w:val="0"/>
              <w:marTop w:val="0"/>
              <w:marBottom w:val="0"/>
              <w:divBdr>
                <w:top w:val="none" w:sz="0" w:space="0" w:color="auto"/>
                <w:left w:val="none" w:sz="0" w:space="0" w:color="auto"/>
                <w:bottom w:val="none" w:sz="0" w:space="0" w:color="auto"/>
                <w:right w:val="none" w:sz="0" w:space="0" w:color="auto"/>
              </w:divBdr>
            </w:div>
            <w:div w:id="961153960">
              <w:marLeft w:val="0"/>
              <w:marRight w:val="0"/>
              <w:marTop w:val="0"/>
              <w:marBottom w:val="0"/>
              <w:divBdr>
                <w:top w:val="none" w:sz="0" w:space="0" w:color="auto"/>
                <w:left w:val="none" w:sz="0" w:space="0" w:color="auto"/>
                <w:bottom w:val="none" w:sz="0" w:space="0" w:color="auto"/>
                <w:right w:val="none" w:sz="0" w:space="0" w:color="auto"/>
              </w:divBdr>
            </w:div>
            <w:div w:id="1064180629">
              <w:marLeft w:val="0"/>
              <w:marRight w:val="0"/>
              <w:marTop w:val="0"/>
              <w:marBottom w:val="0"/>
              <w:divBdr>
                <w:top w:val="none" w:sz="0" w:space="0" w:color="auto"/>
                <w:left w:val="none" w:sz="0" w:space="0" w:color="auto"/>
                <w:bottom w:val="none" w:sz="0" w:space="0" w:color="auto"/>
                <w:right w:val="none" w:sz="0" w:space="0" w:color="auto"/>
              </w:divBdr>
            </w:div>
            <w:div w:id="1012493569">
              <w:marLeft w:val="0"/>
              <w:marRight w:val="0"/>
              <w:marTop w:val="0"/>
              <w:marBottom w:val="0"/>
              <w:divBdr>
                <w:top w:val="none" w:sz="0" w:space="0" w:color="auto"/>
                <w:left w:val="none" w:sz="0" w:space="0" w:color="auto"/>
                <w:bottom w:val="none" w:sz="0" w:space="0" w:color="auto"/>
                <w:right w:val="none" w:sz="0" w:space="0" w:color="auto"/>
              </w:divBdr>
            </w:div>
            <w:div w:id="1733843301">
              <w:marLeft w:val="0"/>
              <w:marRight w:val="0"/>
              <w:marTop w:val="0"/>
              <w:marBottom w:val="0"/>
              <w:divBdr>
                <w:top w:val="none" w:sz="0" w:space="0" w:color="auto"/>
                <w:left w:val="none" w:sz="0" w:space="0" w:color="auto"/>
                <w:bottom w:val="none" w:sz="0" w:space="0" w:color="auto"/>
                <w:right w:val="none" w:sz="0" w:space="0" w:color="auto"/>
              </w:divBdr>
            </w:div>
            <w:div w:id="380328122">
              <w:marLeft w:val="0"/>
              <w:marRight w:val="0"/>
              <w:marTop w:val="0"/>
              <w:marBottom w:val="0"/>
              <w:divBdr>
                <w:top w:val="none" w:sz="0" w:space="0" w:color="auto"/>
                <w:left w:val="none" w:sz="0" w:space="0" w:color="auto"/>
                <w:bottom w:val="none" w:sz="0" w:space="0" w:color="auto"/>
                <w:right w:val="none" w:sz="0" w:space="0" w:color="auto"/>
              </w:divBdr>
            </w:div>
            <w:div w:id="2047098301">
              <w:marLeft w:val="0"/>
              <w:marRight w:val="0"/>
              <w:marTop w:val="0"/>
              <w:marBottom w:val="0"/>
              <w:divBdr>
                <w:top w:val="none" w:sz="0" w:space="0" w:color="auto"/>
                <w:left w:val="none" w:sz="0" w:space="0" w:color="auto"/>
                <w:bottom w:val="none" w:sz="0" w:space="0" w:color="auto"/>
                <w:right w:val="none" w:sz="0" w:space="0" w:color="auto"/>
              </w:divBdr>
            </w:div>
            <w:div w:id="505638399">
              <w:marLeft w:val="0"/>
              <w:marRight w:val="0"/>
              <w:marTop w:val="0"/>
              <w:marBottom w:val="0"/>
              <w:divBdr>
                <w:top w:val="none" w:sz="0" w:space="0" w:color="auto"/>
                <w:left w:val="none" w:sz="0" w:space="0" w:color="auto"/>
                <w:bottom w:val="none" w:sz="0" w:space="0" w:color="auto"/>
                <w:right w:val="none" w:sz="0" w:space="0" w:color="auto"/>
              </w:divBdr>
            </w:div>
            <w:div w:id="2057463883">
              <w:marLeft w:val="0"/>
              <w:marRight w:val="0"/>
              <w:marTop w:val="0"/>
              <w:marBottom w:val="0"/>
              <w:divBdr>
                <w:top w:val="none" w:sz="0" w:space="0" w:color="auto"/>
                <w:left w:val="none" w:sz="0" w:space="0" w:color="auto"/>
                <w:bottom w:val="none" w:sz="0" w:space="0" w:color="auto"/>
                <w:right w:val="none" w:sz="0" w:space="0" w:color="auto"/>
              </w:divBdr>
            </w:div>
            <w:div w:id="859201179">
              <w:marLeft w:val="0"/>
              <w:marRight w:val="0"/>
              <w:marTop w:val="0"/>
              <w:marBottom w:val="0"/>
              <w:divBdr>
                <w:top w:val="none" w:sz="0" w:space="0" w:color="auto"/>
                <w:left w:val="none" w:sz="0" w:space="0" w:color="auto"/>
                <w:bottom w:val="none" w:sz="0" w:space="0" w:color="auto"/>
                <w:right w:val="none" w:sz="0" w:space="0" w:color="auto"/>
              </w:divBdr>
            </w:div>
            <w:div w:id="199973450">
              <w:marLeft w:val="0"/>
              <w:marRight w:val="0"/>
              <w:marTop w:val="0"/>
              <w:marBottom w:val="0"/>
              <w:divBdr>
                <w:top w:val="none" w:sz="0" w:space="0" w:color="auto"/>
                <w:left w:val="none" w:sz="0" w:space="0" w:color="auto"/>
                <w:bottom w:val="none" w:sz="0" w:space="0" w:color="auto"/>
                <w:right w:val="none" w:sz="0" w:space="0" w:color="auto"/>
              </w:divBdr>
            </w:div>
            <w:div w:id="1817990203">
              <w:marLeft w:val="0"/>
              <w:marRight w:val="0"/>
              <w:marTop w:val="0"/>
              <w:marBottom w:val="0"/>
              <w:divBdr>
                <w:top w:val="none" w:sz="0" w:space="0" w:color="auto"/>
                <w:left w:val="none" w:sz="0" w:space="0" w:color="auto"/>
                <w:bottom w:val="none" w:sz="0" w:space="0" w:color="auto"/>
                <w:right w:val="none" w:sz="0" w:space="0" w:color="auto"/>
              </w:divBdr>
            </w:div>
            <w:div w:id="202183472">
              <w:marLeft w:val="0"/>
              <w:marRight w:val="0"/>
              <w:marTop w:val="0"/>
              <w:marBottom w:val="0"/>
              <w:divBdr>
                <w:top w:val="none" w:sz="0" w:space="0" w:color="auto"/>
                <w:left w:val="none" w:sz="0" w:space="0" w:color="auto"/>
                <w:bottom w:val="none" w:sz="0" w:space="0" w:color="auto"/>
                <w:right w:val="none" w:sz="0" w:space="0" w:color="auto"/>
              </w:divBdr>
            </w:div>
            <w:div w:id="560990445">
              <w:marLeft w:val="0"/>
              <w:marRight w:val="0"/>
              <w:marTop w:val="0"/>
              <w:marBottom w:val="0"/>
              <w:divBdr>
                <w:top w:val="none" w:sz="0" w:space="0" w:color="auto"/>
                <w:left w:val="none" w:sz="0" w:space="0" w:color="auto"/>
                <w:bottom w:val="none" w:sz="0" w:space="0" w:color="auto"/>
                <w:right w:val="none" w:sz="0" w:space="0" w:color="auto"/>
              </w:divBdr>
            </w:div>
            <w:div w:id="1867862538">
              <w:marLeft w:val="0"/>
              <w:marRight w:val="0"/>
              <w:marTop w:val="0"/>
              <w:marBottom w:val="0"/>
              <w:divBdr>
                <w:top w:val="none" w:sz="0" w:space="0" w:color="auto"/>
                <w:left w:val="none" w:sz="0" w:space="0" w:color="auto"/>
                <w:bottom w:val="none" w:sz="0" w:space="0" w:color="auto"/>
                <w:right w:val="none" w:sz="0" w:space="0" w:color="auto"/>
              </w:divBdr>
            </w:div>
            <w:div w:id="1526139578">
              <w:marLeft w:val="0"/>
              <w:marRight w:val="0"/>
              <w:marTop w:val="0"/>
              <w:marBottom w:val="0"/>
              <w:divBdr>
                <w:top w:val="none" w:sz="0" w:space="0" w:color="auto"/>
                <w:left w:val="none" w:sz="0" w:space="0" w:color="auto"/>
                <w:bottom w:val="none" w:sz="0" w:space="0" w:color="auto"/>
                <w:right w:val="none" w:sz="0" w:space="0" w:color="auto"/>
              </w:divBdr>
            </w:div>
            <w:div w:id="18312393">
              <w:marLeft w:val="0"/>
              <w:marRight w:val="0"/>
              <w:marTop w:val="0"/>
              <w:marBottom w:val="0"/>
              <w:divBdr>
                <w:top w:val="none" w:sz="0" w:space="0" w:color="auto"/>
                <w:left w:val="none" w:sz="0" w:space="0" w:color="auto"/>
                <w:bottom w:val="none" w:sz="0" w:space="0" w:color="auto"/>
                <w:right w:val="none" w:sz="0" w:space="0" w:color="auto"/>
              </w:divBdr>
            </w:div>
            <w:div w:id="2026401343">
              <w:marLeft w:val="0"/>
              <w:marRight w:val="0"/>
              <w:marTop w:val="0"/>
              <w:marBottom w:val="0"/>
              <w:divBdr>
                <w:top w:val="none" w:sz="0" w:space="0" w:color="auto"/>
                <w:left w:val="none" w:sz="0" w:space="0" w:color="auto"/>
                <w:bottom w:val="none" w:sz="0" w:space="0" w:color="auto"/>
                <w:right w:val="none" w:sz="0" w:space="0" w:color="auto"/>
              </w:divBdr>
            </w:div>
            <w:div w:id="240910886">
              <w:marLeft w:val="0"/>
              <w:marRight w:val="0"/>
              <w:marTop w:val="0"/>
              <w:marBottom w:val="0"/>
              <w:divBdr>
                <w:top w:val="none" w:sz="0" w:space="0" w:color="auto"/>
                <w:left w:val="none" w:sz="0" w:space="0" w:color="auto"/>
                <w:bottom w:val="none" w:sz="0" w:space="0" w:color="auto"/>
                <w:right w:val="none" w:sz="0" w:space="0" w:color="auto"/>
              </w:divBdr>
            </w:div>
            <w:div w:id="20277937">
              <w:marLeft w:val="0"/>
              <w:marRight w:val="0"/>
              <w:marTop w:val="0"/>
              <w:marBottom w:val="0"/>
              <w:divBdr>
                <w:top w:val="none" w:sz="0" w:space="0" w:color="auto"/>
                <w:left w:val="none" w:sz="0" w:space="0" w:color="auto"/>
                <w:bottom w:val="none" w:sz="0" w:space="0" w:color="auto"/>
                <w:right w:val="none" w:sz="0" w:space="0" w:color="auto"/>
              </w:divBdr>
            </w:div>
            <w:div w:id="1052969344">
              <w:marLeft w:val="0"/>
              <w:marRight w:val="0"/>
              <w:marTop w:val="0"/>
              <w:marBottom w:val="0"/>
              <w:divBdr>
                <w:top w:val="none" w:sz="0" w:space="0" w:color="auto"/>
                <w:left w:val="none" w:sz="0" w:space="0" w:color="auto"/>
                <w:bottom w:val="none" w:sz="0" w:space="0" w:color="auto"/>
                <w:right w:val="none" w:sz="0" w:space="0" w:color="auto"/>
              </w:divBdr>
            </w:div>
            <w:div w:id="42802061">
              <w:marLeft w:val="0"/>
              <w:marRight w:val="0"/>
              <w:marTop w:val="0"/>
              <w:marBottom w:val="0"/>
              <w:divBdr>
                <w:top w:val="none" w:sz="0" w:space="0" w:color="auto"/>
                <w:left w:val="none" w:sz="0" w:space="0" w:color="auto"/>
                <w:bottom w:val="none" w:sz="0" w:space="0" w:color="auto"/>
                <w:right w:val="none" w:sz="0" w:space="0" w:color="auto"/>
              </w:divBdr>
            </w:div>
            <w:div w:id="233124245">
              <w:marLeft w:val="0"/>
              <w:marRight w:val="0"/>
              <w:marTop w:val="0"/>
              <w:marBottom w:val="0"/>
              <w:divBdr>
                <w:top w:val="none" w:sz="0" w:space="0" w:color="auto"/>
                <w:left w:val="none" w:sz="0" w:space="0" w:color="auto"/>
                <w:bottom w:val="none" w:sz="0" w:space="0" w:color="auto"/>
                <w:right w:val="none" w:sz="0" w:space="0" w:color="auto"/>
              </w:divBdr>
            </w:div>
            <w:div w:id="771322582">
              <w:marLeft w:val="0"/>
              <w:marRight w:val="0"/>
              <w:marTop w:val="0"/>
              <w:marBottom w:val="0"/>
              <w:divBdr>
                <w:top w:val="none" w:sz="0" w:space="0" w:color="auto"/>
                <w:left w:val="none" w:sz="0" w:space="0" w:color="auto"/>
                <w:bottom w:val="none" w:sz="0" w:space="0" w:color="auto"/>
                <w:right w:val="none" w:sz="0" w:space="0" w:color="auto"/>
              </w:divBdr>
            </w:div>
            <w:div w:id="687098710">
              <w:marLeft w:val="0"/>
              <w:marRight w:val="0"/>
              <w:marTop w:val="0"/>
              <w:marBottom w:val="0"/>
              <w:divBdr>
                <w:top w:val="none" w:sz="0" w:space="0" w:color="auto"/>
                <w:left w:val="none" w:sz="0" w:space="0" w:color="auto"/>
                <w:bottom w:val="none" w:sz="0" w:space="0" w:color="auto"/>
                <w:right w:val="none" w:sz="0" w:space="0" w:color="auto"/>
              </w:divBdr>
            </w:div>
            <w:div w:id="801264782">
              <w:marLeft w:val="0"/>
              <w:marRight w:val="0"/>
              <w:marTop w:val="0"/>
              <w:marBottom w:val="0"/>
              <w:divBdr>
                <w:top w:val="none" w:sz="0" w:space="0" w:color="auto"/>
                <w:left w:val="none" w:sz="0" w:space="0" w:color="auto"/>
                <w:bottom w:val="none" w:sz="0" w:space="0" w:color="auto"/>
                <w:right w:val="none" w:sz="0" w:space="0" w:color="auto"/>
              </w:divBdr>
            </w:div>
            <w:div w:id="2146970881">
              <w:marLeft w:val="0"/>
              <w:marRight w:val="0"/>
              <w:marTop w:val="0"/>
              <w:marBottom w:val="0"/>
              <w:divBdr>
                <w:top w:val="none" w:sz="0" w:space="0" w:color="auto"/>
                <w:left w:val="none" w:sz="0" w:space="0" w:color="auto"/>
                <w:bottom w:val="none" w:sz="0" w:space="0" w:color="auto"/>
                <w:right w:val="none" w:sz="0" w:space="0" w:color="auto"/>
              </w:divBdr>
            </w:div>
            <w:div w:id="160125527">
              <w:marLeft w:val="0"/>
              <w:marRight w:val="0"/>
              <w:marTop w:val="0"/>
              <w:marBottom w:val="0"/>
              <w:divBdr>
                <w:top w:val="none" w:sz="0" w:space="0" w:color="auto"/>
                <w:left w:val="none" w:sz="0" w:space="0" w:color="auto"/>
                <w:bottom w:val="none" w:sz="0" w:space="0" w:color="auto"/>
                <w:right w:val="none" w:sz="0" w:space="0" w:color="auto"/>
              </w:divBdr>
            </w:div>
            <w:div w:id="92675876">
              <w:marLeft w:val="0"/>
              <w:marRight w:val="0"/>
              <w:marTop w:val="0"/>
              <w:marBottom w:val="0"/>
              <w:divBdr>
                <w:top w:val="none" w:sz="0" w:space="0" w:color="auto"/>
                <w:left w:val="none" w:sz="0" w:space="0" w:color="auto"/>
                <w:bottom w:val="none" w:sz="0" w:space="0" w:color="auto"/>
                <w:right w:val="none" w:sz="0" w:space="0" w:color="auto"/>
              </w:divBdr>
            </w:div>
            <w:div w:id="976958719">
              <w:marLeft w:val="0"/>
              <w:marRight w:val="0"/>
              <w:marTop w:val="0"/>
              <w:marBottom w:val="0"/>
              <w:divBdr>
                <w:top w:val="none" w:sz="0" w:space="0" w:color="auto"/>
                <w:left w:val="none" w:sz="0" w:space="0" w:color="auto"/>
                <w:bottom w:val="none" w:sz="0" w:space="0" w:color="auto"/>
                <w:right w:val="none" w:sz="0" w:space="0" w:color="auto"/>
              </w:divBdr>
            </w:div>
            <w:div w:id="577373779">
              <w:marLeft w:val="0"/>
              <w:marRight w:val="0"/>
              <w:marTop w:val="0"/>
              <w:marBottom w:val="0"/>
              <w:divBdr>
                <w:top w:val="none" w:sz="0" w:space="0" w:color="auto"/>
                <w:left w:val="none" w:sz="0" w:space="0" w:color="auto"/>
                <w:bottom w:val="none" w:sz="0" w:space="0" w:color="auto"/>
                <w:right w:val="none" w:sz="0" w:space="0" w:color="auto"/>
              </w:divBdr>
            </w:div>
            <w:div w:id="682820624">
              <w:marLeft w:val="0"/>
              <w:marRight w:val="0"/>
              <w:marTop w:val="0"/>
              <w:marBottom w:val="0"/>
              <w:divBdr>
                <w:top w:val="none" w:sz="0" w:space="0" w:color="auto"/>
                <w:left w:val="none" w:sz="0" w:space="0" w:color="auto"/>
                <w:bottom w:val="none" w:sz="0" w:space="0" w:color="auto"/>
                <w:right w:val="none" w:sz="0" w:space="0" w:color="auto"/>
              </w:divBdr>
            </w:div>
            <w:div w:id="1358198469">
              <w:marLeft w:val="0"/>
              <w:marRight w:val="0"/>
              <w:marTop w:val="0"/>
              <w:marBottom w:val="0"/>
              <w:divBdr>
                <w:top w:val="none" w:sz="0" w:space="0" w:color="auto"/>
                <w:left w:val="none" w:sz="0" w:space="0" w:color="auto"/>
                <w:bottom w:val="none" w:sz="0" w:space="0" w:color="auto"/>
                <w:right w:val="none" w:sz="0" w:space="0" w:color="auto"/>
              </w:divBdr>
            </w:div>
            <w:div w:id="317734305">
              <w:marLeft w:val="0"/>
              <w:marRight w:val="0"/>
              <w:marTop w:val="0"/>
              <w:marBottom w:val="0"/>
              <w:divBdr>
                <w:top w:val="none" w:sz="0" w:space="0" w:color="auto"/>
                <w:left w:val="none" w:sz="0" w:space="0" w:color="auto"/>
                <w:bottom w:val="none" w:sz="0" w:space="0" w:color="auto"/>
                <w:right w:val="none" w:sz="0" w:space="0" w:color="auto"/>
              </w:divBdr>
            </w:div>
            <w:div w:id="1515070550">
              <w:marLeft w:val="0"/>
              <w:marRight w:val="0"/>
              <w:marTop w:val="0"/>
              <w:marBottom w:val="0"/>
              <w:divBdr>
                <w:top w:val="none" w:sz="0" w:space="0" w:color="auto"/>
                <w:left w:val="none" w:sz="0" w:space="0" w:color="auto"/>
                <w:bottom w:val="none" w:sz="0" w:space="0" w:color="auto"/>
                <w:right w:val="none" w:sz="0" w:space="0" w:color="auto"/>
              </w:divBdr>
            </w:div>
            <w:div w:id="2031682255">
              <w:marLeft w:val="0"/>
              <w:marRight w:val="0"/>
              <w:marTop w:val="0"/>
              <w:marBottom w:val="0"/>
              <w:divBdr>
                <w:top w:val="none" w:sz="0" w:space="0" w:color="auto"/>
                <w:left w:val="none" w:sz="0" w:space="0" w:color="auto"/>
                <w:bottom w:val="none" w:sz="0" w:space="0" w:color="auto"/>
                <w:right w:val="none" w:sz="0" w:space="0" w:color="auto"/>
              </w:divBdr>
            </w:div>
            <w:div w:id="923806713">
              <w:marLeft w:val="0"/>
              <w:marRight w:val="0"/>
              <w:marTop w:val="0"/>
              <w:marBottom w:val="0"/>
              <w:divBdr>
                <w:top w:val="none" w:sz="0" w:space="0" w:color="auto"/>
                <w:left w:val="none" w:sz="0" w:space="0" w:color="auto"/>
                <w:bottom w:val="none" w:sz="0" w:space="0" w:color="auto"/>
                <w:right w:val="none" w:sz="0" w:space="0" w:color="auto"/>
              </w:divBdr>
            </w:div>
            <w:div w:id="153228895">
              <w:marLeft w:val="0"/>
              <w:marRight w:val="0"/>
              <w:marTop w:val="0"/>
              <w:marBottom w:val="0"/>
              <w:divBdr>
                <w:top w:val="none" w:sz="0" w:space="0" w:color="auto"/>
                <w:left w:val="none" w:sz="0" w:space="0" w:color="auto"/>
                <w:bottom w:val="none" w:sz="0" w:space="0" w:color="auto"/>
                <w:right w:val="none" w:sz="0" w:space="0" w:color="auto"/>
              </w:divBdr>
            </w:div>
            <w:div w:id="1396779785">
              <w:marLeft w:val="0"/>
              <w:marRight w:val="0"/>
              <w:marTop w:val="0"/>
              <w:marBottom w:val="0"/>
              <w:divBdr>
                <w:top w:val="none" w:sz="0" w:space="0" w:color="auto"/>
                <w:left w:val="none" w:sz="0" w:space="0" w:color="auto"/>
                <w:bottom w:val="none" w:sz="0" w:space="0" w:color="auto"/>
                <w:right w:val="none" w:sz="0" w:space="0" w:color="auto"/>
              </w:divBdr>
            </w:div>
            <w:div w:id="66613836">
              <w:marLeft w:val="0"/>
              <w:marRight w:val="0"/>
              <w:marTop w:val="0"/>
              <w:marBottom w:val="0"/>
              <w:divBdr>
                <w:top w:val="none" w:sz="0" w:space="0" w:color="auto"/>
                <w:left w:val="none" w:sz="0" w:space="0" w:color="auto"/>
                <w:bottom w:val="none" w:sz="0" w:space="0" w:color="auto"/>
                <w:right w:val="none" w:sz="0" w:space="0" w:color="auto"/>
              </w:divBdr>
            </w:div>
            <w:div w:id="2015066689">
              <w:marLeft w:val="0"/>
              <w:marRight w:val="0"/>
              <w:marTop w:val="0"/>
              <w:marBottom w:val="0"/>
              <w:divBdr>
                <w:top w:val="none" w:sz="0" w:space="0" w:color="auto"/>
                <w:left w:val="none" w:sz="0" w:space="0" w:color="auto"/>
                <w:bottom w:val="none" w:sz="0" w:space="0" w:color="auto"/>
                <w:right w:val="none" w:sz="0" w:space="0" w:color="auto"/>
              </w:divBdr>
            </w:div>
            <w:div w:id="1185633063">
              <w:marLeft w:val="0"/>
              <w:marRight w:val="0"/>
              <w:marTop w:val="0"/>
              <w:marBottom w:val="0"/>
              <w:divBdr>
                <w:top w:val="none" w:sz="0" w:space="0" w:color="auto"/>
                <w:left w:val="none" w:sz="0" w:space="0" w:color="auto"/>
                <w:bottom w:val="none" w:sz="0" w:space="0" w:color="auto"/>
                <w:right w:val="none" w:sz="0" w:space="0" w:color="auto"/>
              </w:divBdr>
            </w:div>
            <w:div w:id="481044882">
              <w:marLeft w:val="0"/>
              <w:marRight w:val="0"/>
              <w:marTop w:val="0"/>
              <w:marBottom w:val="0"/>
              <w:divBdr>
                <w:top w:val="none" w:sz="0" w:space="0" w:color="auto"/>
                <w:left w:val="none" w:sz="0" w:space="0" w:color="auto"/>
                <w:bottom w:val="none" w:sz="0" w:space="0" w:color="auto"/>
                <w:right w:val="none" w:sz="0" w:space="0" w:color="auto"/>
              </w:divBdr>
            </w:div>
            <w:div w:id="1340233978">
              <w:marLeft w:val="0"/>
              <w:marRight w:val="0"/>
              <w:marTop w:val="0"/>
              <w:marBottom w:val="0"/>
              <w:divBdr>
                <w:top w:val="none" w:sz="0" w:space="0" w:color="auto"/>
                <w:left w:val="none" w:sz="0" w:space="0" w:color="auto"/>
                <w:bottom w:val="none" w:sz="0" w:space="0" w:color="auto"/>
                <w:right w:val="none" w:sz="0" w:space="0" w:color="auto"/>
              </w:divBdr>
            </w:div>
            <w:div w:id="474838758">
              <w:marLeft w:val="0"/>
              <w:marRight w:val="0"/>
              <w:marTop w:val="0"/>
              <w:marBottom w:val="0"/>
              <w:divBdr>
                <w:top w:val="none" w:sz="0" w:space="0" w:color="auto"/>
                <w:left w:val="none" w:sz="0" w:space="0" w:color="auto"/>
                <w:bottom w:val="none" w:sz="0" w:space="0" w:color="auto"/>
                <w:right w:val="none" w:sz="0" w:space="0" w:color="auto"/>
              </w:divBdr>
            </w:div>
            <w:div w:id="2074427895">
              <w:marLeft w:val="0"/>
              <w:marRight w:val="0"/>
              <w:marTop w:val="0"/>
              <w:marBottom w:val="0"/>
              <w:divBdr>
                <w:top w:val="none" w:sz="0" w:space="0" w:color="auto"/>
                <w:left w:val="none" w:sz="0" w:space="0" w:color="auto"/>
                <w:bottom w:val="none" w:sz="0" w:space="0" w:color="auto"/>
                <w:right w:val="none" w:sz="0" w:space="0" w:color="auto"/>
              </w:divBdr>
            </w:div>
            <w:div w:id="704912573">
              <w:marLeft w:val="0"/>
              <w:marRight w:val="0"/>
              <w:marTop w:val="0"/>
              <w:marBottom w:val="0"/>
              <w:divBdr>
                <w:top w:val="none" w:sz="0" w:space="0" w:color="auto"/>
                <w:left w:val="none" w:sz="0" w:space="0" w:color="auto"/>
                <w:bottom w:val="none" w:sz="0" w:space="0" w:color="auto"/>
                <w:right w:val="none" w:sz="0" w:space="0" w:color="auto"/>
              </w:divBdr>
            </w:div>
            <w:div w:id="250744589">
              <w:marLeft w:val="0"/>
              <w:marRight w:val="0"/>
              <w:marTop w:val="0"/>
              <w:marBottom w:val="0"/>
              <w:divBdr>
                <w:top w:val="none" w:sz="0" w:space="0" w:color="auto"/>
                <w:left w:val="none" w:sz="0" w:space="0" w:color="auto"/>
                <w:bottom w:val="none" w:sz="0" w:space="0" w:color="auto"/>
                <w:right w:val="none" w:sz="0" w:space="0" w:color="auto"/>
              </w:divBdr>
            </w:div>
            <w:div w:id="33776729">
              <w:marLeft w:val="0"/>
              <w:marRight w:val="0"/>
              <w:marTop w:val="0"/>
              <w:marBottom w:val="0"/>
              <w:divBdr>
                <w:top w:val="none" w:sz="0" w:space="0" w:color="auto"/>
                <w:left w:val="none" w:sz="0" w:space="0" w:color="auto"/>
                <w:bottom w:val="none" w:sz="0" w:space="0" w:color="auto"/>
                <w:right w:val="none" w:sz="0" w:space="0" w:color="auto"/>
              </w:divBdr>
            </w:div>
            <w:div w:id="1616595141">
              <w:marLeft w:val="0"/>
              <w:marRight w:val="0"/>
              <w:marTop w:val="0"/>
              <w:marBottom w:val="0"/>
              <w:divBdr>
                <w:top w:val="none" w:sz="0" w:space="0" w:color="auto"/>
                <w:left w:val="none" w:sz="0" w:space="0" w:color="auto"/>
                <w:bottom w:val="none" w:sz="0" w:space="0" w:color="auto"/>
                <w:right w:val="none" w:sz="0" w:space="0" w:color="auto"/>
              </w:divBdr>
            </w:div>
            <w:div w:id="1241258871">
              <w:marLeft w:val="0"/>
              <w:marRight w:val="0"/>
              <w:marTop w:val="0"/>
              <w:marBottom w:val="0"/>
              <w:divBdr>
                <w:top w:val="none" w:sz="0" w:space="0" w:color="auto"/>
                <w:left w:val="none" w:sz="0" w:space="0" w:color="auto"/>
                <w:bottom w:val="none" w:sz="0" w:space="0" w:color="auto"/>
                <w:right w:val="none" w:sz="0" w:space="0" w:color="auto"/>
              </w:divBdr>
            </w:div>
            <w:div w:id="1142700352">
              <w:marLeft w:val="0"/>
              <w:marRight w:val="0"/>
              <w:marTop w:val="0"/>
              <w:marBottom w:val="0"/>
              <w:divBdr>
                <w:top w:val="none" w:sz="0" w:space="0" w:color="auto"/>
                <w:left w:val="none" w:sz="0" w:space="0" w:color="auto"/>
                <w:bottom w:val="none" w:sz="0" w:space="0" w:color="auto"/>
                <w:right w:val="none" w:sz="0" w:space="0" w:color="auto"/>
              </w:divBdr>
            </w:div>
            <w:div w:id="1499422207">
              <w:marLeft w:val="0"/>
              <w:marRight w:val="0"/>
              <w:marTop w:val="0"/>
              <w:marBottom w:val="0"/>
              <w:divBdr>
                <w:top w:val="none" w:sz="0" w:space="0" w:color="auto"/>
                <w:left w:val="none" w:sz="0" w:space="0" w:color="auto"/>
                <w:bottom w:val="none" w:sz="0" w:space="0" w:color="auto"/>
                <w:right w:val="none" w:sz="0" w:space="0" w:color="auto"/>
              </w:divBdr>
            </w:div>
            <w:div w:id="391781049">
              <w:marLeft w:val="0"/>
              <w:marRight w:val="0"/>
              <w:marTop w:val="0"/>
              <w:marBottom w:val="0"/>
              <w:divBdr>
                <w:top w:val="none" w:sz="0" w:space="0" w:color="auto"/>
                <w:left w:val="none" w:sz="0" w:space="0" w:color="auto"/>
                <w:bottom w:val="none" w:sz="0" w:space="0" w:color="auto"/>
                <w:right w:val="none" w:sz="0" w:space="0" w:color="auto"/>
              </w:divBdr>
            </w:div>
            <w:div w:id="1300496501">
              <w:marLeft w:val="0"/>
              <w:marRight w:val="0"/>
              <w:marTop w:val="0"/>
              <w:marBottom w:val="0"/>
              <w:divBdr>
                <w:top w:val="none" w:sz="0" w:space="0" w:color="auto"/>
                <w:left w:val="none" w:sz="0" w:space="0" w:color="auto"/>
                <w:bottom w:val="none" w:sz="0" w:space="0" w:color="auto"/>
                <w:right w:val="none" w:sz="0" w:space="0" w:color="auto"/>
              </w:divBdr>
            </w:div>
            <w:div w:id="80757888">
              <w:marLeft w:val="0"/>
              <w:marRight w:val="0"/>
              <w:marTop w:val="0"/>
              <w:marBottom w:val="0"/>
              <w:divBdr>
                <w:top w:val="none" w:sz="0" w:space="0" w:color="auto"/>
                <w:left w:val="none" w:sz="0" w:space="0" w:color="auto"/>
                <w:bottom w:val="none" w:sz="0" w:space="0" w:color="auto"/>
                <w:right w:val="none" w:sz="0" w:space="0" w:color="auto"/>
              </w:divBdr>
            </w:div>
            <w:div w:id="1865753777">
              <w:marLeft w:val="0"/>
              <w:marRight w:val="0"/>
              <w:marTop w:val="0"/>
              <w:marBottom w:val="0"/>
              <w:divBdr>
                <w:top w:val="none" w:sz="0" w:space="0" w:color="auto"/>
                <w:left w:val="none" w:sz="0" w:space="0" w:color="auto"/>
                <w:bottom w:val="none" w:sz="0" w:space="0" w:color="auto"/>
                <w:right w:val="none" w:sz="0" w:space="0" w:color="auto"/>
              </w:divBdr>
            </w:div>
            <w:div w:id="961880871">
              <w:marLeft w:val="0"/>
              <w:marRight w:val="0"/>
              <w:marTop w:val="0"/>
              <w:marBottom w:val="0"/>
              <w:divBdr>
                <w:top w:val="none" w:sz="0" w:space="0" w:color="auto"/>
                <w:left w:val="none" w:sz="0" w:space="0" w:color="auto"/>
                <w:bottom w:val="none" w:sz="0" w:space="0" w:color="auto"/>
                <w:right w:val="none" w:sz="0" w:space="0" w:color="auto"/>
              </w:divBdr>
            </w:div>
            <w:div w:id="273174714">
              <w:marLeft w:val="0"/>
              <w:marRight w:val="0"/>
              <w:marTop w:val="0"/>
              <w:marBottom w:val="0"/>
              <w:divBdr>
                <w:top w:val="none" w:sz="0" w:space="0" w:color="auto"/>
                <w:left w:val="none" w:sz="0" w:space="0" w:color="auto"/>
                <w:bottom w:val="none" w:sz="0" w:space="0" w:color="auto"/>
                <w:right w:val="none" w:sz="0" w:space="0" w:color="auto"/>
              </w:divBdr>
            </w:div>
            <w:div w:id="328558426">
              <w:marLeft w:val="0"/>
              <w:marRight w:val="0"/>
              <w:marTop w:val="0"/>
              <w:marBottom w:val="0"/>
              <w:divBdr>
                <w:top w:val="none" w:sz="0" w:space="0" w:color="auto"/>
                <w:left w:val="none" w:sz="0" w:space="0" w:color="auto"/>
                <w:bottom w:val="none" w:sz="0" w:space="0" w:color="auto"/>
                <w:right w:val="none" w:sz="0" w:space="0" w:color="auto"/>
              </w:divBdr>
            </w:div>
            <w:div w:id="307982534">
              <w:marLeft w:val="0"/>
              <w:marRight w:val="0"/>
              <w:marTop w:val="0"/>
              <w:marBottom w:val="0"/>
              <w:divBdr>
                <w:top w:val="none" w:sz="0" w:space="0" w:color="auto"/>
                <w:left w:val="none" w:sz="0" w:space="0" w:color="auto"/>
                <w:bottom w:val="none" w:sz="0" w:space="0" w:color="auto"/>
                <w:right w:val="none" w:sz="0" w:space="0" w:color="auto"/>
              </w:divBdr>
            </w:div>
            <w:div w:id="142162848">
              <w:marLeft w:val="0"/>
              <w:marRight w:val="0"/>
              <w:marTop w:val="0"/>
              <w:marBottom w:val="0"/>
              <w:divBdr>
                <w:top w:val="none" w:sz="0" w:space="0" w:color="auto"/>
                <w:left w:val="none" w:sz="0" w:space="0" w:color="auto"/>
                <w:bottom w:val="none" w:sz="0" w:space="0" w:color="auto"/>
                <w:right w:val="none" w:sz="0" w:space="0" w:color="auto"/>
              </w:divBdr>
            </w:div>
            <w:div w:id="127019885">
              <w:marLeft w:val="0"/>
              <w:marRight w:val="0"/>
              <w:marTop w:val="0"/>
              <w:marBottom w:val="0"/>
              <w:divBdr>
                <w:top w:val="none" w:sz="0" w:space="0" w:color="auto"/>
                <w:left w:val="none" w:sz="0" w:space="0" w:color="auto"/>
                <w:bottom w:val="none" w:sz="0" w:space="0" w:color="auto"/>
                <w:right w:val="none" w:sz="0" w:space="0" w:color="auto"/>
              </w:divBdr>
            </w:div>
            <w:div w:id="77947368">
              <w:marLeft w:val="0"/>
              <w:marRight w:val="0"/>
              <w:marTop w:val="0"/>
              <w:marBottom w:val="0"/>
              <w:divBdr>
                <w:top w:val="none" w:sz="0" w:space="0" w:color="auto"/>
                <w:left w:val="none" w:sz="0" w:space="0" w:color="auto"/>
                <w:bottom w:val="none" w:sz="0" w:space="0" w:color="auto"/>
                <w:right w:val="none" w:sz="0" w:space="0" w:color="auto"/>
              </w:divBdr>
            </w:div>
            <w:div w:id="472601695">
              <w:marLeft w:val="0"/>
              <w:marRight w:val="0"/>
              <w:marTop w:val="0"/>
              <w:marBottom w:val="0"/>
              <w:divBdr>
                <w:top w:val="none" w:sz="0" w:space="0" w:color="auto"/>
                <w:left w:val="none" w:sz="0" w:space="0" w:color="auto"/>
                <w:bottom w:val="none" w:sz="0" w:space="0" w:color="auto"/>
                <w:right w:val="none" w:sz="0" w:space="0" w:color="auto"/>
              </w:divBdr>
            </w:div>
            <w:div w:id="1525510678">
              <w:marLeft w:val="0"/>
              <w:marRight w:val="0"/>
              <w:marTop w:val="0"/>
              <w:marBottom w:val="0"/>
              <w:divBdr>
                <w:top w:val="none" w:sz="0" w:space="0" w:color="auto"/>
                <w:left w:val="none" w:sz="0" w:space="0" w:color="auto"/>
                <w:bottom w:val="none" w:sz="0" w:space="0" w:color="auto"/>
                <w:right w:val="none" w:sz="0" w:space="0" w:color="auto"/>
              </w:divBdr>
            </w:div>
            <w:div w:id="1580483258">
              <w:marLeft w:val="0"/>
              <w:marRight w:val="0"/>
              <w:marTop w:val="0"/>
              <w:marBottom w:val="0"/>
              <w:divBdr>
                <w:top w:val="none" w:sz="0" w:space="0" w:color="auto"/>
                <w:left w:val="none" w:sz="0" w:space="0" w:color="auto"/>
                <w:bottom w:val="none" w:sz="0" w:space="0" w:color="auto"/>
                <w:right w:val="none" w:sz="0" w:space="0" w:color="auto"/>
              </w:divBdr>
            </w:div>
            <w:div w:id="1889219518">
              <w:marLeft w:val="0"/>
              <w:marRight w:val="0"/>
              <w:marTop w:val="0"/>
              <w:marBottom w:val="0"/>
              <w:divBdr>
                <w:top w:val="none" w:sz="0" w:space="0" w:color="auto"/>
                <w:left w:val="none" w:sz="0" w:space="0" w:color="auto"/>
                <w:bottom w:val="none" w:sz="0" w:space="0" w:color="auto"/>
                <w:right w:val="none" w:sz="0" w:space="0" w:color="auto"/>
              </w:divBdr>
            </w:div>
            <w:div w:id="437676516">
              <w:marLeft w:val="0"/>
              <w:marRight w:val="0"/>
              <w:marTop w:val="0"/>
              <w:marBottom w:val="0"/>
              <w:divBdr>
                <w:top w:val="none" w:sz="0" w:space="0" w:color="auto"/>
                <w:left w:val="none" w:sz="0" w:space="0" w:color="auto"/>
                <w:bottom w:val="none" w:sz="0" w:space="0" w:color="auto"/>
                <w:right w:val="none" w:sz="0" w:space="0" w:color="auto"/>
              </w:divBdr>
            </w:div>
            <w:div w:id="1974362244">
              <w:marLeft w:val="0"/>
              <w:marRight w:val="0"/>
              <w:marTop w:val="0"/>
              <w:marBottom w:val="0"/>
              <w:divBdr>
                <w:top w:val="none" w:sz="0" w:space="0" w:color="auto"/>
                <w:left w:val="none" w:sz="0" w:space="0" w:color="auto"/>
                <w:bottom w:val="none" w:sz="0" w:space="0" w:color="auto"/>
                <w:right w:val="none" w:sz="0" w:space="0" w:color="auto"/>
              </w:divBdr>
            </w:div>
            <w:div w:id="1458639873">
              <w:marLeft w:val="0"/>
              <w:marRight w:val="0"/>
              <w:marTop w:val="0"/>
              <w:marBottom w:val="0"/>
              <w:divBdr>
                <w:top w:val="none" w:sz="0" w:space="0" w:color="auto"/>
                <w:left w:val="none" w:sz="0" w:space="0" w:color="auto"/>
                <w:bottom w:val="none" w:sz="0" w:space="0" w:color="auto"/>
                <w:right w:val="none" w:sz="0" w:space="0" w:color="auto"/>
              </w:divBdr>
            </w:div>
            <w:div w:id="2115972260">
              <w:marLeft w:val="0"/>
              <w:marRight w:val="0"/>
              <w:marTop w:val="0"/>
              <w:marBottom w:val="0"/>
              <w:divBdr>
                <w:top w:val="none" w:sz="0" w:space="0" w:color="auto"/>
                <w:left w:val="none" w:sz="0" w:space="0" w:color="auto"/>
                <w:bottom w:val="none" w:sz="0" w:space="0" w:color="auto"/>
                <w:right w:val="none" w:sz="0" w:space="0" w:color="auto"/>
              </w:divBdr>
            </w:div>
            <w:div w:id="761334928">
              <w:marLeft w:val="0"/>
              <w:marRight w:val="0"/>
              <w:marTop w:val="0"/>
              <w:marBottom w:val="0"/>
              <w:divBdr>
                <w:top w:val="none" w:sz="0" w:space="0" w:color="auto"/>
                <w:left w:val="none" w:sz="0" w:space="0" w:color="auto"/>
                <w:bottom w:val="none" w:sz="0" w:space="0" w:color="auto"/>
                <w:right w:val="none" w:sz="0" w:space="0" w:color="auto"/>
              </w:divBdr>
            </w:div>
            <w:div w:id="1903711237">
              <w:marLeft w:val="0"/>
              <w:marRight w:val="0"/>
              <w:marTop w:val="0"/>
              <w:marBottom w:val="0"/>
              <w:divBdr>
                <w:top w:val="none" w:sz="0" w:space="0" w:color="auto"/>
                <w:left w:val="none" w:sz="0" w:space="0" w:color="auto"/>
                <w:bottom w:val="none" w:sz="0" w:space="0" w:color="auto"/>
                <w:right w:val="none" w:sz="0" w:space="0" w:color="auto"/>
              </w:divBdr>
            </w:div>
            <w:div w:id="1790661144">
              <w:marLeft w:val="0"/>
              <w:marRight w:val="0"/>
              <w:marTop w:val="0"/>
              <w:marBottom w:val="0"/>
              <w:divBdr>
                <w:top w:val="none" w:sz="0" w:space="0" w:color="auto"/>
                <w:left w:val="none" w:sz="0" w:space="0" w:color="auto"/>
                <w:bottom w:val="none" w:sz="0" w:space="0" w:color="auto"/>
                <w:right w:val="none" w:sz="0" w:space="0" w:color="auto"/>
              </w:divBdr>
            </w:div>
            <w:div w:id="1881937580">
              <w:marLeft w:val="0"/>
              <w:marRight w:val="0"/>
              <w:marTop w:val="0"/>
              <w:marBottom w:val="0"/>
              <w:divBdr>
                <w:top w:val="none" w:sz="0" w:space="0" w:color="auto"/>
                <w:left w:val="none" w:sz="0" w:space="0" w:color="auto"/>
                <w:bottom w:val="none" w:sz="0" w:space="0" w:color="auto"/>
                <w:right w:val="none" w:sz="0" w:space="0" w:color="auto"/>
              </w:divBdr>
            </w:div>
            <w:div w:id="1106853290">
              <w:marLeft w:val="0"/>
              <w:marRight w:val="0"/>
              <w:marTop w:val="0"/>
              <w:marBottom w:val="0"/>
              <w:divBdr>
                <w:top w:val="none" w:sz="0" w:space="0" w:color="auto"/>
                <w:left w:val="none" w:sz="0" w:space="0" w:color="auto"/>
                <w:bottom w:val="none" w:sz="0" w:space="0" w:color="auto"/>
                <w:right w:val="none" w:sz="0" w:space="0" w:color="auto"/>
              </w:divBdr>
            </w:div>
            <w:div w:id="1071586038">
              <w:marLeft w:val="0"/>
              <w:marRight w:val="0"/>
              <w:marTop w:val="0"/>
              <w:marBottom w:val="0"/>
              <w:divBdr>
                <w:top w:val="none" w:sz="0" w:space="0" w:color="auto"/>
                <w:left w:val="none" w:sz="0" w:space="0" w:color="auto"/>
                <w:bottom w:val="none" w:sz="0" w:space="0" w:color="auto"/>
                <w:right w:val="none" w:sz="0" w:space="0" w:color="auto"/>
              </w:divBdr>
            </w:div>
            <w:div w:id="1330015204">
              <w:marLeft w:val="0"/>
              <w:marRight w:val="0"/>
              <w:marTop w:val="0"/>
              <w:marBottom w:val="0"/>
              <w:divBdr>
                <w:top w:val="none" w:sz="0" w:space="0" w:color="auto"/>
                <w:left w:val="none" w:sz="0" w:space="0" w:color="auto"/>
                <w:bottom w:val="none" w:sz="0" w:space="0" w:color="auto"/>
                <w:right w:val="none" w:sz="0" w:space="0" w:color="auto"/>
              </w:divBdr>
            </w:div>
            <w:div w:id="680620154">
              <w:marLeft w:val="0"/>
              <w:marRight w:val="0"/>
              <w:marTop w:val="0"/>
              <w:marBottom w:val="0"/>
              <w:divBdr>
                <w:top w:val="none" w:sz="0" w:space="0" w:color="auto"/>
                <w:left w:val="none" w:sz="0" w:space="0" w:color="auto"/>
                <w:bottom w:val="none" w:sz="0" w:space="0" w:color="auto"/>
                <w:right w:val="none" w:sz="0" w:space="0" w:color="auto"/>
              </w:divBdr>
            </w:div>
            <w:div w:id="440805428">
              <w:marLeft w:val="0"/>
              <w:marRight w:val="0"/>
              <w:marTop w:val="0"/>
              <w:marBottom w:val="0"/>
              <w:divBdr>
                <w:top w:val="none" w:sz="0" w:space="0" w:color="auto"/>
                <w:left w:val="none" w:sz="0" w:space="0" w:color="auto"/>
                <w:bottom w:val="none" w:sz="0" w:space="0" w:color="auto"/>
                <w:right w:val="none" w:sz="0" w:space="0" w:color="auto"/>
              </w:divBdr>
            </w:div>
            <w:div w:id="1404907343">
              <w:marLeft w:val="0"/>
              <w:marRight w:val="0"/>
              <w:marTop w:val="0"/>
              <w:marBottom w:val="0"/>
              <w:divBdr>
                <w:top w:val="none" w:sz="0" w:space="0" w:color="auto"/>
                <w:left w:val="none" w:sz="0" w:space="0" w:color="auto"/>
                <w:bottom w:val="none" w:sz="0" w:space="0" w:color="auto"/>
                <w:right w:val="none" w:sz="0" w:space="0" w:color="auto"/>
              </w:divBdr>
            </w:div>
            <w:div w:id="91099015">
              <w:marLeft w:val="0"/>
              <w:marRight w:val="0"/>
              <w:marTop w:val="0"/>
              <w:marBottom w:val="0"/>
              <w:divBdr>
                <w:top w:val="none" w:sz="0" w:space="0" w:color="auto"/>
                <w:left w:val="none" w:sz="0" w:space="0" w:color="auto"/>
                <w:bottom w:val="none" w:sz="0" w:space="0" w:color="auto"/>
                <w:right w:val="none" w:sz="0" w:space="0" w:color="auto"/>
              </w:divBdr>
            </w:div>
            <w:div w:id="1153450116">
              <w:marLeft w:val="0"/>
              <w:marRight w:val="0"/>
              <w:marTop w:val="0"/>
              <w:marBottom w:val="0"/>
              <w:divBdr>
                <w:top w:val="none" w:sz="0" w:space="0" w:color="auto"/>
                <w:left w:val="none" w:sz="0" w:space="0" w:color="auto"/>
                <w:bottom w:val="none" w:sz="0" w:space="0" w:color="auto"/>
                <w:right w:val="none" w:sz="0" w:space="0" w:color="auto"/>
              </w:divBdr>
            </w:div>
            <w:div w:id="637345979">
              <w:marLeft w:val="0"/>
              <w:marRight w:val="0"/>
              <w:marTop w:val="0"/>
              <w:marBottom w:val="0"/>
              <w:divBdr>
                <w:top w:val="none" w:sz="0" w:space="0" w:color="auto"/>
                <w:left w:val="none" w:sz="0" w:space="0" w:color="auto"/>
                <w:bottom w:val="none" w:sz="0" w:space="0" w:color="auto"/>
                <w:right w:val="none" w:sz="0" w:space="0" w:color="auto"/>
              </w:divBdr>
            </w:div>
            <w:div w:id="1027947520">
              <w:marLeft w:val="0"/>
              <w:marRight w:val="0"/>
              <w:marTop w:val="0"/>
              <w:marBottom w:val="0"/>
              <w:divBdr>
                <w:top w:val="none" w:sz="0" w:space="0" w:color="auto"/>
                <w:left w:val="none" w:sz="0" w:space="0" w:color="auto"/>
                <w:bottom w:val="none" w:sz="0" w:space="0" w:color="auto"/>
                <w:right w:val="none" w:sz="0" w:space="0" w:color="auto"/>
              </w:divBdr>
            </w:div>
            <w:div w:id="1844665502">
              <w:marLeft w:val="0"/>
              <w:marRight w:val="0"/>
              <w:marTop w:val="0"/>
              <w:marBottom w:val="0"/>
              <w:divBdr>
                <w:top w:val="none" w:sz="0" w:space="0" w:color="auto"/>
                <w:left w:val="none" w:sz="0" w:space="0" w:color="auto"/>
                <w:bottom w:val="none" w:sz="0" w:space="0" w:color="auto"/>
                <w:right w:val="none" w:sz="0" w:space="0" w:color="auto"/>
              </w:divBdr>
            </w:div>
            <w:div w:id="929897447">
              <w:marLeft w:val="0"/>
              <w:marRight w:val="0"/>
              <w:marTop w:val="0"/>
              <w:marBottom w:val="0"/>
              <w:divBdr>
                <w:top w:val="none" w:sz="0" w:space="0" w:color="auto"/>
                <w:left w:val="none" w:sz="0" w:space="0" w:color="auto"/>
                <w:bottom w:val="none" w:sz="0" w:space="0" w:color="auto"/>
                <w:right w:val="none" w:sz="0" w:space="0" w:color="auto"/>
              </w:divBdr>
            </w:div>
            <w:div w:id="1787847882">
              <w:marLeft w:val="0"/>
              <w:marRight w:val="0"/>
              <w:marTop w:val="0"/>
              <w:marBottom w:val="0"/>
              <w:divBdr>
                <w:top w:val="none" w:sz="0" w:space="0" w:color="auto"/>
                <w:left w:val="none" w:sz="0" w:space="0" w:color="auto"/>
                <w:bottom w:val="none" w:sz="0" w:space="0" w:color="auto"/>
                <w:right w:val="none" w:sz="0" w:space="0" w:color="auto"/>
              </w:divBdr>
            </w:div>
            <w:div w:id="1099713688">
              <w:marLeft w:val="0"/>
              <w:marRight w:val="0"/>
              <w:marTop w:val="0"/>
              <w:marBottom w:val="0"/>
              <w:divBdr>
                <w:top w:val="none" w:sz="0" w:space="0" w:color="auto"/>
                <w:left w:val="none" w:sz="0" w:space="0" w:color="auto"/>
                <w:bottom w:val="none" w:sz="0" w:space="0" w:color="auto"/>
                <w:right w:val="none" w:sz="0" w:space="0" w:color="auto"/>
              </w:divBdr>
            </w:div>
            <w:div w:id="1983926456">
              <w:marLeft w:val="0"/>
              <w:marRight w:val="0"/>
              <w:marTop w:val="0"/>
              <w:marBottom w:val="0"/>
              <w:divBdr>
                <w:top w:val="none" w:sz="0" w:space="0" w:color="auto"/>
                <w:left w:val="none" w:sz="0" w:space="0" w:color="auto"/>
                <w:bottom w:val="none" w:sz="0" w:space="0" w:color="auto"/>
                <w:right w:val="none" w:sz="0" w:space="0" w:color="auto"/>
              </w:divBdr>
            </w:div>
            <w:div w:id="1317032809">
              <w:marLeft w:val="0"/>
              <w:marRight w:val="0"/>
              <w:marTop w:val="0"/>
              <w:marBottom w:val="0"/>
              <w:divBdr>
                <w:top w:val="none" w:sz="0" w:space="0" w:color="auto"/>
                <w:left w:val="none" w:sz="0" w:space="0" w:color="auto"/>
                <w:bottom w:val="none" w:sz="0" w:space="0" w:color="auto"/>
                <w:right w:val="none" w:sz="0" w:space="0" w:color="auto"/>
              </w:divBdr>
            </w:div>
            <w:div w:id="17051669">
              <w:marLeft w:val="0"/>
              <w:marRight w:val="0"/>
              <w:marTop w:val="0"/>
              <w:marBottom w:val="0"/>
              <w:divBdr>
                <w:top w:val="none" w:sz="0" w:space="0" w:color="auto"/>
                <w:left w:val="none" w:sz="0" w:space="0" w:color="auto"/>
                <w:bottom w:val="none" w:sz="0" w:space="0" w:color="auto"/>
                <w:right w:val="none" w:sz="0" w:space="0" w:color="auto"/>
              </w:divBdr>
            </w:div>
            <w:div w:id="699865841">
              <w:marLeft w:val="0"/>
              <w:marRight w:val="0"/>
              <w:marTop w:val="0"/>
              <w:marBottom w:val="0"/>
              <w:divBdr>
                <w:top w:val="none" w:sz="0" w:space="0" w:color="auto"/>
                <w:left w:val="none" w:sz="0" w:space="0" w:color="auto"/>
                <w:bottom w:val="none" w:sz="0" w:space="0" w:color="auto"/>
                <w:right w:val="none" w:sz="0" w:space="0" w:color="auto"/>
              </w:divBdr>
            </w:div>
            <w:div w:id="405492046">
              <w:marLeft w:val="0"/>
              <w:marRight w:val="0"/>
              <w:marTop w:val="0"/>
              <w:marBottom w:val="0"/>
              <w:divBdr>
                <w:top w:val="none" w:sz="0" w:space="0" w:color="auto"/>
                <w:left w:val="none" w:sz="0" w:space="0" w:color="auto"/>
                <w:bottom w:val="none" w:sz="0" w:space="0" w:color="auto"/>
                <w:right w:val="none" w:sz="0" w:space="0" w:color="auto"/>
              </w:divBdr>
            </w:div>
            <w:div w:id="1157647665">
              <w:marLeft w:val="0"/>
              <w:marRight w:val="0"/>
              <w:marTop w:val="0"/>
              <w:marBottom w:val="0"/>
              <w:divBdr>
                <w:top w:val="none" w:sz="0" w:space="0" w:color="auto"/>
                <w:left w:val="none" w:sz="0" w:space="0" w:color="auto"/>
                <w:bottom w:val="none" w:sz="0" w:space="0" w:color="auto"/>
                <w:right w:val="none" w:sz="0" w:space="0" w:color="auto"/>
              </w:divBdr>
            </w:div>
            <w:div w:id="2096129575">
              <w:marLeft w:val="0"/>
              <w:marRight w:val="0"/>
              <w:marTop w:val="0"/>
              <w:marBottom w:val="0"/>
              <w:divBdr>
                <w:top w:val="none" w:sz="0" w:space="0" w:color="auto"/>
                <w:left w:val="none" w:sz="0" w:space="0" w:color="auto"/>
                <w:bottom w:val="none" w:sz="0" w:space="0" w:color="auto"/>
                <w:right w:val="none" w:sz="0" w:space="0" w:color="auto"/>
              </w:divBdr>
            </w:div>
            <w:div w:id="261033966">
              <w:marLeft w:val="0"/>
              <w:marRight w:val="0"/>
              <w:marTop w:val="0"/>
              <w:marBottom w:val="0"/>
              <w:divBdr>
                <w:top w:val="none" w:sz="0" w:space="0" w:color="auto"/>
                <w:left w:val="none" w:sz="0" w:space="0" w:color="auto"/>
                <w:bottom w:val="none" w:sz="0" w:space="0" w:color="auto"/>
                <w:right w:val="none" w:sz="0" w:space="0" w:color="auto"/>
              </w:divBdr>
            </w:div>
            <w:div w:id="682590204">
              <w:marLeft w:val="0"/>
              <w:marRight w:val="0"/>
              <w:marTop w:val="0"/>
              <w:marBottom w:val="0"/>
              <w:divBdr>
                <w:top w:val="none" w:sz="0" w:space="0" w:color="auto"/>
                <w:left w:val="none" w:sz="0" w:space="0" w:color="auto"/>
                <w:bottom w:val="none" w:sz="0" w:space="0" w:color="auto"/>
                <w:right w:val="none" w:sz="0" w:space="0" w:color="auto"/>
              </w:divBdr>
            </w:div>
            <w:div w:id="351803584">
              <w:marLeft w:val="0"/>
              <w:marRight w:val="0"/>
              <w:marTop w:val="0"/>
              <w:marBottom w:val="0"/>
              <w:divBdr>
                <w:top w:val="none" w:sz="0" w:space="0" w:color="auto"/>
                <w:left w:val="none" w:sz="0" w:space="0" w:color="auto"/>
                <w:bottom w:val="none" w:sz="0" w:space="0" w:color="auto"/>
                <w:right w:val="none" w:sz="0" w:space="0" w:color="auto"/>
              </w:divBdr>
            </w:div>
            <w:div w:id="2048872778">
              <w:marLeft w:val="0"/>
              <w:marRight w:val="0"/>
              <w:marTop w:val="0"/>
              <w:marBottom w:val="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1898200750">
              <w:marLeft w:val="0"/>
              <w:marRight w:val="0"/>
              <w:marTop w:val="0"/>
              <w:marBottom w:val="0"/>
              <w:divBdr>
                <w:top w:val="none" w:sz="0" w:space="0" w:color="auto"/>
                <w:left w:val="none" w:sz="0" w:space="0" w:color="auto"/>
                <w:bottom w:val="none" w:sz="0" w:space="0" w:color="auto"/>
                <w:right w:val="none" w:sz="0" w:space="0" w:color="auto"/>
              </w:divBdr>
            </w:div>
            <w:div w:id="1040738557">
              <w:marLeft w:val="0"/>
              <w:marRight w:val="0"/>
              <w:marTop w:val="0"/>
              <w:marBottom w:val="0"/>
              <w:divBdr>
                <w:top w:val="none" w:sz="0" w:space="0" w:color="auto"/>
                <w:left w:val="none" w:sz="0" w:space="0" w:color="auto"/>
                <w:bottom w:val="none" w:sz="0" w:space="0" w:color="auto"/>
                <w:right w:val="none" w:sz="0" w:space="0" w:color="auto"/>
              </w:divBdr>
            </w:div>
            <w:div w:id="1582253498">
              <w:marLeft w:val="0"/>
              <w:marRight w:val="0"/>
              <w:marTop w:val="0"/>
              <w:marBottom w:val="0"/>
              <w:divBdr>
                <w:top w:val="none" w:sz="0" w:space="0" w:color="auto"/>
                <w:left w:val="none" w:sz="0" w:space="0" w:color="auto"/>
                <w:bottom w:val="none" w:sz="0" w:space="0" w:color="auto"/>
                <w:right w:val="none" w:sz="0" w:space="0" w:color="auto"/>
              </w:divBdr>
            </w:div>
            <w:div w:id="2116628797">
              <w:marLeft w:val="0"/>
              <w:marRight w:val="0"/>
              <w:marTop w:val="0"/>
              <w:marBottom w:val="0"/>
              <w:divBdr>
                <w:top w:val="none" w:sz="0" w:space="0" w:color="auto"/>
                <w:left w:val="none" w:sz="0" w:space="0" w:color="auto"/>
                <w:bottom w:val="none" w:sz="0" w:space="0" w:color="auto"/>
                <w:right w:val="none" w:sz="0" w:space="0" w:color="auto"/>
              </w:divBdr>
            </w:div>
            <w:div w:id="1995134569">
              <w:marLeft w:val="0"/>
              <w:marRight w:val="0"/>
              <w:marTop w:val="0"/>
              <w:marBottom w:val="0"/>
              <w:divBdr>
                <w:top w:val="none" w:sz="0" w:space="0" w:color="auto"/>
                <w:left w:val="none" w:sz="0" w:space="0" w:color="auto"/>
                <w:bottom w:val="none" w:sz="0" w:space="0" w:color="auto"/>
                <w:right w:val="none" w:sz="0" w:space="0" w:color="auto"/>
              </w:divBdr>
            </w:div>
            <w:div w:id="229583677">
              <w:marLeft w:val="0"/>
              <w:marRight w:val="0"/>
              <w:marTop w:val="0"/>
              <w:marBottom w:val="0"/>
              <w:divBdr>
                <w:top w:val="none" w:sz="0" w:space="0" w:color="auto"/>
                <w:left w:val="none" w:sz="0" w:space="0" w:color="auto"/>
                <w:bottom w:val="none" w:sz="0" w:space="0" w:color="auto"/>
                <w:right w:val="none" w:sz="0" w:space="0" w:color="auto"/>
              </w:divBdr>
            </w:div>
            <w:div w:id="1174874854">
              <w:marLeft w:val="0"/>
              <w:marRight w:val="0"/>
              <w:marTop w:val="0"/>
              <w:marBottom w:val="0"/>
              <w:divBdr>
                <w:top w:val="none" w:sz="0" w:space="0" w:color="auto"/>
                <w:left w:val="none" w:sz="0" w:space="0" w:color="auto"/>
                <w:bottom w:val="none" w:sz="0" w:space="0" w:color="auto"/>
                <w:right w:val="none" w:sz="0" w:space="0" w:color="auto"/>
              </w:divBdr>
            </w:div>
            <w:div w:id="1446002130">
              <w:marLeft w:val="0"/>
              <w:marRight w:val="0"/>
              <w:marTop w:val="0"/>
              <w:marBottom w:val="0"/>
              <w:divBdr>
                <w:top w:val="none" w:sz="0" w:space="0" w:color="auto"/>
                <w:left w:val="none" w:sz="0" w:space="0" w:color="auto"/>
                <w:bottom w:val="none" w:sz="0" w:space="0" w:color="auto"/>
                <w:right w:val="none" w:sz="0" w:space="0" w:color="auto"/>
              </w:divBdr>
            </w:div>
            <w:div w:id="867718246">
              <w:marLeft w:val="0"/>
              <w:marRight w:val="0"/>
              <w:marTop w:val="0"/>
              <w:marBottom w:val="0"/>
              <w:divBdr>
                <w:top w:val="none" w:sz="0" w:space="0" w:color="auto"/>
                <w:left w:val="none" w:sz="0" w:space="0" w:color="auto"/>
                <w:bottom w:val="none" w:sz="0" w:space="0" w:color="auto"/>
                <w:right w:val="none" w:sz="0" w:space="0" w:color="auto"/>
              </w:divBdr>
            </w:div>
            <w:div w:id="1564557636">
              <w:marLeft w:val="0"/>
              <w:marRight w:val="0"/>
              <w:marTop w:val="0"/>
              <w:marBottom w:val="0"/>
              <w:divBdr>
                <w:top w:val="none" w:sz="0" w:space="0" w:color="auto"/>
                <w:left w:val="none" w:sz="0" w:space="0" w:color="auto"/>
                <w:bottom w:val="none" w:sz="0" w:space="0" w:color="auto"/>
                <w:right w:val="none" w:sz="0" w:space="0" w:color="auto"/>
              </w:divBdr>
            </w:div>
            <w:div w:id="1761364504">
              <w:marLeft w:val="0"/>
              <w:marRight w:val="0"/>
              <w:marTop w:val="0"/>
              <w:marBottom w:val="0"/>
              <w:divBdr>
                <w:top w:val="none" w:sz="0" w:space="0" w:color="auto"/>
                <w:left w:val="none" w:sz="0" w:space="0" w:color="auto"/>
                <w:bottom w:val="none" w:sz="0" w:space="0" w:color="auto"/>
                <w:right w:val="none" w:sz="0" w:space="0" w:color="auto"/>
              </w:divBdr>
            </w:div>
            <w:div w:id="321549085">
              <w:marLeft w:val="0"/>
              <w:marRight w:val="0"/>
              <w:marTop w:val="0"/>
              <w:marBottom w:val="0"/>
              <w:divBdr>
                <w:top w:val="none" w:sz="0" w:space="0" w:color="auto"/>
                <w:left w:val="none" w:sz="0" w:space="0" w:color="auto"/>
                <w:bottom w:val="none" w:sz="0" w:space="0" w:color="auto"/>
                <w:right w:val="none" w:sz="0" w:space="0" w:color="auto"/>
              </w:divBdr>
            </w:div>
            <w:div w:id="1401713624">
              <w:marLeft w:val="0"/>
              <w:marRight w:val="0"/>
              <w:marTop w:val="0"/>
              <w:marBottom w:val="0"/>
              <w:divBdr>
                <w:top w:val="none" w:sz="0" w:space="0" w:color="auto"/>
                <w:left w:val="none" w:sz="0" w:space="0" w:color="auto"/>
                <w:bottom w:val="none" w:sz="0" w:space="0" w:color="auto"/>
                <w:right w:val="none" w:sz="0" w:space="0" w:color="auto"/>
              </w:divBdr>
            </w:div>
            <w:div w:id="1263610802">
              <w:marLeft w:val="0"/>
              <w:marRight w:val="0"/>
              <w:marTop w:val="0"/>
              <w:marBottom w:val="0"/>
              <w:divBdr>
                <w:top w:val="none" w:sz="0" w:space="0" w:color="auto"/>
                <w:left w:val="none" w:sz="0" w:space="0" w:color="auto"/>
                <w:bottom w:val="none" w:sz="0" w:space="0" w:color="auto"/>
                <w:right w:val="none" w:sz="0" w:space="0" w:color="auto"/>
              </w:divBdr>
            </w:div>
            <w:div w:id="1888837656">
              <w:marLeft w:val="0"/>
              <w:marRight w:val="0"/>
              <w:marTop w:val="0"/>
              <w:marBottom w:val="0"/>
              <w:divBdr>
                <w:top w:val="none" w:sz="0" w:space="0" w:color="auto"/>
                <w:left w:val="none" w:sz="0" w:space="0" w:color="auto"/>
                <w:bottom w:val="none" w:sz="0" w:space="0" w:color="auto"/>
                <w:right w:val="none" w:sz="0" w:space="0" w:color="auto"/>
              </w:divBdr>
            </w:div>
            <w:div w:id="301540885">
              <w:marLeft w:val="0"/>
              <w:marRight w:val="0"/>
              <w:marTop w:val="0"/>
              <w:marBottom w:val="0"/>
              <w:divBdr>
                <w:top w:val="none" w:sz="0" w:space="0" w:color="auto"/>
                <w:left w:val="none" w:sz="0" w:space="0" w:color="auto"/>
                <w:bottom w:val="none" w:sz="0" w:space="0" w:color="auto"/>
                <w:right w:val="none" w:sz="0" w:space="0" w:color="auto"/>
              </w:divBdr>
            </w:div>
            <w:div w:id="59642560">
              <w:marLeft w:val="0"/>
              <w:marRight w:val="0"/>
              <w:marTop w:val="0"/>
              <w:marBottom w:val="0"/>
              <w:divBdr>
                <w:top w:val="none" w:sz="0" w:space="0" w:color="auto"/>
                <w:left w:val="none" w:sz="0" w:space="0" w:color="auto"/>
                <w:bottom w:val="none" w:sz="0" w:space="0" w:color="auto"/>
                <w:right w:val="none" w:sz="0" w:space="0" w:color="auto"/>
              </w:divBdr>
            </w:div>
            <w:div w:id="1545749698">
              <w:marLeft w:val="0"/>
              <w:marRight w:val="0"/>
              <w:marTop w:val="0"/>
              <w:marBottom w:val="0"/>
              <w:divBdr>
                <w:top w:val="none" w:sz="0" w:space="0" w:color="auto"/>
                <w:left w:val="none" w:sz="0" w:space="0" w:color="auto"/>
                <w:bottom w:val="none" w:sz="0" w:space="0" w:color="auto"/>
                <w:right w:val="none" w:sz="0" w:space="0" w:color="auto"/>
              </w:divBdr>
            </w:div>
            <w:div w:id="1825777420">
              <w:marLeft w:val="0"/>
              <w:marRight w:val="0"/>
              <w:marTop w:val="0"/>
              <w:marBottom w:val="0"/>
              <w:divBdr>
                <w:top w:val="none" w:sz="0" w:space="0" w:color="auto"/>
                <w:left w:val="none" w:sz="0" w:space="0" w:color="auto"/>
                <w:bottom w:val="none" w:sz="0" w:space="0" w:color="auto"/>
                <w:right w:val="none" w:sz="0" w:space="0" w:color="auto"/>
              </w:divBdr>
            </w:div>
            <w:div w:id="189419285">
              <w:marLeft w:val="0"/>
              <w:marRight w:val="0"/>
              <w:marTop w:val="0"/>
              <w:marBottom w:val="0"/>
              <w:divBdr>
                <w:top w:val="none" w:sz="0" w:space="0" w:color="auto"/>
                <w:left w:val="none" w:sz="0" w:space="0" w:color="auto"/>
                <w:bottom w:val="none" w:sz="0" w:space="0" w:color="auto"/>
                <w:right w:val="none" w:sz="0" w:space="0" w:color="auto"/>
              </w:divBdr>
            </w:div>
            <w:div w:id="2099011511">
              <w:marLeft w:val="0"/>
              <w:marRight w:val="0"/>
              <w:marTop w:val="0"/>
              <w:marBottom w:val="0"/>
              <w:divBdr>
                <w:top w:val="none" w:sz="0" w:space="0" w:color="auto"/>
                <w:left w:val="none" w:sz="0" w:space="0" w:color="auto"/>
                <w:bottom w:val="none" w:sz="0" w:space="0" w:color="auto"/>
                <w:right w:val="none" w:sz="0" w:space="0" w:color="auto"/>
              </w:divBdr>
            </w:div>
            <w:div w:id="461971424">
              <w:marLeft w:val="0"/>
              <w:marRight w:val="0"/>
              <w:marTop w:val="0"/>
              <w:marBottom w:val="0"/>
              <w:divBdr>
                <w:top w:val="none" w:sz="0" w:space="0" w:color="auto"/>
                <w:left w:val="none" w:sz="0" w:space="0" w:color="auto"/>
                <w:bottom w:val="none" w:sz="0" w:space="0" w:color="auto"/>
                <w:right w:val="none" w:sz="0" w:space="0" w:color="auto"/>
              </w:divBdr>
            </w:div>
            <w:div w:id="1408111230">
              <w:marLeft w:val="0"/>
              <w:marRight w:val="0"/>
              <w:marTop w:val="0"/>
              <w:marBottom w:val="0"/>
              <w:divBdr>
                <w:top w:val="none" w:sz="0" w:space="0" w:color="auto"/>
                <w:left w:val="none" w:sz="0" w:space="0" w:color="auto"/>
                <w:bottom w:val="none" w:sz="0" w:space="0" w:color="auto"/>
                <w:right w:val="none" w:sz="0" w:space="0" w:color="auto"/>
              </w:divBdr>
            </w:div>
            <w:div w:id="72776648">
              <w:marLeft w:val="0"/>
              <w:marRight w:val="0"/>
              <w:marTop w:val="0"/>
              <w:marBottom w:val="0"/>
              <w:divBdr>
                <w:top w:val="none" w:sz="0" w:space="0" w:color="auto"/>
                <w:left w:val="none" w:sz="0" w:space="0" w:color="auto"/>
                <w:bottom w:val="none" w:sz="0" w:space="0" w:color="auto"/>
                <w:right w:val="none" w:sz="0" w:space="0" w:color="auto"/>
              </w:divBdr>
            </w:div>
            <w:div w:id="1212423128">
              <w:marLeft w:val="0"/>
              <w:marRight w:val="0"/>
              <w:marTop w:val="0"/>
              <w:marBottom w:val="0"/>
              <w:divBdr>
                <w:top w:val="none" w:sz="0" w:space="0" w:color="auto"/>
                <w:left w:val="none" w:sz="0" w:space="0" w:color="auto"/>
                <w:bottom w:val="none" w:sz="0" w:space="0" w:color="auto"/>
                <w:right w:val="none" w:sz="0" w:space="0" w:color="auto"/>
              </w:divBdr>
            </w:div>
            <w:div w:id="1196121577">
              <w:marLeft w:val="0"/>
              <w:marRight w:val="0"/>
              <w:marTop w:val="0"/>
              <w:marBottom w:val="0"/>
              <w:divBdr>
                <w:top w:val="none" w:sz="0" w:space="0" w:color="auto"/>
                <w:left w:val="none" w:sz="0" w:space="0" w:color="auto"/>
                <w:bottom w:val="none" w:sz="0" w:space="0" w:color="auto"/>
                <w:right w:val="none" w:sz="0" w:space="0" w:color="auto"/>
              </w:divBdr>
            </w:div>
            <w:div w:id="1521891842">
              <w:marLeft w:val="0"/>
              <w:marRight w:val="0"/>
              <w:marTop w:val="0"/>
              <w:marBottom w:val="0"/>
              <w:divBdr>
                <w:top w:val="none" w:sz="0" w:space="0" w:color="auto"/>
                <w:left w:val="none" w:sz="0" w:space="0" w:color="auto"/>
                <w:bottom w:val="none" w:sz="0" w:space="0" w:color="auto"/>
                <w:right w:val="none" w:sz="0" w:space="0" w:color="auto"/>
              </w:divBdr>
            </w:div>
            <w:div w:id="1932857390">
              <w:marLeft w:val="0"/>
              <w:marRight w:val="0"/>
              <w:marTop w:val="0"/>
              <w:marBottom w:val="0"/>
              <w:divBdr>
                <w:top w:val="none" w:sz="0" w:space="0" w:color="auto"/>
                <w:left w:val="none" w:sz="0" w:space="0" w:color="auto"/>
                <w:bottom w:val="none" w:sz="0" w:space="0" w:color="auto"/>
                <w:right w:val="none" w:sz="0" w:space="0" w:color="auto"/>
              </w:divBdr>
            </w:div>
            <w:div w:id="1256550803">
              <w:marLeft w:val="0"/>
              <w:marRight w:val="0"/>
              <w:marTop w:val="0"/>
              <w:marBottom w:val="0"/>
              <w:divBdr>
                <w:top w:val="none" w:sz="0" w:space="0" w:color="auto"/>
                <w:left w:val="none" w:sz="0" w:space="0" w:color="auto"/>
                <w:bottom w:val="none" w:sz="0" w:space="0" w:color="auto"/>
                <w:right w:val="none" w:sz="0" w:space="0" w:color="auto"/>
              </w:divBdr>
            </w:div>
            <w:div w:id="869105051">
              <w:marLeft w:val="0"/>
              <w:marRight w:val="0"/>
              <w:marTop w:val="0"/>
              <w:marBottom w:val="0"/>
              <w:divBdr>
                <w:top w:val="none" w:sz="0" w:space="0" w:color="auto"/>
                <w:left w:val="none" w:sz="0" w:space="0" w:color="auto"/>
                <w:bottom w:val="none" w:sz="0" w:space="0" w:color="auto"/>
                <w:right w:val="none" w:sz="0" w:space="0" w:color="auto"/>
              </w:divBdr>
            </w:div>
            <w:div w:id="1208370827">
              <w:marLeft w:val="0"/>
              <w:marRight w:val="0"/>
              <w:marTop w:val="0"/>
              <w:marBottom w:val="0"/>
              <w:divBdr>
                <w:top w:val="none" w:sz="0" w:space="0" w:color="auto"/>
                <w:left w:val="none" w:sz="0" w:space="0" w:color="auto"/>
                <w:bottom w:val="none" w:sz="0" w:space="0" w:color="auto"/>
                <w:right w:val="none" w:sz="0" w:space="0" w:color="auto"/>
              </w:divBdr>
            </w:div>
            <w:div w:id="1284115429">
              <w:marLeft w:val="0"/>
              <w:marRight w:val="0"/>
              <w:marTop w:val="0"/>
              <w:marBottom w:val="0"/>
              <w:divBdr>
                <w:top w:val="none" w:sz="0" w:space="0" w:color="auto"/>
                <w:left w:val="none" w:sz="0" w:space="0" w:color="auto"/>
                <w:bottom w:val="none" w:sz="0" w:space="0" w:color="auto"/>
                <w:right w:val="none" w:sz="0" w:space="0" w:color="auto"/>
              </w:divBdr>
            </w:div>
            <w:div w:id="1786192779">
              <w:marLeft w:val="0"/>
              <w:marRight w:val="0"/>
              <w:marTop w:val="0"/>
              <w:marBottom w:val="0"/>
              <w:divBdr>
                <w:top w:val="none" w:sz="0" w:space="0" w:color="auto"/>
                <w:left w:val="none" w:sz="0" w:space="0" w:color="auto"/>
                <w:bottom w:val="none" w:sz="0" w:space="0" w:color="auto"/>
                <w:right w:val="none" w:sz="0" w:space="0" w:color="auto"/>
              </w:divBdr>
            </w:div>
            <w:div w:id="482353409">
              <w:marLeft w:val="0"/>
              <w:marRight w:val="0"/>
              <w:marTop w:val="0"/>
              <w:marBottom w:val="0"/>
              <w:divBdr>
                <w:top w:val="none" w:sz="0" w:space="0" w:color="auto"/>
                <w:left w:val="none" w:sz="0" w:space="0" w:color="auto"/>
                <w:bottom w:val="none" w:sz="0" w:space="0" w:color="auto"/>
                <w:right w:val="none" w:sz="0" w:space="0" w:color="auto"/>
              </w:divBdr>
            </w:div>
            <w:div w:id="1127627649">
              <w:marLeft w:val="0"/>
              <w:marRight w:val="0"/>
              <w:marTop w:val="0"/>
              <w:marBottom w:val="0"/>
              <w:divBdr>
                <w:top w:val="none" w:sz="0" w:space="0" w:color="auto"/>
                <w:left w:val="none" w:sz="0" w:space="0" w:color="auto"/>
                <w:bottom w:val="none" w:sz="0" w:space="0" w:color="auto"/>
                <w:right w:val="none" w:sz="0" w:space="0" w:color="auto"/>
              </w:divBdr>
            </w:div>
            <w:div w:id="1736125817">
              <w:marLeft w:val="0"/>
              <w:marRight w:val="0"/>
              <w:marTop w:val="0"/>
              <w:marBottom w:val="0"/>
              <w:divBdr>
                <w:top w:val="none" w:sz="0" w:space="0" w:color="auto"/>
                <w:left w:val="none" w:sz="0" w:space="0" w:color="auto"/>
                <w:bottom w:val="none" w:sz="0" w:space="0" w:color="auto"/>
                <w:right w:val="none" w:sz="0" w:space="0" w:color="auto"/>
              </w:divBdr>
            </w:div>
            <w:div w:id="419062451">
              <w:marLeft w:val="0"/>
              <w:marRight w:val="0"/>
              <w:marTop w:val="0"/>
              <w:marBottom w:val="0"/>
              <w:divBdr>
                <w:top w:val="none" w:sz="0" w:space="0" w:color="auto"/>
                <w:left w:val="none" w:sz="0" w:space="0" w:color="auto"/>
                <w:bottom w:val="none" w:sz="0" w:space="0" w:color="auto"/>
                <w:right w:val="none" w:sz="0" w:space="0" w:color="auto"/>
              </w:divBdr>
            </w:div>
            <w:div w:id="530848983">
              <w:marLeft w:val="0"/>
              <w:marRight w:val="0"/>
              <w:marTop w:val="0"/>
              <w:marBottom w:val="0"/>
              <w:divBdr>
                <w:top w:val="none" w:sz="0" w:space="0" w:color="auto"/>
                <w:left w:val="none" w:sz="0" w:space="0" w:color="auto"/>
                <w:bottom w:val="none" w:sz="0" w:space="0" w:color="auto"/>
                <w:right w:val="none" w:sz="0" w:space="0" w:color="auto"/>
              </w:divBdr>
            </w:div>
            <w:div w:id="43794230">
              <w:marLeft w:val="0"/>
              <w:marRight w:val="0"/>
              <w:marTop w:val="0"/>
              <w:marBottom w:val="0"/>
              <w:divBdr>
                <w:top w:val="none" w:sz="0" w:space="0" w:color="auto"/>
                <w:left w:val="none" w:sz="0" w:space="0" w:color="auto"/>
                <w:bottom w:val="none" w:sz="0" w:space="0" w:color="auto"/>
                <w:right w:val="none" w:sz="0" w:space="0" w:color="auto"/>
              </w:divBdr>
            </w:div>
            <w:div w:id="222647122">
              <w:marLeft w:val="0"/>
              <w:marRight w:val="0"/>
              <w:marTop w:val="0"/>
              <w:marBottom w:val="0"/>
              <w:divBdr>
                <w:top w:val="none" w:sz="0" w:space="0" w:color="auto"/>
                <w:left w:val="none" w:sz="0" w:space="0" w:color="auto"/>
                <w:bottom w:val="none" w:sz="0" w:space="0" w:color="auto"/>
                <w:right w:val="none" w:sz="0" w:space="0" w:color="auto"/>
              </w:divBdr>
            </w:div>
            <w:div w:id="140004844">
              <w:marLeft w:val="0"/>
              <w:marRight w:val="0"/>
              <w:marTop w:val="0"/>
              <w:marBottom w:val="0"/>
              <w:divBdr>
                <w:top w:val="none" w:sz="0" w:space="0" w:color="auto"/>
                <w:left w:val="none" w:sz="0" w:space="0" w:color="auto"/>
                <w:bottom w:val="none" w:sz="0" w:space="0" w:color="auto"/>
                <w:right w:val="none" w:sz="0" w:space="0" w:color="auto"/>
              </w:divBdr>
            </w:div>
            <w:div w:id="2017295936">
              <w:marLeft w:val="0"/>
              <w:marRight w:val="0"/>
              <w:marTop w:val="0"/>
              <w:marBottom w:val="0"/>
              <w:divBdr>
                <w:top w:val="none" w:sz="0" w:space="0" w:color="auto"/>
                <w:left w:val="none" w:sz="0" w:space="0" w:color="auto"/>
                <w:bottom w:val="none" w:sz="0" w:space="0" w:color="auto"/>
                <w:right w:val="none" w:sz="0" w:space="0" w:color="auto"/>
              </w:divBdr>
            </w:div>
            <w:div w:id="39525402">
              <w:marLeft w:val="0"/>
              <w:marRight w:val="0"/>
              <w:marTop w:val="0"/>
              <w:marBottom w:val="0"/>
              <w:divBdr>
                <w:top w:val="none" w:sz="0" w:space="0" w:color="auto"/>
                <w:left w:val="none" w:sz="0" w:space="0" w:color="auto"/>
                <w:bottom w:val="none" w:sz="0" w:space="0" w:color="auto"/>
                <w:right w:val="none" w:sz="0" w:space="0" w:color="auto"/>
              </w:divBdr>
            </w:div>
            <w:div w:id="606157486">
              <w:marLeft w:val="0"/>
              <w:marRight w:val="0"/>
              <w:marTop w:val="0"/>
              <w:marBottom w:val="0"/>
              <w:divBdr>
                <w:top w:val="none" w:sz="0" w:space="0" w:color="auto"/>
                <w:left w:val="none" w:sz="0" w:space="0" w:color="auto"/>
                <w:bottom w:val="none" w:sz="0" w:space="0" w:color="auto"/>
                <w:right w:val="none" w:sz="0" w:space="0" w:color="auto"/>
              </w:divBdr>
            </w:div>
            <w:div w:id="1242910045">
              <w:marLeft w:val="0"/>
              <w:marRight w:val="0"/>
              <w:marTop w:val="0"/>
              <w:marBottom w:val="0"/>
              <w:divBdr>
                <w:top w:val="none" w:sz="0" w:space="0" w:color="auto"/>
                <w:left w:val="none" w:sz="0" w:space="0" w:color="auto"/>
                <w:bottom w:val="none" w:sz="0" w:space="0" w:color="auto"/>
                <w:right w:val="none" w:sz="0" w:space="0" w:color="auto"/>
              </w:divBdr>
            </w:div>
            <w:div w:id="90247377">
              <w:marLeft w:val="0"/>
              <w:marRight w:val="0"/>
              <w:marTop w:val="0"/>
              <w:marBottom w:val="0"/>
              <w:divBdr>
                <w:top w:val="none" w:sz="0" w:space="0" w:color="auto"/>
                <w:left w:val="none" w:sz="0" w:space="0" w:color="auto"/>
                <w:bottom w:val="none" w:sz="0" w:space="0" w:color="auto"/>
                <w:right w:val="none" w:sz="0" w:space="0" w:color="auto"/>
              </w:divBdr>
            </w:div>
            <w:div w:id="930504124">
              <w:marLeft w:val="0"/>
              <w:marRight w:val="0"/>
              <w:marTop w:val="0"/>
              <w:marBottom w:val="0"/>
              <w:divBdr>
                <w:top w:val="none" w:sz="0" w:space="0" w:color="auto"/>
                <w:left w:val="none" w:sz="0" w:space="0" w:color="auto"/>
                <w:bottom w:val="none" w:sz="0" w:space="0" w:color="auto"/>
                <w:right w:val="none" w:sz="0" w:space="0" w:color="auto"/>
              </w:divBdr>
            </w:div>
            <w:div w:id="661471268">
              <w:marLeft w:val="0"/>
              <w:marRight w:val="0"/>
              <w:marTop w:val="0"/>
              <w:marBottom w:val="0"/>
              <w:divBdr>
                <w:top w:val="none" w:sz="0" w:space="0" w:color="auto"/>
                <w:left w:val="none" w:sz="0" w:space="0" w:color="auto"/>
                <w:bottom w:val="none" w:sz="0" w:space="0" w:color="auto"/>
                <w:right w:val="none" w:sz="0" w:space="0" w:color="auto"/>
              </w:divBdr>
            </w:div>
            <w:div w:id="780338959">
              <w:marLeft w:val="0"/>
              <w:marRight w:val="0"/>
              <w:marTop w:val="0"/>
              <w:marBottom w:val="0"/>
              <w:divBdr>
                <w:top w:val="none" w:sz="0" w:space="0" w:color="auto"/>
                <w:left w:val="none" w:sz="0" w:space="0" w:color="auto"/>
                <w:bottom w:val="none" w:sz="0" w:space="0" w:color="auto"/>
                <w:right w:val="none" w:sz="0" w:space="0" w:color="auto"/>
              </w:divBdr>
            </w:div>
            <w:div w:id="1338072620">
              <w:marLeft w:val="0"/>
              <w:marRight w:val="0"/>
              <w:marTop w:val="0"/>
              <w:marBottom w:val="0"/>
              <w:divBdr>
                <w:top w:val="none" w:sz="0" w:space="0" w:color="auto"/>
                <w:left w:val="none" w:sz="0" w:space="0" w:color="auto"/>
                <w:bottom w:val="none" w:sz="0" w:space="0" w:color="auto"/>
                <w:right w:val="none" w:sz="0" w:space="0" w:color="auto"/>
              </w:divBdr>
            </w:div>
            <w:div w:id="1402798820">
              <w:marLeft w:val="0"/>
              <w:marRight w:val="0"/>
              <w:marTop w:val="0"/>
              <w:marBottom w:val="0"/>
              <w:divBdr>
                <w:top w:val="none" w:sz="0" w:space="0" w:color="auto"/>
                <w:left w:val="none" w:sz="0" w:space="0" w:color="auto"/>
                <w:bottom w:val="none" w:sz="0" w:space="0" w:color="auto"/>
                <w:right w:val="none" w:sz="0" w:space="0" w:color="auto"/>
              </w:divBdr>
            </w:div>
            <w:div w:id="1948271552">
              <w:marLeft w:val="0"/>
              <w:marRight w:val="0"/>
              <w:marTop w:val="0"/>
              <w:marBottom w:val="0"/>
              <w:divBdr>
                <w:top w:val="none" w:sz="0" w:space="0" w:color="auto"/>
                <w:left w:val="none" w:sz="0" w:space="0" w:color="auto"/>
                <w:bottom w:val="none" w:sz="0" w:space="0" w:color="auto"/>
                <w:right w:val="none" w:sz="0" w:space="0" w:color="auto"/>
              </w:divBdr>
            </w:div>
            <w:div w:id="1138839757">
              <w:marLeft w:val="0"/>
              <w:marRight w:val="0"/>
              <w:marTop w:val="0"/>
              <w:marBottom w:val="0"/>
              <w:divBdr>
                <w:top w:val="none" w:sz="0" w:space="0" w:color="auto"/>
                <w:left w:val="none" w:sz="0" w:space="0" w:color="auto"/>
                <w:bottom w:val="none" w:sz="0" w:space="0" w:color="auto"/>
                <w:right w:val="none" w:sz="0" w:space="0" w:color="auto"/>
              </w:divBdr>
            </w:div>
            <w:div w:id="1721249036">
              <w:marLeft w:val="0"/>
              <w:marRight w:val="0"/>
              <w:marTop w:val="0"/>
              <w:marBottom w:val="0"/>
              <w:divBdr>
                <w:top w:val="none" w:sz="0" w:space="0" w:color="auto"/>
                <w:left w:val="none" w:sz="0" w:space="0" w:color="auto"/>
                <w:bottom w:val="none" w:sz="0" w:space="0" w:color="auto"/>
                <w:right w:val="none" w:sz="0" w:space="0" w:color="auto"/>
              </w:divBdr>
            </w:div>
            <w:div w:id="1078095448">
              <w:marLeft w:val="0"/>
              <w:marRight w:val="0"/>
              <w:marTop w:val="0"/>
              <w:marBottom w:val="0"/>
              <w:divBdr>
                <w:top w:val="none" w:sz="0" w:space="0" w:color="auto"/>
                <w:left w:val="none" w:sz="0" w:space="0" w:color="auto"/>
                <w:bottom w:val="none" w:sz="0" w:space="0" w:color="auto"/>
                <w:right w:val="none" w:sz="0" w:space="0" w:color="auto"/>
              </w:divBdr>
            </w:div>
            <w:div w:id="1282495941">
              <w:marLeft w:val="0"/>
              <w:marRight w:val="0"/>
              <w:marTop w:val="0"/>
              <w:marBottom w:val="0"/>
              <w:divBdr>
                <w:top w:val="none" w:sz="0" w:space="0" w:color="auto"/>
                <w:left w:val="none" w:sz="0" w:space="0" w:color="auto"/>
                <w:bottom w:val="none" w:sz="0" w:space="0" w:color="auto"/>
                <w:right w:val="none" w:sz="0" w:space="0" w:color="auto"/>
              </w:divBdr>
            </w:div>
            <w:div w:id="2115512274">
              <w:marLeft w:val="0"/>
              <w:marRight w:val="0"/>
              <w:marTop w:val="0"/>
              <w:marBottom w:val="0"/>
              <w:divBdr>
                <w:top w:val="none" w:sz="0" w:space="0" w:color="auto"/>
                <w:left w:val="none" w:sz="0" w:space="0" w:color="auto"/>
                <w:bottom w:val="none" w:sz="0" w:space="0" w:color="auto"/>
                <w:right w:val="none" w:sz="0" w:space="0" w:color="auto"/>
              </w:divBdr>
            </w:div>
            <w:div w:id="893852948">
              <w:marLeft w:val="0"/>
              <w:marRight w:val="0"/>
              <w:marTop w:val="0"/>
              <w:marBottom w:val="0"/>
              <w:divBdr>
                <w:top w:val="none" w:sz="0" w:space="0" w:color="auto"/>
                <w:left w:val="none" w:sz="0" w:space="0" w:color="auto"/>
                <w:bottom w:val="none" w:sz="0" w:space="0" w:color="auto"/>
                <w:right w:val="none" w:sz="0" w:space="0" w:color="auto"/>
              </w:divBdr>
            </w:div>
            <w:div w:id="339430466">
              <w:marLeft w:val="0"/>
              <w:marRight w:val="0"/>
              <w:marTop w:val="0"/>
              <w:marBottom w:val="0"/>
              <w:divBdr>
                <w:top w:val="none" w:sz="0" w:space="0" w:color="auto"/>
                <w:left w:val="none" w:sz="0" w:space="0" w:color="auto"/>
                <w:bottom w:val="none" w:sz="0" w:space="0" w:color="auto"/>
                <w:right w:val="none" w:sz="0" w:space="0" w:color="auto"/>
              </w:divBdr>
            </w:div>
            <w:div w:id="567424537">
              <w:marLeft w:val="0"/>
              <w:marRight w:val="0"/>
              <w:marTop w:val="0"/>
              <w:marBottom w:val="0"/>
              <w:divBdr>
                <w:top w:val="none" w:sz="0" w:space="0" w:color="auto"/>
                <w:left w:val="none" w:sz="0" w:space="0" w:color="auto"/>
                <w:bottom w:val="none" w:sz="0" w:space="0" w:color="auto"/>
                <w:right w:val="none" w:sz="0" w:space="0" w:color="auto"/>
              </w:divBdr>
            </w:div>
            <w:div w:id="1956402792">
              <w:marLeft w:val="0"/>
              <w:marRight w:val="0"/>
              <w:marTop w:val="0"/>
              <w:marBottom w:val="0"/>
              <w:divBdr>
                <w:top w:val="none" w:sz="0" w:space="0" w:color="auto"/>
                <w:left w:val="none" w:sz="0" w:space="0" w:color="auto"/>
                <w:bottom w:val="none" w:sz="0" w:space="0" w:color="auto"/>
                <w:right w:val="none" w:sz="0" w:space="0" w:color="auto"/>
              </w:divBdr>
            </w:div>
            <w:div w:id="2020505057">
              <w:marLeft w:val="0"/>
              <w:marRight w:val="0"/>
              <w:marTop w:val="0"/>
              <w:marBottom w:val="0"/>
              <w:divBdr>
                <w:top w:val="none" w:sz="0" w:space="0" w:color="auto"/>
                <w:left w:val="none" w:sz="0" w:space="0" w:color="auto"/>
                <w:bottom w:val="none" w:sz="0" w:space="0" w:color="auto"/>
                <w:right w:val="none" w:sz="0" w:space="0" w:color="auto"/>
              </w:divBdr>
            </w:div>
            <w:div w:id="1826581598">
              <w:marLeft w:val="0"/>
              <w:marRight w:val="0"/>
              <w:marTop w:val="0"/>
              <w:marBottom w:val="0"/>
              <w:divBdr>
                <w:top w:val="none" w:sz="0" w:space="0" w:color="auto"/>
                <w:left w:val="none" w:sz="0" w:space="0" w:color="auto"/>
                <w:bottom w:val="none" w:sz="0" w:space="0" w:color="auto"/>
                <w:right w:val="none" w:sz="0" w:space="0" w:color="auto"/>
              </w:divBdr>
            </w:div>
            <w:div w:id="66802047">
              <w:marLeft w:val="0"/>
              <w:marRight w:val="0"/>
              <w:marTop w:val="0"/>
              <w:marBottom w:val="0"/>
              <w:divBdr>
                <w:top w:val="none" w:sz="0" w:space="0" w:color="auto"/>
                <w:left w:val="none" w:sz="0" w:space="0" w:color="auto"/>
                <w:bottom w:val="none" w:sz="0" w:space="0" w:color="auto"/>
                <w:right w:val="none" w:sz="0" w:space="0" w:color="auto"/>
              </w:divBdr>
            </w:div>
            <w:div w:id="275909134">
              <w:marLeft w:val="0"/>
              <w:marRight w:val="0"/>
              <w:marTop w:val="0"/>
              <w:marBottom w:val="0"/>
              <w:divBdr>
                <w:top w:val="none" w:sz="0" w:space="0" w:color="auto"/>
                <w:left w:val="none" w:sz="0" w:space="0" w:color="auto"/>
                <w:bottom w:val="none" w:sz="0" w:space="0" w:color="auto"/>
                <w:right w:val="none" w:sz="0" w:space="0" w:color="auto"/>
              </w:divBdr>
            </w:div>
            <w:div w:id="1374770406">
              <w:marLeft w:val="0"/>
              <w:marRight w:val="0"/>
              <w:marTop w:val="0"/>
              <w:marBottom w:val="0"/>
              <w:divBdr>
                <w:top w:val="none" w:sz="0" w:space="0" w:color="auto"/>
                <w:left w:val="none" w:sz="0" w:space="0" w:color="auto"/>
                <w:bottom w:val="none" w:sz="0" w:space="0" w:color="auto"/>
                <w:right w:val="none" w:sz="0" w:space="0" w:color="auto"/>
              </w:divBdr>
            </w:div>
            <w:div w:id="751778177">
              <w:marLeft w:val="0"/>
              <w:marRight w:val="0"/>
              <w:marTop w:val="0"/>
              <w:marBottom w:val="0"/>
              <w:divBdr>
                <w:top w:val="none" w:sz="0" w:space="0" w:color="auto"/>
                <w:left w:val="none" w:sz="0" w:space="0" w:color="auto"/>
                <w:bottom w:val="none" w:sz="0" w:space="0" w:color="auto"/>
                <w:right w:val="none" w:sz="0" w:space="0" w:color="auto"/>
              </w:divBdr>
            </w:div>
            <w:div w:id="531966130">
              <w:marLeft w:val="0"/>
              <w:marRight w:val="0"/>
              <w:marTop w:val="0"/>
              <w:marBottom w:val="0"/>
              <w:divBdr>
                <w:top w:val="none" w:sz="0" w:space="0" w:color="auto"/>
                <w:left w:val="none" w:sz="0" w:space="0" w:color="auto"/>
                <w:bottom w:val="none" w:sz="0" w:space="0" w:color="auto"/>
                <w:right w:val="none" w:sz="0" w:space="0" w:color="auto"/>
              </w:divBdr>
            </w:div>
            <w:div w:id="1536775913">
              <w:marLeft w:val="0"/>
              <w:marRight w:val="0"/>
              <w:marTop w:val="0"/>
              <w:marBottom w:val="0"/>
              <w:divBdr>
                <w:top w:val="none" w:sz="0" w:space="0" w:color="auto"/>
                <w:left w:val="none" w:sz="0" w:space="0" w:color="auto"/>
                <w:bottom w:val="none" w:sz="0" w:space="0" w:color="auto"/>
                <w:right w:val="none" w:sz="0" w:space="0" w:color="auto"/>
              </w:divBdr>
            </w:div>
            <w:div w:id="1079866775">
              <w:marLeft w:val="0"/>
              <w:marRight w:val="0"/>
              <w:marTop w:val="0"/>
              <w:marBottom w:val="0"/>
              <w:divBdr>
                <w:top w:val="none" w:sz="0" w:space="0" w:color="auto"/>
                <w:left w:val="none" w:sz="0" w:space="0" w:color="auto"/>
                <w:bottom w:val="none" w:sz="0" w:space="0" w:color="auto"/>
                <w:right w:val="none" w:sz="0" w:space="0" w:color="auto"/>
              </w:divBdr>
            </w:div>
            <w:div w:id="1239486906">
              <w:marLeft w:val="0"/>
              <w:marRight w:val="0"/>
              <w:marTop w:val="0"/>
              <w:marBottom w:val="0"/>
              <w:divBdr>
                <w:top w:val="none" w:sz="0" w:space="0" w:color="auto"/>
                <w:left w:val="none" w:sz="0" w:space="0" w:color="auto"/>
                <w:bottom w:val="none" w:sz="0" w:space="0" w:color="auto"/>
                <w:right w:val="none" w:sz="0" w:space="0" w:color="auto"/>
              </w:divBdr>
            </w:div>
            <w:div w:id="729958276">
              <w:marLeft w:val="0"/>
              <w:marRight w:val="0"/>
              <w:marTop w:val="0"/>
              <w:marBottom w:val="0"/>
              <w:divBdr>
                <w:top w:val="none" w:sz="0" w:space="0" w:color="auto"/>
                <w:left w:val="none" w:sz="0" w:space="0" w:color="auto"/>
                <w:bottom w:val="none" w:sz="0" w:space="0" w:color="auto"/>
                <w:right w:val="none" w:sz="0" w:space="0" w:color="auto"/>
              </w:divBdr>
            </w:div>
            <w:div w:id="805272510">
              <w:marLeft w:val="0"/>
              <w:marRight w:val="0"/>
              <w:marTop w:val="0"/>
              <w:marBottom w:val="0"/>
              <w:divBdr>
                <w:top w:val="none" w:sz="0" w:space="0" w:color="auto"/>
                <w:left w:val="none" w:sz="0" w:space="0" w:color="auto"/>
                <w:bottom w:val="none" w:sz="0" w:space="0" w:color="auto"/>
                <w:right w:val="none" w:sz="0" w:space="0" w:color="auto"/>
              </w:divBdr>
            </w:div>
            <w:div w:id="1571230883">
              <w:marLeft w:val="0"/>
              <w:marRight w:val="0"/>
              <w:marTop w:val="0"/>
              <w:marBottom w:val="0"/>
              <w:divBdr>
                <w:top w:val="none" w:sz="0" w:space="0" w:color="auto"/>
                <w:left w:val="none" w:sz="0" w:space="0" w:color="auto"/>
                <w:bottom w:val="none" w:sz="0" w:space="0" w:color="auto"/>
                <w:right w:val="none" w:sz="0" w:space="0" w:color="auto"/>
              </w:divBdr>
            </w:div>
            <w:div w:id="752118353">
              <w:marLeft w:val="0"/>
              <w:marRight w:val="0"/>
              <w:marTop w:val="0"/>
              <w:marBottom w:val="0"/>
              <w:divBdr>
                <w:top w:val="none" w:sz="0" w:space="0" w:color="auto"/>
                <w:left w:val="none" w:sz="0" w:space="0" w:color="auto"/>
                <w:bottom w:val="none" w:sz="0" w:space="0" w:color="auto"/>
                <w:right w:val="none" w:sz="0" w:space="0" w:color="auto"/>
              </w:divBdr>
            </w:div>
            <w:div w:id="1343628854">
              <w:marLeft w:val="0"/>
              <w:marRight w:val="0"/>
              <w:marTop w:val="0"/>
              <w:marBottom w:val="0"/>
              <w:divBdr>
                <w:top w:val="none" w:sz="0" w:space="0" w:color="auto"/>
                <w:left w:val="none" w:sz="0" w:space="0" w:color="auto"/>
                <w:bottom w:val="none" w:sz="0" w:space="0" w:color="auto"/>
                <w:right w:val="none" w:sz="0" w:space="0" w:color="auto"/>
              </w:divBdr>
            </w:div>
            <w:div w:id="2022538720">
              <w:marLeft w:val="0"/>
              <w:marRight w:val="0"/>
              <w:marTop w:val="0"/>
              <w:marBottom w:val="0"/>
              <w:divBdr>
                <w:top w:val="none" w:sz="0" w:space="0" w:color="auto"/>
                <w:left w:val="none" w:sz="0" w:space="0" w:color="auto"/>
                <w:bottom w:val="none" w:sz="0" w:space="0" w:color="auto"/>
                <w:right w:val="none" w:sz="0" w:space="0" w:color="auto"/>
              </w:divBdr>
            </w:div>
            <w:div w:id="671184529">
              <w:marLeft w:val="0"/>
              <w:marRight w:val="0"/>
              <w:marTop w:val="0"/>
              <w:marBottom w:val="0"/>
              <w:divBdr>
                <w:top w:val="none" w:sz="0" w:space="0" w:color="auto"/>
                <w:left w:val="none" w:sz="0" w:space="0" w:color="auto"/>
                <w:bottom w:val="none" w:sz="0" w:space="0" w:color="auto"/>
                <w:right w:val="none" w:sz="0" w:space="0" w:color="auto"/>
              </w:divBdr>
            </w:div>
            <w:div w:id="1188255397">
              <w:marLeft w:val="0"/>
              <w:marRight w:val="0"/>
              <w:marTop w:val="0"/>
              <w:marBottom w:val="0"/>
              <w:divBdr>
                <w:top w:val="none" w:sz="0" w:space="0" w:color="auto"/>
                <w:left w:val="none" w:sz="0" w:space="0" w:color="auto"/>
                <w:bottom w:val="none" w:sz="0" w:space="0" w:color="auto"/>
                <w:right w:val="none" w:sz="0" w:space="0" w:color="auto"/>
              </w:divBdr>
            </w:div>
            <w:div w:id="308899519">
              <w:marLeft w:val="0"/>
              <w:marRight w:val="0"/>
              <w:marTop w:val="0"/>
              <w:marBottom w:val="0"/>
              <w:divBdr>
                <w:top w:val="none" w:sz="0" w:space="0" w:color="auto"/>
                <w:left w:val="none" w:sz="0" w:space="0" w:color="auto"/>
                <w:bottom w:val="none" w:sz="0" w:space="0" w:color="auto"/>
                <w:right w:val="none" w:sz="0" w:space="0" w:color="auto"/>
              </w:divBdr>
            </w:div>
            <w:div w:id="1328367108">
              <w:marLeft w:val="0"/>
              <w:marRight w:val="0"/>
              <w:marTop w:val="0"/>
              <w:marBottom w:val="0"/>
              <w:divBdr>
                <w:top w:val="none" w:sz="0" w:space="0" w:color="auto"/>
                <w:left w:val="none" w:sz="0" w:space="0" w:color="auto"/>
                <w:bottom w:val="none" w:sz="0" w:space="0" w:color="auto"/>
                <w:right w:val="none" w:sz="0" w:space="0" w:color="auto"/>
              </w:divBdr>
            </w:div>
            <w:div w:id="925380981">
              <w:marLeft w:val="0"/>
              <w:marRight w:val="0"/>
              <w:marTop w:val="0"/>
              <w:marBottom w:val="0"/>
              <w:divBdr>
                <w:top w:val="none" w:sz="0" w:space="0" w:color="auto"/>
                <w:left w:val="none" w:sz="0" w:space="0" w:color="auto"/>
                <w:bottom w:val="none" w:sz="0" w:space="0" w:color="auto"/>
                <w:right w:val="none" w:sz="0" w:space="0" w:color="auto"/>
              </w:divBdr>
            </w:div>
            <w:div w:id="1953660883">
              <w:marLeft w:val="0"/>
              <w:marRight w:val="0"/>
              <w:marTop w:val="0"/>
              <w:marBottom w:val="0"/>
              <w:divBdr>
                <w:top w:val="none" w:sz="0" w:space="0" w:color="auto"/>
                <w:left w:val="none" w:sz="0" w:space="0" w:color="auto"/>
                <w:bottom w:val="none" w:sz="0" w:space="0" w:color="auto"/>
                <w:right w:val="none" w:sz="0" w:space="0" w:color="auto"/>
              </w:divBdr>
            </w:div>
            <w:div w:id="1842116575">
              <w:marLeft w:val="0"/>
              <w:marRight w:val="0"/>
              <w:marTop w:val="0"/>
              <w:marBottom w:val="0"/>
              <w:divBdr>
                <w:top w:val="none" w:sz="0" w:space="0" w:color="auto"/>
                <w:left w:val="none" w:sz="0" w:space="0" w:color="auto"/>
                <w:bottom w:val="none" w:sz="0" w:space="0" w:color="auto"/>
                <w:right w:val="none" w:sz="0" w:space="0" w:color="auto"/>
              </w:divBdr>
            </w:div>
            <w:div w:id="1684279813">
              <w:marLeft w:val="0"/>
              <w:marRight w:val="0"/>
              <w:marTop w:val="0"/>
              <w:marBottom w:val="0"/>
              <w:divBdr>
                <w:top w:val="none" w:sz="0" w:space="0" w:color="auto"/>
                <w:left w:val="none" w:sz="0" w:space="0" w:color="auto"/>
                <w:bottom w:val="none" w:sz="0" w:space="0" w:color="auto"/>
                <w:right w:val="none" w:sz="0" w:space="0" w:color="auto"/>
              </w:divBdr>
            </w:div>
            <w:div w:id="1353144110">
              <w:marLeft w:val="0"/>
              <w:marRight w:val="0"/>
              <w:marTop w:val="0"/>
              <w:marBottom w:val="0"/>
              <w:divBdr>
                <w:top w:val="none" w:sz="0" w:space="0" w:color="auto"/>
                <w:left w:val="none" w:sz="0" w:space="0" w:color="auto"/>
                <w:bottom w:val="none" w:sz="0" w:space="0" w:color="auto"/>
                <w:right w:val="none" w:sz="0" w:space="0" w:color="auto"/>
              </w:divBdr>
            </w:div>
            <w:div w:id="821046089">
              <w:marLeft w:val="0"/>
              <w:marRight w:val="0"/>
              <w:marTop w:val="0"/>
              <w:marBottom w:val="0"/>
              <w:divBdr>
                <w:top w:val="none" w:sz="0" w:space="0" w:color="auto"/>
                <w:left w:val="none" w:sz="0" w:space="0" w:color="auto"/>
                <w:bottom w:val="none" w:sz="0" w:space="0" w:color="auto"/>
                <w:right w:val="none" w:sz="0" w:space="0" w:color="auto"/>
              </w:divBdr>
            </w:div>
            <w:div w:id="499083046">
              <w:marLeft w:val="0"/>
              <w:marRight w:val="0"/>
              <w:marTop w:val="0"/>
              <w:marBottom w:val="0"/>
              <w:divBdr>
                <w:top w:val="none" w:sz="0" w:space="0" w:color="auto"/>
                <w:left w:val="none" w:sz="0" w:space="0" w:color="auto"/>
                <w:bottom w:val="none" w:sz="0" w:space="0" w:color="auto"/>
                <w:right w:val="none" w:sz="0" w:space="0" w:color="auto"/>
              </w:divBdr>
            </w:div>
            <w:div w:id="1306350061">
              <w:marLeft w:val="0"/>
              <w:marRight w:val="0"/>
              <w:marTop w:val="0"/>
              <w:marBottom w:val="0"/>
              <w:divBdr>
                <w:top w:val="none" w:sz="0" w:space="0" w:color="auto"/>
                <w:left w:val="none" w:sz="0" w:space="0" w:color="auto"/>
                <w:bottom w:val="none" w:sz="0" w:space="0" w:color="auto"/>
                <w:right w:val="none" w:sz="0" w:space="0" w:color="auto"/>
              </w:divBdr>
            </w:div>
            <w:div w:id="80881340">
              <w:marLeft w:val="0"/>
              <w:marRight w:val="0"/>
              <w:marTop w:val="0"/>
              <w:marBottom w:val="0"/>
              <w:divBdr>
                <w:top w:val="none" w:sz="0" w:space="0" w:color="auto"/>
                <w:left w:val="none" w:sz="0" w:space="0" w:color="auto"/>
                <w:bottom w:val="none" w:sz="0" w:space="0" w:color="auto"/>
                <w:right w:val="none" w:sz="0" w:space="0" w:color="auto"/>
              </w:divBdr>
            </w:div>
            <w:div w:id="224686788">
              <w:marLeft w:val="0"/>
              <w:marRight w:val="0"/>
              <w:marTop w:val="0"/>
              <w:marBottom w:val="0"/>
              <w:divBdr>
                <w:top w:val="none" w:sz="0" w:space="0" w:color="auto"/>
                <w:left w:val="none" w:sz="0" w:space="0" w:color="auto"/>
                <w:bottom w:val="none" w:sz="0" w:space="0" w:color="auto"/>
                <w:right w:val="none" w:sz="0" w:space="0" w:color="auto"/>
              </w:divBdr>
            </w:div>
            <w:div w:id="1870607938">
              <w:marLeft w:val="0"/>
              <w:marRight w:val="0"/>
              <w:marTop w:val="0"/>
              <w:marBottom w:val="0"/>
              <w:divBdr>
                <w:top w:val="none" w:sz="0" w:space="0" w:color="auto"/>
                <w:left w:val="none" w:sz="0" w:space="0" w:color="auto"/>
                <w:bottom w:val="none" w:sz="0" w:space="0" w:color="auto"/>
                <w:right w:val="none" w:sz="0" w:space="0" w:color="auto"/>
              </w:divBdr>
            </w:div>
            <w:div w:id="127480423">
              <w:marLeft w:val="0"/>
              <w:marRight w:val="0"/>
              <w:marTop w:val="0"/>
              <w:marBottom w:val="0"/>
              <w:divBdr>
                <w:top w:val="none" w:sz="0" w:space="0" w:color="auto"/>
                <w:left w:val="none" w:sz="0" w:space="0" w:color="auto"/>
                <w:bottom w:val="none" w:sz="0" w:space="0" w:color="auto"/>
                <w:right w:val="none" w:sz="0" w:space="0" w:color="auto"/>
              </w:divBdr>
            </w:div>
            <w:div w:id="583493802">
              <w:marLeft w:val="0"/>
              <w:marRight w:val="0"/>
              <w:marTop w:val="0"/>
              <w:marBottom w:val="0"/>
              <w:divBdr>
                <w:top w:val="none" w:sz="0" w:space="0" w:color="auto"/>
                <w:left w:val="none" w:sz="0" w:space="0" w:color="auto"/>
                <w:bottom w:val="none" w:sz="0" w:space="0" w:color="auto"/>
                <w:right w:val="none" w:sz="0" w:space="0" w:color="auto"/>
              </w:divBdr>
            </w:div>
            <w:div w:id="1812207950">
              <w:marLeft w:val="0"/>
              <w:marRight w:val="0"/>
              <w:marTop w:val="0"/>
              <w:marBottom w:val="0"/>
              <w:divBdr>
                <w:top w:val="none" w:sz="0" w:space="0" w:color="auto"/>
                <w:left w:val="none" w:sz="0" w:space="0" w:color="auto"/>
                <w:bottom w:val="none" w:sz="0" w:space="0" w:color="auto"/>
                <w:right w:val="none" w:sz="0" w:space="0" w:color="auto"/>
              </w:divBdr>
            </w:div>
            <w:div w:id="1280797591">
              <w:marLeft w:val="0"/>
              <w:marRight w:val="0"/>
              <w:marTop w:val="0"/>
              <w:marBottom w:val="0"/>
              <w:divBdr>
                <w:top w:val="none" w:sz="0" w:space="0" w:color="auto"/>
                <w:left w:val="none" w:sz="0" w:space="0" w:color="auto"/>
                <w:bottom w:val="none" w:sz="0" w:space="0" w:color="auto"/>
                <w:right w:val="none" w:sz="0" w:space="0" w:color="auto"/>
              </w:divBdr>
            </w:div>
            <w:div w:id="444496881">
              <w:marLeft w:val="0"/>
              <w:marRight w:val="0"/>
              <w:marTop w:val="0"/>
              <w:marBottom w:val="0"/>
              <w:divBdr>
                <w:top w:val="none" w:sz="0" w:space="0" w:color="auto"/>
                <w:left w:val="none" w:sz="0" w:space="0" w:color="auto"/>
                <w:bottom w:val="none" w:sz="0" w:space="0" w:color="auto"/>
                <w:right w:val="none" w:sz="0" w:space="0" w:color="auto"/>
              </w:divBdr>
            </w:div>
            <w:div w:id="1885168671">
              <w:marLeft w:val="0"/>
              <w:marRight w:val="0"/>
              <w:marTop w:val="0"/>
              <w:marBottom w:val="0"/>
              <w:divBdr>
                <w:top w:val="none" w:sz="0" w:space="0" w:color="auto"/>
                <w:left w:val="none" w:sz="0" w:space="0" w:color="auto"/>
                <w:bottom w:val="none" w:sz="0" w:space="0" w:color="auto"/>
                <w:right w:val="none" w:sz="0" w:space="0" w:color="auto"/>
              </w:divBdr>
            </w:div>
            <w:div w:id="805972527">
              <w:marLeft w:val="0"/>
              <w:marRight w:val="0"/>
              <w:marTop w:val="0"/>
              <w:marBottom w:val="0"/>
              <w:divBdr>
                <w:top w:val="none" w:sz="0" w:space="0" w:color="auto"/>
                <w:left w:val="none" w:sz="0" w:space="0" w:color="auto"/>
                <w:bottom w:val="none" w:sz="0" w:space="0" w:color="auto"/>
                <w:right w:val="none" w:sz="0" w:space="0" w:color="auto"/>
              </w:divBdr>
            </w:div>
            <w:div w:id="1798915303">
              <w:marLeft w:val="0"/>
              <w:marRight w:val="0"/>
              <w:marTop w:val="0"/>
              <w:marBottom w:val="0"/>
              <w:divBdr>
                <w:top w:val="none" w:sz="0" w:space="0" w:color="auto"/>
                <w:left w:val="none" w:sz="0" w:space="0" w:color="auto"/>
                <w:bottom w:val="none" w:sz="0" w:space="0" w:color="auto"/>
                <w:right w:val="none" w:sz="0" w:space="0" w:color="auto"/>
              </w:divBdr>
            </w:div>
            <w:div w:id="1675448349">
              <w:marLeft w:val="0"/>
              <w:marRight w:val="0"/>
              <w:marTop w:val="0"/>
              <w:marBottom w:val="0"/>
              <w:divBdr>
                <w:top w:val="none" w:sz="0" w:space="0" w:color="auto"/>
                <w:left w:val="none" w:sz="0" w:space="0" w:color="auto"/>
                <w:bottom w:val="none" w:sz="0" w:space="0" w:color="auto"/>
                <w:right w:val="none" w:sz="0" w:space="0" w:color="auto"/>
              </w:divBdr>
            </w:div>
            <w:div w:id="46152096">
              <w:marLeft w:val="0"/>
              <w:marRight w:val="0"/>
              <w:marTop w:val="0"/>
              <w:marBottom w:val="0"/>
              <w:divBdr>
                <w:top w:val="none" w:sz="0" w:space="0" w:color="auto"/>
                <w:left w:val="none" w:sz="0" w:space="0" w:color="auto"/>
                <w:bottom w:val="none" w:sz="0" w:space="0" w:color="auto"/>
                <w:right w:val="none" w:sz="0" w:space="0" w:color="auto"/>
              </w:divBdr>
            </w:div>
            <w:div w:id="1140880122">
              <w:marLeft w:val="0"/>
              <w:marRight w:val="0"/>
              <w:marTop w:val="0"/>
              <w:marBottom w:val="0"/>
              <w:divBdr>
                <w:top w:val="none" w:sz="0" w:space="0" w:color="auto"/>
                <w:left w:val="none" w:sz="0" w:space="0" w:color="auto"/>
                <w:bottom w:val="none" w:sz="0" w:space="0" w:color="auto"/>
                <w:right w:val="none" w:sz="0" w:space="0" w:color="auto"/>
              </w:divBdr>
            </w:div>
            <w:div w:id="500237225">
              <w:marLeft w:val="0"/>
              <w:marRight w:val="0"/>
              <w:marTop w:val="0"/>
              <w:marBottom w:val="0"/>
              <w:divBdr>
                <w:top w:val="none" w:sz="0" w:space="0" w:color="auto"/>
                <w:left w:val="none" w:sz="0" w:space="0" w:color="auto"/>
                <w:bottom w:val="none" w:sz="0" w:space="0" w:color="auto"/>
                <w:right w:val="none" w:sz="0" w:space="0" w:color="auto"/>
              </w:divBdr>
            </w:div>
            <w:div w:id="73938928">
              <w:marLeft w:val="0"/>
              <w:marRight w:val="0"/>
              <w:marTop w:val="0"/>
              <w:marBottom w:val="0"/>
              <w:divBdr>
                <w:top w:val="none" w:sz="0" w:space="0" w:color="auto"/>
                <w:left w:val="none" w:sz="0" w:space="0" w:color="auto"/>
                <w:bottom w:val="none" w:sz="0" w:space="0" w:color="auto"/>
                <w:right w:val="none" w:sz="0" w:space="0" w:color="auto"/>
              </w:divBdr>
            </w:div>
            <w:div w:id="2043284208">
              <w:marLeft w:val="0"/>
              <w:marRight w:val="0"/>
              <w:marTop w:val="0"/>
              <w:marBottom w:val="0"/>
              <w:divBdr>
                <w:top w:val="none" w:sz="0" w:space="0" w:color="auto"/>
                <w:left w:val="none" w:sz="0" w:space="0" w:color="auto"/>
                <w:bottom w:val="none" w:sz="0" w:space="0" w:color="auto"/>
                <w:right w:val="none" w:sz="0" w:space="0" w:color="auto"/>
              </w:divBdr>
            </w:div>
            <w:div w:id="433282019">
              <w:marLeft w:val="0"/>
              <w:marRight w:val="0"/>
              <w:marTop w:val="0"/>
              <w:marBottom w:val="0"/>
              <w:divBdr>
                <w:top w:val="none" w:sz="0" w:space="0" w:color="auto"/>
                <w:left w:val="none" w:sz="0" w:space="0" w:color="auto"/>
                <w:bottom w:val="none" w:sz="0" w:space="0" w:color="auto"/>
                <w:right w:val="none" w:sz="0" w:space="0" w:color="auto"/>
              </w:divBdr>
            </w:div>
            <w:div w:id="909116352">
              <w:marLeft w:val="0"/>
              <w:marRight w:val="0"/>
              <w:marTop w:val="0"/>
              <w:marBottom w:val="0"/>
              <w:divBdr>
                <w:top w:val="none" w:sz="0" w:space="0" w:color="auto"/>
                <w:left w:val="none" w:sz="0" w:space="0" w:color="auto"/>
                <w:bottom w:val="none" w:sz="0" w:space="0" w:color="auto"/>
                <w:right w:val="none" w:sz="0" w:space="0" w:color="auto"/>
              </w:divBdr>
            </w:div>
            <w:div w:id="1605455115">
              <w:marLeft w:val="0"/>
              <w:marRight w:val="0"/>
              <w:marTop w:val="0"/>
              <w:marBottom w:val="0"/>
              <w:divBdr>
                <w:top w:val="none" w:sz="0" w:space="0" w:color="auto"/>
                <w:left w:val="none" w:sz="0" w:space="0" w:color="auto"/>
                <w:bottom w:val="none" w:sz="0" w:space="0" w:color="auto"/>
                <w:right w:val="none" w:sz="0" w:space="0" w:color="auto"/>
              </w:divBdr>
            </w:div>
            <w:div w:id="1054426539">
              <w:marLeft w:val="0"/>
              <w:marRight w:val="0"/>
              <w:marTop w:val="0"/>
              <w:marBottom w:val="0"/>
              <w:divBdr>
                <w:top w:val="none" w:sz="0" w:space="0" w:color="auto"/>
                <w:left w:val="none" w:sz="0" w:space="0" w:color="auto"/>
                <w:bottom w:val="none" w:sz="0" w:space="0" w:color="auto"/>
                <w:right w:val="none" w:sz="0" w:space="0" w:color="auto"/>
              </w:divBdr>
            </w:div>
            <w:div w:id="1396733413">
              <w:marLeft w:val="0"/>
              <w:marRight w:val="0"/>
              <w:marTop w:val="0"/>
              <w:marBottom w:val="0"/>
              <w:divBdr>
                <w:top w:val="none" w:sz="0" w:space="0" w:color="auto"/>
                <w:left w:val="none" w:sz="0" w:space="0" w:color="auto"/>
                <w:bottom w:val="none" w:sz="0" w:space="0" w:color="auto"/>
                <w:right w:val="none" w:sz="0" w:space="0" w:color="auto"/>
              </w:divBdr>
            </w:div>
            <w:div w:id="214854220">
              <w:marLeft w:val="0"/>
              <w:marRight w:val="0"/>
              <w:marTop w:val="0"/>
              <w:marBottom w:val="0"/>
              <w:divBdr>
                <w:top w:val="none" w:sz="0" w:space="0" w:color="auto"/>
                <w:left w:val="none" w:sz="0" w:space="0" w:color="auto"/>
                <w:bottom w:val="none" w:sz="0" w:space="0" w:color="auto"/>
                <w:right w:val="none" w:sz="0" w:space="0" w:color="auto"/>
              </w:divBdr>
            </w:div>
            <w:div w:id="270210861">
              <w:marLeft w:val="0"/>
              <w:marRight w:val="0"/>
              <w:marTop w:val="0"/>
              <w:marBottom w:val="0"/>
              <w:divBdr>
                <w:top w:val="none" w:sz="0" w:space="0" w:color="auto"/>
                <w:left w:val="none" w:sz="0" w:space="0" w:color="auto"/>
                <w:bottom w:val="none" w:sz="0" w:space="0" w:color="auto"/>
                <w:right w:val="none" w:sz="0" w:space="0" w:color="auto"/>
              </w:divBdr>
            </w:div>
            <w:div w:id="524171297">
              <w:marLeft w:val="0"/>
              <w:marRight w:val="0"/>
              <w:marTop w:val="0"/>
              <w:marBottom w:val="0"/>
              <w:divBdr>
                <w:top w:val="none" w:sz="0" w:space="0" w:color="auto"/>
                <w:left w:val="none" w:sz="0" w:space="0" w:color="auto"/>
                <w:bottom w:val="none" w:sz="0" w:space="0" w:color="auto"/>
                <w:right w:val="none" w:sz="0" w:space="0" w:color="auto"/>
              </w:divBdr>
            </w:div>
            <w:div w:id="1391807616">
              <w:marLeft w:val="0"/>
              <w:marRight w:val="0"/>
              <w:marTop w:val="0"/>
              <w:marBottom w:val="0"/>
              <w:divBdr>
                <w:top w:val="none" w:sz="0" w:space="0" w:color="auto"/>
                <w:left w:val="none" w:sz="0" w:space="0" w:color="auto"/>
                <w:bottom w:val="none" w:sz="0" w:space="0" w:color="auto"/>
                <w:right w:val="none" w:sz="0" w:space="0" w:color="auto"/>
              </w:divBdr>
            </w:div>
            <w:div w:id="1987201602">
              <w:marLeft w:val="0"/>
              <w:marRight w:val="0"/>
              <w:marTop w:val="0"/>
              <w:marBottom w:val="0"/>
              <w:divBdr>
                <w:top w:val="none" w:sz="0" w:space="0" w:color="auto"/>
                <w:left w:val="none" w:sz="0" w:space="0" w:color="auto"/>
                <w:bottom w:val="none" w:sz="0" w:space="0" w:color="auto"/>
                <w:right w:val="none" w:sz="0" w:space="0" w:color="auto"/>
              </w:divBdr>
            </w:div>
            <w:div w:id="1703742939">
              <w:marLeft w:val="0"/>
              <w:marRight w:val="0"/>
              <w:marTop w:val="0"/>
              <w:marBottom w:val="0"/>
              <w:divBdr>
                <w:top w:val="none" w:sz="0" w:space="0" w:color="auto"/>
                <w:left w:val="none" w:sz="0" w:space="0" w:color="auto"/>
                <w:bottom w:val="none" w:sz="0" w:space="0" w:color="auto"/>
                <w:right w:val="none" w:sz="0" w:space="0" w:color="auto"/>
              </w:divBdr>
            </w:div>
            <w:div w:id="112527733">
              <w:marLeft w:val="0"/>
              <w:marRight w:val="0"/>
              <w:marTop w:val="0"/>
              <w:marBottom w:val="0"/>
              <w:divBdr>
                <w:top w:val="none" w:sz="0" w:space="0" w:color="auto"/>
                <w:left w:val="none" w:sz="0" w:space="0" w:color="auto"/>
                <w:bottom w:val="none" w:sz="0" w:space="0" w:color="auto"/>
                <w:right w:val="none" w:sz="0" w:space="0" w:color="auto"/>
              </w:divBdr>
            </w:div>
            <w:div w:id="1749421264">
              <w:marLeft w:val="0"/>
              <w:marRight w:val="0"/>
              <w:marTop w:val="0"/>
              <w:marBottom w:val="0"/>
              <w:divBdr>
                <w:top w:val="none" w:sz="0" w:space="0" w:color="auto"/>
                <w:left w:val="none" w:sz="0" w:space="0" w:color="auto"/>
                <w:bottom w:val="none" w:sz="0" w:space="0" w:color="auto"/>
                <w:right w:val="none" w:sz="0" w:space="0" w:color="auto"/>
              </w:divBdr>
            </w:div>
            <w:div w:id="27265832">
              <w:marLeft w:val="0"/>
              <w:marRight w:val="0"/>
              <w:marTop w:val="0"/>
              <w:marBottom w:val="0"/>
              <w:divBdr>
                <w:top w:val="none" w:sz="0" w:space="0" w:color="auto"/>
                <w:left w:val="none" w:sz="0" w:space="0" w:color="auto"/>
                <w:bottom w:val="none" w:sz="0" w:space="0" w:color="auto"/>
                <w:right w:val="none" w:sz="0" w:space="0" w:color="auto"/>
              </w:divBdr>
            </w:div>
            <w:div w:id="103155560">
              <w:marLeft w:val="0"/>
              <w:marRight w:val="0"/>
              <w:marTop w:val="0"/>
              <w:marBottom w:val="0"/>
              <w:divBdr>
                <w:top w:val="none" w:sz="0" w:space="0" w:color="auto"/>
                <w:left w:val="none" w:sz="0" w:space="0" w:color="auto"/>
                <w:bottom w:val="none" w:sz="0" w:space="0" w:color="auto"/>
                <w:right w:val="none" w:sz="0" w:space="0" w:color="auto"/>
              </w:divBdr>
            </w:div>
            <w:div w:id="884756884">
              <w:marLeft w:val="0"/>
              <w:marRight w:val="0"/>
              <w:marTop w:val="0"/>
              <w:marBottom w:val="0"/>
              <w:divBdr>
                <w:top w:val="none" w:sz="0" w:space="0" w:color="auto"/>
                <w:left w:val="none" w:sz="0" w:space="0" w:color="auto"/>
                <w:bottom w:val="none" w:sz="0" w:space="0" w:color="auto"/>
                <w:right w:val="none" w:sz="0" w:space="0" w:color="auto"/>
              </w:divBdr>
            </w:div>
            <w:div w:id="1281765077">
              <w:marLeft w:val="0"/>
              <w:marRight w:val="0"/>
              <w:marTop w:val="0"/>
              <w:marBottom w:val="0"/>
              <w:divBdr>
                <w:top w:val="none" w:sz="0" w:space="0" w:color="auto"/>
                <w:left w:val="none" w:sz="0" w:space="0" w:color="auto"/>
                <w:bottom w:val="none" w:sz="0" w:space="0" w:color="auto"/>
                <w:right w:val="none" w:sz="0" w:space="0" w:color="auto"/>
              </w:divBdr>
            </w:div>
            <w:div w:id="1235359822">
              <w:marLeft w:val="0"/>
              <w:marRight w:val="0"/>
              <w:marTop w:val="0"/>
              <w:marBottom w:val="0"/>
              <w:divBdr>
                <w:top w:val="none" w:sz="0" w:space="0" w:color="auto"/>
                <w:left w:val="none" w:sz="0" w:space="0" w:color="auto"/>
                <w:bottom w:val="none" w:sz="0" w:space="0" w:color="auto"/>
                <w:right w:val="none" w:sz="0" w:space="0" w:color="auto"/>
              </w:divBdr>
            </w:div>
            <w:div w:id="1738361212">
              <w:marLeft w:val="0"/>
              <w:marRight w:val="0"/>
              <w:marTop w:val="0"/>
              <w:marBottom w:val="0"/>
              <w:divBdr>
                <w:top w:val="none" w:sz="0" w:space="0" w:color="auto"/>
                <w:left w:val="none" w:sz="0" w:space="0" w:color="auto"/>
                <w:bottom w:val="none" w:sz="0" w:space="0" w:color="auto"/>
                <w:right w:val="none" w:sz="0" w:space="0" w:color="auto"/>
              </w:divBdr>
            </w:div>
            <w:div w:id="1033771106">
              <w:marLeft w:val="0"/>
              <w:marRight w:val="0"/>
              <w:marTop w:val="0"/>
              <w:marBottom w:val="0"/>
              <w:divBdr>
                <w:top w:val="none" w:sz="0" w:space="0" w:color="auto"/>
                <w:left w:val="none" w:sz="0" w:space="0" w:color="auto"/>
                <w:bottom w:val="none" w:sz="0" w:space="0" w:color="auto"/>
                <w:right w:val="none" w:sz="0" w:space="0" w:color="auto"/>
              </w:divBdr>
            </w:div>
            <w:div w:id="2008819733">
              <w:marLeft w:val="0"/>
              <w:marRight w:val="0"/>
              <w:marTop w:val="0"/>
              <w:marBottom w:val="0"/>
              <w:divBdr>
                <w:top w:val="none" w:sz="0" w:space="0" w:color="auto"/>
                <w:left w:val="none" w:sz="0" w:space="0" w:color="auto"/>
                <w:bottom w:val="none" w:sz="0" w:space="0" w:color="auto"/>
                <w:right w:val="none" w:sz="0" w:space="0" w:color="auto"/>
              </w:divBdr>
            </w:div>
            <w:div w:id="1265725296">
              <w:marLeft w:val="0"/>
              <w:marRight w:val="0"/>
              <w:marTop w:val="0"/>
              <w:marBottom w:val="0"/>
              <w:divBdr>
                <w:top w:val="none" w:sz="0" w:space="0" w:color="auto"/>
                <w:left w:val="none" w:sz="0" w:space="0" w:color="auto"/>
                <w:bottom w:val="none" w:sz="0" w:space="0" w:color="auto"/>
                <w:right w:val="none" w:sz="0" w:space="0" w:color="auto"/>
              </w:divBdr>
            </w:div>
            <w:div w:id="988747285">
              <w:marLeft w:val="0"/>
              <w:marRight w:val="0"/>
              <w:marTop w:val="0"/>
              <w:marBottom w:val="0"/>
              <w:divBdr>
                <w:top w:val="none" w:sz="0" w:space="0" w:color="auto"/>
                <w:left w:val="none" w:sz="0" w:space="0" w:color="auto"/>
                <w:bottom w:val="none" w:sz="0" w:space="0" w:color="auto"/>
                <w:right w:val="none" w:sz="0" w:space="0" w:color="auto"/>
              </w:divBdr>
            </w:div>
            <w:div w:id="1087000919">
              <w:marLeft w:val="0"/>
              <w:marRight w:val="0"/>
              <w:marTop w:val="0"/>
              <w:marBottom w:val="0"/>
              <w:divBdr>
                <w:top w:val="none" w:sz="0" w:space="0" w:color="auto"/>
                <w:left w:val="none" w:sz="0" w:space="0" w:color="auto"/>
                <w:bottom w:val="none" w:sz="0" w:space="0" w:color="auto"/>
                <w:right w:val="none" w:sz="0" w:space="0" w:color="auto"/>
              </w:divBdr>
            </w:div>
            <w:div w:id="135411908">
              <w:marLeft w:val="0"/>
              <w:marRight w:val="0"/>
              <w:marTop w:val="0"/>
              <w:marBottom w:val="0"/>
              <w:divBdr>
                <w:top w:val="none" w:sz="0" w:space="0" w:color="auto"/>
                <w:left w:val="none" w:sz="0" w:space="0" w:color="auto"/>
                <w:bottom w:val="none" w:sz="0" w:space="0" w:color="auto"/>
                <w:right w:val="none" w:sz="0" w:space="0" w:color="auto"/>
              </w:divBdr>
            </w:div>
            <w:div w:id="1500582188">
              <w:marLeft w:val="0"/>
              <w:marRight w:val="0"/>
              <w:marTop w:val="0"/>
              <w:marBottom w:val="0"/>
              <w:divBdr>
                <w:top w:val="none" w:sz="0" w:space="0" w:color="auto"/>
                <w:left w:val="none" w:sz="0" w:space="0" w:color="auto"/>
                <w:bottom w:val="none" w:sz="0" w:space="0" w:color="auto"/>
                <w:right w:val="none" w:sz="0" w:space="0" w:color="auto"/>
              </w:divBdr>
            </w:div>
            <w:div w:id="1227492172">
              <w:marLeft w:val="0"/>
              <w:marRight w:val="0"/>
              <w:marTop w:val="0"/>
              <w:marBottom w:val="0"/>
              <w:divBdr>
                <w:top w:val="none" w:sz="0" w:space="0" w:color="auto"/>
                <w:left w:val="none" w:sz="0" w:space="0" w:color="auto"/>
                <w:bottom w:val="none" w:sz="0" w:space="0" w:color="auto"/>
                <w:right w:val="none" w:sz="0" w:space="0" w:color="auto"/>
              </w:divBdr>
            </w:div>
            <w:div w:id="1787232332">
              <w:marLeft w:val="0"/>
              <w:marRight w:val="0"/>
              <w:marTop w:val="0"/>
              <w:marBottom w:val="0"/>
              <w:divBdr>
                <w:top w:val="none" w:sz="0" w:space="0" w:color="auto"/>
                <w:left w:val="none" w:sz="0" w:space="0" w:color="auto"/>
                <w:bottom w:val="none" w:sz="0" w:space="0" w:color="auto"/>
                <w:right w:val="none" w:sz="0" w:space="0" w:color="auto"/>
              </w:divBdr>
            </w:div>
            <w:div w:id="1548420632">
              <w:marLeft w:val="0"/>
              <w:marRight w:val="0"/>
              <w:marTop w:val="0"/>
              <w:marBottom w:val="0"/>
              <w:divBdr>
                <w:top w:val="none" w:sz="0" w:space="0" w:color="auto"/>
                <w:left w:val="none" w:sz="0" w:space="0" w:color="auto"/>
                <w:bottom w:val="none" w:sz="0" w:space="0" w:color="auto"/>
                <w:right w:val="none" w:sz="0" w:space="0" w:color="auto"/>
              </w:divBdr>
            </w:div>
            <w:div w:id="1051074906">
              <w:marLeft w:val="0"/>
              <w:marRight w:val="0"/>
              <w:marTop w:val="0"/>
              <w:marBottom w:val="0"/>
              <w:divBdr>
                <w:top w:val="none" w:sz="0" w:space="0" w:color="auto"/>
                <w:left w:val="none" w:sz="0" w:space="0" w:color="auto"/>
                <w:bottom w:val="none" w:sz="0" w:space="0" w:color="auto"/>
                <w:right w:val="none" w:sz="0" w:space="0" w:color="auto"/>
              </w:divBdr>
            </w:div>
            <w:div w:id="8416236">
              <w:marLeft w:val="0"/>
              <w:marRight w:val="0"/>
              <w:marTop w:val="0"/>
              <w:marBottom w:val="0"/>
              <w:divBdr>
                <w:top w:val="none" w:sz="0" w:space="0" w:color="auto"/>
                <w:left w:val="none" w:sz="0" w:space="0" w:color="auto"/>
                <w:bottom w:val="none" w:sz="0" w:space="0" w:color="auto"/>
                <w:right w:val="none" w:sz="0" w:space="0" w:color="auto"/>
              </w:divBdr>
            </w:div>
            <w:div w:id="1810707652">
              <w:marLeft w:val="0"/>
              <w:marRight w:val="0"/>
              <w:marTop w:val="0"/>
              <w:marBottom w:val="0"/>
              <w:divBdr>
                <w:top w:val="none" w:sz="0" w:space="0" w:color="auto"/>
                <w:left w:val="none" w:sz="0" w:space="0" w:color="auto"/>
                <w:bottom w:val="none" w:sz="0" w:space="0" w:color="auto"/>
                <w:right w:val="none" w:sz="0" w:space="0" w:color="auto"/>
              </w:divBdr>
            </w:div>
            <w:div w:id="1802533010">
              <w:marLeft w:val="0"/>
              <w:marRight w:val="0"/>
              <w:marTop w:val="0"/>
              <w:marBottom w:val="0"/>
              <w:divBdr>
                <w:top w:val="none" w:sz="0" w:space="0" w:color="auto"/>
                <w:left w:val="none" w:sz="0" w:space="0" w:color="auto"/>
                <w:bottom w:val="none" w:sz="0" w:space="0" w:color="auto"/>
                <w:right w:val="none" w:sz="0" w:space="0" w:color="auto"/>
              </w:divBdr>
            </w:div>
            <w:div w:id="791825391">
              <w:marLeft w:val="0"/>
              <w:marRight w:val="0"/>
              <w:marTop w:val="0"/>
              <w:marBottom w:val="0"/>
              <w:divBdr>
                <w:top w:val="none" w:sz="0" w:space="0" w:color="auto"/>
                <w:left w:val="none" w:sz="0" w:space="0" w:color="auto"/>
                <w:bottom w:val="none" w:sz="0" w:space="0" w:color="auto"/>
                <w:right w:val="none" w:sz="0" w:space="0" w:color="auto"/>
              </w:divBdr>
            </w:div>
            <w:div w:id="722288854">
              <w:marLeft w:val="0"/>
              <w:marRight w:val="0"/>
              <w:marTop w:val="0"/>
              <w:marBottom w:val="0"/>
              <w:divBdr>
                <w:top w:val="none" w:sz="0" w:space="0" w:color="auto"/>
                <w:left w:val="none" w:sz="0" w:space="0" w:color="auto"/>
                <w:bottom w:val="none" w:sz="0" w:space="0" w:color="auto"/>
                <w:right w:val="none" w:sz="0" w:space="0" w:color="auto"/>
              </w:divBdr>
            </w:div>
            <w:div w:id="1609892909">
              <w:marLeft w:val="0"/>
              <w:marRight w:val="0"/>
              <w:marTop w:val="0"/>
              <w:marBottom w:val="0"/>
              <w:divBdr>
                <w:top w:val="none" w:sz="0" w:space="0" w:color="auto"/>
                <w:left w:val="none" w:sz="0" w:space="0" w:color="auto"/>
                <w:bottom w:val="none" w:sz="0" w:space="0" w:color="auto"/>
                <w:right w:val="none" w:sz="0" w:space="0" w:color="auto"/>
              </w:divBdr>
            </w:div>
            <w:div w:id="969289317">
              <w:marLeft w:val="0"/>
              <w:marRight w:val="0"/>
              <w:marTop w:val="0"/>
              <w:marBottom w:val="0"/>
              <w:divBdr>
                <w:top w:val="none" w:sz="0" w:space="0" w:color="auto"/>
                <w:left w:val="none" w:sz="0" w:space="0" w:color="auto"/>
                <w:bottom w:val="none" w:sz="0" w:space="0" w:color="auto"/>
                <w:right w:val="none" w:sz="0" w:space="0" w:color="auto"/>
              </w:divBdr>
            </w:div>
            <w:div w:id="1858230503">
              <w:marLeft w:val="0"/>
              <w:marRight w:val="0"/>
              <w:marTop w:val="0"/>
              <w:marBottom w:val="0"/>
              <w:divBdr>
                <w:top w:val="none" w:sz="0" w:space="0" w:color="auto"/>
                <w:left w:val="none" w:sz="0" w:space="0" w:color="auto"/>
                <w:bottom w:val="none" w:sz="0" w:space="0" w:color="auto"/>
                <w:right w:val="none" w:sz="0" w:space="0" w:color="auto"/>
              </w:divBdr>
            </w:div>
            <w:div w:id="1115323656">
              <w:marLeft w:val="0"/>
              <w:marRight w:val="0"/>
              <w:marTop w:val="0"/>
              <w:marBottom w:val="0"/>
              <w:divBdr>
                <w:top w:val="none" w:sz="0" w:space="0" w:color="auto"/>
                <w:left w:val="none" w:sz="0" w:space="0" w:color="auto"/>
                <w:bottom w:val="none" w:sz="0" w:space="0" w:color="auto"/>
                <w:right w:val="none" w:sz="0" w:space="0" w:color="auto"/>
              </w:divBdr>
            </w:div>
            <w:div w:id="1422293293">
              <w:marLeft w:val="0"/>
              <w:marRight w:val="0"/>
              <w:marTop w:val="0"/>
              <w:marBottom w:val="0"/>
              <w:divBdr>
                <w:top w:val="none" w:sz="0" w:space="0" w:color="auto"/>
                <w:left w:val="none" w:sz="0" w:space="0" w:color="auto"/>
                <w:bottom w:val="none" w:sz="0" w:space="0" w:color="auto"/>
                <w:right w:val="none" w:sz="0" w:space="0" w:color="auto"/>
              </w:divBdr>
            </w:div>
            <w:div w:id="1484200381">
              <w:marLeft w:val="0"/>
              <w:marRight w:val="0"/>
              <w:marTop w:val="0"/>
              <w:marBottom w:val="0"/>
              <w:divBdr>
                <w:top w:val="none" w:sz="0" w:space="0" w:color="auto"/>
                <w:left w:val="none" w:sz="0" w:space="0" w:color="auto"/>
                <w:bottom w:val="none" w:sz="0" w:space="0" w:color="auto"/>
                <w:right w:val="none" w:sz="0" w:space="0" w:color="auto"/>
              </w:divBdr>
            </w:div>
            <w:div w:id="2111046356">
              <w:marLeft w:val="0"/>
              <w:marRight w:val="0"/>
              <w:marTop w:val="0"/>
              <w:marBottom w:val="0"/>
              <w:divBdr>
                <w:top w:val="none" w:sz="0" w:space="0" w:color="auto"/>
                <w:left w:val="none" w:sz="0" w:space="0" w:color="auto"/>
                <w:bottom w:val="none" w:sz="0" w:space="0" w:color="auto"/>
                <w:right w:val="none" w:sz="0" w:space="0" w:color="auto"/>
              </w:divBdr>
            </w:div>
            <w:div w:id="201359065">
              <w:marLeft w:val="0"/>
              <w:marRight w:val="0"/>
              <w:marTop w:val="0"/>
              <w:marBottom w:val="0"/>
              <w:divBdr>
                <w:top w:val="none" w:sz="0" w:space="0" w:color="auto"/>
                <w:left w:val="none" w:sz="0" w:space="0" w:color="auto"/>
                <w:bottom w:val="none" w:sz="0" w:space="0" w:color="auto"/>
                <w:right w:val="none" w:sz="0" w:space="0" w:color="auto"/>
              </w:divBdr>
            </w:div>
            <w:div w:id="1915969714">
              <w:marLeft w:val="0"/>
              <w:marRight w:val="0"/>
              <w:marTop w:val="0"/>
              <w:marBottom w:val="0"/>
              <w:divBdr>
                <w:top w:val="none" w:sz="0" w:space="0" w:color="auto"/>
                <w:left w:val="none" w:sz="0" w:space="0" w:color="auto"/>
                <w:bottom w:val="none" w:sz="0" w:space="0" w:color="auto"/>
                <w:right w:val="none" w:sz="0" w:space="0" w:color="auto"/>
              </w:divBdr>
            </w:div>
            <w:div w:id="560750180">
              <w:marLeft w:val="0"/>
              <w:marRight w:val="0"/>
              <w:marTop w:val="0"/>
              <w:marBottom w:val="0"/>
              <w:divBdr>
                <w:top w:val="none" w:sz="0" w:space="0" w:color="auto"/>
                <w:left w:val="none" w:sz="0" w:space="0" w:color="auto"/>
                <w:bottom w:val="none" w:sz="0" w:space="0" w:color="auto"/>
                <w:right w:val="none" w:sz="0" w:space="0" w:color="auto"/>
              </w:divBdr>
            </w:div>
            <w:div w:id="1127428597">
              <w:marLeft w:val="0"/>
              <w:marRight w:val="0"/>
              <w:marTop w:val="0"/>
              <w:marBottom w:val="0"/>
              <w:divBdr>
                <w:top w:val="none" w:sz="0" w:space="0" w:color="auto"/>
                <w:left w:val="none" w:sz="0" w:space="0" w:color="auto"/>
                <w:bottom w:val="none" w:sz="0" w:space="0" w:color="auto"/>
                <w:right w:val="none" w:sz="0" w:space="0" w:color="auto"/>
              </w:divBdr>
            </w:div>
            <w:div w:id="133643761">
              <w:marLeft w:val="0"/>
              <w:marRight w:val="0"/>
              <w:marTop w:val="0"/>
              <w:marBottom w:val="0"/>
              <w:divBdr>
                <w:top w:val="none" w:sz="0" w:space="0" w:color="auto"/>
                <w:left w:val="none" w:sz="0" w:space="0" w:color="auto"/>
                <w:bottom w:val="none" w:sz="0" w:space="0" w:color="auto"/>
                <w:right w:val="none" w:sz="0" w:space="0" w:color="auto"/>
              </w:divBdr>
            </w:div>
            <w:div w:id="1356931392">
              <w:marLeft w:val="0"/>
              <w:marRight w:val="0"/>
              <w:marTop w:val="0"/>
              <w:marBottom w:val="0"/>
              <w:divBdr>
                <w:top w:val="none" w:sz="0" w:space="0" w:color="auto"/>
                <w:left w:val="none" w:sz="0" w:space="0" w:color="auto"/>
                <w:bottom w:val="none" w:sz="0" w:space="0" w:color="auto"/>
                <w:right w:val="none" w:sz="0" w:space="0" w:color="auto"/>
              </w:divBdr>
            </w:div>
            <w:div w:id="818421942">
              <w:marLeft w:val="0"/>
              <w:marRight w:val="0"/>
              <w:marTop w:val="0"/>
              <w:marBottom w:val="0"/>
              <w:divBdr>
                <w:top w:val="none" w:sz="0" w:space="0" w:color="auto"/>
                <w:left w:val="none" w:sz="0" w:space="0" w:color="auto"/>
                <w:bottom w:val="none" w:sz="0" w:space="0" w:color="auto"/>
                <w:right w:val="none" w:sz="0" w:space="0" w:color="auto"/>
              </w:divBdr>
            </w:div>
            <w:div w:id="119807115">
              <w:marLeft w:val="0"/>
              <w:marRight w:val="0"/>
              <w:marTop w:val="0"/>
              <w:marBottom w:val="0"/>
              <w:divBdr>
                <w:top w:val="none" w:sz="0" w:space="0" w:color="auto"/>
                <w:left w:val="none" w:sz="0" w:space="0" w:color="auto"/>
                <w:bottom w:val="none" w:sz="0" w:space="0" w:color="auto"/>
                <w:right w:val="none" w:sz="0" w:space="0" w:color="auto"/>
              </w:divBdr>
            </w:div>
            <w:div w:id="161356094">
              <w:marLeft w:val="0"/>
              <w:marRight w:val="0"/>
              <w:marTop w:val="0"/>
              <w:marBottom w:val="0"/>
              <w:divBdr>
                <w:top w:val="none" w:sz="0" w:space="0" w:color="auto"/>
                <w:left w:val="none" w:sz="0" w:space="0" w:color="auto"/>
                <w:bottom w:val="none" w:sz="0" w:space="0" w:color="auto"/>
                <w:right w:val="none" w:sz="0" w:space="0" w:color="auto"/>
              </w:divBdr>
            </w:div>
            <w:div w:id="1992557459">
              <w:marLeft w:val="0"/>
              <w:marRight w:val="0"/>
              <w:marTop w:val="0"/>
              <w:marBottom w:val="0"/>
              <w:divBdr>
                <w:top w:val="none" w:sz="0" w:space="0" w:color="auto"/>
                <w:left w:val="none" w:sz="0" w:space="0" w:color="auto"/>
                <w:bottom w:val="none" w:sz="0" w:space="0" w:color="auto"/>
                <w:right w:val="none" w:sz="0" w:space="0" w:color="auto"/>
              </w:divBdr>
            </w:div>
            <w:div w:id="808978175">
              <w:marLeft w:val="0"/>
              <w:marRight w:val="0"/>
              <w:marTop w:val="0"/>
              <w:marBottom w:val="0"/>
              <w:divBdr>
                <w:top w:val="none" w:sz="0" w:space="0" w:color="auto"/>
                <w:left w:val="none" w:sz="0" w:space="0" w:color="auto"/>
                <w:bottom w:val="none" w:sz="0" w:space="0" w:color="auto"/>
                <w:right w:val="none" w:sz="0" w:space="0" w:color="auto"/>
              </w:divBdr>
            </w:div>
            <w:div w:id="2016028925">
              <w:marLeft w:val="0"/>
              <w:marRight w:val="0"/>
              <w:marTop w:val="0"/>
              <w:marBottom w:val="0"/>
              <w:divBdr>
                <w:top w:val="none" w:sz="0" w:space="0" w:color="auto"/>
                <w:left w:val="none" w:sz="0" w:space="0" w:color="auto"/>
                <w:bottom w:val="none" w:sz="0" w:space="0" w:color="auto"/>
                <w:right w:val="none" w:sz="0" w:space="0" w:color="auto"/>
              </w:divBdr>
            </w:div>
            <w:div w:id="30613718">
              <w:marLeft w:val="0"/>
              <w:marRight w:val="0"/>
              <w:marTop w:val="0"/>
              <w:marBottom w:val="0"/>
              <w:divBdr>
                <w:top w:val="none" w:sz="0" w:space="0" w:color="auto"/>
                <w:left w:val="none" w:sz="0" w:space="0" w:color="auto"/>
                <w:bottom w:val="none" w:sz="0" w:space="0" w:color="auto"/>
                <w:right w:val="none" w:sz="0" w:space="0" w:color="auto"/>
              </w:divBdr>
            </w:div>
            <w:div w:id="947011325">
              <w:marLeft w:val="0"/>
              <w:marRight w:val="0"/>
              <w:marTop w:val="0"/>
              <w:marBottom w:val="0"/>
              <w:divBdr>
                <w:top w:val="none" w:sz="0" w:space="0" w:color="auto"/>
                <w:left w:val="none" w:sz="0" w:space="0" w:color="auto"/>
                <w:bottom w:val="none" w:sz="0" w:space="0" w:color="auto"/>
                <w:right w:val="none" w:sz="0" w:space="0" w:color="auto"/>
              </w:divBdr>
            </w:div>
            <w:div w:id="318577362">
              <w:marLeft w:val="0"/>
              <w:marRight w:val="0"/>
              <w:marTop w:val="0"/>
              <w:marBottom w:val="0"/>
              <w:divBdr>
                <w:top w:val="none" w:sz="0" w:space="0" w:color="auto"/>
                <w:left w:val="none" w:sz="0" w:space="0" w:color="auto"/>
                <w:bottom w:val="none" w:sz="0" w:space="0" w:color="auto"/>
                <w:right w:val="none" w:sz="0" w:space="0" w:color="auto"/>
              </w:divBdr>
            </w:div>
            <w:div w:id="1776242825">
              <w:marLeft w:val="0"/>
              <w:marRight w:val="0"/>
              <w:marTop w:val="0"/>
              <w:marBottom w:val="0"/>
              <w:divBdr>
                <w:top w:val="none" w:sz="0" w:space="0" w:color="auto"/>
                <w:left w:val="none" w:sz="0" w:space="0" w:color="auto"/>
                <w:bottom w:val="none" w:sz="0" w:space="0" w:color="auto"/>
                <w:right w:val="none" w:sz="0" w:space="0" w:color="auto"/>
              </w:divBdr>
            </w:div>
            <w:div w:id="853230149">
              <w:marLeft w:val="0"/>
              <w:marRight w:val="0"/>
              <w:marTop w:val="0"/>
              <w:marBottom w:val="0"/>
              <w:divBdr>
                <w:top w:val="none" w:sz="0" w:space="0" w:color="auto"/>
                <w:left w:val="none" w:sz="0" w:space="0" w:color="auto"/>
                <w:bottom w:val="none" w:sz="0" w:space="0" w:color="auto"/>
                <w:right w:val="none" w:sz="0" w:space="0" w:color="auto"/>
              </w:divBdr>
            </w:div>
            <w:div w:id="1646277875">
              <w:marLeft w:val="0"/>
              <w:marRight w:val="0"/>
              <w:marTop w:val="0"/>
              <w:marBottom w:val="0"/>
              <w:divBdr>
                <w:top w:val="none" w:sz="0" w:space="0" w:color="auto"/>
                <w:left w:val="none" w:sz="0" w:space="0" w:color="auto"/>
                <w:bottom w:val="none" w:sz="0" w:space="0" w:color="auto"/>
                <w:right w:val="none" w:sz="0" w:space="0" w:color="auto"/>
              </w:divBdr>
            </w:div>
            <w:div w:id="1594629251">
              <w:marLeft w:val="0"/>
              <w:marRight w:val="0"/>
              <w:marTop w:val="0"/>
              <w:marBottom w:val="0"/>
              <w:divBdr>
                <w:top w:val="none" w:sz="0" w:space="0" w:color="auto"/>
                <w:left w:val="none" w:sz="0" w:space="0" w:color="auto"/>
                <w:bottom w:val="none" w:sz="0" w:space="0" w:color="auto"/>
                <w:right w:val="none" w:sz="0" w:space="0" w:color="auto"/>
              </w:divBdr>
            </w:div>
            <w:div w:id="1307247363">
              <w:marLeft w:val="0"/>
              <w:marRight w:val="0"/>
              <w:marTop w:val="0"/>
              <w:marBottom w:val="0"/>
              <w:divBdr>
                <w:top w:val="none" w:sz="0" w:space="0" w:color="auto"/>
                <w:left w:val="none" w:sz="0" w:space="0" w:color="auto"/>
                <w:bottom w:val="none" w:sz="0" w:space="0" w:color="auto"/>
                <w:right w:val="none" w:sz="0" w:space="0" w:color="auto"/>
              </w:divBdr>
            </w:div>
            <w:div w:id="314725948">
              <w:marLeft w:val="0"/>
              <w:marRight w:val="0"/>
              <w:marTop w:val="0"/>
              <w:marBottom w:val="0"/>
              <w:divBdr>
                <w:top w:val="none" w:sz="0" w:space="0" w:color="auto"/>
                <w:left w:val="none" w:sz="0" w:space="0" w:color="auto"/>
                <w:bottom w:val="none" w:sz="0" w:space="0" w:color="auto"/>
                <w:right w:val="none" w:sz="0" w:space="0" w:color="auto"/>
              </w:divBdr>
            </w:div>
            <w:div w:id="1708145147">
              <w:marLeft w:val="0"/>
              <w:marRight w:val="0"/>
              <w:marTop w:val="0"/>
              <w:marBottom w:val="0"/>
              <w:divBdr>
                <w:top w:val="none" w:sz="0" w:space="0" w:color="auto"/>
                <w:left w:val="none" w:sz="0" w:space="0" w:color="auto"/>
                <w:bottom w:val="none" w:sz="0" w:space="0" w:color="auto"/>
                <w:right w:val="none" w:sz="0" w:space="0" w:color="auto"/>
              </w:divBdr>
            </w:div>
            <w:div w:id="2050714256">
              <w:marLeft w:val="0"/>
              <w:marRight w:val="0"/>
              <w:marTop w:val="0"/>
              <w:marBottom w:val="0"/>
              <w:divBdr>
                <w:top w:val="none" w:sz="0" w:space="0" w:color="auto"/>
                <w:left w:val="none" w:sz="0" w:space="0" w:color="auto"/>
                <w:bottom w:val="none" w:sz="0" w:space="0" w:color="auto"/>
                <w:right w:val="none" w:sz="0" w:space="0" w:color="auto"/>
              </w:divBdr>
            </w:div>
            <w:div w:id="997608779">
              <w:marLeft w:val="0"/>
              <w:marRight w:val="0"/>
              <w:marTop w:val="0"/>
              <w:marBottom w:val="0"/>
              <w:divBdr>
                <w:top w:val="none" w:sz="0" w:space="0" w:color="auto"/>
                <w:left w:val="none" w:sz="0" w:space="0" w:color="auto"/>
                <w:bottom w:val="none" w:sz="0" w:space="0" w:color="auto"/>
                <w:right w:val="none" w:sz="0" w:space="0" w:color="auto"/>
              </w:divBdr>
            </w:div>
            <w:div w:id="1684549251">
              <w:marLeft w:val="0"/>
              <w:marRight w:val="0"/>
              <w:marTop w:val="0"/>
              <w:marBottom w:val="0"/>
              <w:divBdr>
                <w:top w:val="none" w:sz="0" w:space="0" w:color="auto"/>
                <w:left w:val="none" w:sz="0" w:space="0" w:color="auto"/>
                <w:bottom w:val="none" w:sz="0" w:space="0" w:color="auto"/>
                <w:right w:val="none" w:sz="0" w:space="0" w:color="auto"/>
              </w:divBdr>
            </w:div>
            <w:div w:id="1549145422">
              <w:marLeft w:val="0"/>
              <w:marRight w:val="0"/>
              <w:marTop w:val="0"/>
              <w:marBottom w:val="0"/>
              <w:divBdr>
                <w:top w:val="none" w:sz="0" w:space="0" w:color="auto"/>
                <w:left w:val="none" w:sz="0" w:space="0" w:color="auto"/>
                <w:bottom w:val="none" w:sz="0" w:space="0" w:color="auto"/>
                <w:right w:val="none" w:sz="0" w:space="0" w:color="auto"/>
              </w:divBdr>
            </w:div>
            <w:div w:id="1889798473">
              <w:marLeft w:val="0"/>
              <w:marRight w:val="0"/>
              <w:marTop w:val="0"/>
              <w:marBottom w:val="0"/>
              <w:divBdr>
                <w:top w:val="none" w:sz="0" w:space="0" w:color="auto"/>
                <w:left w:val="none" w:sz="0" w:space="0" w:color="auto"/>
                <w:bottom w:val="none" w:sz="0" w:space="0" w:color="auto"/>
                <w:right w:val="none" w:sz="0" w:space="0" w:color="auto"/>
              </w:divBdr>
            </w:div>
            <w:div w:id="1245383257">
              <w:marLeft w:val="0"/>
              <w:marRight w:val="0"/>
              <w:marTop w:val="0"/>
              <w:marBottom w:val="0"/>
              <w:divBdr>
                <w:top w:val="none" w:sz="0" w:space="0" w:color="auto"/>
                <w:left w:val="none" w:sz="0" w:space="0" w:color="auto"/>
                <w:bottom w:val="none" w:sz="0" w:space="0" w:color="auto"/>
                <w:right w:val="none" w:sz="0" w:space="0" w:color="auto"/>
              </w:divBdr>
            </w:div>
            <w:div w:id="312225017">
              <w:marLeft w:val="0"/>
              <w:marRight w:val="0"/>
              <w:marTop w:val="0"/>
              <w:marBottom w:val="0"/>
              <w:divBdr>
                <w:top w:val="none" w:sz="0" w:space="0" w:color="auto"/>
                <w:left w:val="none" w:sz="0" w:space="0" w:color="auto"/>
                <w:bottom w:val="none" w:sz="0" w:space="0" w:color="auto"/>
                <w:right w:val="none" w:sz="0" w:space="0" w:color="auto"/>
              </w:divBdr>
            </w:div>
            <w:div w:id="1636176233">
              <w:marLeft w:val="0"/>
              <w:marRight w:val="0"/>
              <w:marTop w:val="0"/>
              <w:marBottom w:val="0"/>
              <w:divBdr>
                <w:top w:val="none" w:sz="0" w:space="0" w:color="auto"/>
                <w:left w:val="none" w:sz="0" w:space="0" w:color="auto"/>
                <w:bottom w:val="none" w:sz="0" w:space="0" w:color="auto"/>
                <w:right w:val="none" w:sz="0" w:space="0" w:color="auto"/>
              </w:divBdr>
            </w:div>
            <w:div w:id="1694920055">
              <w:marLeft w:val="0"/>
              <w:marRight w:val="0"/>
              <w:marTop w:val="0"/>
              <w:marBottom w:val="0"/>
              <w:divBdr>
                <w:top w:val="none" w:sz="0" w:space="0" w:color="auto"/>
                <w:left w:val="none" w:sz="0" w:space="0" w:color="auto"/>
                <w:bottom w:val="none" w:sz="0" w:space="0" w:color="auto"/>
                <w:right w:val="none" w:sz="0" w:space="0" w:color="auto"/>
              </w:divBdr>
            </w:div>
            <w:div w:id="246115849">
              <w:marLeft w:val="0"/>
              <w:marRight w:val="0"/>
              <w:marTop w:val="0"/>
              <w:marBottom w:val="0"/>
              <w:divBdr>
                <w:top w:val="none" w:sz="0" w:space="0" w:color="auto"/>
                <w:left w:val="none" w:sz="0" w:space="0" w:color="auto"/>
                <w:bottom w:val="none" w:sz="0" w:space="0" w:color="auto"/>
                <w:right w:val="none" w:sz="0" w:space="0" w:color="auto"/>
              </w:divBdr>
            </w:div>
            <w:div w:id="65567101">
              <w:marLeft w:val="0"/>
              <w:marRight w:val="0"/>
              <w:marTop w:val="0"/>
              <w:marBottom w:val="0"/>
              <w:divBdr>
                <w:top w:val="none" w:sz="0" w:space="0" w:color="auto"/>
                <w:left w:val="none" w:sz="0" w:space="0" w:color="auto"/>
                <w:bottom w:val="none" w:sz="0" w:space="0" w:color="auto"/>
                <w:right w:val="none" w:sz="0" w:space="0" w:color="auto"/>
              </w:divBdr>
            </w:div>
            <w:div w:id="1798254235">
              <w:marLeft w:val="0"/>
              <w:marRight w:val="0"/>
              <w:marTop w:val="0"/>
              <w:marBottom w:val="0"/>
              <w:divBdr>
                <w:top w:val="none" w:sz="0" w:space="0" w:color="auto"/>
                <w:left w:val="none" w:sz="0" w:space="0" w:color="auto"/>
                <w:bottom w:val="none" w:sz="0" w:space="0" w:color="auto"/>
                <w:right w:val="none" w:sz="0" w:space="0" w:color="auto"/>
              </w:divBdr>
            </w:div>
            <w:div w:id="231962819">
              <w:marLeft w:val="0"/>
              <w:marRight w:val="0"/>
              <w:marTop w:val="0"/>
              <w:marBottom w:val="0"/>
              <w:divBdr>
                <w:top w:val="none" w:sz="0" w:space="0" w:color="auto"/>
                <w:left w:val="none" w:sz="0" w:space="0" w:color="auto"/>
                <w:bottom w:val="none" w:sz="0" w:space="0" w:color="auto"/>
                <w:right w:val="none" w:sz="0" w:space="0" w:color="auto"/>
              </w:divBdr>
            </w:div>
            <w:div w:id="137037265">
              <w:marLeft w:val="0"/>
              <w:marRight w:val="0"/>
              <w:marTop w:val="0"/>
              <w:marBottom w:val="0"/>
              <w:divBdr>
                <w:top w:val="none" w:sz="0" w:space="0" w:color="auto"/>
                <w:left w:val="none" w:sz="0" w:space="0" w:color="auto"/>
                <w:bottom w:val="none" w:sz="0" w:space="0" w:color="auto"/>
                <w:right w:val="none" w:sz="0" w:space="0" w:color="auto"/>
              </w:divBdr>
            </w:div>
            <w:div w:id="789933110">
              <w:marLeft w:val="0"/>
              <w:marRight w:val="0"/>
              <w:marTop w:val="0"/>
              <w:marBottom w:val="0"/>
              <w:divBdr>
                <w:top w:val="none" w:sz="0" w:space="0" w:color="auto"/>
                <w:left w:val="none" w:sz="0" w:space="0" w:color="auto"/>
                <w:bottom w:val="none" w:sz="0" w:space="0" w:color="auto"/>
                <w:right w:val="none" w:sz="0" w:space="0" w:color="auto"/>
              </w:divBdr>
            </w:div>
            <w:div w:id="1923759960">
              <w:marLeft w:val="0"/>
              <w:marRight w:val="0"/>
              <w:marTop w:val="0"/>
              <w:marBottom w:val="0"/>
              <w:divBdr>
                <w:top w:val="none" w:sz="0" w:space="0" w:color="auto"/>
                <w:left w:val="none" w:sz="0" w:space="0" w:color="auto"/>
                <w:bottom w:val="none" w:sz="0" w:space="0" w:color="auto"/>
                <w:right w:val="none" w:sz="0" w:space="0" w:color="auto"/>
              </w:divBdr>
            </w:div>
            <w:div w:id="863253049">
              <w:marLeft w:val="0"/>
              <w:marRight w:val="0"/>
              <w:marTop w:val="0"/>
              <w:marBottom w:val="0"/>
              <w:divBdr>
                <w:top w:val="none" w:sz="0" w:space="0" w:color="auto"/>
                <w:left w:val="none" w:sz="0" w:space="0" w:color="auto"/>
                <w:bottom w:val="none" w:sz="0" w:space="0" w:color="auto"/>
                <w:right w:val="none" w:sz="0" w:space="0" w:color="auto"/>
              </w:divBdr>
            </w:div>
            <w:div w:id="1455444084">
              <w:marLeft w:val="0"/>
              <w:marRight w:val="0"/>
              <w:marTop w:val="0"/>
              <w:marBottom w:val="0"/>
              <w:divBdr>
                <w:top w:val="none" w:sz="0" w:space="0" w:color="auto"/>
                <w:left w:val="none" w:sz="0" w:space="0" w:color="auto"/>
                <w:bottom w:val="none" w:sz="0" w:space="0" w:color="auto"/>
                <w:right w:val="none" w:sz="0" w:space="0" w:color="auto"/>
              </w:divBdr>
            </w:div>
            <w:div w:id="283997841">
              <w:marLeft w:val="0"/>
              <w:marRight w:val="0"/>
              <w:marTop w:val="0"/>
              <w:marBottom w:val="0"/>
              <w:divBdr>
                <w:top w:val="none" w:sz="0" w:space="0" w:color="auto"/>
                <w:left w:val="none" w:sz="0" w:space="0" w:color="auto"/>
                <w:bottom w:val="none" w:sz="0" w:space="0" w:color="auto"/>
                <w:right w:val="none" w:sz="0" w:space="0" w:color="auto"/>
              </w:divBdr>
            </w:div>
            <w:div w:id="1014265461">
              <w:marLeft w:val="0"/>
              <w:marRight w:val="0"/>
              <w:marTop w:val="0"/>
              <w:marBottom w:val="0"/>
              <w:divBdr>
                <w:top w:val="none" w:sz="0" w:space="0" w:color="auto"/>
                <w:left w:val="none" w:sz="0" w:space="0" w:color="auto"/>
                <w:bottom w:val="none" w:sz="0" w:space="0" w:color="auto"/>
                <w:right w:val="none" w:sz="0" w:space="0" w:color="auto"/>
              </w:divBdr>
            </w:div>
            <w:div w:id="317685596">
              <w:marLeft w:val="0"/>
              <w:marRight w:val="0"/>
              <w:marTop w:val="0"/>
              <w:marBottom w:val="0"/>
              <w:divBdr>
                <w:top w:val="none" w:sz="0" w:space="0" w:color="auto"/>
                <w:left w:val="none" w:sz="0" w:space="0" w:color="auto"/>
                <w:bottom w:val="none" w:sz="0" w:space="0" w:color="auto"/>
                <w:right w:val="none" w:sz="0" w:space="0" w:color="auto"/>
              </w:divBdr>
            </w:div>
            <w:div w:id="194853969">
              <w:marLeft w:val="0"/>
              <w:marRight w:val="0"/>
              <w:marTop w:val="0"/>
              <w:marBottom w:val="0"/>
              <w:divBdr>
                <w:top w:val="none" w:sz="0" w:space="0" w:color="auto"/>
                <w:left w:val="none" w:sz="0" w:space="0" w:color="auto"/>
                <w:bottom w:val="none" w:sz="0" w:space="0" w:color="auto"/>
                <w:right w:val="none" w:sz="0" w:space="0" w:color="auto"/>
              </w:divBdr>
            </w:div>
            <w:div w:id="470708176">
              <w:marLeft w:val="0"/>
              <w:marRight w:val="0"/>
              <w:marTop w:val="0"/>
              <w:marBottom w:val="0"/>
              <w:divBdr>
                <w:top w:val="none" w:sz="0" w:space="0" w:color="auto"/>
                <w:left w:val="none" w:sz="0" w:space="0" w:color="auto"/>
                <w:bottom w:val="none" w:sz="0" w:space="0" w:color="auto"/>
                <w:right w:val="none" w:sz="0" w:space="0" w:color="auto"/>
              </w:divBdr>
            </w:div>
            <w:div w:id="464272896">
              <w:marLeft w:val="0"/>
              <w:marRight w:val="0"/>
              <w:marTop w:val="0"/>
              <w:marBottom w:val="0"/>
              <w:divBdr>
                <w:top w:val="none" w:sz="0" w:space="0" w:color="auto"/>
                <w:left w:val="none" w:sz="0" w:space="0" w:color="auto"/>
                <w:bottom w:val="none" w:sz="0" w:space="0" w:color="auto"/>
                <w:right w:val="none" w:sz="0" w:space="0" w:color="auto"/>
              </w:divBdr>
            </w:div>
            <w:div w:id="736319047">
              <w:marLeft w:val="0"/>
              <w:marRight w:val="0"/>
              <w:marTop w:val="0"/>
              <w:marBottom w:val="0"/>
              <w:divBdr>
                <w:top w:val="none" w:sz="0" w:space="0" w:color="auto"/>
                <w:left w:val="none" w:sz="0" w:space="0" w:color="auto"/>
                <w:bottom w:val="none" w:sz="0" w:space="0" w:color="auto"/>
                <w:right w:val="none" w:sz="0" w:space="0" w:color="auto"/>
              </w:divBdr>
            </w:div>
            <w:div w:id="112945509">
              <w:marLeft w:val="0"/>
              <w:marRight w:val="0"/>
              <w:marTop w:val="0"/>
              <w:marBottom w:val="0"/>
              <w:divBdr>
                <w:top w:val="none" w:sz="0" w:space="0" w:color="auto"/>
                <w:left w:val="none" w:sz="0" w:space="0" w:color="auto"/>
                <w:bottom w:val="none" w:sz="0" w:space="0" w:color="auto"/>
                <w:right w:val="none" w:sz="0" w:space="0" w:color="auto"/>
              </w:divBdr>
            </w:div>
            <w:div w:id="1853179124">
              <w:marLeft w:val="0"/>
              <w:marRight w:val="0"/>
              <w:marTop w:val="0"/>
              <w:marBottom w:val="0"/>
              <w:divBdr>
                <w:top w:val="none" w:sz="0" w:space="0" w:color="auto"/>
                <w:left w:val="none" w:sz="0" w:space="0" w:color="auto"/>
                <w:bottom w:val="none" w:sz="0" w:space="0" w:color="auto"/>
                <w:right w:val="none" w:sz="0" w:space="0" w:color="auto"/>
              </w:divBdr>
            </w:div>
            <w:div w:id="1943488056">
              <w:marLeft w:val="0"/>
              <w:marRight w:val="0"/>
              <w:marTop w:val="0"/>
              <w:marBottom w:val="0"/>
              <w:divBdr>
                <w:top w:val="none" w:sz="0" w:space="0" w:color="auto"/>
                <w:left w:val="none" w:sz="0" w:space="0" w:color="auto"/>
                <w:bottom w:val="none" w:sz="0" w:space="0" w:color="auto"/>
                <w:right w:val="none" w:sz="0" w:space="0" w:color="auto"/>
              </w:divBdr>
            </w:div>
            <w:div w:id="1640068462">
              <w:marLeft w:val="0"/>
              <w:marRight w:val="0"/>
              <w:marTop w:val="0"/>
              <w:marBottom w:val="0"/>
              <w:divBdr>
                <w:top w:val="none" w:sz="0" w:space="0" w:color="auto"/>
                <w:left w:val="none" w:sz="0" w:space="0" w:color="auto"/>
                <w:bottom w:val="none" w:sz="0" w:space="0" w:color="auto"/>
                <w:right w:val="none" w:sz="0" w:space="0" w:color="auto"/>
              </w:divBdr>
            </w:div>
            <w:div w:id="636032940">
              <w:marLeft w:val="0"/>
              <w:marRight w:val="0"/>
              <w:marTop w:val="0"/>
              <w:marBottom w:val="0"/>
              <w:divBdr>
                <w:top w:val="none" w:sz="0" w:space="0" w:color="auto"/>
                <w:left w:val="none" w:sz="0" w:space="0" w:color="auto"/>
                <w:bottom w:val="none" w:sz="0" w:space="0" w:color="auto"/>
                <w:right w:val="none" w:sz="0" w:space="0" w:color="auto"/>
              </w:divBdr>
            </w:div>
            <w:div w:id="557517780">
              <w:marLeft w:val="0"/>
              <w:marRight w:val="0"/>
              <w:marTop w:val="0"/>
              <w:marBottom w:val="0"/>
              <w:divBdr>
                <w:top w:val="none" w:sz="0" w:space="0" w:color="auto"/>
                <w:left w:val="none" w:sz="0" w:space="0" w:color="auto"/>
                <w:bottom w:val="none" w:sz="0" w:space="0" w:color="auto"/>
                <w:right w:val="none" w:sz="0" w:space="0" w:color="auto"/>
              </w:divBdr>
            </w:div>
            <w:div w:id="1221599277">
              <w:marLeft w:val="0"/>
              <w:marRight w:val="0"/>
              <w:marTop w:val="0"/>
              <w:marBottom w:val="0"/>
              <w:divBdr>
                <w:top w:val="none" w:sz="0" w:space="0" w:color="auto"/>
                <w:left w:val="none" w:sz="0" w:space="0" w:color="auto"/>
                <w:bottom w:val="none" w:sz="0" w:space="0" w:color="auto"/>
                <w:right w:val="none" w:sz="0" w:space="0" w:color="auto"/>
              </w:divBdr>
            </w:div>
            <w:div w:id="1717045904">
              <w:marLeft w:val="0"/>
              <w:marRight w:val="0"/>
              <w:marTop w:val="0"/>
              <w:marBottom w:val="0"/>
              <w:divBdr>
                <w:top w:val="none" w:sz="0" w:space="0" w:color="auto"/>
                <w:left w:val="none" w:sz="0" w:space="0" w:color="auto"/>
                <w:bottom w:val="none" w:sz="0" w:space="0" w:color="auto"/>
                <w:right w:val="none" w:sz="0" w:space="0" w:color="auto"/>
              </w:divBdr>
            </w:div>
            <w:div w:id="1148790397">
              <w:marLeft w:val="0"/>
              <w:marRight w:val="0"/>
              <w:marTop w:val="0"/>
              <w:marBottom w:val="0"/>
              <w:divBdr>
                <w:top w:val="none" w:sz="0" w:space="0" w:color="auto"/>
                <w:left w:val="none" w:sz="0" w:space="0" w:color="auto"/>
                <w:bottom w:val="none" w:sz="0" w:space="0" w:color="auto"/>
                <w:right w:val="none" w:sz="0" w:space="0" w:color="auto"/>
              </w:divBdr>
            </w:div>
            <w:div w:id="364791119">
              <w:marLeft w:val="0"/>
              <w:marRight w:val="0"/>
              <w:marTop w:val="0"/>
              <w:marBottom w:val="0"/>
              <w:divBdr>
                <w:top w:val="none" w:sz="0" w:space="0" w:color="auto"/>
                <w:left w:val="none" w:sz="0" w:space="0" w:color="auto"/>
                <w:bottom w:val="none" w:sz="0" w:space="0" w:color="auto"/>
                <w:right w:val="none" w:sz="0" w:space="0" w:color="auto"/>
              </w:divBdr>
            </w:div>
            <w:div w:id="2069912388">
              <w:marLeft w:val="0"/>
              <w:marRight w:val="0"/>
              <w:marTop w:val="0"/>
              <w:marBottom w:val="0"/>
              <w:divBdr>
                <w:top w:val="none" w:sz="0" w:space="0" w:color="auto"/>
                <w:left w:val="none" w:sz="0" w:space="0" w:color="auto"/>
                <w:bottom w:val="none" w:sz="0" w:space="0" w:color="auto"/>
                <w:right w:val="none" w:sz="0" w:space="0" w:color="auto"/>
              </w:divBdr>
            </w:div>
            <w:div w:id="1736246990">
              <w:marLeft w:val="0"/>
              <w:marRight w:val="0"/>
              <w:marTop w:val="0"/>
              <w:marBottom w:val="0"/>
              <w:divBdr>
                <w:top w:val="none" w:sz="0" w:space="0" w:color="auto"/>
                <w:left w:val="none" w:sz="0" w:space="0" w:color="auto"/>
                <w:bottom w:val="none" w:sz="0" w:space="0" w:color="auto"/>
                <w:right w:val="none" w:sz="0" w:space="0" w:color="auto"/>
              </w:divBdr>
            </w:div>
            <w:div w:id="346298473">
              <w:marLeft w:val="0"/>
              <w:marRight w:val="0"/>
              <w:marTop w:val="0"/>
              <w:marBottom w:val="0"/>
              <w:divBdr>
                <w:top w:val="none" w:sz="0" w:space="0" w:color="auto"/>
                <w:left w:val="none" w:sz="0" w:space="0" w:color="auto"/>
                <w:bottom w:val="none" w:sz="0" w:space="0" w:color="auto"/>
                <w:right w:val="none" w:sz="0" w:space="0" w:color="auto"/>
              </w:divBdr>
            </w:div>
            <w:div w:id="2011129320">
              <w:marLeft w:val="0"/>
              <w:marRight w:val="0"/>
              <w:marTop w:val="0"/>
              <w:marBottom w:val="0"/>
              <w:divBdr>
                <w:top w:val="none" w:sz="0" w:space="0" w:color="auto"/>
                <w:left w:val="none" w:sz="0" w:space="0" w:color="auto"/>
                <w:bottom w:val="none" w:sz="0" w:space="0" w:color="auto"/>
                <w:right w:val="none" w:sz="0" w:space="0" w:color="auto"/>
              </w:divBdr>
            </w:div>
            <w:div w:id="353310174">
              <w:marLeft w:val="0"/>
              <w:marRight w:val="0"/>
              <w:marTop w:val="0"/>
              <w:marBottom w:val="0"/>
              <w:divBdr>
                <w:top w:val="none" w:sz="0" w:space="0" w:color="auto"/>
                <w:left w:val="none" w:sz="0" w:space="0" w:color="auto"/>
                <w:bottom w:val="none" w:sz="0" w:space="0" w:color="auto"/>
                <w:right w:val="none" w:sz="0" w:space="0" w:color="auto"/>
              </w:divBdr>
            </w:div>
            <w:div w:id="2141267010">
              <w:marLeft w:val="0"/>
              <w:marRight w:val="0"/>
              <w:marTop w:val="0"/>
              <w:marBottom w:val="0"/>
              <w:divBdr>
                <w:top w:val="none" w:sz="0" w:space="0" w:color="auto"/>
                <w:left w:val="none" w:sz="0" w:space="0" w:color="auto"/>
                <w:bottom w:val="none" w:sz="0" w:space="0" w:color="auto"/>
                <w:right w:val="none" w:sz="0" w:space="0" w:color="auto"/>
              </w:divBdr>
            </w:div>
            <w:div w:id="414985242">
              <w:marLeft w:val="0"/>
              <w:marRight w:val="0"/>
              <w:marTop w:val="0"/>
              <w:marBottom w:val="0"/>
              <w:divBdr>
                <w:top w:val="none" w:sz="0" w:space="0" w:color="auto"/>
                <w:left w:val="none" w:sz="0" w:space="0" w:color="auto"/>
                <w:bottom w:val="none" w:sz="0" w:space="0" w:color="auto"/>
                <w:right w:val="none" w:sz="0" w:space="0" w:color="auto"/>
              </w:divBdr>
            </w:div>
            <w:div w:id="1715539306">
              <w:marLeft w:val="0"/>
              <w:marRight w:val="0"/>
              <w:marTop w:val="0"/>
              <w:marBottom w:val="0"/>
              <w:divBdr>
                <w:top w:val="none" w:sz="0" w:space="0" w:color="auto"/>
                <w:left w:val="none" w:sz="0" w:space="0" w:color="auto"/>
                <w:bottom w:val="none" w:sz="0" w:space="0" w:color="auto"/>
                <w:right w:val="none" w:sz="0" w:space="0" w:color="auto"/>
              </w:divBdr>
            </w:div>
            <w:div w:id="874656551">
              <w:marLeft w:val="0"/>
              <w:marRight w:val="0"/>
              <w:marTop w:val="0"/>
              <w:marBottom w:val="0"/>
              <w:divBdr>
                <w:top w:val="none" w:sz="0" w:space="0" w:color="auto"/>
                <w:left w:val="none" w:sz="0" w:space="0" w:color="auto"/>
                <w:bottom w:val="none" w:sz="0" w:space="0" w:color="auto"/>
                <w:right w:val="none" w:sz="0" w:space="0" w:color="auto"/>
              </w:divBdr>
            </w:div>
            <w:div w:id="36512536">
              <w:marLeft w:val="0"/>
              <w:marRight w:val="0"/>
              <w:marTop w:val="0"/>
              <w:marBottom w:val="0"/>
              <w:divBdr>
                <w:top w:val="none" w:sz="0" w:space="0" w:color="auto"/>
                <w:left w:val="none" w:sz="0" w:space="0" w:color="auto"/>
                <w:bottom w:val="none" w:sz="0" w:space="0" w:color="auto"/>
                <w:right w:val="none" w:sz="0" w:space="0" w:color="auto"/>
              </w:divBdr>
            </w:div>
            <w:div w:id="1665279743">
              <w:marLeft w:val="0"/>
              <w:marRight w:val="0"/>
              <w:marTop w:val="0"/>
              <w:marBottom w:val="0"/>
              <w:divBdr>
                <w:top w:val="none" w:sz="0" w:space="0" w:color="auto"/>
                <w:left w:val="none" w:sz="0" w:space="0" w:color="auto"/>
                <w:bottom w:val="none" w:sz="0" w:space="0" w:color="auto"/>
                <w:right w:val="none" w:sz="0" w:space="0" w:color="auto"/>
              </w:divBdr>
            </w:div>
            <w:div w:id="588587810">
              <w:marLeft w:val="0"/>
              <w:marRight w:val="0"/>
              <w:marTop w:val="0"/>
              <w:marBottom w:val="0"/>
              <w:divBdr>
                <w:top w:val="none" w:sz="0" w:space="0" w:color="auto"/>
                <w:left w:val="none" w:sz="0" w:space="0" w:color="auto"/>
                <w:bottom w:val="none" w:sz="0" w:space="0" w:color="auto"/>
                <w:right w:val="none" w:sz="0" w:space="0" w:color="auto"/>
              </w:divBdr>
            </w:div>
            <w:div w:id="1877110389">
              <w:marLeft w:val="0"/>
              <w:marRight w:val="0"/>
              <w:marTop w:val="0"/>
              <w:marBottom w:val="0"/>
              <w:divBdr>
                <w:top w:val="none" w:sz="0" w:space="0" w:color="auto"/>
                <w:left w:val="none" w:sz="0" w:space="0" w:color="auto"/>
                <w:bottom w:val="none" w:sz="0" w:space="0" w:color="auto"/>
                <w:right w:val="none" w:sz="0" w:space="0" w:color="auto"/>
              </w:divBdr>
            </w:div>
            <w:div w:id="829640170">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328603409">
              <w:marLeft w:val="0"/>
              <w:marRight w:val="0"/>
              <w:marTop w:val="0"/>
              <w:marBottom w:val="0"/>
              <w:divBdr>
                <w:top w:val="none" w:sz="0" w:space="0" w:color="auto"/>
                <w:left w:val="none" w:sz="0" w:space="0" w:color="auto"/>
                <w:bottom w:val="none" w:sz="0" w:space="0" w:color="auto"/>
                <w:right w:val="none" w:sz="0" w:space="0" w:color="auto"/>
              </w:divBdr>
            </w:div>
            <w:div w:id="1794865547">
              <w:marLeft w:val="0"/>
              <w:marRight w:val="0"/>
              <w:marTop w:val="0"/>
              <w:marBottom w:val="0"/>
              <w:divBdr>
                <w:top w:val="none" w:sz="0" w:space="0" w:color="auto"/>
                <w:left w:val="none" w:sz="0" w:space="0" w:color="auto"/>
                <w:bottom w:val="none" w:sz="0" w:space="0" w:color="auto"/>
                <w:right w:val="none" w:sz="0" w:space="0" w:color="auto"/>
              </w:divBdr>
            </w:div>
            <w:div w:id="1871988823">
              <w:marLeft w:val="0"/>
              <w:marRight w:val="0"/>
              <w:marTop w:val="0"/>
              <w:marBottom w:val="0"/>
              <w:divBdr>
                <w:top w:val="none" w:sz="0" w:space="0" w:color="auto"/>
                <w:left w:val="none" w:sz="0" w:space="0" w:color="auto"/>
                <w:bottom w:val="none" w:sz="0" w:space="0" w:color="auto"/>
                <w:right w:val="none" w:sz="0" w:space="0" w:color="auto"/>
              </w:divBdr>
            </w:div>
            <w:div w:id="1382091153">
              <w:marLeft w:val="0"/>
              <w:marRight w:val="0"/>
              <w:marTop w:val="0"/>
              <w:marBottom w:val="0"/>
              <w:divBdr>
                <w:top w:val="none" w:sz="0" w:space="0" w:color="auto"/>
                <w:left w:val="none" w:sz="0" w:space="0" w:color="auto"/>
                <w:bottom w:val="none" w:sz="0" w:space="0" w:color="auto"/>
                <w:right w:val="none" w:sz="0" w:space="0" w:color="auto"/>
              </w:divBdr>
            </w:div>
            <w:div w:id="160463240">
              <w:marLeft w:val="0"/>
              <w:marRight w:val="0"/>
              <w:marTop w:val="0"/>
              <w:marBottom w:val="0"/>
              <w:divBdr>
                <w:top w:val="none" w:sz="0" w:space="0" w:color="auto"/>
                <w:left w:val="none" w:sz="0" w:space="0" w:color="auto"/>
                <w:bottom w:val="none" w:sz="0" w:space="0" w:color="auto"/>
                <w:right w:val="none" w:sz="0" w:space="0" w:color="auto"/>
              </w:divBdr>
            </w:div>
            <w:div w:id="337583781">
              <w:marLeft w:val="0"/>
              <w:marRight w:val="0"/>
              <w:marTop w:val="0"/>
              <w:marBottom w:val="0"/>
              <w:divBdr>
                <w:top w:val="none" w:sz="0" w:space="0" w:color="auto"/>
                <w:left w:val="none" w:sz="0" w:space="0" w:color="auto"/>
                <w:bottom w:val="none" w:sz="0" w:space="0" w:color="auto"/>
                <w:right w:val="none" w:sz="0" w:space="0" w:color="auto"/>
              </w:divBdr>
            </w:div>
            <w:div w:id="1115830809">
              <w:marLeft w:val="0"/>
              <w:marRight w:val="0"/>
              <w:marTop w:val="0"/>
              <w:marBottom w:val="0"/>
              <w:divBdr>
                <w:top w:val="none" w:sz="0" w:space="0" w:color="auto"/>
                <w:left w:val="none" w:sz="0" w:space="0" w:color="auto"/>
                <w:bottom w:val="none" w:sz="0" w:space="0" w:color="auto"/>
                <w:right w:val="none" w:sz="0" w:space="0" w:color="auto"/>
              </w:divBdr>
            </w:div>
            <w:div w:id="2001612992">
              <w:marLeft w:val="0"/>
              <w:marRight w:val="0"/>
              <w:marTop w:val="0"/>
              <w:marBottom w:val="0"/>
              <w:divBdr>
                <w:top w:val="none" w:sz="0" w:space="0" w:color="auto"/>
                <w:left w:val="none" w:sz="0" w:space="0" w:color="auto"/>
                <w:bottom w:val="none" w:sz="0" w:space="0" w:color="auto"/>
                <w:right w:val="none" w:sz="0" w:space="0" w:color="auto"/>
              </w:divBdr>
            </w:div>
            <w:div w:id="1024331838">
              <w:marLeft w:val="0"/>
              <w:marRight w:val="0"/>
              <w:marTop w:val="0"/>
              <w:marBottom w:val="0"/>
              <w:divBdr>
                <w:top w:val="none" w:sz="0" w:space="0" w:color="auto"/>
                <w:left w:val="none" w:sz="0" w:space="0" w:color="auto"/>
                <w:bottom w:val="none" w:sz="0" w:space="0" w:color="auto"/>
                <w:right w:val="none" w:sz="0" w:space="0" w:color="auto"/>
              </w:divBdr>
            </w:div>
            <w:div w:id="879437892">
              <w:marLeft w:val="0"/>
              <w:marRight w:val="0"/>
              <w:marTop w:val="0"/>
              <w:marBottom w:val="0"/>
              <w:divBdr>
                <w:top w:val="none" w:sz="0" w:space="0" w:color="auto"/>
                <w:left w:val="none" w:sz="0" w:space="0" w:color="auto"/>
                <w:bottom w:val="none" w:sz="0" w:space="0" w:color="auto"/>
                <w:right w:val="none" w:sz="0" w:space="0" w:color="auto"/>
              </w:divBdr>
            </w:div>
            <w:div w:id="1117025153">
              <w:marLeft w:val="0"/>
              <w:marRight w:val="0"/>
              <w:marTop w:val="0"/>
              <w:marBottom w:val="0"/>
              <w:divBdr>
                <w:top w:val="none" w:sz="0" w:space="0" w:color="auto"/>
                <w:left w:val="none" w:sz="0" w:space="0" w:color="auto"/>
                <w:bottom w:val="none" w:sz="0" w:space="0" w:color="auto"/>
                <w:right w:val="none" w:sz="0" w:space="0" w:color="auto"/>
              </w:divBdr>
            </w:div>
            <w:div w:id="1483543988">
              <w:marLeft w:val="0"/>
              <w:marRight w:val="0"/>
              <w:marTop w:val="0"/>
              <w:marBottom w:val="0"/>
              <w:divBdr>
                <w:top w:val="none" w:sz="0" w:space="0" w:color="auto"/>
                <w:left w:val="none" w:sz="0" w:space="0" w:color="auto"/>
                <w:bottom w:val="none" w:sz="0" w:space="0" w:color="auto"/>
                <w:right w:val="none" w:sz="0" w:space="0" w:color="auto"/>
              </w:divBdr>
            </w:div>
            <w:div w:id="428279663">
              <w:marLeft w:val="0"/>
              <w:marRight w:val="0"/>
              <w:marTop w:val="0"/>
              <w:marBottom w:val="0"/>
              <w:divBdr>
                <w:top w:val="none" w:sz="0" w:space="0" w:color="auto"/>
                <w:left w:val="none" w:sz="0" w:space="0" w:color="auto"/>
                <w:bottom w:val="none" w:sz="0" w:space="0" w:color="auto"/>
                <w:right w:val="none" w:sz="0" w:space="0" w:color="auto"/>
              </w:divBdr>
            </w:div>
            <w:div w:id="844439303">
              <w:marLeft w:val="0"/>
              <w:marRight w:val="0"/>
              <w:marTop w:val="0"/>
              <w:marBottom w:val="0"/>
              <w:divBdr>
                <w:top w:val="none" w:sz="0" w:space="0" w:color="auto"/>
                <w:left w:val="none" w:sz="0" w:space="0" w:color="auto"/>
                <w:bottom w:val="none" w:sz="0" w:space="0" w:color="auto"/>
                <w:right w:val="none" w:sz="0" w:space="0" w:color="auto"/>
              </w:divBdr>
            </w:div>
            <w:div w:id="1769160193">
              <w:marLeft w:val="0"/>
              <w:marRight w:val="0"/>
              <w:marTop w:val="0"/>
              <w:marBottom w:val="0"/>
              <w:divBdr>
                <w:top w:val="none" w:sz="0" w:space="0" w:color="auto"/>
                <w:left w:val="none" w:sz="0" w:space="0" w:color="auto"/>
                <w:bottom w:val="none" w:sz="0" w:space="0" w:color="auto"/>
                <w:right w:val="none" w:sz="0" w:space="0" w:color="auto"/>
              </w:divBdr>
            </w:div>
            <w:div w:id="1183400778">
              <w:marLeft w:val="0"/>
              <w:marRight w:val="0"/>
              <w:marTop w:val="0"/>
              <w:marBottom w:val="0"/>
              <w:divBdr>
                <w:top w:val="none" w:sz="0" w:space="0" w:color="auto"/>
                <w:left w:val="none" w:sz="0" w:space="0" w:color="auto"/>
                <w:bottom w:val="none" w:sz="0" w:space="0" w:color="auto"/>
                <w:right w:val="none" w:sz="0" w:space="0" w:color="auto"/>
              </w:divBdr>
            </w:div>
            <w:div w:id="192495961">
              <w:marLeft w:val="0"/>
              <w:marRight w:val="0"/>
              <w:marTop w:val="0"/>
              <w:marBottom w:val="0"/>
              <w:divBdr>
                <w:top w:val="none" w:sz="0" w:space="0" w:color="auto"/>
                <w:left w:val="none" w:sz="0" w:space="0" w:color="auto"/>
                <w:bottom w:val="none" w:sz="0" w:space="0" w:color="auto"/>
                <w:right w:val="none" w:sz="0" w:space="0" w:color="auto"/>
              </w:divBdr>
            </w:div>
            <w:div w:id="2131775153">
              <w:marLeft w:val="0"/>
              <w:marRight w:val="0"/>
              <w:marTop w:val="0"/>
              <w:marBottom w:val="0"/>
              <w:divBdr>
                <w:top w:val="none" w:sz="0" w:space="0" w:color="auto"/>
                <w:left w:val="none" w:sz="0" w:space="0" w:color="auto"/>
                <w:bottom w:val="none" w:sz="0" w:space="0" w:color="auto"/>
                <w:right w:val="none" w:sz="0" w:space="0" w:color="auto"/>
              </w:divBdr>
            </w:div>
            <w:div w:id="1947417681">
              <w:marLeft w:val="0"/>
              <w:marRight w:val="0"/>
              <w:marTop w:val="0"/>
              <w:marBottom w:val="0"/>
              <w:divBdr>
                <w:top w:val="none" w:sz="0" w:space="0" w:color="auto"/>
                <w:left w:val="none" w:sz="0" w:space="0" w:color="auto"/>
                <w:bottom w:val="none" w:sz="0" w:space="0" w:color="auto"/>
                <w:right w:val="none" w:sz="0" w:space="0" w:color="auto"/>
              </w:divBdr>
            </w:div>
            <w:div w:id="2057386515">
              <w:marLeft w:val="0"/>
              <w:marRight w:val="0"/>
              <w:marTop w:val="0"/>
              <w:marBottom w:val="0"/>
              <w:divBdr>
                <w:top w:val="none" w:sz="0" w:space="0" w:color="auto"/>
                <w:left w:val="none" w:sz="0" w:space="0" w:color="auto"/>
                <w:bottom w:val="none" w:sz="0" w:space="0" w:color="auto"/>
                <w:right w:val="none" w:sz="0" w:space="0" w:color="auto"/>
              </w:divBdr>
            </w:div>
            <w:div w:id="81992632">
              <w:marLeft w:val="0"/>
              <w:marRight w:val="0"/>
              <w:marTop w:val="0"/>
              <w:marBottom w:val="0"/>
              <w:divBdr>
                <w:top w:val="none" w:sz="0" w:space="0" w:color="auto"/>
                <w:left w:val="none" w:sz="0" w:space="0" w:color="auto"/>
                <w:bottom w:val="none" w:sz="0" w:space="0" w:color="auto"/>
                <w:right w:val="none" w:sz="0" w:space="0" w:color="auto"/>
              </w:divBdr>
            </w:div>
            <w:div w:id="2057076144">
              <w:marLeft w:val="0"/>
              <w:marRight w:val="0"/>
              <w:marTop w:val="0"/>
              <w:marBottom w:val="0"/>
              <w:divBdr>
                <w:top w:val="none" w:sz="0" w:space="0" w:color="auto"/>
                <w:left w:val="none" w:sz="0" w:space="0" w:color="auto"/>
                <w:bottom w:val="none" w:sz="0" w:space="0" w:color="auto"/>
                <w:right w:val="none" w:sz="0" w:space="0" w:color="auto"/>
              </w:divBdr>
            </w:div>
            <w:div w:id="1942716136">
              <w:marLeft w:val="0"/>
              <w:marRight w:val="0"/>
              <w:marTop w:val="0"/>
              <w:marBottom w:val="0"/>
              <w:divBdr>
                <w:top w:val="none" w:sz="0" w:space="0" w:color="auto"/>
                <w:left w:val="none" w:sz="0" w:space="0" w:color="auto"/>
                <w:bottom w:val="none" w:sz="0" w:space="0" w:color="auto"/>
                <w:right w:val="none" w:sz="0" w:space="0" w:color="auto"/>
              </w:divBdr>
            </w:div>
            <w:div w:id="643434115">
              <w:marLeft w:val="0"/>
              <w:marRight w:val="0"/>
              <w:marTop w:val="0"/>
              <w:marBottom w:val="0"/>
              <w:divBdr>
                <w:top w:val="none" w:sz="0" w:space="0" w:color="auto"/>
                <w:left w:val="none" w:sz="0" w:space="0" w:color="auto"/>
                <w:bottom w:val="none" w:sz="0" w:space="0" w:color="auto"/>
                <w:right w:val="none" w:sz="0" w:space="0" w:color="auto"/>
              </w:divBdr>
            </w:div>
            <w:div w:id="1566601119">
              <w:marLeft w:val="0"/>
              <w:marRight w:val="0"/>
              <w:marTop w:val="0"/>
              <w:marBottom w:val="0"/>
              <w:divBdr>
                <w:top w:val="none" w:sz="0" w:space="0" w:color="auto"/>
                <w:left w:val="none" w:sz="0" w:space="0" w:color="auto"/>
                <w:bottom w:val="none" w:sz="0" w:space="0" w:color="auto"/>
                <w:right w:val="none" w:sz="0" w:space="0" w:color="auto"/>
              </w:divBdr>
            </w:div>
            <w:div w:id="1353217495">
              <w:marLeft w:val="0"/>
              <w:marRight w:val="0"/>
              <w:marTop w:val="0"/>
              <w:marBottom w:val="0"/>
              <w:divBdr>
                <w:top w:val="none" w:sz="0" w:space="0" w:color="auto"/>
                <w:left w:val="none" w:sz="0" w:space="0" w:color="auto"/>
                <w:bottom w:val="none" w:sz="0" w:space="0" w:color="auto"/>
                <w:right w:val="none" w:sz="0" w:space="0" w:color="auto"/>
              </w:divBdr>
            </w:div>
            <w:div w:id="1647932275">
              <w:marLeft w:val="0"/>
              <w:marRight w:val="0"/>
              <w:marTop w:val="0"/>
              <w:marBottom w:val="0"/>
              <w:divBdr>
                <w:top w:val="none" w:sz="0" w:space="0" w:color="auto"/>
                <w:left w:val="none" w:sz="0" w:space="0" w:color="auto"/>
                <w:bottom w:val="none" w:sz="0" w:space="0" w:color="auto"/>
                <w:right w:val="none" w:sz="0" w:space="0" w:color="auto"/>
              </w:divBdr>
            </w:div>
            <w:div w:id="888881572">
              <w:marLeft w:val="0"/>
              <w:marRight w:val="0"/>
              <w:marTop w:val="0"/>
              <w:marBottom w:val="0"/>
              <w:divBdr>
                <w:top w:val="none" w:sz="0" w:space="0" w:color="auto"/>
                <w:left w:val="none" w:sz="0" w:space="0" w:color="auto"/>
                <w:bottom w:val="none" w:sz="0" w:space="0" w:color="auto"/>
                <w:right w:val="none" w:sz="0" w:space="0" w:color="auto"/>
              </w:divBdr>
            </w:div>
            <w:div w:id="1321082250">
              <w:marLeft w:val="0"/>
              <w:marRight w:val="0"/>
              <w:marTop w:val="0"/>
              <w:marBottom w:val="0"/>
              <w:divBdr>
                <w:top w:val="none" w:sz="0" w:space="0" w:color="auto"/>
                <w:left w:val="none" w:sz="0" w:space="0" w:color="auto"/>
                <w:bottom w:val="none" w:sz="0" w:space="0" w:color="auto"/>
                <w:right w:val="none" w:sz="0" w:space="0" w:color="auto"/>
              </w:divBdr>
            </w:div>
            <w:div w:id="931007974">
              <w:marLeft w:val="0"/>
              <w:marRight w:val="0"/>
              <w:marTop w:val="0"/>
              <w:marBottom w:val="0"/>
              <w:divBdr>
                <w:top w:val="none" w:sz="0" w:space="0" w:color="auto"/>
                <w:left w:val="none" w:sz="0" w:space="0" w:color="auto"/>
                <w:bottom w:val="none" w:sz="0" w:space="0" w:color="auto"/>
                <w:right w:val="none" w:sz="0" w:space="0" w:color="auto"/>
              </w:divBdr>
            </w:div>
            <w:div w:id="1088695312">
              <w:marLeft w:val="0"/>
              <w:marRight w:val="0"/>
              <w:marTop w:val="0"/>
              <w:marBottom w:val="0"/>
              <w:divBdr>
                <w:top w:val="none" w:sz="0" w:space="0" w:color="auto"/>
                <w:left w:val="none" w:sz="0" w:space="0" w:color="auto"/>
                <w:bottom w:val="none" w:sz="0" w:space="0" w:color="auto"/>
                <w:right w:val="none" w:sz="0" w:space="0" w:color="auto"/>
              </w:divBdr>
            </w:div>
            <w:div w:id="1724866107">
              <w:marLeft w:val="0"/>
              <w:marRight w:val="0"/>
              <w:marTop w:val="0"/>
              <w:marBottom w:val="0"/>
              <w:divBdr>
                <w:top w:val="none" w:sz="0" w:space="0" w:color="auto"/>
                <w:left w:val="none" w:sz="0" w:space="0" w:color="auto"/>
                <w:bottom w:val="none" w:sz="0" w:space="0" w:color="auto"/>
                <w:right w:val="none" w:sz="0" w:space="0" w:color="auto"/>
              </w:divBdr>
            </w:div>
            <w:div w:id="602999382">
              <w:marLeft w:val="0"/>
              <w:marRight w:val="0"/>
              <w:marTop w:val="0"/>
              <w:marBottom w:val="0"/>
              <w:divBdr>
                <w:top w:val="none" w:sz="0" w:space="0" w:color="auto"/>
                <w:left w:val="none" w:sz="0" w:space="0" w:color="auto"/>
                <w:bottom w:val="none" w:sz="0" w:space="0" w:color="auto"/>
                <w:right w:val="none" w:sz="0" w:space="0" w:color="auto"/>
              </w:divBdr>
            </w:div>
            <w:div w:id="342820980">
              <w:marLeft w:val="0"/>
              <w:marRight w:val="0"/>
              <w:marTop w:val="0"/>
              <w:marBottom w:val="0"/>
              <w:divBdr>
                <w:top w:val="none" w:sz="0" w:space="0" w:color="auto"/>
                <w:left w:val="none" w:sz="0" w:space="0" w:color="auto"/>
                <w:bottom w:val="none" w:sz="0" w:space="0" w:color="auto"/>
                <w:right w:val="none" w:sz="0" w:space="0" w:color="auto"/>
              </w:divBdr>
            </w:div>
            <w:div w:id="1563323894">
              <w:marLeft w:val="0"/>
              <w:marRight w:val="0"/>
              <w:marTop w:val="0"/>
              <w:marBottom w:val="0"/>
              <w:divBdr>
                <w:top w:val="none" w:sz="0" w:space="0" w:color="auto"/>
                <w:left w:val="none" w:sz="0" w:space="0" w:color="auto"/>
                <w:bottom w:val="none" w:sz="0" w:space="0" w:color="auto"/>
                <w:right w:val="none" w:sz="0" w:space="0" w:color="auto"/>
              </w:divBdr>
            </w:div>
            <w:div w:id="344064855">
              <w:marLeft w:val="0"/>
              <w:marRight w:val="0"/>
              <w:marTop w:val="0"/>
              <w:marBottom w:val="0"/>
              <w:divBdr>
                <w:top w:val="none" w:sz="0" w:space="0" w:color="auto"/>
                <w:left w:val="none" w:sz="0" w:space="0" w:color="auto"/>
                <w:bottom w:val="none" w:sz="0" w:space="0" w:color="auto"/>
                <w:right w:val="none" w:sz="0" w:space="0" w:color="auto"/>
              </w:divBdr>
            </w:div>
            <w:div w:id="600650183">
              <w:marLeft w:val="0"/>
              <w:marRight w:val="0"/>
              <w:marTop w:val="0"/>
              <w:marBottom w:val="0"/>
              <w:divBdr>
                <w:top w:val="none" w:sz="0" w:space="0" w:color="auto"/>
                <w:left w:val="none" w:sz="0" w:space="0" w:color="auto"/>
                <w:bottom w:val="none" w:sz="0" w:space="0" w:color="auto"/>
                <w:right w:val="none" w:sz="0" w:space="0" w:color="auto"/>
              </w:divBdr>
            </w:div>
            <w:div w:id="1059397958">
              <w:marLeft w:val="0"/>
              <w:marRight w:val="0"/>
              <w:marTop w:val="0"/>
              <w:marBottom w:val="0"/>
              <w:divBdr>
                <w:top w:val="none" w:sz="0" w:space="0" w:color="auto"/>
                <w:left w:val="none" w:sz="0" w:space="0" w:color="auto"/>
                <w:bottom w:val="none" w:sz="0" w:space="0" w:color="auto"/>
                <w:right w:val="none" w:sz="0" w:space="0" w:color="auto"/>
              </w:divBdr>
            </w:div>
            <w:div w:id="147793879">
              <w:marLeft w:val="0"/>
              <w:marRight w:val="0"/>
              <w:marTop w:val="0"/>
              <w:marBottom w:val="0"/>
              <w:divBdr>
                <w:top w:val="none" w:sz="0" w:space="0" w:color="auto"/>
                <w:left w:val="none" w:sz="0" w:space="0" w:color="auto"/>
                <w:bottom w:val="none" w:sz="0" w:space="0" w:color="auto"/>
                <w:right w:val="none" w:sz="0" w:space="0" w:color="auto"/>
              </w:divBdr>
            </w:div>
            <w:div w:id="1759599576">
              <w:marLeft w:val="0"/>
              <w:marRight w:val="0"/>
              <w:marTop w:val="0"/>
              <w:marBottom w:val="0"/>
              <w:divBdr>
                <w:top w:val="none" w:sz="0" w:space="0" w:color="auto"/>
                <w:left w:val="none" w:sz="0" w:space="0" w:color="auto"/>
                <w:bottom w:val="none" w:sz="0" w:space="0" w:color="auto"/>
                <w:right w:val="none" w:sz="0" w:space="0" w:color="auto"/>
              </w:divBdr>
            </w:div>
            <w:div w:id="179901562">
              <w:marLeft w:val="0"/>
              <w:marRight w:val="0"/>
              <w:marTop w:val="0"/>
              <w:marBottom w:val="0"/>
              <w:divBdr>
                <w:top w:val="none" w:sz="0" w:space="0" w:color="auto"/>
                <w:left w:val="none" w:sz="0" w:space="0" w:color="auto"/>
                <w:bottom w:val="none" w:sz="0" w:space="0" w:color="auto"/>
                <w:right w:val="none" w:sz="0" w:space="0" w:color="auto"/>
              </w:divBdr>
            </w:div>
            <w:div w:id="285284208">
              <w:marLeft w:val="0"/>
              <w:marRight w:val="0"/>
              <w:marTop w:val="0"/>
              <w:marBottom w:val="0"/>
              <w:divBdr>
                <w:top w:val="none" w:sz="0" w:space="0" w:color="auto"/>
                <w:left w:val="none" w:sz="0" w:space="0" w:color="auto"/>
                <w:bottom w:val="none" w:sz="0" w:space="0" w:color="auto"/>
                <w:right w:val="none" w:sz="0" w:space="0" w:color="auto"/>
              </w:divBdr>
            </w:div>
            <w:div w:id="532159310">
              <w:marLeft w:val="0"/>
              <w:marRight w:val="0"/>
              <w:marTop w:val="0"/>
              <w:marBottom w:val="0"/>
              <w:divBdr>
                <w:top w:val="none" w:sz="0" w:space="0" w:color="auto"/>
                <w:left w:val="none" w:sz="0" w:space="0" w:color="auto"/>
                <w:bottom w:val="none" w:sz="0" w:space="0" w:color="auto"/>
                <w:right w:val="none" w:sz="0" w:space="0" w:color="auto"/>
              </w:divBdr>
            </w:div>
            <w:div w:id="416023545">
              <w:marLeft w:val="0"/>
              <w:marRight w:val="0"/>
              <w:marTop w:val="0"/>
              <w:marBottom w:val="0"/>
              <w:divBdr>
                <w:top w:val="none" w:sz="0" w:space="0" w:color="auto"/>
                <w:left w:val="none" w:sz="0" w:space="0" w:color="auto"/>
                <w:bottom w:val="none" w:sz="0" w:space="0" w:color="auto"/>
                <w:right w:val="none" w:sz="0" w:space="0" w:color="auto"/>
              </w:divBdr>
            </w:div>
            <w:div w:id="1920290341">
              <w:marLeft w:val="0"/>
              <w:marRight w:val="0"/>
              <w:marTop w:val="0"/>
              <w:marBottom w:val="0"/>
              <w:divBdr>
                <w:top w:val="none" w:sz="0" w:space="0" w:color="auto"/>
                <w:left w:val="none" w:sz="0" w:space="0" w:color="auto"/>
                <w:bottom w:val="none" w:sz="0" w:space="0" w:color="auto"/>
                <w:right w:val="none" w:sz="0" w:space="0" w:color="auto"/>
              </w:divBdr>
            </w:div>
            <w:div w:id="228612132">
              <w:marLeft w:val="0"/>
              <w:marRight w:val="0"/>
              <w:marTop w:val="0"/>
              <w:marBottom w:val="0"/>
              <w:divBdr>
                <w:top w:val="none" w:sz="0" w:space="0" w:color="auto"/>
                <w:left w:val="none" w:sz="0" w:space="0" w:color="auto"/>
                <w:bottom w:val="none" w:sz="0" w:space="0" w:color="auto"/>
                <w:right w:val="none" w:sz="0" w:space="0" w:color="auto"/>
              </w:divBdr>
            </w:div>
            <w:div w:id="2143494720">
              <w:marLeft w:val="0"/>
              <w:marRight w:val="0"/>
              <w:marTop w:val="0"/>
              <w:marBottom w:val="0"/>
              <w:divBdr>
                <w:top w:val="none" w:sz="0" w:space="0" w:color="auto"/>
                <w:left w:val="none" w:sz="0" w:space="0" w:color="auto"/>
                <w:bottom w:val="none" w:sz="0" w:space="0" w:color="auto"/>
                <w:right w:val="none" w:sz="0" w:space="0" w:color="auto"/>
              </w:divBdr>
            </w:div>
            <w:div w:id="249659090">
              <w:marLeft w:val="0"/>
              <w:marRight w:val="0"/>
              <w:marTop w:val="0"/>
              <w:marBottom w:val="0"/>
              <w:divBdr>
                <w:top w:val="none" w:sz="0" w:space="0" w:color="auto"/>
                <w:left w:val="none" w:sz="0" w:space="0" w:color="auto"/>
                <w:bottom w:val="none" w:sz="0" w:space="0" w:color="auto"/>
                <w:right w:val="none" w:sz="0" w:space="0" w:color="auto"/>
              </w:divBdr>
            </w:div>
            <w:div w:id="2119639717">
              <w:marLeft w:val="0"/>
              <w:marRight w:val="0"/>
              <w:marTop w:val="0"/>
              <w:marBottom w:val="0"/>
              <w:divBdr>
                <w:top w:val="none" w:sz="0" w:space="0" w:color="auto"/>
                <w:left w:val="none" w:sz="0" w:space="0" w:color="auto"/>
                <w:bottom w:val="none" w:sz="0" w:space="0" w:color="auto"/>
                <w:right w:val="none" w:sz="0" w:space="0" w:color="auto"/>
              </w:divBdr>
            </w:div>
            <w:div w:id="605969025">
              <w:marLeft w:val="0"/>
              <w:marRight w:val="0"/>
              <w:marTop w:val="0"/>
              <w:marBottom w:val="0"/>
              <w:divBdr>
                <w:top w:val="none" w:sz="0" w:space="0" w:color="auto"/>
                <w:left w:val="none" w:sz="0" w:space="0" w:color="auto"/>
                <w:bottom w:val="none" w:sz="0" w:space="0" w:color="auto"/>
                <w:right w:val="none" w:sz="0" w:space="0" w:color="auto"/>
              </w:divBdr>
            </w:div>
            <w:div w:id="587810690">
              <w:marLeft w:val="0"/>
              <w:marRight w:val="0"/>
              <w:marTop w:val="0"/>
              <w:marBottom w:val="0"/>
              <w:divBdr>
                <w:top w:val="none" w:sz="0" w:space="0" w:color="auto"/>
                <w:left w:val="none" w:sz="0" w:space="0" w:color="auto"/>
                <w:bottom w:val="none" w:sz="0" w:space="0" w:color="auto"/>
                <w:right w:val="none" w:sz="0" w:space="0" w:color="auto"/>
              </w:divBdr>
            </w:div>
            <w:div w:id="1621690201">
              <w:marLeft w:val="0"/>
              <w:marRight w:val="0"/>
              <w:marTop w:val="0"/>
              <w:marBottom w:val="0"/>
              <w:divBdr>
                <w:top w:val="none" w:sz="0" w:space="0" w:color="auto"/>
                <w:left w:val="none" w:sz="0" w:space="0" w:color="auto"/>
                <w:bottom w:val="none" w:sz="0" w:space="0" w:color="auto"/>
                <w:right w:val="none" w:sz="0" w:space="0" w:color="auto"/>
              </w:divBdr>
            </w:div>
            <w:div w:id="1771465437">
              <w:marLeft w:val="0"/>
              <w:marRight w:val="0"/>
              <w:marTop w:val="0"/>
              <w:marBottom w:val="0"/>
              <w:divBdr>
                <w:top w:val="none" w:sz="0" w:space="0" w:color="auto"/>
                <w:left w:val="none" w:sz="0" w:space="0" w:color="auto"/>
                <w:bottom w:val="none" w:sz="0" w:space="0" w:color="auto"/>
                <w:right w:val="none" w:sz="0" w:space="0" w:color="auto"/>
              </w:divBdr>
            </w:div>
            <w:div w:id="1271089664">
              <w:marLeft w:val="0"/>
              <w:marRight w:val="0"/>
              <w:marTop w:val="0"/>
              <w:marBottom w:val="0"/>
              <w:divBdr>
                <w:top w:val="none" w:sz="0" w:space="0" w:color="auto"/>
                <w:left w:val="none" w:sz="0" w:space="0" w:color="auto"/>
                <w:bottom w:val="none" w:sz="0" w:space="0" w:color="auto"/>
                <w:right w:val="none" w:sz="0" w:space="0" w:color="auto"/>
              </w:divBdr>
            </w:div>
            <w:div w:id="319508381">
              <w:marLeft w:val="0"/>
              <w:marRight w:val="0"/>
              <w:marTop w:val="0"/>
              <w:marBottom w:val="0"/>
              <w:divBdr>
                <w:top w:val="none" w:sz="0" w:space="0" w:color="auto"/>
                <w:left w:val="none" w:sz="0" w:space="0" w:color="auto"/>
                <w:bottom w:val="none" w:sz="0" w:space="0" w:color="auto"/>
                <w:right w:val="none" w:sz="0" w:space="0" w:color="auto"/>
              </w:divBdr>
            </w:div>
            <w:div w:id="1333601931">
              <w:marLeft w:val="0"/>
              <w:marRight w:val="0"/>
              <w:marTop w:val="0"/>
              <w:marBottom w:val="0"/>
              <w:divBdr>
                <w:top w:val="none" w:sz="0" w:space="0" w:color="auto"/>
                <w:left w:val="none" w:sz="0" w:space="0" w:color="auto"/>
                <w:bottom w:val="none" w:sz="0" w:space="0" w:color="auto"/>
                <w:right w:val="none" w:sz="0" w:space="0" w:color="auto"/>
              </w:divBdr>
            </w:div>
            <w:div w:id="891429548">
              <w:marLeft w:val="0"/>
              <w:marRight w:val="0"/>
              <w:marTop w:val="0"/>
              <w:marBottom w:val="0"/>
              <w:divBdr>
                <w:top w:val="none" w:sz="0" w:space="0" w:color="auto"/>
                <w:left w:val="none" w:sz="0" w:space="0" w:color="auto"/>
                <w:bottom w:val="none" w:sz="0" w:space="0" w:color="auto"/>
                <w:right w:val="none" w:sz="0" w:space="0" w:color="auto"/>
              </w:divBdr>
            </w:div>
            <w:div w:id="1127547912">
              <w:marLeft w:val="0"/>
              <w:marRight w:val="0"/>
              <w:marTop w:val="0"/>
              <w:marBottom w:val="0"/>
              <w:divBdr>
                <w:top w:val="none" w:sz="0" w:space="0" w:color="auto"/>
                <w:left w:val="none" w:sz="0" w:space="0" w:color="auto"/>
                <w:bottom w:val="none" w:sz="0" w:space="0" w:color="auto"/>
                <w:right w:val="none" w:sz="0" w:space="0" w:color="auto"/>
              </w:divBdr>
            </w:div>
            <w:div w:id="1049036641">
              <w:marLeft w:val="0"/>
              <w:marRight w:val="0"/>
              <w:marTop w:val="0"/>
              <w:marBottom w:val="0"/>
              <w:divBdr>
                <w:top w:val="none" w:sz="0" w:space="0" w:color="auto"/>
                <w:left w:val="none" w:sz="0" w:space="0" w:color="auto"/>
                <w:bottom w:val="none" w:sz="0" w:space="0" w:color="auto"/>
                <w:right w:val="none" w:sz="0" w:space="0" w:color="auto"/>
              </w:divBdr>
            </w:div>
            <w:div w:id="448663792">
              <w:marLeft w:val="0"/>
              <w:marRight w:val="0"/>
              <w:marTop w:val="0"/>
              <w:marBottom w:val="0"/>
              <w:divBdr>
                <w:top w:val="none" w:sz="0" w:space="0" w:color="auto"/>
                <w:left w:val="none" w:sz="0" w:space="0" w:color="auto"/>
                <w:bottom w:val="none" w:sz="0" w:space="0" w:color="auto"/>
                <w:right w:val="none" w:sz="0" w:space="0" w:color="auto"/>
              </w:divBdr>
            </w:div>
            <w:div w:id="1638141447">
              <w:marLeft w:val="0"/>
              <w:marRight w:val="0"/>
              <w:marTop w:val="0"/>
              <w:marBottom w:val="0"/>
              <w:divBdr>
                <w:top w:val="none" w:sz="0" w:space="0" w:color="auto"/>
                <w:left w:val="none" w:sz="0" w:space="0" w:color="auto"/>
                <w:bottom w:val="none" w:sz="0" w:space="0" w:color="auto"/>
                <w:right w:val="none" w:sz="0" w:space="0" w:color="auto"/>
              </w:divBdr>
            </w:div>
            <w:div w:id="1044603827">
              <w:marLeft w:val="0"/>
              <w:marRight w:val="0"/>
              <w:marTop w:val="0"/>
              <w:marBottom w:val="0"/>
              <w:divBdr>
                <w:top w:val="none" w:sz="0" w:space="0" w:color="auto"/>
                <w:left w:val="none" w:sz="0" w:space="0" w:color="auto"/>
                <w:bottom w:val="none" w:sz="0" w:space="0" w:color="auto"/>
                <w:right w:val="none" w:sz="0" w:space="0" w:color="auto"/>
              </w:divBdr>
            </w:div>
            <w:div w:id="2055689517">
              <w:marLeft w:val="0"/>
              <w:marRight w:val="0"/>
              <w:marTop w:val="0"/>
              <w:marBottom w:val="0"/>
              <w:divBdr>
                <w:top w:val="none" w:sz="0" w:space="0" w:color="auto"/>
                <w:left w:val="none" w:sz="0" w:space="0" w:color="auto"/>
                <w:bottom w:val="none" w:sz="0" w:space="0" w:color="auto"/>
                <w:right w:val="none" w:sz="0" w:space="0" w:color="auto"/>
              </w:divBdr>
            </w:div>
            <w:div w:id="1313875930">
              <w:marLeft w:val="0"/>
              <w:marRight w:val="0"/>
              <w:marTop w:val="0"/>
              <w:marBottom w:val="0"/>
              <w:divBdr>
                <w:top w:val="none" w:sz="0" w:space="0" w:color="auto"/>
                <w:left w:val="none" w:sz="0" w:space="0" w:color="auto"/>
                <w:bottom w:val="none" w:sz="0" w:space="0" w:color="auto"/>
                <w:right w:val="none" w:sz="0" w:space="0" w:color="auto"/>
              </w:divBdr>
            </w:div>
            <w:div w:id="1829786365">
              <w:marLeft w:val="0"/>
              <w:marRight w:val="0"/>
              <w:marTop w:val="0"/>
              <w:marBottom w:val="0"/>
              <w:divBdr>
                <w:top w:val="none" w:sz="0" w:space="0" w:color="auto"/>
                <w:left w:val="none" w:sz="0" w:space="0" w:color="auto"/>
                <w:bottom w:val="none" w:sz="0" w:space="0" w:color="auto"/>
                <w:right w:val="none" w:sz="0" w:space="0" w:color="auto"/>
              </w:divBdr>
            </w:div>
            <w:div w:id="1539470438">
              <w:marLeft w:val="0"/>
              <w:marRight w:val="0"/>
              <w:marTop w:val="0"/>
              <w:marBottom w:val="0"/>
              <w:divBdr>
                <w:top w:val="none" w:sz="0" w:space="0" w:color="auto"/>
                <w:left w:val="none" w:sz="0" w:space="0" w:color="auto"/>
                <w:bottom w:val="none" w:sz="0" w:space="0" w:color="auto"/>
                <w:right w:val="none" w:sz="0" w:space="0" w:color="auto"/>
              </w:divBdr>
            </w:div>
            <w:div w:id="289478040">
              <w:marLeft w:val="0"/>
              <w:marRight w:val="0"/>
              <w:marTop w:val="0"/>
              <w:marBottom w:val="0"/>
              <w:divBdr>
                <w:top w:val="none" w:sz="0" w:space="0" w:color="auto"/>
                <w:left w:val="none" w:sz="0" w:space="0" w:color="auto"/>
                <w:bottom w:val="none" w:sz="0" w:space="0" w:color="auto"/>
                <w:right w:val="none" w:sz="0" w:space="0" w:color="auto"/>
              </w:divBdr>
            </w:div>
            <w:div w:id="2115703473">
              <w:marLeft w:val="0"/>
              <w:marRight w:val="0"/>
              <w:marTop w:val="0"/>
              <w:marBottom w:val="0"/>
              <w:divBdr>
                <w:top w:val="none" w:sz="0" w:space="0" w:color="auto"/>
                <w:left w:val="none" w:sz="0" w:space="0" w:color="auto"/>
                <w:bottom w:val="none" w:sz="0" w:space="0" w:color="auto"/>
                <w:right w:val="none" w:sz="0" w:space="0" w:color="auto"/>
              </w:divBdr>
            </w:div>
            <w:div w:id="760489908">
              <w:marLeft w:val="0"/>
              <w:marRight w:val="0"/>
              <w:marTop w:val="0"/>
              <w:marBottom w:val="0"/>
              <w:divBdr>
                <w:top w:val="none" w:sz="0" w:space="0" w:color="auto"/>
                <w:left w:val="none" w:sz="0" w:space="0" w:color="auto"/>
                <w:bottom w:val="none" w:sz="0" w:space="0" w:color="auto"/>
                <w:right w:val="none" w:sz="0" w:space="0" w:color="auto"/>
              </w:divBdr>
            </w:div>
            <w:div w:id="1031108563">
              <w:marLeft w:val="0"/>
              <w:marRight w:val="0"/>
              <w:marTop w:val="0"/>
              <w:marBottom w:val="0"/>
              <w:divBdr>
                <w:top w:val="none" w:sz="0" w:space="0" w:color="auto"/>
                <w:left w:val="none" w:sz="0" w:space="0" w:color="auto"/>
                <w:bottom w:val="none" w:sz="0" w:space="0" w:color="auto"/>
                <w:right w:val="none" w:sz="0" w:space="0" w:color="auto"/>
              </w:divBdr>
            </w:div>
            <w:div w:id="2100564550">
              <w:marLeft w:val="0"/>
              <w:marRight w:val="0"/>
              <w:marTop w:val="0"/>
              <w:marBottom w:val="0"/>
              <w:divBdr>
                <w:top w:val="none" w:sz="0" w:space="0" w:color="auto"/>
                <w:left w:val="none" w:sz="0" w:space="0" w:color="auto"/>
                <w:bottom w:val="none" w:sz="0" w:space="0" w:color="auto"/>
                <w:right w:val="none" w:sz="0" w:space="0" w:color="auto"/>
              </w:divBdr>
            </w:div>
            <w:div w:id="139619293">
              <w:marLeft w:val="0"/>
              <w:marRight w:val="0"/>
              <w:marTop w:val="0"/>
              <w:marBottom w:val="0"/>
              <w:divBdr>
                <w:top w:val="none" w:sz="0" w:space="0" w:color="auto"/>
                <w:left w:val="none" w:sz="0" w:space="0" w:color="auto"/>
                <w:bottom w:val="none" w:sz="0" w:space="0" w:color="auto"/>
                <w:right w:val="none" w:sz="0" w:space="0" w:color="auto"/>
              </w:divBdr>
            </w:div>
            <w:div w:id="863709727">
              <w:marLeft w:val="0"/>
              <w:marRight w:val="0"/>
              <w:marTop w:val="0"/>
              <w:marBottom w:val="0"/>
              <w:divBdr>
                <w:top w:val="none" w:sz="0" w:space="0" w:color="auto"/>
                <w:left w:val="none" w:sz="0" w:space="0" w:color="auto"/>
                <w:bottom w:val="none" w:sz="0" w:space="0" w:color="auto"/>
                <w:right w:val="none" w:sz="0" w:space="0" w:color="auto"/>
              </w:divBdr>
            </w:div>
            <w:div w:id="2044359879">
              <w:marLeft w:val="0"/>
              <w:marRight w:val="0"/>
              <w:marTop w:val="0"/>
              <w:marBottom w:val="0"/>
              <w:divBdr>
                <w:top w:val="none" w:sz="0" w:space="0" w:color="auto"/>
                <w:left w:val="none" w:sz="0" w:space="0" w:color="auto"/>
                <w:bottom w:val="none" w:sz="0" w:space="0" w:color="auto"/>
                <w:right w:val="none" w:sz="0" w:space="0" w:color="auto"/>
              </w:divBdr>
            </w:div>
            <w:div w:id="873542940">
              <w:marLeft w:val="0"/>
              <w:marRight w:val="0"/>
              <w:marTop w:val="0"/>
              <w:marBottom w:val="0"/>
              <w:divBdr>
                <w:top w:val="none" w:sz="0" w:space="0" w:color="auto"/>
                <w:left w:val="none" w:sz="0" w:space="0" w:color="auto"/>
                <w:bottom w:val="none" w:sz="0" w:space="0" w:color="auto"/>
                <w:right w:val="none" w:sz="0" w:space="0" w:color="auto"/>
              </w:divBdr>
            </w:div>
            <w:div w:id="468011434">
              <w:marLeft w:val="0"/>
              <w:marRight w:val="0"/>
              <w:marTop w:val="0"/>
              <w:marBottom w:val="0"/>
              <w:divBdr>
                <w:top w:val="none" w:sz="0" w:space="0" w:color="auto"/>
                <w:left w:val="none" w:sz="0" w:space="0" w:color="auto"/>
                <w:bottom w:val="none" w:sz="0" w:space="0" w:color="auto"/>
                <w:right w:val="none" w:sz="0" w:space="0" w:color="auto"/>
              </w:divBdr>
            </w:div>
            <w:div w:id="500849406">
              <w:marLeft w:val="0"/>
              <w:marRight w:val="0"/>
              <w:marTop w:val="0"/>
              <w:marBottom w:val="0"/>
              <w:divBdr>
                <w:top w:val="none" w:sz="0" w:space="0" w:color="auto"/>
                <w:left w:val="none" w:sz="0" w:space="0" w:color="auto"/>
                <w:bottom w:val="none" w:sz="0" w:space="0" w:color="auto"/>
                <w:right w:val="none" w:sz="0" w:space="0" w:color="auto"/>
              </w:divBdr>
            </w:div>
            <w:div w:id="1922330561">
              <w:marLeft w:val="0"/>
              <w:marRight w:val="0"/>
              <w:marTop w:val="0"/>
              <w:marBottom w:val="0"/>
              <w:divBdr>
                <w:top w:val="none" w:sz="0" w:space="0" w:color="auto"/>
                <w:left w:val="none" w:sz="0" w:space="0" w:color="auto"/>
                <w:bottom w:val="none" w:sz="0" w:space="0" w:color="auto"/>
                <w:right w:val="none" w:sz="0" w:space="0" w:color="auto"/>
              </w:divBdr>
            </w:div>
            <w:div w:id="1741558728">
              <w:marLeft w:val="0"/>
              <w:marRight w:val="0"/>
              <w:marTop w:val="0"/>
              <w:marBottom w:val="0"/>
              <w:divBdr>
                <w:top w:val="none" w:sz="0" w:space="0" w:color="auto"/>
                <w:left w:val="none" w:sz="0" w:space="0" w:color="auto"/>
                <w:bottom w:val="none" w:sz="0" w:space="0" w:color="auto"/>
                <w:right w:val="none" w:sz="0" w:space="0" w:color="auto"/>
              </w:divBdr>
            </w:div>
            <w:div w:id="1786850341">
              <w:marLeft w:val="0"/>
              <w:marRight w:val="0"/>
              <w:marTop w:val="0"/>
              <w:marBottom w:val="0"/>
              <w:divBdr>
                <w:top w:val="none" w:sz="0" w:space="0" w:color="auto"/>
                <w:left w:val="none" w:sz="0" w:space="0" w:color="auto"/>
                <w:bottom w:val="none" w:sz="0" w:space="0" w:color="auto"/>
                <w:right w:val="none" w:sz="0" w:space="0" w:color="auto"/>
              </w:divBdr>
            </w:div>
            <w:div w:id="447747414">
              <w:marLeft w:val="0"/>
              <w:marRight w:val="0"/>
              <w:marTop w:val="0"/>
              <w:marBottom w:val="0"/>
              <w:divBdr>
                <w:top w:val="none" w:sz="0" w:space="0" w:color="auto"/>
                <w:left w:val="none" w:sz="0" w:space="0" w:color="auto"/>
                <w:bottom w:val="none" w:sz="0" w:space="0" w:color="auto"/>
                <w:right w:val="none" w:sz="0" w:space="0" w:color="auto"/>
              </w:divBdr>
            </w:div>
            <w:div w:id="178281738">
              <w:marLeft w:val="0"/>
              <w:marRight w:val="0"/>
              <w:marTop w:val="0"/>
              <w:marBottom w:val="0"/>
              <w:divBdr>
                <w:top w:val="none" w:sz="0" w:space="0" w:color="auto"/>
                <w:left w:val="none" w:sz="0" w:space="0" w:color="auto"/>
                <w:bottom w:val="none" w:sz="0" w:space="0" w:color="auto"/>
                <w:right w:val="none" w:sz="0" w:space="0" w:color="auto"/>
              </w:divBdr>
            </w:div>
            <w:div w:id="1688828887">
              <w:marLeft w:val="0"/>
              <w:marRight w:val="0"/>
              <w:marTop w:val="0"/>
              <w:marBottom w:val="0"/>
              <w:divBdr>
                <w:top w:val="none" w:sz="0" w:space="0" w:color="auto"/>
                <w:left w:val="none" w:sz="0" w:space="0" w:color="auto"/>
                <w:bottom w:val="none" w:sz="0" w:space="0" w:color="auto"/>
                <w:right w:val="none" w:sz="0" w:space="0" w:color="auto"/>
              </w:divBdr>
            </w:div>
            <w:div w:id="137043120">
              <w:marLeft w:val="0"/>
              <w:marRight w:val="0"/>
              <w:marTop w:val="0"/>
              <w:marBottom w:val="0"/>
              <w:divBdr>
                <w:top w:val="none" w:sz="0" w:space="0" w:color="auto"/>
                <w:left w:val="none" w:sz="0" w:space="0" w:color="auto"/>
                <w:bottom w:val="none" w:sz="0" w:space="0" w:color="auto"/>
                <w:right w:val="none" w:sz="0" w:space="0" w:color="auto"/>
              </w:divBdr>
            </w:div>
            <w:div w:id="577331225">
              <w:marLeft w:val="0"/>
              <w:marRight w:val="0"/>
              <w:marTop w:val="0"/>
              <w:marBottom w:val="0"/>
              <w:divBdr>
                <w:top w:val="none" w:sz="0" w:space="0" w:color="auto"/>
                <w:left w:val="none" w:sz="0" w:space="0" w:color="auto"/>
                <w:bottom w:val="none" w:sz="0" w:space="0" w:color="auto"/>
                <w:right w:val="none" w:sz="0" w:space="0" w:color="auto"/>
              </w:divBdr>
            </w:div>
            <w:div w:id="1293288910">
              <w:marLeft w:val="0"/>
              <w:marRight w:val="0"/>
              <w:marTop w:val="0"/>
              <w:marBottom w:val="0"/>
              <w:divBdr>
                <w:top w:val="none" w:sz="0" w:space="0" w:color="auto"/>
                <w:left w:val="none" w:sz="0" w:space="0" w:color="auto"/>
                <w:bottom w:val="none" w:sz="0" w:space="0" w:color="auto"/>
                <w:right w:val="none" w:sz="0" w:space="0" w:color="auto"/>
              </w:divBdr>
            </w:div>
            <w:div w:id="779953939">
              <w:marLeft w:val="0"/>
              <w:marRight w:val="0"/>
              <w:marTop w:val="0"/>
              <w:marBottom w:val="0"/>
              <w:divBdr>
                <w:top w:val="none" w:sz="0" w:space="0" w:color="auto"/>
                <w:left w:val="none" w:sz="0" w:space="0" w:color="auto"/>
                <w:bottom w:val="none" w:sz="0" w:space="0" w:color="auto"/>
                <w:right w:val="none" w:sz="0" w:space="0" w:color="auto"/>
              </w:divBdr>
            </w:div>
            <w:div w:id="536284264">
              <w:marLeft w:val="0"/>
              <w:marRight w:val="0"/>
              <w:marTop w:val="0"/>
              <w:marBottom w:val="0"/>
              <w:divBdr>
                <w:top w:val="none" w:sz="0" w:space="0" w:color="auto"/>
                <w:left w:val="none" w:sz="0" w:space="0" w:color="auto"/>
                <w:bottom w:val="none" w:sz="0" w:space="0" w:color="auto"/>
                <w:right w:val="none" w:sz="0" w:space="0" w:color="auto"/>
              </w:divBdr>
            </w:div>
            <w:div w:id="239296838">
              <w:marLeft w:val="0"/>
              <w:marRight w:val="0"/>
              <w:marTop w:val="0"/>
              <w:marBottom w:val="0"/>
              <w:divBdr>
                <w:top w:val="none" w:sz="0" w:space="0" w:color="auto"/>
                <w:left w:val="none" w:sz="0" w:space="0" w:color="auto"/>
                <w:bottom w:val="none" w:sz="0" w:space="0" w:color="auto"/>
                <w:right w:val="none" w:sz="0" w:space="0" w:color="auto"/>
              </w:divBdr>
            </w:div>
            <w:div w:id="1639458979">
              <w:marLeft w:val="0"/>
              <w:marRight w:val="0"/>
              <w:marTop w:val="0"/>
              <w:marBottom w:val="0"/>
              <w:divBdr>
                <w:top w:val="none" w:sz="0" w:space="0" w:color="auto"/>
                <w:left w:val="none" w:sz="0" w:space="0" w:color="auto"/>
                <w:bottom w:val="none" w:sz="0" w:space="0" w:color="auto"/>
                <w:right w:val="none" w:sz="0" w:space="0" w:color="auto"/>
              </w:divBdr>
            </w:div>
            <w:div w:id="380204486">
              <w:marLeft w:val="0"/>
              <w:marRight w:val="0"/>
              <w:marTop w:val="0"/>
              <w:marBottom w:val="0"/>
              <w:divBdr>
                <w:top w:val="none" w:sz="0" w:space="0" w:color="auto"/>
                <w:left w:val="none" w:sz="0" w:space="0" w:color="auto"/>
                <w:bottom w:val="none" w:sz="0" w:space="0" w:color="auto"/>
                <w:right w:val="none" w:sz="0" w:space="0" w:color="auto"/>
              </w:divBdr>
            </w:div>
            <w:div w:id="1441756535">
              <w:marLeft w:val="0"/>
              <w:marRight w:val="0"/>
              <w:marTop w:val="0"/>
              <w:marBottom w:val="0"/>
              <w:divBdr>
                <w:top w:val="none" w:sz="0" w:space="0" w:color="auto"/>
                <w:left w:val="none" w:sz="0" w:space="0" w:color="auto"/>
                <w:bottom w:val="none" w:sz="0" w:space="0" w:color="auto"/>
                <w:right w:val="none" w:sz="0" w:space="0" w:color="auto"/>
              </w:divBdr>
            </w:div>
            <w:div w:id="336349047">
              <w:marLeft w:val="0"/>
              <w:marRight w:val="0"/>
              <w:marTop w:val="0"/>
              <w:marBottom w:val="0"/>
              <w:divBdr>
                <w:top w:val="none" w:sz="0" w:space="0" w:color="auto"/>
                <w:left w:val="none" w:sz="0" w:space="0" w:color="auto"/>
                <w:bottom w:val="none" w:sz="0" w:space="0" w:color="auto"/>
                <w:right w:val="none" w:sz="0" w:space="0" w:color="auto"/>
              </w:divBdr>
            </w:div>
            <w:div w:id="1070426321">
              <w:marLeft w:val="0"/>
              <w:marRight w:val="0"/>
              <w:marTop w:val="0"/>
              <w:marBottom w:val="0"/>
              <w:divBdr>
                <w:top w:val="none" w:sz="0" w:space="0" w:color="auto"/>
                <w:left w:val="none" w:sz="0" w:space="0" w:color="auto"/>
                <w:bottom w:val="none" w:sz="0" w:space="0" w:color="auto"/>
                <w:right w:val="none" w:sz="0" w:space="0" w:color="auto"/>
              </w:divBdr>
            </w:div>
            <w:div w:id="887841670">
              <w:marLeft w:val="0"/>
              <w:marRight w:val="0"/>
              <w:marTop w:val="0"/>
              <w:marBottom w:val="0"/>
              <w:divBdr>
                <w:top w:val="none" w:sz="0" w:space="0" w:color="auto"/>
                <w:left w:val="none" w:sz="0" w:space="0" w:color="auto"/>
                <w:bottom w:val="none" w:sz="0" w:space="0" w:color="auto"/>
                <w:right w:val="none" w:sz="0" w:space="0" w:color="auto"/>
              </w:divBdr>
            </w:div>
            <w:div w:id="552353890">
              <w:marLeft w:val="0"/>
              <w:marRight w:val="0"/>
              <w:marTop w:val="0"/>
              <w:marBottom w:val="0"/>
              <w:divBdr>
                <w:top w:val="none" w:sz="0" w:space="0" w:color="auto"/>
                <w:left w:val="none" w:sz="0" w:space="0" w:color="auto"/>
                <w:bottom w:val="none" w:sz="0" w:space="0" w:color="auto"/>
                <w:right w:val="none" w:sz="0" w:space="0" w:color="auto"/>
              </w:divBdr>
            </w:div>
            <w:div w:id="2011712481">
              <w:marLeft w:val="0"/>
              <w:marRight w:val="0"/>
              <w:marTop w:val="0"/>
              <w:marBottom w:val="0"/>
              <w:divBdr>
                <w:top w:val="none" w:sz="0" w:space="0" w:color="auto"/>
                <w:left w:val="none" w:sz="0" w:space="0" w:color="auto"/>
                <w:bottom w:val="none" w:sz="0" w:space="0" w:color="auto"/>
                <w:right w:val="none" w:sz="0" w:space="0" w:color="auto"/>
              </w:divBdr>
            </w:div>
            <w:div w:id="498080054">
              <w:marLeft w:val="0"/>
              <w:marRight w:val="0"/>
              <w:marTop w:val="0"/>
              <w:marBottom w:val="0"/>
              <w:divBdr>
                <w:top w:val="none" w:sz="0" w:space="0" w:color="auto"/>
                <w:left w:val="none" w:sz="0" w:space="0" w:color="auto"/>
                <w:bottom w:val="none" w:sz="0" w:space="0" w:color="auto"/>
                <w:right w:val="none" w:sz="0" w:space="0" w:color="auto"/>
              </w:divBdr>
            </w:div>
            <w:div w:id="1058433126">
              <w:marLeft w:val="0"/>
              <w:marRight w:val="0"/>
              <w:marTop w:val="0"/>
              <w:marBottom w:val="0"/>
              <w:divBdr>
                <w:top w:val="none" w:sz="0" w:space="0" w:color="auto"/>
                <w:left w:val="none" w:sz="0" w:space="0" w:color="auto"/>
                <w:bottom w:val="none" w:sz="0" w:space="0" w:color="auto"/>
                <w:right w:val="none" w:sz="0" w:space="0" w:color="auto"/>
              </w:divBdr>
            </w:div>
            <w:div w:id="1067414616">
              <w:marLeft w:val="0"/>
              <w:marRight w:val="0"/>
              <w:marTop w:val="0"/>
              <w:marBottom w:val="0"/>
              <w:divBdr>
                <w:top w:val="none" w:sz="0" w:space="0" w:color="auto"/>
                <w:left w:val="none" w:sz="0" w:space="0" w:color="auto"/>
                <w:bottom w:val="none" w:sz="0" w:space="0" w:color="auto"/>
                <w:right w:val="none" w:sz="0" w:space="0" w:color="auto"/>
              </w:divBdr>
            </w:div>
            <w:div w:id="1853955587">
              <w:marLeft w:val="0"/>
              <w:marRight w:val="0"/>
              <w:marTop w:val="0"/>
              <w:marBottom w:val="0"/>
              <w:divBdr>
                <w:top w:val="none" w:sz="0" w:space="0" w:color="auto"/>
                <w:left w:val="none" w:sz="0" w:space="0" w:color="auto"/>
                <w:bottom w:val="none" w:sz="0" w:space="0" w:color="auto"/>
                <w:right w:val="none" w:sz="0" w:space="0" w:color="auto"/>
              </w:divBdr>
            </w:div>
            <w:div w:id="1736511773">
              <w:marLeft w:val="0"/>
              <w:marRight w:val="0"/>
              <w:marTop w:val="0"/>
              <w:marBottom w:val="0"/>
              <w:divBdr>
                <w:top w:val="none" w:sz="0" w:space="0" w:color="auto"/>
                <w:left w:val="none" w:sz="0" w:space="0" w:color="auto"/>
                <w:bottom w:val="none" w:sz="0" w:space="0" w:color="auto"/>
                <w:right w:val="none" w:sz="0" w:space="0" w:color="auto"/>
              </w:divBdr>
            </w:div>
            <w:div w:id="237327553">
              <w:marLeft w:val="0"/>
              <w:marRight w:val="0"/>
              <w:marTop w:val="0"/>
              <w:marBottom w:val="0"/>
              <w:divBdr>
                <w:top w:val="none" w:sz="0" w:space="0" w:color="auto"/>
                <w:left w:val="none" w:sz="0" w:space="0" w:color="auto"/>
                <w:bottom w:val="none" w:sz="0" w:space="0" w:color="auto"/>
                <w:right w:val="none" w:sz="0" w:space="0" w:color="auto"/>
              </w:divBdr>
            </w:div>
            <w:div w:id="473762404">
              <w:marLeft w:val="0"/>
              <w:marRight w:val="0"/>
              <w:marTop w:val="0"/>
              <w:marBottom w:val="0"/>
              <w:divBdr>
                <w:top w:val="none" w:sz="0" w:space="0" w:color="auto"/>
                <w:left w:val="none" w:sz="0" w:space="0" w:color="auto"/>
                <w:bottom w:val="none" w:sz="0" w:space="0" w:color="auto"/>
                <w:right w:val="none" w:sz="0" w:space="0" w:color="auto"/>
              </w:divBdr>
            </w:div>
            <w:div w:id="405692788">
              <w:marLeft w:val="0"/>
              <w:marRight w:val="0"/>
              <w:marTop w:val="0"/>
              <w:marBottom w:val="0"/>
              <w:divBdr>
                <w:top w:val="none" w:sz="0" w:space="0" w:color="auto"/>
                <w:left w:val="none" w:sz="0" w:space="0" w:color="auto"/>
                <w:bottom w:val="none" w:sz="0" w:space="0" w:color="auto"/>
                <w:right w:val="none" w:sz="0" w:space="0" w:color="auto"/>
              </w:divBdr>
            </w:div>
            <w:div w:id="957832901">
              <w:marLeft w:val="0"/>
              <w:marRight w:val="0"/>
              <w:marTop w:val="0"/>
              <w:marBottom w:val="0"/>
              <w:divBdr>
                <w:top w:val="none" w:sz="0" w:space="0" w:color="auto"/>
                <w:left w:val="none" w:sz="0" w:space="0" w:color="auto"/>
                <w:bottom w:val="none" w:sz="0" w:space="0" w:color="auto"/>
                <w:right w:val="none" w:sz="0" w:space="0" w:color="auto"/>
              </w:divBdr>
            </w:div>
            <w:div w:id="1067263419">
              <w:marLeft w:val="0"/>
              <w:marRight w:val="0"/>
              <w:marTop w:val="0"/>
              <w:marBottom w:val="0"/>
              <w:divBdr>
                <w:top w:val="none" w:sz="0" w:space="0" w:color="auto"/>
                <w:left w:val="none" w:sz="0" w:space="0" w:color="auto"/>
                <w:bottom w:val="none" w:sz="0" w:space="0" w:color="auto"/>
                <w:right w:val="none" w:sz="0" w:space="0" w:color="auto"/>
              </w:divBdr>
            </w:div>
            <w:div w:id="2033265014">
              <w:marLeft w:val="0"/>
              <w:marRight w:val="0"/>
              <w:marTop w:val="0"/>
              <w:marBottom w:val="0"/>
              <w:divBdr>
                <w:top w:val="none" w:sz="0" w:space="0" w:color="auto"/>
                <w:left w:val="none" w:sz="0" w:space="0" w:color="auto"/>
                <w:bottom w:val="none" w:sz="0" w:space="0" w:color="auto"/>
                <w:right w:val="none" w:sz="0" w:space="0" w:color="auto"/>
              </w:divBdr>
            </w:div>
            <w:div w:id="660547919">
              <w:marLeft w:val="0"/>
              <w:marRight w:val="0"/>
              <w:marTop w:val="0"/>
              <w:marBottom w:val="0"/>
              <w:divBdr>
                <w:top w:val="none" w:sz="0" w:space="0" w:color="auto"/>
                <w:left w:val="none" w:sz="0" w:space="0" w:color="auto"/>
                <w:bottom w:val="none" w:sz="0" w:space="0" w:color="auto"/>
                <w:right w:val="none" w:sz="0" w:space="0" w:color="auto"/>
              </w:divBdr>
            </w:div>
            <w:div w:id="1128859553">
              <w:marLeft w:val="0"/>
              <w:marRight w:val="0"/>
              <w:marTop w:val="0"/>
              <w:marBottom w:val="0"/>
              <w:divBdr>
                <w:top w:val="none" w:sz="0" w:space="0" w:color="auto"/>
                <w:left w:val="none" w:sz="0" w:space="0" w:color="auto"/>
                <w:bottom w:val="none" w:sz="0" w:space="0" w:color="auto"/>
                <w:right w:val="none" w:sz="0" w:space="0" w:color="auto"/>
              </w:divBdr>
            </w:div>
            <w:div w:id="752432103">
              <w:marLeft w:val="0"/>
              <w:marRight w:val="0"/>
              <w:marTop w:val="0"/>
              <w:marBottom w:val="0"/>
              <w:divBdr>
                <w:top w:val="none" w:sz="0" w:space="0" w:color="auto"/>
                <w:left w:val="none" w:sz="0" w:space="0" w:color="auto"/>
                <w:bottom w:val="none" w:sz="0" w:space="0" w:color="auto"/>
                <w:right w:val="none" w:sz="0" w:space="0" w:color="auto"/>
              </w:divBdr>
            </w:div>
            <w:div w:id="1011027590">
              <w:marLeft w:val="0"/>
              <w:marRight w:val="0"/>
              <w:marTop w:val="0"/>
              <w:marBottom w:val="0"/>
              <w:divBdr>
                <w:top w:val="none" w:sz="0" w:space="0" w:color="auto"/>
                <w:left w:val="none" w:sz="0" w:space="0" w:color="auto"/>
                <w:bottom w:val="none" w:sz="0" w:space="0" w:color="auto"/>
                <w:right w:val="none" w:sz="0" w:space="0" w:color="auto"/>
              </w:divBdr>
            </w:div>
            <w:div w:id="862089698">
              <w:marLeft w:val="0"/>
              <w:marRight w:val="0"/>
              <w:marTop w:val="0"/>
              <w:marBottom w:val="0"/>
              <w:divBdr>
                <w:top w:val="none" w:sz="0" w:space="0" w:color="auto"/>
                <w:left w:val="none" w:sz="0" w:space="0" w:color="auto"/>
                <w:bottom w:val="none" w:sz="0" w:space="0" w:color="auto"/>
                <w:right w:val="none" w:sz="0" w:space="0" w:color="auto"/>
              </w:divBdr>
            </w:div>
            <w:div w:id="207959876">
              <w:marLeft w:val="0"/>
              <w:marRight w:val="0"/>
              <w:marTop w:val="0"/>
              <w:marBottom w:val="0"/>
              <w:divBdr>
                <w:top w:val="none" w:sz="0" w:space="0" w:color="auto"/>
                <w:left w:val="none" w:sz="0" w:space="0" w:color="auto"/>
                <w:bottom w:val="none" w:sz="0" w:space="0" w:color="auto"/>
                <w:right w:val="none" w:sz="0" w:space="0" w:color="auto"/>
              </w:divBdr>
            </w:div>
            <w:div w:id="1119030628">
              <w:marLeft w:val="0"/>
              <w:marRight w:val="0"/>
              <w:marTop w:val="0"/>
              <w:marBottom w:val="0"/>
              <w:divBdr>
                <w:top w:val="none" w:sz="0" w:space="0" w:color="auto"/>
                <w:left w:val="none" w:sz="0" w:space="0" w:color="auto"/>
                <w:bottom w:val="none" w:sz="0" w:space="0" w:color="auto"/>
                <w:right w:val="none" w:sz="0" w:space="0" w:color="auto"/>
              </w:divBdr>
            </w:div>
            <w:div w:id="957415639">
              <w:marLeft w:val="0"/>
              <w:marRight w:val="0"/>
              <w:marTop w:val="0"/>
              <w:marBottom w:val="0"/>
              <w:divBdr>
                <w:top w:val="none" w:sz="0" w:space="0" w:color="auto"/>
                <w:left w:val="none" w:sz="0" w:space="0" w:color="auto"/>
                <w:bottom w:val="none" w:sz="0" w:space="0" w:color="auto"/>
                <w:right w:val="none" w:sz="0" w:space="0" w:color="auto"/>
              </w:divBdr>
            </w:div>
            <w:div w:id="964385801">
              <w:marLeft w:val="0"/>
              <w:marRight w:val="0"/>
              <w:marTop w:val="0"/>
              <w:marBottom w:val="0"/>
              <w:divBdr>
                <w:top w:val="none" w:sz="0" w:space="0" w:color="auto"/>
                <w:left w:val="none" w:sz="0" w:space="0" w:color="auto"/>
                <w:bottom w:val="none" w:sz="0" w:space="0" w:color="auto"/>
                <w:right w:val="none" w:sz="0" w:space="0" w:color="auto"/>
              </w:divBdr>
            </w:div>
            <w:div w:id="2025742476">
              <w:marLeft w:val="0"/>
              <w:marRight w:val="0"/>
              <w:marTop w:val="0"/>
              <w:marBottom w:val="0"/>
              <w:divBdr>
                <w:top w:val="none" w:sz="0" w:space="0" w:color="auto"/>
                <w:left w:val="none" w:sz="0" w:space="0" w:color="auto"/>
                <w:bottom w:val="none" w:sz="0" w:space="0" w:color="auto"/>
                <w:right w:val="none" w:sz="0" w:space="0" w:color="auto"/>
              </w:divBdr>
            </w:div>
            <w:div w:id="42678255">
              <w:marLeft w:val="0"/>
              <w:marRight w:val="0"/>
              <w:marTop w:val="0"/>
              <w:marBottom w:val="0"/>
              <w:divBdr>
                <w:top w:val="none" w:sz="0" w:space="0" w:color="auto"/>
                <w:left w:val="none" w:sz="0" w:space="0" w:color="auto"/>
                <w:bottom w:val="none" w:sz="0" w:space="0" w:color="auto"/>
                <w:right w:val="none" w:sz="0" w:space="0" w:color="auto"/>
              </w:divBdr>
            </w:div>
            <w:div w:id="1466393237">
              <w:marLeft w:val="0"/>
              <w:marRight w:val="0"/>
              <w:marTop w:val="0"/>
              <w:marBottom w:val="0"/>
              <w:divBdr>
                <w:top w:val="none" w:sz="0" w:space="0" w:color="auto"/>
                <w:left w:val="none" w:sz="0" w:space="0" w:color="auto"/>
                <w:bottom w:val="none" w:sz="0" w:space="0" w:color="auto"/>
                <w:right w:val="none" w:sz="0" w:space="0" w:color="auto"/>
              </w:divBdr>
            </w:div>
            <w:div w:id="70809789">
              <w:marLeft w:val="0"/>
              <w:marRight w:val="0"/>
              <w:marTop w:val="0"/>
              <w:marBottom w:val="0"/>
              <w:divBdr>
                <w:top w:val="none" w:sz="0" w:space="0" w:color="auto"/>
                <w:left w:val="none" w:sz="0" w:space="0" w:color="auto"/>
                <w:bottom w:val="none" w:sz="0" w:space="0" w:color="auto"/>
                <w:right w:val="none" w:sz="0" w:space="0" w:color="auto"/>
              </w:divBdr>
            </w:div>
            <w:div w:id="424961528">
              <w:marLeft w:val="0"/>
              <w:marRight w:val="0"/>
              <w:marTop w:val="0"/>
              <w:marBottom w:val="0"/>
              <w:divBdr>
                <w:top w:val="none" w:sz="0" w:space="0" w:color="auto"/>
                <w:left w:val="none" w:sz="0" w:space="0" w:color="auto"/>
                <w:bottom w:val="none" w:sz="0" w:space="0" w:color="auto"/>
                <w:right w:val="none" w:sz="0" w:space="0" w:color="auto"/>
              </w:divBdr>
            </w:div>
            <w:div w:id="2063552149">
              <w:marLeft w:val="0"/>
              <w:marRight w:val="0"/>
              <w:marTop w:val="0"/>
              <w:marBottom w:val="0"/>
              <w:divBdr>
                <w:top w:val="none" w:sz="0" w:space="0" w:color="auto"/>
                <w:left w:val="none" w:sz="0" w:space="0" w:color="auto"/>
                <w:bottom w:val="none" w:sz="0" w:space="0" w:color="auto"/>
                <w:right w:val="none" w:sz="0" w:space="0" w:color="auto"/>
              </w:divBdr>
            </w:div>
            <w:div w:id="917250195">
              <w:marLeft w:val="0"/>
              <w:marRight w:val="0"/>
              <w:marTop w:val="0"/>
              <w:marBottom w:val="0"/>
              <w:divBdr>
                <w:top w:val="none" w:sz="0" w:space="0" w:color="auto"/>
                <w:left w:val="none" w:sz="0" w:space="0" w:color="auto"/>
                <w:bottom w:val="none" w:sz="0" w:space="0" w:color="auto"/>
                <w:right w:val="none" w:sz="0" w:space="0" w:color="auto"/>
              </w:divBdr>
            </w:div>
            <w:div w:id="936668710">
              <w:marLeft w:val="0"/>
              <w:marRight w:val="0"/>
              <w:marTop w:val="0"/>
              <w:marBottom w:val="0"/>
              <w:divBdr>
                <w:top w:val="none" w:sz="0" w:space="0" w:color="auto"/>
                <w:left w:val="none" w:sz="0" w:space="0" w:color="auto"/>
                <w:bottom w:val="none" w:sz="0" w:space="0" w:color="auto"/>
                <w:right w:val="none" w:sz="0" w:space="0" w:color="auto"/>
              </w:divBdr>
            </w:div>
            <w:div w:id="1418670491">
              <w:marLeft w:val="0"/>
              <w:marRight w:val="0"/>
              <w:marTop w:val="0"/>
              <w:marBottom w:val="0"/>
              <w:divBdr>
                <w:top w:val="none" w:sz="0" w:space="0" w:color="auto"/>
                <w:left w:val="none" w:sz="0" w:space="0" w:color="auto"/>
                <w:bottom w:val="none" w:sz="0" w:space="0" w:color="auto"/>
                <w:right w:val="none" w:sz="0" w:space="0" w:color="auto"/>
              </w:divBdr>
            </w:div>
            <w:div w:id="258218565">
              <w:marLeft w:val="0"/>
              <w:marRight w:val="0"/>
              <w:marTop w:val="0"/>
              <w:marBottom w:val="0"/>
              <w:divBdr>
                <w:top w:val="none" w:sz="0" w:space="0" w:color="auto"/>
                <w:left w:val="none" w:sz="0" w:space="0" w:color="auto"/>
                <w:bottom w:val="none" w:sz="0" w:space="0" w:color="auto"/>
                <w:right w:val="none" w:sz="0" w:space="0" w:color="auto"/>
              </w:divBdr>
            </w:div>
            <w:div w:id="1168860284">
              <w:marLeft w:val="0"/>
              <w:marRight w:val="0"/>
              <w:marTop w:val="0"/>
              <w:marBottom w:val="0"/>
              <w:divBdr>
                <w:top w:val="none" w:sz="0" w:space="0" w:color="auto"/>
                <w:left w:val="none" w:sz="0" w:space="0" w:color="auto"/>
                <w:bottom w:val="none" w:sz="0" w:space="0" w:color="auto"/>
                <w:right w:val="none" w:sz="0" w:space="0" w:color="auto"/>
              </w:divBdr>
            </w:div>
            <w:div w:id="247346474">
              <w:marLeft w:val="0"/>
              <w:marRight w:val="0"/>
              <w:marTop w:val="0"/>
              <w:marBottom w:val="0"/>
              <w:divBdr>
                <w:top w:val="none" w:sz="0" w:space="0" w:color="auto"/>
                <w:left w:val="none" w:sz="0" w:space="0" w:color="auto"/>
                <w:bottom w:val="none" w:sz="0" w:space="0" w:color="auto"/>
                <w:right w:val="none" w:sz="0" w:space="0" w:color="auto"/>
              </w:divBdr>
            </w:div>
            <w:div w:id="757095542">
              <w:marLeft w:val="0"/>
              <w:marRight w:val="0"/>
              <w:marTop w:val="0"/>
              <w:marBottom w:val="0"/>
              <w:divBdr>
                <w:top w:val="none" w:sz="0" w:space="0" w:color="auto"/>
                <w:left w:val="none" w:sz="0" w:space="0" w:color="auto"/>
                <w:bottom w:val="none" w:sz="0" w:space="0" w:color="auto"/>
                <w:right w:val="none" w:sz="0" w:space="0" w:color="auto"/>
              </w:divBdr>
            </w:div>
            <w:div w:id="1184979339">
              <w:marLeft w:val="0"/>
              <w:marRight w:val="0"/>
              <w:marTop w:val="0"/>
              <w:marBottom w:val="0"/>
              <w:divBdr>
                <w:top w:val="none" w:sz="0" w:space="0" w:color="auto"/>
                <w:left w:val="none" w:sz="0" w:space="0" w:color="auto"/>
                <w:bottom w:val="none" w:sz="0" w:space="0" w:color="auto"/>
                <w:right w:val="none" w:sz="0" w:space="0" w:color="auto"/>
              </w:divBdr>
            </w:div>
            <w:div w:id="1484734456">
              <w:marLeft w:val="0"/>
              <w:marRight w:val="0"/>
              <w:marTop w:val="0"/>
              <w:marBottom w:val="0"/>
              <w:divBdr>
                <w:top w:val="none" w:sz="0" w:space="0" w:color="auto"/>
                <w:left w:val="none" w:sz="0" w:space="0" w:color="auto"/>
                <w:bottom w:val="none" w:sz="0" w:space="0" w:color="auto"/>
                <w:right w:val="none" w:sz="0" w:space="0" w:color="auto"/>
              </w:divBdr>
            </w:div>
            <w:div w:id="625234104">
              <w:marLeft w:val="0"/>
              <w:marRight w:val="0"/>
              <w:marTop w:val="0"/>
              <w:marBottom w:val="0"/>
              <w:divBdr>
                <w:top w:val="none" w:sz="0" w:space="0" w:color="auto"/>
                <w:left w:val="none" w:sz="0" w:space="0" w:color="auto"/>
                <w:bottom w:val="none" w:sz="0" w:space="0" w:color="auto"/>
                <w:right w:val="none" w:sz="0" w:space="0" w:color="auto"/>
              </w:divBdr>
            </w:div>
            <w:div w:id="1133718307">
              <w:marLeft w:val="0"/>
              <w:marRight w:val="0"/>
              <w:marTop w:val="0"/>
              <w:marBottom w:val="0"/>
              <w:divBdr>
                <w:top w:val="none" w:sz="0" w:space="0" w:color="auto"/>
                <w:left w:val="none" w:sz="0" w:space="0" w:color="auto"/>
                <w:bottom w:val="none" w:sz="0" w:space="0" w:color="auto"/>
                <w:right w:val="none" w:sz="0" w:space="0" w:color="auto"/>
              </w:divBdr>
            </w:div>
            <w:div w:id="1965186633">
              <w:marLeft w:val="0"/>
              <w:marRight w:val="0"/>
              <w:marTop w:val="0"/>
              <w:marBottom w:val="0"/>
              <w:divBdr>
                <w:top w:val="none" w:sz="0" w:space="0" w:color="auto"/>
                <w:left w:val="none" w:sz="0" w:space="0" w:color="auto"/>
                <w:bottom w:val="none" w:sz="0" w:space="0" w:color="auto"/>
                <w:right w:val="none" w:sz="0" w:space="0" w:color="auto"/>
              </w:divBdr>
            </w:div>
            <w:div w:id="689528986">
              <w:marLeft w:val="0"/>
              <w:marRight w:val="0"/>
              <w:marTop w:val="0"/>
              <w:marBottom w:val="0"/>
              <w:divBdr>
                <w:top w:val="none" w:sz="0" w:space="0" w:color="auto"/>
                <w:left w:val="none" w:sz="0" w:space="0" w:color="auto"/>
                <w:bottom w:val="none" w:sz="0" w:space="0" w:color="auto"/>
                <w:right w:val="none" w:sz="0" w:space="0" w:color="auto"/>
              </w:divBdr>
            </w:div>
            <w:div w:id="438765581">
              <w:marLeft w:val="0"/>
              <w:marRight w:val="0"/>
              <w:marTop w:val="0"/>
              <w:marBottom w:val="0"/>
              <w:divBdr>
                <w:top w:val="none" w:sz="0" w:space="0" w:color="auto"/>
                <w:left w:val="none" w:sz="0" w:space="0" w:color="auto"/>
                <w:bottom w:val="none" w:sz="0" w:space="0" w:color="auto"/>
                <w:right w:val="none" w:sz="0" w:space="0" w:color="auto"/>
              </w:divBdr>
            </w:div>
            <w:div w:id="1881354677">
              <w:marLeft w:val="0"/>
              <w:marRight w:val="0"/>
              <w:marTop w:val="0"/>
              <w:marBottom w:val="0"/>
              <w:divBdr>
                <w:top w:val="none" w:sz="0" w:space="0" w:color="auto"/>
                <w:left w:val="none" w:sz="0" w:space="0" w:color="auto"/>
                <w:bottom w:val="none" w:sz="0" w:space="0" w:color="auto"/>
                <w:right w:val="none" w:sz="0" w:space="0" w:color="auto"/>
              </w:divBdr>
            </w:div>
            <w:div w:id="1909723277">
              <w:marLeft w:val="0"/>
              <w:marRight w:val="0"/>
              <w:marTop w:val="0"/>
              <w:marBottom w:val="0"/>
              <w:divBdr>
                <w:top w:val="none" w:sz="0" w:space="0" w:color="auto"/>
                <w:left w:val="none" w:sz="0" w:space="0" w:color="auto"/>
                <w:bottom w:val="none" w:sz="0" w:space="0" w:color="auto"/>
                <w:right w:val="none" w:sz="0" w:space="0" w:color="auto"/>
              </w:divBdr>
            </w:div>
            <w:div w:id="184027128">
              <w:marLeft w:val="0"/>
              <w:marRight w:val="0"/>
              <w:marTop w:val="0"/>
              <w:marBottom w:val="0"/>
              <w:divBdr>
                <w:top w:val="none" w:sz="0" w:space="0" w:color="auto"/>
                <w:left w:val="none" w:sz="0" w:space="0" w:color="auto"/>
                <w:bottom w:val="none" w:sz="0" w:space="0" w:color="auto"/>
                <w:right w:val="none" w:sz="0" w:space="0" w:color="auto"/>
              </w:divBdr>
            </w:div>
            <w:div w:id="1099065179">
              <w:marLeft w:val="0"/>
              <w:marRight w:val="0"/>
              <w:marTop w:val="0"/>
              <w:marBottom w:val="0"/>
              <w:divBdr>
                <w:top w:val="none" w:sz="0" w:space="0" w:color="auto"/>
                <w:left w:val="none" w:sz="0" w:space="0" w:color="auto"/>
                <w:bottom w:val="none" w:sz="0" w:space="0" w:color="auto"/>
                <w:right w:val="none" w:sz="0" w:space="0" w:color="auto"/>
              </w:divBdr>
            </w:div>
            <w:div w:id="898394241">
              <w:marLeft w:val="0"/>
              <w:marRight w:val="0"/>
              <w:marTop w:val="0"/>
              <w:marBottom w:val="0"/>
              <w:divBdr>
                <w:top w:val="none" w:sz="0" w:space="0" w:color="auto"/>
                <w:left w:val="none" w:sz="0" w:space="0" w:color="auto"/>
                <w:bottom w:val="none" w:sz="0" w:space="0" w:color="auto"/>
                <w:right w:val="none" w:sz="0" w:space="0" w:color="auto"/>
              </w:divBdr>
            </w:div>
            <w:div w:id="1422070686">
              <w:marLeft w:val="0"/>
              <w:marRight w:val="0"/>
              <w:marTop w:val="0"/>
              <w:marBottom w:val="0"/>
              <w:divBdr>
                <w:top w:val="none" w:sz="0" w:space="0" w:color="auto"/>
                <w:left w:val="none" w:sz="0" w:space="0" w:color="auto"/>
                <w:bottom w:val="none" w:sz="0" w:space="0" w:color="auto"/>
                <w:right w:val="none" w:sz="0" w:space="0" w:color="auto"/>
              </w:divBdr>
            </w:div>
            <w:div w:id="603223879">
              <w:marLeft w:val="0"/>
              <w:marRight w:val="0"/>
              <w:marTop w:val="0"/>
              <w:marBottom w:val="0"/>
              <w:divBdr>
                <w:top w:val="none" w:sz="0" w:space="0" w:color="auto"/>
                <w:left w:val="none" w:sz="0" w:space="0" w:color="auto"/>
                <w:bottom w:val="none" w:sz="0" w:space="0" w:color="auto"/>
                <w:right w:val="none" w:sz="0" w:space="0" w:color="auto"/>
              </w:divBdr>
            </w:div>
            <w:div w:id="83888246">
              <w:marLeft w:val="0"/>
              <w:marRight w:val="0"/>
              <w:marTop w:val="0"/>
              <w:marBottom w:val="0"/>
              <w:divBdr>
                <w:top w:val="none" w:sz="0" w:space="0" w:color="auto"/>
                <w:left w:val="none" w:sz="0" w:space="0" w:color="auto"/>
                <w:bottom w:val="none" w:sz="0" w:space="0" w:color="auto"/>
                <w:right w:val="none" w:sz="0" w:space="0" w:color="auto"/>
              </w:divBdr>
            </w:div>
            <w:div w:id="607346612">
              <w:marLeft w:val="0"/>
              <w:marRight w:val="0"/>
              <w:marTop w:val="0"/>
              <w:marBottom w:val="0"/>
              <w:divBdr>
                <w:top w:val="none" w:sz="0" w:space="0" w:color="auto"/>
                <w:left w:val="none" w:sz="0" w:space="0" w:color="auto"/>
                <w:bottom w:val="none" w:sz="0" w:space="0" w:color="auto"/>
                <w:right w:val="none" w:sz="0" w:space="0" w:color="auto"/>
              </w:divBdr>
            </w:div>
            <w:div w:id="803740048">
              <w:marLeft w:val="0"/>
              <w:marRight w:val="0"/>
              <w:marTop w:val="0"/>
              <w:marBottom w:val="0"/>
              <w:divBdr>
                <w:top w:val="none" w:sz="0" w:space="0" w:color="auto"/>
                <w:left w:val="none" w:sz="0" w:space="0" w:color="auto"/>
                <w:bottom w:val="none" w:sz="0" w:space="0" w:color="auto"/>
                <w:right w:val="none" w:sz="0" w:space="0" w:color="auto"/>
              </w:divBdr>
            </w:div>
            <w:div w:id="866451509">
              <w:marLeft w:val="0"/>
              <w:marRight w:val="0"/>
              <w:marTop w:val="0"/>
              <w:marBottom w:val="0"/>
              <w:divBdr>
                <w:top w:val="none" w:sz="0" w:space="0" w:color="auto"/>
                <w:left w:val="none" w:sz="0" w:space="0" w:color="auto"/>
                <w:bottom w:val="none" w:sz="0" w:space="0" w:color="auto"/>
                <w:right w:val="none" w:sz="0" w:space="0" w:color="auto"/>
              </w:divBdr>
            </w:div>
            <w:div w:id="2108378411">
              <w:marLeft w:val="0"/>
              <w:marRight w:val="0"/>
              <w:marTop w:val="0"/>
              <w:marBottom w:val="0"/>
              <w:divBdr>
                <w:top w:val="none" w:sz="0" w:space="0" w:color="auto"/>
                <w:left w:val="none" w:sz="0" w:space="0" w:color="auto"/>
                <w:bottom w:val="none" w:sz="0" w:space="0" w:color="auto"/>
                <w:right w:val="none" w:sz="0" w:space="0" w:color="auto"/>
              </w:divBdr>
            </w:div>
            <w:div w:id="222521408">
              <w:marLeft w:val="0"/>
              <w:marRight w:val="0"/>
              <w:marTop w:val="0"/>
              <w:marBottom w:val="0"/>
              <w:divBdr>
                <w:top w:val="none" w:sz="0" w:space="0" w:color="auto"/>
                <w:left w:val="none" w:sz="0" w:space="0" w:color="auto"/>
                <w:bottom w:val="none" w:sz="0" w:space="0" w:color="auto"/>
                <w:right w:val="none" w:sz="0" w:space="0" w:color="auto"/>
              </w:divBdr>
            </w:div>
            <w:div w:id="104086487">
              <w:marLeft w:val="0"/>
              <w:marRight w:val="0"/>
              <w:marTop w:val="0"/>
              <w:marBottom w:val="0"/>
              <w:divBdr>
                <w:top w:val="none" w:sz="0" w:space="0" w:color="auto"/>
                <w:left w:val="none" w:sz="0" w:space="0" w:color="auto"/>
                <w:bottom w:val="none" w:sz="0" w:space="0" w:color="auto"/>
                <w:right w:val="none" w:sz="0" w:space="0" w:color="auto"/>
              </w:divBdr>
            </w:div>
            <w:div w:id="1245068621">
              <w:marLeft w:val="0"/>
              <w:marRight w:val="0"/>
              <w:marTop w:val="0"/>
              <w:marBottom w:val="0"/>
              <w:divBdr>
                <w:top w:val="none" w:sz="0" w:space="0" w:color="auto"/>
                <w:left w:val="none" w:sz="0" w:space="0" w:color="auto"/>
                <w:bottom w:val="none" w:sz="0" w:space="0" w:color="auto"/>
                <w:right w:val="none" w:sz="0" w:space="0" w:color="auto"/>
              </w:divBdr>
            </w:div>
            <w:div w:id="1329862367">
              <w:marLeft w:val="0"/>
              <w:marRight w:val="0"/>
              <w:marTop w:val="0"/>
              <w:marBottom w:val="0"/>
              <w:divBdr>
                <w:top w:val="none" w:sz="0" w:space="0" w:color="auto"/>
                <w:left w:val="none" w:sz="0" w:space="0" w:color="auto"/>
                <w:bottom w:val="none" w:sz="0" w:space="0" w:color="auto"/>
                <w:right w:val="none" w:sz="0" w:space="0" w:color="auto"/>
              </w:divBdr>
            </w:div>
            <w:div w:id="1997610193">
              <w:marLeft w:val="0"/>
              <w:marRight w:val="0"/>
              <w:marTop w:val="0"/>
              <w:marBottom w:val="0"/>
              <w:divBdr>
                <w:top w:val="none" w:sz="0" w:space="0" w:color="auto"/>
                <w:left w:val="none" w:sz="0" w:space="0" w:color="auto"/>
                <w:bottom w:val="none" w:sz="0" w:space="0" w:color="auto"/>
                <w:right w:val="none" w:sz="0" w:space="0" w:color="auto"/>
              </w:divBdr>
            </w:div>
            <w:div w:id="491914348">
              <w:marLeft w:val="0"/>
              <w:marRight w:val="0"/>
              <w:marTop w:val="0"/>
              <w:marBottom w:val="0"/>
              <w:divBdr>
                <w:top w:val="none" w:sz="0" w:space="0" w:color="auto"/>
                <w:left w:val="none" w:sz="0" w:space="0" w:color="auto"/>
                <w:bottom w:val="none" w:sz="0" w:space="0" w:color="auto"/>
                <w:right w:val="none" w:sz="0" w:space="0" w:color="auto"/>
              </w:divBdr>
            </w:div>
            <w:div w:id="909851519">
              <w:marLeft w:val="0"/>
              <w:marRight w:val="0"/>
              <w:marTop w:val="0"/>
              <w:marBottom w:val="0"/>
              <w:divBdr>
                <w:top w:val="none" w:sz="0" w:space="0" w:color="auto"/>
                <w:left w:val="none" w:sz="0" w:space="0" w:color="auto"/>
                <w:bottom w:val="none" w:sz="0" w:space="0" w:color="auto"/>
                <w:right w:val="none" w:sz="0" w:space="0" w:color="auto"/>
              </w:divBdr>
            </w:div>
            <w:div w:id="260144326">
              <w:marLeft w:val="0"/>
              <w:marRight w:val="0"/>
              <w:marTop w:val="0"/>
              <w:marBottom w:val="0"/>
              <w:divBdr>
                <w:top w:val="none" w:sz="0" w:space="0" w:color="auto"/>
                <w:left w:val="none" w:sz="0" w:space="0" w:color="auto"/>
                <w:bottom w:val="none" w:sz="0" w:space="0" w:color="auto"/>
                <w:right w:val="none" w:sz="0" w:space="0" w:color="auto"/>
              </w:divBdr>
            </w:div>
            <w:div w:id="1526165266">
              <w:marLeft w:val="0"/>
              <w:marRight w:val="0"/>
              <w:marTop w:val="0"/>
              <w:marBottom w:val="0"/>
              <w:divBdr>
                <w:top w:val="none" w:sz="0" w:space="0" w:color="auto"/>
                <w:left w:val="none" w:sz="0" w:space="0" w:color="auto"/>
                <w:bottom w:val="none" w:sz="0" w:space="0" w:color="auto"/>
                <w:right w:val="none" w:sz="0" w:space="0" w:color="auto"/>
              </w:divBdr>
            </w:div>
            <w:div w:id="589235697">
              <w:marLeft w:val="0"/>
              <w:marRight w:val="0"/>
              <w:marTop w:val="0"/>
              <w:marBottom w:val="0"/>
              <w:divBdr>
                <w:top w:val="none" w:sz="0" w:space="0" w:color="auto"/>
                <w:left w:val="none" w:sz="0" w:space="0" w:color="auto"/>
                <w:bottom w:val="none" w:sz="0" w:space="0" w:color="auto"/>
                <w:right w:val="none" w:sz="0" w:space="0" w:color="auto"/>
              </w:divBdr>
            </w:div>
            <w:div w:id="1912546455">
              <w:marLeft w:val="0"/>
              <w:marRight w:val="0"/>
              <w:marTop w:val="0"/>
              <w:marBottom w:val="0"/>
              <w:divBdr>
                <w:top w:val="none" w:sz="0" w:space="0" w:color="auto"/>
                <w:left w:val="none" w:sz="0" w:space="0" w:color="auto"/>
                <w:bottom w:val="none" w:sz="0" w:space="0" w:color="auto"/>
                <w:right w:val="none" w:sz="0" w:space="0" w:color="auto"/>
              </w:divBdr>
            </w:div>
            <w:div w:id="1522430898">
              <w:marLeft w:val="0"/>
              <w:marRight w:val="0"/>
              <w:marTop w:val="0"/>
              <w:marBottom w:val="0"/>
              <w:divBdr>
                <w:top w:val="none" w:sz="0" w:space="0" w:color="auto"/>
                <w:left w:val="none" w:sz="0" w:space="0" w:color="auto"/>
                <w:bottom w:val="none" w:sz="0" w:space="0" w:color="auto"/>
                <w:right w:val="none" w:sz="0" w:space="0" w:color="auto"/>
              </w:divBdr>
            </w:div>
            <w:div w:id="825557267">
              <w:marLeft w:val="0"/>
              <w:marRight w:val="0"/>
              <w:marTop w:val="0"/>
              <w:marBottom w:val="0"/>
              <w:divBdr>
                <w:top w:val="none" w:sz="0" w:space="0" w:color="auto"/>
                <w:left w:val="none" w:sz="0" w:space="0" w:color="auto"/>
                <w:bottom w:val="none" w:sz="0" w:space="0" w:color="auto"/>
                <w:right w:val="none" w:sz="0" w:space="0" w:color="auto"/>
              </w:divBdr>
            </w:div>
            <w:div w:id="898173369">
              <w:marLeft w:val="0"/>
              <w:marRight w:val="0"/>
              <w:marTop w:val="0"/>
              <w:marBottom w:val="0"/>
              <w:divBdr>
                <w:top w:val="none" w:sz="0" w:space="0" w:color="auto"/>
                <w:left w:val="none" w:sz="0" w:space="0" w:color="auto"/>
                <w:bottom w:val="none" w:sz="0" w:space="0" w:color="auto"/>
                <w:right w:val="none" w:sz="0" w:space="0" w:color="auto"/>
              </w:divBdr>
            </w:div>
            <w:div w:id="290986941">
              <w:marLeft w:val="0"/>
              <w:marRight w:val="0"/>
              <w:marTop w:val="0"/>
              <w:marBottom w:val="0"/>
              <w:divBdr>
                <w:top w:val="none" w:sz="0" w:space="0" w:color="auto"/>
                <w:left w:val="none" w:sz="0" w:space="0" w:color="auto"/>
                <w:bottom w:val="none" w:sz="0" w:space="0" w:color="auto"/>
                <w:right w:val="none" w:sz="0" w:space="0" w:color="auto"/>
              </w:divBdr>
            </w:div>
            <w:div w:id="775489390">
              <w:marLeft w:val="0"/>
              <w:marRight w:val="0"/>
              <w:marTop w:val="0"/>
              <w:marBottom w:val="0"/>
              <w:divBdr>
                <w:top w:val="none" w:sz="0" w:space="0" w:color="auto"/>
                <w:left w:val="none" w:sz="0" w:space="0" w:color="auto"/>
                <w:bottom w:val="none" w:sz="0" w:space="0" w:color="auto"/>
                <w:right w:val="none" w:sz="0" w:space="0" w:color="auto"/>
              </w:divBdr>
            </w:div>
            <w:div w:id="483544199">
              <w:marLeft w:val="0"/>
              <w:marRight w:val="0"/>
              <w:marTop w:val="0"/>
              <w:marBottom w:val="0"/>
              <w:divBdr>
                <w:top w:val="none" w:sz="0" w:space="0" w:color="auto"/>
                <w:left w:val="none" w:sz="0" w:space="0" w:color="auto"/>
                <w:bottom w:val="none" w:sz="0" w:space="0" w:color="auto"/>
                <w:right w:val="none" w:sz="0" w:space="0" w:color="auto"/>
              </w:divBdr>
            </w:div>
            <w:div w:id="1989627071">
              <w:marLeft w:val="0"/>
              <w:marRight w:val="0"/>
              <w:marTop w:val="0"/>
              <w:marBottom w:val="0"/>
              <w:divBdr>
                <w:top w:val="none" w:sz="0" w:space="0" w:color="auto"/>
                <w:left w:val="none" w:sz="0" w:space="0" w:color="auto"/>
                <w:bottom w:val="none" w:sz="0" w:space="0" w:color="auto"/>
                <w:right w:val="none" w:sz="0" w:space="0" w:color="auto"/>
              </w:divBdr>
            </w:div>
            <w:div w:id="1260289072">
              <w:marLeft w:val="0"/>
              <w:marRight w:val="0"/>
              <w:marTop w:val="0"/>
              <w:marBottom w:val="0"/>
              <w:divBdr>
                <w:top w:val="none" w:sz="0" w:space="0" w:color="auto"/>
                <w:left w:val="none" w:sz="0" w:space="0" w:color="auto"/>
                <w:bottom w:val="none" w:sz="0" w:space="0" w:color="auto"/>
                <w:right w:val="none" w:sz="0" w:space="0" w:color="auto"/>
              </w:divBdr>
            </w:div>
            <w:div w:id="1781728312">
              <w:marLeft w:val="0"/>
              <w:marRight w:val="0"/>
              <w:marTop w:val="0"/>
              <w:marBottom w:val="0"/>
              <w:divBdr>
                <w:top w:val="none" w:sz="0" w:space="0" w:color="auto"/>
                <w:left w:val="none" w:sz="0" w:space="0" w:color="auto"/>
                <w:bottom w:val="none" w:sz="0" w:space="0" w:color="auto"/>
                <w:right w:val="none" w:sz="0" w:space="0" w:color="auto"/>
              </w:divBdr>
            </w:div>
            <w:div w:id="1422529729">
              <w:marLeft w:val="0"/>
              <w:marRight w:val="0"/>
              <w:marTop w:val="0"/>
              <w:marBottom w:val="0"/>
              <w:divBdr>
                <w:top w:val="none" w:sz="0" w:space="0" w:color="auto"/>
                <w:left w:val="none" w:sz="0" w:space="0" w:color="auto"/>
                <w:bottom w:val="none" w:sz="0" w:space="0" w:color="auto"/>
                <w:right w:val="none" w:sz="0" w:space="0" w:color="auto"/>
              </w:divBdr>
            </w:div>
            <w:div w:id="1252743555">
              <w:marLeft w:val="0"/>
              <w:marRight w:val="0"/>
              <w:marTop w:val="0"/>
              <w:marBottom w:val="0"/>
              <w:divBdr>
                <w:top w:val="none" w:sz="0" w:space="0" w:color="auto"/>
                <w:left w:val="none" w:sz="0" w:space="0" w:color="auto"/>
                <w:bottom w:val="none" w:sz="0" w:space="0" w:color="auto"/>
                <w:right w:val="none" w:sz="0" w:space="0" w:color="auto"/>
              </w:divBdr>
            </w:div>
            <w:div w:id="440421287">
              <w:marLeft w:val="0"/>
              <w:marRight w:val="0"/>
              <w:marTop w:val="0"/>
              <w:marBottom w:val="0"/>
              <w:divBdr>
                <w:top w:val="none" w:sz="0" w:space="0" w:color="auto"/>
                <w:left w:val="none" w:sz="0" w:space="0" w:color="auto"/>
                <w:bottom w:val="none" w:sz="0" w:space="0" w:color="auto"/>
                <w:right w:val="none" w:sz="0" w:space="0" w:color="auto"/>
              </w:divBdr>
            </w:div>
            <w:div w:id="1380477958">
              <w:marLeft w:val="0"/>
              <w:marRight w:val="0"/>
              <w:marTop w:val="0"/>
              <w:marBottom w:val="0"/>
              <w:divBdr>
                <w:top w:val="none" w:sz="0" w:space="0" w:color="auto"/>
                <w:left w:val="none" w:sz="0" w:space="0" w:color="auto"/>
                <w:bottom w:val="none" w:sz="0" w:space="0" w:color="auto"/>
                <w:right w:val="none" w:sz="0" w:space="0" w:color="auto"/>
              </w:divBdr>
            </w:div>
            <w:div w:id="1529443614">
              <w:marLeft w:val="0"/>
              <w:marRight w:val="0"/>
              <w:marTop w:val="0"/>
              <w:marBottom w:val="0"/>
              <w:divBdr>
                <w:top w:val="none" w:sz="0" w:space="0" w:color="auto"/>
                <w:left w:val="none" w:sz="0" w:space="0" w:color="auto"/>
                <w:bottom w:val="none" w:sz="0" w:space="0" w:color="auto"/>
                <w:right w:val="none" w:sz="0" w:space="0" w:color="auto"/>
              </w:divBdr>
            </w:div>
            <w:div w:id="898974442">
              <w:marLeft w:val="0"/>
              <w:marRight w:val="0"/>
              <w:marTop w:val="0"/>
              <w:marBottom w:val="0"/>
              <w:divBdr>
                <w:top w:val="none" w:sz="0" w:space="0" w:color="auto"/>
                <w:left w:val="none" w:sz="0" w:space="0" w:color="auto"/>
                <w:bottom w:val="none" w:sz="0" w:space="0" w:color="auto"/>
                <w:right w:val="none" w:sz="0" w:space="0" w:color="auto"/>
              </w:divBdr>
            </w:div>
            <w:div w:id="676807956">
              <w:marLeft w:val="0"/>
              <w:marRight w:val="0"/>
              <w:marTop w:val="0"/>
              <w:marBottom w:val="0"/>
              <w:divBdr>
                <w:top w:val="none" w:sz="0" w:space="0" w:color="auto"/>
                <w:left w:val="none" w:sz="0" w:space="0" w:color="auto"/>
                <w:bottom w:val="none" w:sz="0" w:space="0" w:color="auto"/>
                <w:right w:val="none" w:sz="0" w:space="0" w:color="auto"/>
              </w:divBdr>
            </w:div>
            <w:div w:id="828254976">
              <w:marLeft w:val="0"/>
              <w:marRight w:val="0"/>
              <w:marTop w:val="0"/>
              <w:marBottom w:val="0"/>
              <w:divBdr>
                <w:top w:val="none" w:sz="0" w:space="0" w:color="auto"/>
                <w:left w:val="none" w:sz="0" w:space="0" w:color="auto"/>
                <w:bottom w:val="none" w:sz="0" w:space="0" w:color="auto"/>
                <w:right w:val="none" w:sz="0" w:space="0" w:color="auto"/>
              </w:divBdr>
            </w:div>
            <w:div w:id="591355324">
              <w:marLeft w:val="0"/>
              <w:marRight w:val="0"/>
              <w:marTop w:val="0"/>
              <w:marBottom w:val="0"/>
              <w:divBdr>
                <w:top w:val="none" w:sz="0" w:space="0" w:color="auto"/>
                <w:left w:val="none" w:sz="0" w:space="0" w:color="auto"/>
                <w:bottom w:val="none" w:sz="0" w:space="0" w:color="auto"/>
                <w:right w:val="none" w:sz="0" w:space="0" w:color="auto"/>
              </w:divBdr>
            </w:div>
            <w:div w:id="205338323">
              <w:marLeft w:val="0"/>
              <w:marRight w:val="0"/>
              <w:marTop w:val="0"/>
              <w:marBottom w:val="0"/>
              <w:divBdr>
                <w:top w:val="none" w:sz="0" w:space="0" w:color="auto"/>
                <w:left w:val="none" w:sz="0" w:space="0" w:color="auto"/>
                <w:bottom w:val="none" w:sz="0" w:space="0" w:color="auto"/>
                <w:right w:val="none" w:sz="0" w:space="0" w:color="auto"/>
              </w:divBdr>
            </w:div>
            <w:div w:id="1466586262">
              <w:marLeft w:val="0"/>
              <w:marRight w:val="0"/>
              <w:marTop w:val="0"/>
              <w:marBottom w:val="0"/>
              <w:divBdr>
                <w:top w:val="none" w:sz="0" w:space="0" w:color="auto"/>
                <w:left w:val="none" w:sz="0" w:space="0" w:color="auto"/>
                <w:bottom w:val="none" w:sz="0" w:space="0" w:color="auto"/>
                <w:right w:val="none" w:sz="0" w:space="0" w:color="auto"/>
              </w:divBdr>
            </w:div>
            <w:div w:id="596402619">
              <w:marLeft w:val="0"/>
              <w:marRight w:val="0"/>
              <w:marTop w:val="0"/>
              <w:marBottom w:val="0"/>
              <w:divBdr>
                <w:top w:val="none" w:sz="0" w:space="0" w:color="auto"/>
                <w:left w:val="none" w:sz="0" w:space="0" w:color="auto"/>
                <w:bottom w:val="none" w:sz="0" w:space="0" w:color="auto"/>
                <w:right w:val="none" w:sz="0" w:space="0" w:color="auto"/>
              </w:divBdr>
            </w:div>
            <w:div w:id="1433354887">
              <w:marLeft w:val="0"/>
              <w:marRight w:val="0"/>
              <w:marTop w:val="0"/>
              <w:marBottom w:val="0"/>
              <w:divBdr>
                <w:top w:val="none" w:sz="0" w:space="0" w:color="auto"/>
                <w:left w:val="none" w:sz="0" w:space="0" w:color="auto"/>
                <w:bottom w:val="none" w:sz="0" w:space="0" w:color="auto"/>
                <w:right w:val="none" w:sz="0" w:space="0" w:color="auto"/>
              </w:divBdr>
            </w:div>
            <w:div w:id="1546482861">
              <w:marLeft w:val="0"/>
              <w:marRight w:val="0"/>
              <w:marTop w:val="0"/>
              <w:marBottom w:val="0"/>
              <w:divBdr>
                <w:top w:val="none" w:sz="0" w:space="0" w:color="auto"/>
                <w:left w:val="none" w:sz="0" w:space="0" w:color="auto"/>
                <w:bottom w:val="none" w:sz="0" w:space="0" w:color="auto"/>
                <w:right w:val="none" w:sz="0" w:space="0" w:color="auto"/>
              </w:divBdr>
            </w:div>
            <w:div w:id="1288126340">
              <w:marLeft w:val="0"/>
              <w:marRight w:val="0"/>
              <w:marTop w:val="0"/>
              <w:marBottom w:val="0"/>
              <w:divBdr>
                <w:top w:val="none" w:sz="0" w:space="0" w:color="auto"/>
                <w:left w:val="none" w:sz="0" w:space="0" w:color="auto"/>
                <w:bottom w:val="none" w:sz="0" w:space="0" w:color="auto"/>
                <w:right w:val="none" w:sz="0" w:space="0" w:color="auto"/>
              </w:divBdr>
            </w:div>
            <w:div w:id="1237933895">
              <w:marLeft w:val="0"/>
              <w:marRight w:val="0"/>
              <w:marTop w:val="0"/>
              <w:marBottom w:val="0"/>
              <w:divBdr>
                <w:top w:val="none" w:sz="0" w:space="0" w:color="auto"/>
                <w:left w:val="none" w:sz="0" w:space="0" w:color="auto"/>
                <w:bottom w:val="none" w:sz="0" w:space="0" w:color="auto"/>
                <w:right w:val="none" w:sz="0" w:space="0" w:color="auto"/>
              </w:divBdr>
            </w:div>
            <w:div w:id="1442723706">
              <w:marLeft w:val="0"/>
              <w:marRight w:val="0"/>
              <w:marTop w:val="0"/>
              <w:marBottom w:val="0"/>
              <w:divBdr>
                <w:top w:val="none" w:sz="0" w:space="0" w:color="auto"/>
                <w:left w:val="none" w:sz="0" w:space="0" w:color="auto"/>
                <w:bottom w:val="none" w:sz="0" w:space="0" w:color="auto"/>
                <w:right w:val="none" w:sz="0" w:space="0" w:color="auto"/>
              </w:divBdr>
            </w:div>
            <w:div w:id="1494830348">
              <w:marLeft w:val="0"/>
              <w:marRight w:val="0"/>
              <w:marTop w:val="0"/>
              <w:marBottom w:val="0"/>
              <w:divBdr>
                <w:top w:val="none" w:sz="0" w:space="0" w:color="auto"/>
                <w:left w:val="none" w:sz="0" w:space="0" w:color="auto"/>
                <w:bottom w:val="none" w:sz="0" w:space="0" w:color="auto"/>
                <w:right w:val="none" w:sz="0" w:space="0" w:color="auto"/>
              </w:divBdr>
            </w:div>
            <w:div w:id="1608200555">
              <w:marLeft w:val="0"/>
              <w:marRight w:val="0"/>
              <w:marTop w:val="0"/>
              <w:marBottom w:val="0"/>
              <w:divBdr>
                <w:top w:val="none" w:sz="0" w:space="0" w:color="auto"/>
                <w:left w:val="none" w:sz="0" w:space="0" w:color="auto"/>
                <w:bottom w:val="none" w:sz="0" w:space="0" w:color="auto"/>
                <w:right w:val="none" w:sz="0" w:space="0" w:color="auto"/>
              </w:divBdr>
            </w:div>
            <w:div w:id="1970697162">
              <w:marLeft w:val="0"/>
              <w:marRight w:val="0"/>
              <w:marTop w:val="0"/>
              <w:marBottom w:val="0"/>
              <w:divBdr>
                <w:top w:val="none" w:sz="0" w:space="0" w:color="auto"/>
                <w:left w:val="none" w:sz="0" w:space="0" w:color="auto"/>
                <w:bottom w:val="none" w:sz="0" w:space="0" w:color="auto"/>
                <w:right w:val="none" w:sz="0" w:space="0" w:color="auto"/>
              </w:divBdr>
            </w:div>
            <w:div w:id="849761806">
              <w:marLeft w:val="0"/>
              <w:marRight w:val="0"/>
              <w:marTop w:val="0"/>
              <w:marBottom w:val="0"/>
              <w:divBdr>
                <w:top w:val="none" w:sz="0" w:space="0" w:color="auto"/>
                <w:left w:val="none" w:sz="0" w:space="0" w:color="auto"/>
                <w:bottom w:val="none" w:sz="0" w:space="0" w:color="auto"/>
                <w:right w:val="none" w:sz="0" w:space="0" w:color="auto"/>
              </w:divBdr>
            </w:div>
            <w:div w:id="1811628950">
              <w:marLeft w:val="0"/>
              <w:marRight w:val="0"/>
              <w:marTop w:val="0"/>
              <w:marBottom w:val="0"/>
              <w:divBdr>
                <w:top w:val="none" w:sz="0" w:space="0" w:color="auto"/>
                <w:left w:val="none" w:sz="0" w:space="0" w:color="auto"/>
                <w:bottom w:val="none" w:sz="0" w:space="0" w:color="auto"/>
                <w:right w:val="none" w:sz="0" w:space="0" w:color="auto"/>
              </w:divBdr>
            </w:div>
            <w:div w:id="1602911239">
              <w:marLeft w:val="0"/>
              <w:marRight w:val="0"/>
              <w:marTop w:val="0"/>
              <w:marBottom w:val="0"/>
              <w:divBdr>
                <w:top w:val="none" w:sz="0" w:space="0" w:color="auto"/>
                <w:left w:val="none" w:sz="0" w:space="0" w:color="auto"/>
                <w:bottom w:val="none" w:sz="0" w:space="0" w:color="auto"/>
                <w:right w:val="none" w:sz="0" w:space="0" w:color="auto"/>
              </w:divBdr>
            </w:div>
            <w:div w:id="1379551906">
              <w:marLeft w:val="0"/>
              <w:marRight w:val="0"/>
              <w:marTop w:val="0"/>
              <w:marBottom w:val="0"/>
              <w:divBdr>
                <w:top w:val="none" w:sz="0" w:space="0" w:color="auto"/>
                <w:left w:val="none" w:sz="0" w:space="0" w:color="auto"/>
                <w:bottom w:val="none" w:sz="0" w:space="0" w:color="auto"/>
                <w:right w:val="none" w:sz="0" w:space="0" w:color="auto"/>
              </w:divBdr>
            </w:div>
            <w:div w:id="1297031133">
              <w:marLeft w:val="0"/>
              <w:marRight w:val="0"/>
              <w:marTop w:val="0"/>
              <w:marBottom w:val="0"/>
              <w:divBdr>
                <w:top w:val="none" w:sz="0" w:space="0" w:color="auto"/>
                <w:left w:val="none" w:sz="0" w:space="0" w:color="auto"/>
                <w:bottom w:val="none" w:sz="0" w:space="0" w:color="auto"/>
                <w:right w:val="none" w:sz="0" w:space="0" w:color="auto"/>
              </w:divBdr>
            </w:div>
            <w:div w:id="1700819838">
              <w:marLeft w:val="0"/>
              <w:marRight w:val="0"/>
              <w:marTop w:val="0"/>
              <w:marBottom w:val="0"/>
              <w:divBdr>
                <w:top w:val="none" w:sz="0" w:space="0" w:color="auto"/>
                <w:left w:val="none" w:sz="0" w:space="0" w:color="auto"/>
                <w:bottom w:val="none" w:sz="0" w:space="0" w:color="auto"/>
                <w:right w:val="none" w:sz="0" w:space="0" w:color="auto"/>
              </w:divBdr>
            </w:div>
            <w:div w:id="1172261838">
              <w:marLeft w:val="0"/>
              <w:marRight w:val="0"/>
              <w:marTop w:val="0"/>
              <w:marBottom w:val="0"/>
              <w:divBdr>
                <w:top w:val="none" w:sz="0" w:space="0" w:color="auto"/>
                <w:left w:val="none" w:sz="0" w:space="0" w:color="auto"/>
                <w:bottom w:val="none" w:sz="0" w:space="0" w:color="auto"/>
                <w:right w:val="none" w:sz="0" w:space="0" w:color="auto"/>
              </w:divBdr>
            </w:div>
            <w:div w:id="757095570">
              <w:marLeft w:val="0"/>
              <w:marRight w:val="0"/>
              <w:marTop w:val="0"/>
              <w:marBottom w:val="0"/>
              <w:divBdr>
                <w:top w:val="none" w:sz="0" w:space="0" w:color="auto"/>
                <w:left w:val="none" w:sz="0" w:space="0" w:color="auto"/>
                <w:bottom w:val="none" w:sz="0" w:space="0" w:color="auto"/>
                <w:right w:val="none" w:sz="0" w:space="0" w:color="auto"/>
              </w:divBdr>
            </w:div>
            <w:div w:id="1688214591">
              <w:marLeft w:val="0"/>
              <w:marRight w:val="0"/>
              <w:marTop w:val="0"/>
              <w:marBottom w:val="0"/>
              <w:divBdr>
                <w:top w:val="none" w:sz="0" w:space="0" w:color="auto"/>
                <w:left w:val="none" w:sz="0" w:space="0" w:color="auto"/>
                <w:bottom w:val="none" w:sz="0" w:space="0" w:color="auto"/>
                <w:right w:val="none" w:sz="0" w:space="0" w:color="auto"/>
              </w:divBdr>
            </w:div>
            <w:div w:id="711927794">
              <w:marLeft w:val="0"/>
              <w:marRight w:val="0"/>
              <w:marTop w:val="0"/>
              <w:marBottom w:val="0"/>
              <w:divBdr>
                <w:top w:val="none" w:sz="0" w:space="0" w:color="auto"/>
                <w:left w:val="none" w:sz="0" w:space="0" w:color="auto"/>
                <w:bottom w:val="none" w:sz="0" w:space="0" w:color="auto"/>
                <w:right w:val="none" w:sz="0" w:space="0" w:color="auto"/>
              </w:divBdr>
            </w:div>
            <w:div w:id="2107649378">
              <w:marLeft w:val="0"/>
              <w:marRight w:val="0"/>
              <w:marTop w:val="0"/>
              <w:marBottom w:val="0"/>
              <w:divBdr>
                <w:top w:val="none" w:sz="0" w:space="0" w:color="auto"/>
                <w:left w:val="none" w:sz="0" w:space="0" w:color="auto"/>
                <w:bottom w:val="none" w:sz="0" w:space="0" w:color="auto"/>
                <w:right w:val="none" w:sz="0" w:space="0" w:color="auto"/>
              </w:divBdr>
            </w:div>
            <w:div w:id="458643994">
              <w:marLeft w:val="0"/>
              <w:marRight w:val="0"/>
              <w:marTop w:val="0"/>
              <w:marBottom w:val="0"/>
              <w:divBdr>
                <w:top w:val="none" w:sz="0" w:space="0" w:color="auto"/>
                <w:left w:val="none" w:sz="0" w:space="0" w:color="auto"/>
                <w:bottom w:val="none" w:sz="0" w:space="0" w:color="auto"/>
                <w:right w:val="none" w:sz="0" w:space="0" w:color="auto"/>
              </w:divBdr>
            </w:div>
            <w:div w:id="963387733">
              <w:marLeft w:val="0"/>
              <w:marRight w:val="0"/>
              <w:marTop w:val="0"/>
              <w:marBottom w:val="0"/>
              <w:divBdr>
                <w:top w:val="none" w:sz="0" w:space="0" w:color="auto"/>
                <w:left w:val="none" w:sz="0" w:space="0" w:color="auto"/>
                <w:bottom w:val="none" w:sz="0" w:space="0" w:color="auto"/>
                <w:right w:val="none" w:sz="0" w:space="0" w:color="auto"/>
              </w:divBdr>
            </w:div>
            <w:div w:id="1515805626">
              <w:marLeft w:val="0"/>
              <w:marRight w:val="0"/>
              <w:marTop w:val="0"/>
              <w:marBottom w:val="0"/>
              <w:divBdr>
                <w:top w:val="none" w:sz="0" w:space="0" w:color="auto"/>
                <w:left w:val="none" w:sz="0" w:space="0" w:color="auto"/>
                <w:bottom w:val="none" w:sz="0" w:space="0" w:color="auto"/>
                <w:right w:val="none" w:sz="0" w:space="0" w:color="auto"/>
              </w:divBdr>
            </w:div>
            <w:div w:id="240213719">
              <w:marLeft w:val="0"/>
              <w:marRight w:val="0"/>
              <w:marTop w:val="0"/>
              <w:marBottom w:val="0"/>
              <w:divBdr>
                <w:top w:val="none" w:sz="0" w:space="0" w:color="auto"/>
                <w:left w:val="none" w:sz="0" w:space="0" w:color="auto"/>
                <w:bottom w:val="none" w:sz="0" w:space="0" w:color="auto"/>
                <w:right w:val="none" w:sz="0" w:space="0" w:color="auto"/>
              </w:divBdr>
            </w:div>
            <w:div w:id="46224378">
              <w:marLeft w:val="0"/>
              <w:marRight w:val="0"/>
              <w:marTop w:val="0"/>
              <w:marBottom w:val="0"/>
              <w:divBdr>
                <w:top w:val="none" w:sz="0" w:space="0" w:color="auto"/>
                <w:left w:val="none" w:sz="0" w:space="0" w:color="auto"/>
                <w:bottom w:val="none" w:sz="0" w:space="0" w:color="auto"/>
                <w:right w:val="none" w:sz="0" w:space="0" w:color="auto"/>
              </w:divBdr>
            </w:div>
            <w:div w:id="1273249276">
              <w:marLeft w:val="0"/>
              <w:marRight w:val="0"/>
              <w:marTop w:val="0"/>
              <w:marBottom w:val="0"/>
              <w:divBdr>
                <w:top w:val="none" w:sz="0" w:space="0" w:color="auto"/>
                <w:left w:val="none" w:sz="0" w:space="0" w:color="auto"/>
                <w:bottom w:val="none" w:sz="0" w:space="0" w:color="auto"/>
                <w:right w:val="none" w:sz="0" w:space="0" w:color="auto"/>
              </w:divBdr>
            </w:div>
            <w:div w:id="1961034242">
              <w:marLeft w:val="0"/>
              <w:marRight w:val="0"/>
              <w:marTop w:val="0"/>
              <w:marBottom w:val="0"/>
              <w:divBdr>
                <w:top w:val="none" w:sz="0" w:space="0" w:color="auto"/>
                <w:left w:val="none" w:sz="0" w:space="0" w:color="auto"/>
                <w:bottom w:val="none" w:sz="0" w:space="0" w:color="auto"/>
                <w:right w:val="none" w:sz="0" w:space="0" w:color="auto"/>
              </w:divBdr>
            </w:div>
            <w:div w:id="208804323">
              <w:marLeft w:val="0"/>
              <w:marRight w:val="0"/>
              <w:marTop w:val="0"/>
              <w:marBottom w:val="0"/>
              <w:divBdr>
                <w:top w:val="none" w:sz="0" w:space="0" w:color="auto"/>
                <w:left w:val="none" w:sz="0" w:space="0" w:color="auto"/>
                <w:bottom w:val="none" w:sz="0" w:space="0" w:color="auto"/>
                <w:right w:val="none" w:sz="0" w:space="0" w:color="auto"/>
              </w:divBdr>
            </w:div>
            <w:div w:id="507447145">
              <w:marLeft w:val="0"/>
              <w:marRight w:val="0"/>
              <w:marTop w:val="0"/>
              <w:marBottom w:val="0"/>
              <w:divBdr>
                <w:top w:val="none" w:sz="0" w:space="0" w:color="auto"/>
                <w:left w:val="none" w:sz="0" w:space="0" w:color="auto"/>
                <w:bottom w:val="none" w:sz="0" w:space="0" w:color="auto"/>
                <w:right w:val="none" w:sz="0" w:space="0" w:color="auto"/>
              </w:divBdr>
            </w:div>
            <w:div w:id="1204518788">
              <w:marLeft w:val="0"/>
              <w:marRight w:val="0"/>
              <w:marTop w:val="0"/>
              <w:marBottom w:val="0"/>
              <w:divBdr>
                <w:top w:val="none" w:sz="0" w:space="0" w:color="auto"/>
                <w:left w:val="none" w:sz="0" w:space="0" w:color="auto"/>
                <w:bottom w:val="none" w:sz="0" w:space="0" w:color="auto"/>
                <w:right w:val="none" w:sz="0" w:space="0" w:color="auto"/>
              </w:divBdr>
            </w:div>
            <w:div w:id="500200264">
              <w:marLeft w:val="0"/>
              <w:marRight w:val="0"/>
              <w:marTop w:val="0"/>
              <w:marBottom w:val="0"/>
              <w:divBdr>
                <w:top w:val="none" w:sz="0" w:space="0" w:color="auto"/>
                <w:left w:val="none" w:sz="0" w:space="0" w:color="auto"/>
                <w:bottom w:val="none" w:sz="0" w:space="0" w:color="auto"/>
                <w:right w:val="none" w:sz="0" w:space="0" w:color="auto"/>
              </w:divBdr>
            </w:div>
            <w:div w:id="704135959">
              <w:marLeft w:val="0"/>
              <w:marRight w:val="0"/>
              <w:marTop w:val="0"/>
              <w:marBottom w:val="0"/>
              <w:divBdr>
                <w:top w:val="none" w:sz="0" w:space="0" w:color="auto"/>
                <w:left w:val="none" w:sz="0" w:space="0" w:color="auto"/>
                <w:bottom w:val="none" w:sz="0" w:space="0" w:color="auto"/>
                <w:right w:val="none" w:sz="0" w:space="0" w:color="auto"/>
              </w:divBdr>
            </w:div>
            <w:div w:id="1756172716">
              <w:marLeft w:val="0"/>
              <w:marRight w:val="0"/>
              <w:marTop w:val="0"/>
              <w:marBottom w:val="0"/>
              <w:divBdr>
                <w:top w:val="none" w:sz="0" w:space="0" w:color="auto"/>
                <w:left w:val="none" w:sz="0" w:space="0" w:color="auto"/>
                <w:bottom w:val="none" w:sz="0" w:space="0" w:color="auto"/>
                <w:right w:val="none" w:sz="0" w:space="0" w:color="auto"/>
              </w:divBdr>
            </w:div>
            <w:div w:id="1918787852">
              <w:marLeft w:val="0"/>
              <w:marRight w:val="0"/>
              <w:marTop w:val="0"/>
              <w:marBottom w:val="0"/>
              <w:divBdr>
                <w:top w:val="none" w:sz="0" w:space="0" w:color="auto"/>
                <w:left w:val="none" w:sz="0" w:space="0" w:color="auto"/>
                <w:bottom w:val="none" w:sz="0" w:space="0" w:color="auto"/>
                <w:right w:val="none" w:sz="0" w:space="0" w:color="auto"/>
              </w:divBdr>
            </w:div>
            <w:div w:id="931014425">
              <w:marLeft w:val="0"/>
              <w:marRight w:val="0"/>
              <w:marTop w:val="0"/>
              <w:marBottom w:val="0"/>
              <w:divBdr>
                <w:top w:val="none" w:sz="0" w:space="0" w:color="auto"/>
                <w:left w:val="none" w:sz="0" w:space="0" w:color="auto"/>
                <w:bottom w:val="none" w:sz="0" w:space="0" w:color="auto"/>
                <w:right w:val="none" w:sz="0" w:space="0" w:color="auto"/>
              </w:divBdr>
            </w:div>
            <w:div w:id="1911040511">
              <w:marLeft w:val="0"/>
              <w:marRight w:val="0"/>
              <w:marTop w:val="0"/>
              <w:marBottom w:val="0"/>
              <w:divBdr>
                <w:top w:val="none" w:sz="0" w:space="0" w:color="auto"/>
                <w:left w:val="none" w:sz="0" w:space="0" w:color="auto"/>
                <w:bottom w:val="none" w:sz="0" w:space="0" w:color="auto"/>
                <w:right w:val="none" w:sz="0" w:space="0" w:color="auto"/>
              </w:divBdr>
            </w:div>
            <w:div w:id="555510941">
              <w:marLeft w:val="0"/>
              <w:marRight w:val="0"/>
              <w:marTop w:val="0"/>
              <w:marBottom w:val="0"/>
              <w:divBdr>
                <w:top w:val="none" w:sz="0" w:space="0" w:color="auto"/>
                <w:left w:val="none" w:sz="0" w:space="0" w:color="auto"/>
                <w:bottom w:val="none" w:sz="0" w:space="0" w:color="auto"/>
                <w:right w:val="none" w:sz="0" w:space="0" w:color="auto"/>
              </w:divBdr>
            </w:div>
            <w:div w:id="1876850377">
              <w:marLeft w:val="0"/>
              <w:marRight w:val="0"/>
              <w:marTop w:val="0"/>
              <w:marBottom w:val="0"/>
              <w:divBdr>
                <w:top w:val="none" w:sz="0" w:space="0" w:color="auto"/>
                <w:left w:val="none" w:sz="0" w:space="0" w:color="auto"/>
                <w:bottom w:val="none" w:sz="0" w:space="0" w:color="auto"/>
                <w:right w:val="none" w:sz="0" w:space="0" w:color="auto"/>
              </w:divBdr>
            </w:div>
            <w:div w:id="770125821">
              <w:marLeft w:val="0"/>
              <w:marRight w:val="0"/>
              <w:marTop w:val="0"/>
              <w:marBottom w:val="0"/>
              <w:divBdr>
                <w:top w:val="none" w:sz="0" w:space="0" w:color="auto"/>
                <w:left w:val="none" w:sz="0" w:space="0" w:color="auto"/>
                <w:bottom w:val="none" w:sz="0" w:space="0" w:color="auto"/>
                <w:right w:val="none" w:sz="0" w:space="0" w:color="auto"/>
              </w:divBdr>
            </w:div>
            <w:div w:id="31809421">
              <w:marLeft w:val="0"/>
              <w:marRight w:val="0"/>
              <w:marTop w:val="0"/>
              <w:marBottom w:val="0"/>
              <w:divBdr>
                <w:top w:val="none" w:sz="0" w:space="0" w:color="auto"/>
                <w:left w:val="none" w:sz="0" w:space="0" w:color="auto"/>
                <w:bottom w:val="none" w:sz="0" w:space="0" w:color="auto"/>
                <w:right w:val="none" w:sz="0" w:space="0" w:color="auto"/>
              </w:divBdr>
            </w:div>
            <w:div w:id="1468012764">
              <w:marLeft w:val="0"/>
              <w:marRight w:val="0"/>
              <w:marTop w:val="0"/>
              <w:marBottom w:val="0"/>
              <w:divBdr>
                <w:top w:val="none" w:sz="0" w:space="0" w:color="auto"/>
                <w:left w:val="none" w:sz="0" w:space="0" w:color="auto"/>
                <w:bottom w:val="none" w:sz="0" w:space="0" w:color="auto"/>
                <w:right w:val="none" w:sz="0" w:space="0" w:color="auto"/>
              </w:divBdr>
            </w:div>
            <w:div w:id="840395117">
              <w:marLeft w:val="0"/>
              <w:marRight w:val="0"/>
              <w:marTop w:val="0"/>
              <w:marBottom w:val="0"/>
              <w:divBdr>
                <w:top w:val="none" w:sz="0" w:space="0" w:color="auto"/>
                <w:left w:val="none" w:sz="0" w:space="0" w:color="auto"/>
                <w:bottom w:val="none" w:sz="0" w:space="0" w:color="auto"/>
                <w:right w:val="none" w:sz="0" w:space="0" w:color="auto"/>
              </w:divBdr>
            </w:div>
            <w:div w:id="654453066">
              <w:marLeft w:val="0"/>
              <w:marRight w:val="0"/>
              <w:marTop w:val="0"/>
              <w:marBottom w:val="0"/>
              <w:divBdr>
                <w:top w:val="none" w:sz="0" w:space="0" w:color="auto"/>
                <w:left w:val="none" w:sz="0" w:space="0" w:color="auto"/>
                <w:bottom w:val="none" w:sz="0" w:space="0" w:color="auto"/>
                <w:right w:val="none" w:sz="0" w:space="0" w:color="auto"/>
              </w:divBdr>
            </w:div>
            <w:div w:id="80297257">
              <w:marLeft w:val="0"/>
              <w:marRight w:val="0"/>
              <w:marTop w:val="0"/>
              <w:marBottom w:val="0"/>
              <w:divBdr>
                <w:top w:val="none" w:sz="0" w:space="0" w:color="auto"/>
                <w:left w:val="none" w:sz="0" w:space="0" w:color="auto"/>
                <w:bottom w:val="none" w:sz="0" w:space="0" w:color="auto"/>
                <w:right w:val="none" w:sz="0" w:space="0" w:color="auto"/>
              </w:divBdr>
            </w:div>
            <w:div w:id="1701584104">
              <w:marLeft w:val="0"/>
              <w:marRight w:val="0"/>
              <w:marTop w:val="0"/>
              <w:marBottom w:val="0"/>
              <w:divBdr>
                <w:top w:val="none" w:sz="0" w:space="0" w:color="auto"/>
                <w:left w:val="none" w:sz="0" w:space="0" w:color="auto"/>
                <w:bottom w:val="none" w:sz="0" w:space="0" w:color="auto"/>
                <w:right w:val="none" w:sz="0" w:space="0" w:color="auto"/>
              </w:divBdr>
            </w:div>
            <w:div w:id="2143190709">
              <w:marLeft w:val="0"/>
              <w:marRight w:val="0"/>
              <w:marTop w:val="0"/>
              <w:marBottom w:val="0"/>
              <w:divBdr>
                <w:top w:val="none" w:sz="0" w:space="0" w:color="auto"/>
                <w:left w:val="none" w:sz="0" w:space="0" w:color="auto"/>
                <w:bottom w:val="none" w:sz="0" w:space="0" w:color="auto"/>
                <w:right w:val="none" w:sz="0" w:space="0" w:color="auto"/>
              </w:divBdr>
            </w:div>
            <w:div w:id="604311437">
              <w:marLeft w:val="0"/>
              <w:marRight w:val="0"/>
              <w:marTop w:val="0"/>
              <w:marBottom w:val="0"/>
              <w:divBdr>
                <w:top w:val="none" w:sz="0" w:space="0" w:color="auto"/>
                <w:left w:val="none" w:sz="0" w:space="0" w:color="auto"/>
                <w:bottom w:val="none" w:sz="0" w:space="0" w:color="auto"/>
                <w:right w:val="none" w:sz="0" w:space="0" w:color="auto"/>
              </w:divBdr>
            </w:div>
            <w:div w:id="339358637">
              <w:marLeft w:val="0"/>
              <w:marRight w:val="0"/>
              <w:marTop w:val="0"/>
              <w:marBottom w:val="0"/>
              <w:divBdr>
                <w:top w:val="none" w:sz="0" w:space="0" w:color="auto"/>
                <w:left w:val="none" w:sz="0" w:space="0" w:color="auto"/>
                <w:bottom w:val="none" w:sz="0" w:space="0" w:color="auto"/>
                <w:right w:val="none" w:sz="0" w:space="0" w:color="auto"/>
              </w:divBdr>
            </w:div>
            <w:div w:id="204760916">
              <w:marLeft w:val="0"/>
              <w:marRight w:val="0"/>
              <w:marTop w:val="0"/>
              <w:marBottom w:val="0"/>
              <w:divBdr>
                <w:top w:val="none" w:sz="0" w:space="0" w:color="auto"/>
                <w:left w:val="none" w:sz="0" w:space="0" w:color="auto"/>
                <w:bottom w:val="none" w:sz="0" w:space="0" w:color="auto"/>
                <w:right w:val="none" w:sz="0" w:space="0" w:color="auto"/>
              </w:divBdr>
            </w:div>
            <w:div w:id="957103171">
              <w:marLeft w:val="0"/>
              <w:marRight w:val="0"/>
              <w:marTop w:val="0"/>
              <w:marBottom w:val="0"/>
              <w:divBdr>
                <w:top w:val="none" w:sz="0" w:space="0" w:color="auto"/>
                <w:left w:val="none" w:sz="0" w:space="0" w:color="auto"/>
                <w:bottom w:val="none" w:sz="0" w:space="0" w:color="auto"/>
                <w:right w:val="none" w:sz="0" w:space="0" w:color="auto"/>
              </w:divBdr>
            </w:div>
            <w:div w:id="1627543539">
              <w:marLeft w:val="0"/>
              <w:marRight w:val="0"/>
              <w:marTop w:val="0"/>
              <w:marBottom w:val="0"/>
              <w:divBdr>
                <w:top w:val="none" w:sz="0" w:space="0" w:color="auto"/>
                <w:left w:val="none" w:sz="0" w:space="0" w:color="auto"/>
                <w:bottom w:val="none" w:sz="0" w:space="0" w:color="auto"/>
                <w:right w:val="none" w:sz="0" w:space="0" w:color="auto"/>
              </w:divBdr>
            </w:div>
            <w:div w:id="870531365">
              <w:marLeft w:val="0"/>
              <w:marRight w:val="0"/>
              <w:marTop w:val="0"/>
              <w:marBottom w:val="0"/>
              <w:divBdr>
                <w:top w:val="none" w:sz="0" w:space="0" w:color="auto"/>
                <w:left w:val="none" w:sz="0" w:space="0" w:color="auto"/>
                <w:bottom w:val="none" w:sz="0" w:space="0" w:color="auto"/>
                <w:right w:val="none" w:sz="0" w:space="0" w:color="auto"/>
              </w:divBdr>
            </w:div>
            <w:div w:id="1441991094">
              <w:marLeft w:val="0"/>
              <w:marRight w:val="0"/>
              <w:marTop w:val="0"/>
              <w:marBottom w:val="0"/>
              <w:divBdr>
                <w:top w:val="none" w:sz="0" w:space="0" w:color="auto"/>
                <w:left w:val="none" w:sz="0" w:space="0" w:color="auto"/>
                <w:bottom w:val="none" w:sz="0" w:space="0" w:color="auto"/>
                <w:right w:val="none" w:sz="0" w:space="0" w:color="auto"/>
              </w:divBdr>
            </w:div>
            <w:div w:id="362437432">
              <w:marLeft w:val="0"/>
              <w:marRight w:val="0"/>
              <w:marTop w:val="0"/>
              <w:marBottom w:val="0"/>
              <w:divBdr>
                <w:top w:val="none" w:sz="0" w:space="0" w:color="auto"/>
                <w:left w:val="none" w:sz="0" w:space="0" w:color="auto"/>
                <w:bottom w:val="none" w:sz="0" w:space="0" w:color="auto"/>
                <w:right w:val="none" w:sz="0" w:space="0" w:color="auto"/>
              </w:divBdr>
            </w:div>
            <w:div w:id="678502834">
              <w:marLeft w:val="0"/>
              <w:marRight w:val="0"/>
              <w:marTop w:val="0"/>
              <w:marBottom w:val="0"/>
              <w:divBdr>
                <w:top w:val="none" w:sz="0" w:space="0" w:color="auto"/>
                <w:left w:val="none" w:sz="0" w:space="0" w:color="auto"/>
                <w:bottom w:val="none" w:sz="0" w:space="0" w:color="auto"/>
                <w:right w:val="none" w:sz="0" w:space="0" w:color="auto"/>
              </w:divBdr>
            </w:div>
            <w:div w:id="734206883">
              <w:marLeft w:val="0"/>
              <w:marRight w:val="0"/>
              <w:marTop w:val="0"/>
              <w:marBottom w:val="0"/>
              <w:divBdr>
                <w:top w:val="none" w:sz="0" w:space="0" w:color="auto"/>
                <w:left w:val="none" w:sz="0" w:space="0" w:color="auto"/>
                <w:bottom w:val="none" w:sz="0" w:space="0" w:color="auto"/>
                <w:right w:val="none" w:sz="0" w:space="0" w:color="auto"/>
              </w:divBdr>
            </w:div>
            <w:div w:id="1182664702">
              <w:marLeft w:val="0"/>
              <w:marRight w:val="0"/>
              <w:marTop w:val="0"/>
              <w:marBottom w:val="0"/>
              <w:divBdr>
                <w:top w:val="none" w:sz="0" w:space="0" w:color="auto"/>
                <w:left w:val="none" w:sz="0" w:space="0" w:color="auto"/>
                <w:bottom w:val="none" w:sz="0" w:space="0" w:color="auto"/>
                <w:right w:val="none" w:sz="0" w:space="0" w:color="auto"/>
              </w:divBdr>
            </w:div>
            <w:div w:id="653611472">
              <w:marLeft w:val="0"/>
              <w:marRight w:val="0"/>
              <w:marTop w:val="0"/>
              <w:marBottom w:val="0"/>
              <w:divBdr>
                <w:top w:val="none" w:sz="0" w:space="0" w:color="auto"/>
                <w:left w:val="none" w:sz="0" w:space="0" w:color="auto"/>
                <w:bottom w:val="none" w:sz="0" w:space="0" w:color="auto"/>
                <w:right w:val="none" w:sz="0" w:space="0" w:color="auto"/>
              </w:divBdr>
            </w:div>
            <w:div w:id="907611184">
              <w:marLeft w:val="0"/>
              <w:marRight w:val="0"/>
              <w:marTop w:val="0"/>
              <w:marBottom w:val="0"/>
              <w:divBdr>
                <w:top w:val="none" w:sz="0" w:space="0" w:color="auto"/>
                <w:left w:val="none" w:sz="0" w:space="0" w:color="auto"/>
                <w:bottom w:val="none" w:sz="0" w:space="0" w:color="auto"/>
                <w:right w:val="none" w:sz="0" w:space="0" w:color="auto"/>
              </w:divBdr>
            </w:div>
            <w:div w:id="262617584">
              <w:marLeft w:val="0"/>
              <w:marRight w:val="0"/>
              <w:marTop w:val="0"/>
              <w:marBottom w:val="0"/>
              <w:divBdr>
                <w:top w:val="none" w:sz="0" w:space="0" w:color="auto"/>
                <w:left w:val="none" w:sz="0" w:space="0" w:color="auto"/>
                <w:bottom w:val="none" w:sz="0" w:space="0" w:color="auto"/>
                <w:right w:val="none" w:sz="0" w:space="0" w:color="auto"/>
              </w:divBdr>
            </w:div>
            <w:div w:id="1157570505">
              <w:marLeft w:val="0"/>
              <w:marRight w:val="0"/>
              <w:marTop w:val="0"/>
              <w:marBottom w:val="0"/>
              <w:divBdr>
                <w:top w:val="none" w:sz="0" w:space="0" w:color="auto"/>
                <w:left w:val="none" w:sz="0" w:space="0" w:color="auto"/>
                <w:bottom w:val="none" w:sz="0" w:space="0" w:color="auto"/>
                <w:right w:val="none" w:sz="0" w:space="0" w:color="auto"/>
              </w:divBdr>
            </w:div>
            <w:div w:id="2120829536">
              <w:marLeft w:val="0"/>
              <w:marRight w:val="0"/>
              <w:marTop w:val="0"/>
              <w:marBottom w:val="0"/>
              <w:divBdr>
                <w:top w:val="none" w:sz="0" w:space="0" w:color="auto"/>
                <w:left w:val="none" w:sz="0" w:space="0" w:color="auto"/>
                <w:bottom w:val="none" w:sz="0" w:space="0" w:color="auto"/>
                <w:right w:val="none" w:sz="0" w:space="0" w:color="auto"/>
              </w:divBdr>
            </w:div>
            <w:div w:id="1730838119">
              <w:marLeft w:val="0"/>
              <w:marRight w:val="0"/>
              <w:marTop w:val="0"/>
              <w:marBottom w:val="0"/>
              <w:divBdr>
                <w:top w:val="none" w:sz="0" w:space="0" w:color="auto"/>
                <w:left w:val="none" w:sz="0" w:space="0" w:color="auto"/>
                <w:bottom w:val="none" w:sz="0" w:space="0" w:color="auto"/>
                <w:right w:val="none" w:sz="0" w:space="0" w:color="auto"/>
              </w:divBdr>
            </w:div>
            <w:div w:id="1713386228">
              <w:marLeft w:val="0"/>
              <w:marRight w:val="0"/>
              <w:marTop w:val="0"/>
              <w:marBottom w:val="0"/>
              <w:divBdr>
                <w:top w:val="none" w:sz="0" w:space="0" w:color="auto"/>
                <w:left w:val="none" w:sz="0" w:space="0" w:color="auto"/>
                <w:bottom w:val="none" w:sz="0" w:space="0" w:color="auto"/>
                <w:right w:val="none" w:sz="0" w:space="0" w:color="auto"/>
              </w:divBdr>
            </w:div>
            <w:div w:id="1368943664">
              <w:marLeft w:val="0"/>
              <w:marRight w:val="0"/>
              <w:marTop w:val="0"/>
              <w:marBottom w:val="0"/>
              <w:divBdr>
                <w:top w:val="none" w:sz="0" w:space="0" w:color="auto"/>
                <w:left w:val="none" w:sz="0" w:space="0" w:color="auto"/>
                <w:bottom w:val="none" w:sz="0" w:space="0" w:color="auto"/>
                <w:right w:val="none" w:sz="0" w:space="0" w:color="auto"/>
              </w:divBdr>
            </w:div>
            <w:div w:id="146242405">
              <w:marLeft w:val="0"/>
              <w:marRight w:val="0"/>
              <w:marTop w:val="0"/>
              <w:marBottom w:val="0"/>
              <w:divBdr>
                <w:top w:val="none" w:sz="0" w:space="0" w:color="auto"/>
                <w:left w:val="none" w:sz="0" w:space="0" w:color="auto"/>
                <w:bottom w:val="none" w:sz="0" w:space="0" w:color="auto"/>
                <w:right w:val="none" w:sz="0" w:space="0" w:color="auto"/>
              </w:divBdr>
            </w:div>
            <w:div w:id="221597948">
              <w:marLeft w:val="0"/>
              <w:marRight w:val="0"/>
              <w:marTop w:val="0"/>
              <w:marBottom w:val="0"/>
              <w:divBdr>
                <w:top w:val="none" w:sz="0" w:space="0" w:color="auto"/>
                <w:left w:val="none" w:sz="0" w:space="0" w:color="auto"/>
                <w:bottom w:val="none" w:sz="0" w:space="0" w:color="auto"/>
                <w:right w:val="none" w:sz="0" w:space="0" w:color="auto"/>
              </w:divBdr>
            </w:div>
            <w:div w:id="1833524232">
              <w:marLeft w:val="0"/>
              <w:marRight w:val="0"/>
              <w:marTop w:val="0"/>
              <w:marBottom w:val="0"/>
              <w:divBdr>
                <w:top w:val="none" w:sz="0" w:space="0" w:color="auto"/>
                <w:left w:val="none" w:sz="0" w:space="0" w:color="auto"/>
                <w:bottom w:val="none" w:sz="0" w:space="0" w:color="auto"/>
                <w:right w:val="none" w:sz="0" w:space="0" w:color="auto"/>
              </w:divBdr>
            </w:div>
            <w:div w:id="1086266380">
              <w:marLeft w:val="0"/>
              <w:marRight w:val="0"/>
              <w:marTop w:val="0"/>
              <w:marBottom w:val="0"/>
              <w:divBdr>
                <w:top w:val="none" w:sz="0" w:space="0" w:color="auto"/>
                <w:left w:val="none" w:sz="0" w:space="0" w:color="auto"/>
                <w:bottom w:val="none" w:sz="0" w:space="0" w:color="auto"/>
                <w:right w:val="none" w:sz="0" w:space="0" w:color="auto"/>
              </w:divBdr>
            </w:div>
            <w:div w:id="371268212">
              <w:marLeft w:val="0"/>
              <w:marRight w:val="0"/>
              <w:marTop w:val="0"/>
              <w:marBottom w:val="0"/>
              <w:divBdr>
                <w:top w:val="none" w:sz="0" w:space="0" w:color="auto"/>
                <w:left w:val="none" w:sz="0" w:space="0" w:color="auto"/>
                <w:bottom w:val="none" w:sz="0" w:space="0" w:color="auto"/>
                <w:right w:val="none" w:sz="0" w:space="0" w:color="auto"/>
              </w:divBdr>
            </w:div>
            <w:div w:id="1946888158">
              <w:marLeft w:val="0"/>
              <w:marRight w:val="0"/>
              <w:marTop w:val="0"/>
              <w:marBottom w:val="0"/>
              <w:divBdr>
                <w:top w:val="none" w:sz="0" w:space="0" w:color="auto"/>
                <w:left w:val="none" w:sz="0" w:space="0" w:color="auto"/>
                <w:bottom w:val="none" w:sz="0" w:space="0" w:color="auto"/>
                <w:right w:val="none" w:sz="0" w:space="0" w:color="auto"/>
              </w:divBdr>
            </w:div>
            <w:div w:id="289165835">
              <w:marLeft w:val="0"/>
              <w:marRight w:val="0"/>
              <w:marTop w:val="0"/>
              <w:marBottom w:val="0"/>
              <w:divBdr>
                <w:top w:val="none" w:sz="0" w:space="0" w:color="auto"/>
                <w:left w:val="none" w:sz="0" w:space="0" w:color="auto"/>
                <w:bottom w:val="none" w:sz="0" w:space="0" w:color="auto"/>
                <w:right w:val="none" w:sz="0" w:space="0" w:color="auto"/>
              </w:divBdr>
            </w:div>
            <w:div w:id="490370613">
              <w:marLeft w:val="0"/>
              <w:marRight w:val="0"/>
              <w:marTop w:val="0"/>
              <w:marBottom w:val="0"/>
              <w:divBdr>
                <w:top w:val="none" w:sz="0" w:space="0" w:color="auto"/>
                <w:left w:val="none" w:sz="0" w:space="0" w:color="auto"/>
                <w:bottom w:val="none" w:sz="0" w:space="0" w:color="auto"/>
                <w:right w:val="none" w:sz="0" w:space="0" w:color="auto"/>
              </w:divBdr>
            </w:div>
            <w:div w:id="1842699948">
              <w:marLeft w:val="0"/>
              <w:marRight w:val="0"/>
              <w:marTop w:val="0"/>
              <w:marBottom w:val="0"/>
              <w:divBdr>
                <w:top w:val="none" w:sz="0" w:space="0" w:color="auto"/>
                <w:left w:val="none" w:sz="0" w:space="0" w:color="auto"/>
                <w:bottom w:val="none" w:sz="0" w:space="0" w:color="auto"/>
                <w:right w:val="none" w:sz="0" w:space="0" w:color="auto"/>
              </w:divBdr>
            </w:div>
            <w:div w:id="573049019">
              <w:marLeft w:val="0"/>
              <w:marRight w:val="0"/>
              <w:marTop w:val="0"/>
              <w:marBottom w:val="0"/>
              <w:divBdr>
                <w:top w:val="none" w:sz="0" w:space="0" w:color="auto"/>
                <w:left w:val="none" w:sz="0" w:space="0" w:color="auto"/>
                <w:bottom w:val="none" w:sz="0" w:space="0" w:color="auto"/>
                <w:right w:val="none" w:sz="0" w:space="0" w:color="auto"/>
              </w:divBdr>
            </w:div>
            <w:div w:id="1978560265">
              <w:marLeft w:val="0"/>
              <w:marRight w:val="0"/>
              <w:marTop w:val="0"/>
              <w:marBottom w:val="0"/>
              <w:divBdr>
                <w:top w:val="none" w:sz="0" w:space="0" w:color="auto"/>
                <w:left w:val="none" w:sz="0" w:space="0" w:color="auto"/>
                <w:bottom w:val="none" w:sz="0" w:space="0" w:color="auto"/>
                <w:right w:val="none" w:sz="0" w:space="0" w:color="auto"/>
              </w:divBdr>
            </w:div>
            <w:div w:id="1482771467">
              <w:marLeft w:val="0"/>
              <w:marRight w:val="0"/>
              <w:marTop w:val="0"/>
              <w:marBottom w:val="0"/>
              <w:divBdr>
                <w:top w:val="none" w:sz="0" w:space="0" w:color="auto"/>
                <w:left w:val="none" w:sz="0" w:space="0" w:color="auto"/>
                <w:bottom w:val="none" w:sz="0" w:space="0" w:color="auto"/>
                <w:right w:val="none" w:sz="0" w:space="0" w:color="auto"/>
              </w:divBdr>
            </w:div>
            <w:div w:id="1588801711">
              <w:marLeft w:val="0"/>
              <w:marRight w:val="0"/>
              <w:marTop w:val="0"/>
              <w:marBottom w:val="0"/>
              <w:divBdr>
                <w:top w:val="none" w:sz="0" w:space="0" w:color="auto"/>
                <w:left w:val="none" w:sz="0" w:space="0" w:color="auto"/>
                <w:bottom w:val="none" w:sz="0" w:space="0" w:color="auto"/>
                <w:right w:val="none" w:sz="0" w:space="0" w:color="auto"/>
              </w:divBdr>
            </w:div>
            <w:div w:id="1379664136">
              <w:marLeft w:val="0"/>
              <w:marRight w:val="0"/>
              <w:marTop w:val="0"/>
              <w:marBottom w:val="0"/>
              <w:divBdr>
                <w:top w:val="none" w:sz="0" w:space="0" w:color="auto"/>
                <w:left w:val="none" w:sz="0" w:space="0" w:color="auto"/>
                <w:bottom w:val="none" w:sz="0" w:space="0" w:color="auto"/>
                <w:right w:val="none" w:sz="0" w:space="0" w:color="auto"/>
              </w:divBdr>
            </w:div>
            <w:div w:id="567620523">
              <w:marLeft w:val="0"/>
              <w:marRight w:val="0"/>
              <w:marTop w:val="0"/>
              <w:marBottom w:val="0"/>
              <w:divBdr>
                <w:top w:val="none" w:sz="0" w:space="0" w:color="auto"/>
                <w:left w:val="none" w:sz="0" w:space="0" w:color="auto"/>
                <w:bottom w:val="none" w:sz="0" w:space="0" w:color="auto"/>
                <w:right w:val="none" w:sz="0" w:space="0" w:color="auto"/>
              </w:divBdr>
            </w:div>
            <w:div w:id="1105422049">
              <w:marLeft w:val="0"/>
              <w:marRight w:val="0"/>
              <w:marTop w:val="0"/>
              <w:marBottom w:val="0"/>
              <w:divBdr>
                <w:top w:val="none" w:sz="0" w:space="0" w:color="auto"/>
                <w:left w:val="none" w:sz="0" w:space="0" w:color="auto"/>
                <w:bottom w:val="none" w:sz="0" w:space="0" w:color="auto"/>
                <w:right w:val="none" w:sz="0" w:space="0" w:color="auto"/>
              </w:divBdr>
            </w:div>
            <w:div w:id="1876112928">
              <w:marLeft w:val="0"/>
              <w:marRight w:val="0"/>
              <w:marTop w:val="0"/>
              <w:marBottom w:val="0"/>
              <w:divBdr>
                <w:top w:val="none" w:sz="0" w:space="0" w:color="auto"/>
                <w:left w:val="none" w:sz="0" w:space="0" w:color="auto"/>
                <w:bottom w:val="none" w:sz="0" w:space="0" w:color="auto"/>
                <w:right w:val="none" w:sz="0" w:space="0" w:color="auto"/>
              </w:divBdr>
            </w:div>
            <w:div w:id="2076774832">
              <w:marLeft w:val="0"/>
              <w:marRight w:val="0"/>
              <w:marTop w:val="0"/>
              <w:marBottom w:val="0"/>
              <w:divBdr>
                <w:top w:val="none" w:sz="0" w:space="0" w:color="auto"/>
                <w:left w:val="none" w:sz="0" w:space="0" w:color="auto"/>
                <w:bottom w:val="none" w:sz="0" w:space="0" w:color="auto"/>
                <w:right w:val="none" w:sz="0" w:space="0" w:color="auto"/>
              </w:divBdr>
            </w:div>
            <w:div w:id="124397421">
              <w:marLeft w:val="0"/>
              <w:marRight w:val="0"/>
              <w:marTop w:val="0"/>
              <w:marBottom w:val="0"/>
              <w:divBdr>
                <w:top w:val="none" w:sz="0" w:space="0" w:color="auto"/>
                <w:left w:val="none" w:sz="0" w:space="0" w:color="auto"/>
                <w:bottom w:val="none" w:sz="0" w:space="0" w:color="auto"/>
                <w:right w:val="none" w:sz="0" w:space="0" w:color="auto"/>
              </w:divBdr>
            </w:div>
            <w:div w:id="334572018">
              <w:marLeft w:val="0"/>
              <w:marRight w:val="0"/>
              <w:marTop w:val="0"/>
              <w:marBottom w:val="0"/>
              <w:divBdr>
                <w:top w:val="none" w:sz="0" w:space="0" w:color="auto"/>
                <w:left w:val="none" w:sz="0" w:space="0" w:color="auto"/>
                <w:bottom w:val="none" w:sz="0" w:space="0" w:color="auto"/>
                <w:right w:val="none" w:sz="0" w:space="0" w:color="auto"/>
              </w:divBdr>
            </w:div>
            <w:div w:id="1002666344">
              <w:marLeft w:val="0"/>
              <w:marRight w:val="0"/>
              <w:marTop w:val="0"/>
              <w:marBottom w:val="0"/>
              <w:divBdr>
                <w:top w:val="none" w:sz="0" w:space="0" w:color="auto"/>
                <w:left w:val="none" w:sz="0" w:space="0" w:color="auto"/>
                <w:bottom w:val="none" w:sz="0" w:space="0" w:color="auto"/>
                <w:right w:val="none" w:sz="0" w:space="0" w:color="auto"/>
              </w:divBdr>
            </w:div>
            <w:div w:id="1117526595">
              <w:marLeft w:val="0"/>
              <w:marRight w:val="0"/>
              <w:marTop w:val="0"/>
              <w:marBottom w:val="0"/>
              <w:divBdr>
                <w:top w:val="none" w:sz="0" w:space="0" w:color="auto"/>
                <w:left w:val="none" w:sz="0" w:space="0" w:color="auto"/>
                <w:bottom w:val="none" w:sz="0" w:space="0" w:color="auto"/>
                <w:right w:val="none" w:sz="0" w:space="0" w:color="auto"/>
              </w:divBdr>
            </w:div>
            <w:div w:id="2096970443">
              <w:marLeft w:val="0"/>
              <w:marRight w:val="0"/>
              <w:marTop w:val="0"/>
              <w:marBottom w:val="0"/>
              <w:divBdr>
                <w:top w:val="none" w:sz="0" w:space="0" w:color="auto"/>
                <w:left w:val="none" w:sz="0" w:space="0" w:color="auto"/>
                <w:bottom w:val="none" w:sz="0" w:space="0" w:color="auto"/>
                <w:right w:val="none" w:sz="0" w:space="0" w:color="auto"/>
              </w:divBdr>
            </w:div>
            <w:div w:id="163862140">
              <w:marLeft w:val="0"/>
              <w:marRight w:val="0"/>
              <w:marTop w:val="0"/>
              <w:marBottom w:val="0"/>
              <w:divBdr>
                <w:top w:val="none" w:sz="0" w:space="0" w:color="auto"/>
                <w:left w:val="none" w:sz="0" w:space="0" w:color="auto"/>
                <w:bottom w:val="none" w:sz="0" w:space="0" w:color="auto"/>
                <w:right w:val="none" w:sz="0" w:space="0" w:color="auto"/>
              </w:divBdr>
            </w:div>
            <w:div w:id="1652490475">
              <w:marLeft w:val="0"/>
              <w:marRight w:val="0"/>
              <w:marTop w:val="0"/>
              <w:marBottom w:val="0"/>
              <w:divBdr>
                <w:top w:val="none" w:sz="0" w:space="0" w:color="auto"/>
                <w:left w:val="none" w:sz="0" w:space="0" w:color="auto"/>
                <w:bottom w:val="none" w:sz="0" w:space="0" w:color="auto"/>
                <w:right w:val="none" w:sz="0" w:space="0" w:color="auto"/>
              </w:divBdr>
            </w:div>
            <w:div w:id="753210395">
              <w:marLeft w:val="0"/>
              <w:marRight w:val="0"/>
              <w:marTop w:val="0"/>
              <w:marBottom w:val="0"/>
              <w:divBdr>
                <w:top w:val="none" w:sz="0" w:space="0" w:color="auto"/>
                <w:left w:val="none" w:sz="0" w:space="0" w:color="auto"/>
                <w:bottom w:val="none" w:sz="0" w:space="0" w:color="auto"/>
                <w:right w:val="none" w:sz="0" w:space="0" w:color="auto"/>
              </w:divBdr>
            </w:div>
            <w:div w:id="1327130245">
              <w:marLeft w:val="0"/>
              <w:marRight w:val="0"/>
              <w:marTop w:val="0"/>
              <w:marBottom w:val="0"/>
              <w:divBdr>
                <w:top w:val="none" w:sz="0" w:space="0" w:color="auto"/>
                <w:left w:val="none" w:sz="0" w:space="0" w:color="auto"/>
                <w:bottom w:val="none" w:sz="0" w:space="0" w:color="auto"/>
                <w:right w:val="none" w:sz="0" w:space="0" w:color="auto"/>
              </w:divBdr>
            </w:div>
            <w:div w:id="586691915">
              <w:marLeft w:val="0"/>
              <w:marRight w:val="0"/>
              <w:marTop w:val="0"/>
              <w:marBottom w:val="0"/>
              <w:divBdr>
                <w:top w:val="none" w:sz="0" w:space="0" w:color="auto"/>
                <w:left w:val="none" w:sz="0" w:space="0" w:color="auto"/>
                <w:bottom w:val="none" w:sz="0" w:space="0" w:color="auto"/>
                <w:right w:val="none" w:sz="0" w:space="0" w:color="auto"/>
              </w:divBdr>
            </w:div>
            <w:div w:id="608005914">
              <w:marLeft w:val="0"/>
              <w:marRight w:val="0"/>
              <w:marTop w:val="0"/>
              <w:marBottom w:val="0"/>
              <w:divBdr>
                <w:top w:val="none" w:sz="0" w:space="0" w:color="auto"/>
                <w:left w:val="none" w:sz="0" w:space="0" w:color="auto"/>
                <w:bottom w:val="none" w:sz="0" w:space="0" w:color="auto"/>
                <w:right w:val="none" w:sz="0" w:space="0" w:color="auto"/>
              </w:divBdr>
            </w:div>
            <w:div w:id="1703357272">
              <w:marLeft w:val="0"/>
              <w:marRight w:val="0"/>
              <w:marTop w:val="0"/>
              <w:marBottom w:val="0"/>
              <w:divBdr>
                <w:top w:val="none" w:sz="0" w:space="0" w:color="auto"/>
                <w:left w:val="none" w:sz="0" w:space="0" w:color="auto"/>
                <w:bottom w:val="none" w:sz="0" w:space="0" w:color="auto"/>
                <w:right w:val="none" w:sz="0" w:space="0" w:color="auto"/>
              </w:divBdr>
            </w:div>
            <w:div w:id="1883250565">
              <w:marLeft w:val="0"/>
              <w:marRight w:val="0"/>
              <w:marTop w:val="0"/>
              <w:marBottom w:val="0"/>
              <w:divBdr>
                <w:top w:val="none" w:sz="0" w:space="0" w:color="auto"/>
                <w:left w:val="none" w:sz="0" w:space="0" w:color="auto"/>
                <w:bottom w:val="none" w:sz="0" w:space="0" w:color="auto"/>
                <w:right w:val="none" w:sz="0" w:space="0" w:color="auto"/>
              </w:divBdr>
            </w:div>
            <w:div w:id="1294750587">
              <w:marLeft w:val="0"/>
              <w:marRight w:val="0"/>
              <w:marTop w:val="0"/>
              <w:marBottom w:val="0"/>
              <w:divBdr>
                <w:top w:val="none" w:sz="0" w:space="0" w:color="auto"/>
                <w:left w:val="none" w:sz="0" w:space="0" w:color="auto"/>
                <w:bottom w:val="none" w:sz="0" w:space="0" w:color="auto"/>
                <w:right w:val="none" w:sz="0" w:space="0" w:color="auto"/>
              </w:divBdr>
            </w:div>
            <w:div w:id="838929217">
              <w:marLeft w:val="0"/>
              <w:marRight w:val="0"/>
              <w:marTop w:val="0"/>
              <w:marBottom w:val="0"/>
              <w:divBdr>
                <w:top w:val="none" w:sz="0" w:space="0" w:color="auto"/>
                <w:left w:val="none" w:sz="0" w:space="0" w:color="auto"/>
                <w:bottom w:val="none" w:sz="0" w:space="0" w:color="auto"/>
                <w:right w:val="none" w:sz="0" w:space="0" w:color="auto"/>
              </w:divBdr>
            </w:div>
            <w:div w:id="1298216139">
              <w:marLeft w:val="0"/>
              <w:marRight w:val="0"/>
              <w:marTop w:val="0"/>
              <w:marBottom w:val="0"/>
              <w:divBdr>
                <w:top w:val="none" w:sz="0" w:space="0" w:color="auto"/>
                <w:left w:val="none" w:sz="0" w:space="0" w:color="auto"/>
                <w:bottom w:val="none" w:sz="0" w:space="0" w:color="auto"/>
                <w:right w:val="none" w:sz="0" w:space="0" w:color="auto"/>
              </w:divBdr>
            </w:div>
            <w:div w:id="2017612592">
              <w:marLeft w:val="0"/>
              <w:marRight w:val="0"/>
              <w:marTop w:val="0"/>
              <w:marBottom w:val="0"/>
              <w:divBdr>
                <w:top w:val="none" w:sz="0" w:space="0" w:color="auto"/>
                <w:left w:val="none" w:sz="0" w:space="0" w:color="auto"/>
                <w:bottom w:val="none" w:sz="0" w:space="0" w:color="auto"/>
                <w:right w:val="none" w:sz="0" w:space="0" w:color="auto"/>
              </w:divBdr>
            </w:div>
            <w:div w:id="2018841859">
              <w:marLeft w:val="0"/>
              <w:marRight w:val="0"/>
              <w:marTop w:val="0"/>
              <w:marBottom w:val="0"/>
              <w:divBdr>
                <w:top w:val="none" w:sz="0" w:space="0" w:color="auto"/>
                <w:left w:val="none" w:sz="0" w:space="0" w:color="auto"/>
                <w:bottom w:val="none" w:sz="0" w:space="0" w:color="auto"/>
                <w:right w:val="none" w:sz="0" w:space="0" w:color="auto"/>
              </w:divBdr>
            </w:div>
            <w:div w:id="2827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9982">
      <w:bodyDiv w:val="1"/>
      <w:marLeft w:val="0"/>
      <w:marRight w:val="0"/>
      <w:marTop w:val="0"/>
      <w:marBottom w:val="0"/>
      <w:divBdr>
        <w:top w:val="none" w:sz="0" w:space="0" w:color="auto"/>
        <w:left w:val="none" w:sz="0" w:space="0" w:color="auto"/>
        <w:bottom w:val="none" w:sz="0" w:space="0" w:color="auto"/>
        <w:right w:val="none" w:sz="0" w:space="0" w:color="auto"/>
      </w:divBdr>
    </w:div>
    <w:div w:id="1505785103">
      <w:bodyDiv w:val="1"/>
      <w:marLeft w:val="0"/>
      <w:marRight w:val="0"/>
      <w:marTop w:val="0"/>
      <w:marBottom w:val="0"/>
      <w:divBdr>
        <w:top w:val="none" w:sz="0" w:space="0" w:color="auto"/>
        <w:left w:val="none" w:sz="0" w:space="0" w:color="auto"/>
        <w:bottom w:val="none" w:sz="0" w:space="0" w:color="auto"/>
        <w:right w:val="none" w:sz="0" w:space="0" w:color="auto"/>
      </w:divBdr>
    </w:div>
    <w:div w:id="1508135049">
      <w:bodyDiv w:val="1"/>
      <w:marLeft w:val="0"/>
      <w:marRight w:val="0"/>
      <w:marTop w:val="0"/>
      <w:marBottom w:val="0"/>
      <w:divBdr>
        <w:top w:val="none" w:sz="0" w:space="0" w:color="auto"/>
        <w:left w:val="none" w:sz="0" w:space="0" w:color="auto"/>
        <w:bottom w:val="none" w:sz="0" w:space="0" w:color="auto"/>
        <w:right w:val="none" w:sz="0" w:space="0" w:color="auto"/>
      </w:divBdr>
    </w:div>
    <w:div w:id="1525555953">
      <w:bodyDiv w:val="1"/>
      <w:marLeft w:val="0"/>
      <w:marRight w:val="0"/>
      <w:marTop w:val="0"/>
      <w:marBottom w:val="0"/>
      <w:divBdr>
        <w:top w:val="none" w:sz="0" w:space="0" w:color="auto"/>
        <w:left w:val="none" w:sz="0" w:space="0" w:color="auto"/>
        <w:bottom w:val="none" w:sz="0" w:space="0" w:color="auto"/>
        <w:right w:val="none" w:sz="0" w:space="0" w:color="auto"/>
      </w:divBdr>
    </w:div>
    <w:div w:id="1552766080">
      <w:bodyDiv w:val="1"/>
      <w:marLeft w:val="0"/>
      <w:marRight w:val="0"/>
      <w:marTop w:val="0"/>
      <w:marBottom w:val="0"/>
      <w:divBdr>
        <w:top w:val="none" w:sz="0" w:space="0" w:color="auto"/>
        <w:left w:val="none" w:sz="0" w:space="0" w:color="auto"/>
        <w:bottom w:val="none" w:sz="0" w:space="0" w:color="auto"/>
        <w:right w:val="none" w:sz="0" w:space="0" w:color="auto"/>
      </w:divBdr>
    </w:div>
    <w:div w:id="1554001548">
      <w:bodyDiv w:val="1"/>
      <w:marLeft w:val="0"/>
      <w:marRight w:val="0"/>
      <w:marTop w:val="0"/>
      <w:marBottom w:val="0"/>
      <w:divBdr>
        <w:top w:val="none" w:sz="0" w:space="0" w:color="auto"/>
        <w:left w:val="none" w:sz="0" w:space="0" w:color="auto"/>
        <w:bottom w:val="none" w:sz="0" w:space="0" w:color="auto"/>
        <w:right w:val="none" w:sz="0" w:space="0" w:color="auto"/>
      </w:divBdr>
    </w:div>
    <w:div w:id="1582180393">
      <w:bodyDiv w:val="1"/>
      <w:marLeft w:val="0"/>
      <w:marRight w:val="0"/>
      <w:marTop w:val="0"/>
      <w:marBottom w:val="0"/>
      <w:divBdr>
        <w:top w:val="none" w:sz="0" w:space="0" w:color="auto"/>
        <w:left w:val="none" w:sz="0" w:space="0" w:color="auto"/>
        <w:bottom w:val="none" w:sz="0" w:space="0" w:color="auto"/>
        <w:right w:val="none" w:sz="0" w:space="0" w:color="auto"/>
      </w:divBdr>
    </w:div>
    <w:div w:id="1588689346">
      <w:bodyDiv w:val="1"/>
      <w:marLeft w:val="0"/>
      <w:marRight w:val="0"/>
      <w:marTop w:val="0"/>
      <w:marBottom w:val="0"/>
      <w:divBdr>
        <w:top w:val="none" w:sz="0" w:space="0" w:color="auto"/>
        <w:left w:val="none" w:sz="0" w:space="0" w:color="auto"/>
        <w:bottom w:val="none" w:sz="0" w:space="0" w:color="auto"/>
        <w:right w:val="none" w:sz="0" w:space="0" w:color="auto"/>
      </w:divBdr>
    </w:div>
    <w:div w:id="1603151785">
      <w:bodyDiv w:val="1"/>
      <w:marLeft w:val="0"/>
      <w:marRight w:val="0"/>
      <w:marTop w:val="0"/>
      <w:marBottom w:val="0"/>
      <w:divBdr>
        <w:top w:val="none" w:sz="0" w:space="0" w:color="auto"/>
        <w:left w:val="none" w:sz="0" w:space="0" w:color="auto"/>
        <w:bottom w:val="none" w:sz="0" w:space="0" w:color="auto"/>
        <w:right w:val="none" w:sz="0" w:space="0" w:color="auto"/>
      </w:divBdr>
      <w:divsChild>
        <w:div w:id="452485791">
          <w:marLeft w:val="0"/>
          <w:marRight w:val="0"/>
          <w:marTop w:val="0"/>
          <w:marBottom w:val="0"/>
          <w:divBdr>
            <w:top w:val="none" w:sz="0" w:space="0" w:color="auto"/>
            <w:left w:val="none" w:sz="0" w:space="0" w:color="auto"/>
            <w:bottom w:val="none" w:sz="0" w:space="0" w:color="auto"/>
            <w:right w:val="none" w:sz="0" w:space="0" w:color="auto"/>
          </w:divBdr>
          <w:divsChild>
            <w:div w:id="1387604819">
              <w:marLeft w:val="0"/>
              <w:marRight w:val="0"/>
              <w:marTop w:val="0"/>
              <w:marBottom w:val="0"/>
              <w:divBdr>
                <w:top w:val="none" w:sz="0" w:space="0" w:color="auto"/>
                <w:left w:val="none" w:sz="0" w:space="0" w:color="auto"/>
                <w:bottom w:val="none" w:sz="0" w:space="0" w:color="auto"/>
                <w:right w:val="none" w:sz="0" w:space="0" w:color="auto"/>
              </w:divBdr>
            </w:div>
          </w:divsChild>
        </w:div>
        <w:div w:id="277495798">
          <w:marLeft w:val="0"/>
          <w:marRight w:val="0"/>
          <w:marTop w:val="0"/>
          <w:marBottom w:val="0"/>
          <w:divBdr>
            <w:top w:val="none" w:sz="0" w:space="0" w:color="auto"/>
            <w:left w:val="none" w:sz="0" w:space="0" w:color="auto"/>
            <w:bottom w:val="none" w:sz="0" w:space="0" w:color="auto"/>
            <w:right w:val="none" w:sz="0" w:space="0" w:color="auto"/>
          </w:divBdr>
          <w:divsChild>
            <w:div w:id="287249927">
              <w:marLeft w:val="0"/>
              <w:marRight w:val="0"/>
              <w:marTop w:val="0"/>
              <w:marBottom w:val="0"/>
              <w:divBdr>
                <w:top w:val="none" w:sz="0" w:space="0" w:color="auto"/>
                <w:left w:val="none" w:sz="0" w:space="0" w:color="auto"/>
                <w:bottom w:val="none" w:sz="0" w:space="0" w:color="auto"/>
                <w:right w:val="none" w:sz="0" w:space="0" w:color="auto"/>
              </w:divBdr>
              <w:divsChild>
                <w:div w:id="395594824">
                  <w:marLeft w:val="0"/>
                  <w:marRight w:val="0"/>
                  <w:marTop w:val="0"/>
                  <w:marBottom w:val="0"/>
                  <w:divBdr>
                    <w:top w:val="none" w:sz="0" w:space="0" w:color="auto"/>
                    <w:left w:val="none" w:sz="0" w:space="0" w:color="auto"/>
                    <w:bottom w:val="none" w:sz="0" w:space="0" w:color="auto"/>
                    <w:right w:val="none" w:sz="0" w:space="0" w:color="auto"/>
                  </w:divBdr>
                  <w:divsChild>
                    <w:div w:id="1751124129">
                      <w:marLeft w:val="0"/>
                      <w:marRight w:val="0"/>
                      <w:marTop w:val="0"/>
                      <w:marBottom w:val="0"/>
                      <w:divBdr>
                        <w:top w:val="none" w:sz="0" w:space="0" w:color="auto"/>
                        <w:left w:val="none" w:sz="0" w:space="0" w:color="auto"/>
                        <w:bottom w:val="none" w:sz="0" w:space="0" w:color="auto"/>
                        <w:right w:val="none" w:sz="0" w:space="0" w:color="auto"/>
                      </w:divBdr>
                      <w:divsChild>
                        <w:div w:id="1726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730805">
      <w:bodyDiv w:val="1"/>
      <w:marLeft w:val="0"/>
      <w:marRight w:val="0"/>
      <w:marTop w:val="0"/>
      <w:marBottom w:val="0"/>
      <w:divBdr>
        <w:top w:val="none" w:sz="0" w:space="0" w:color="auto"/>
        <w:left w:val="none" w:sz="0" w:space="0" w:color="auto"/>
        <w:bottom w:val="none" w:sz="0" w:space="0" w:color="auto"/>
        <w:right w:val="none" w:sz="0" w:space="0" w:color="auto"/>
      </w:divBdr>
    </w:div>
    <w:div w:id="1744569976">
      <w:bodyDiv w:val="1"/>
      <w:marLeft w:val="0"/>
      <w:marRight w:val="0"/>
      <w:marTop w:val="0"/>
      <w:marBottom w:val="0"/>
      <w:divBdr>
        <w:top w:val="none" w:sz="0" w:space="0" w:color="auto"/>
        <w:left w:val="none" w:sz="0" w:space="0" w:color="auto"/>
        <w:bottom w:val="none" w:sz="0" w:space="0" w:color="auto"/>
        <w:right w:val="none" w:sz="0" w:space="0" w:color="auto"/>
      </w:divBdr>
      <w:divsChild>
        <w:div w:id="622541227">
          <w:marLeft w:val="0"/>
          <w:marRight w:val="0"/>
          <w:marTop w:val="0"/>
          <w:marBottom w:val="0"/>
          <w:divBdr>
            <w:top w:val="none" w:sz="0" w:space="0" w:color="auto"/>
            <w:left w:val="none" w:sz="0" w:space="0" w:color="auto"/>
            <w:bottom w:val="none" w:sz="0" w:space="0" w:color="auto"/>
            <w:right w:val="none" w:sz="0" w:space="0" w:color="auto"/>
          </w:divBdr>
          <w:divsChild>
            <w:div w:id="1073549094">
              <w:marLeft w:val="0"/>
              <w:marRight w:val="0"/>
              <w:marTop w:val="0"/>
              <w:marBottom w:val="0"/>
              <w:divBdr>
                <w:top w:val="none" w:sz="0" w:space="0" w:color="auto"/>
                <w:left w:val="none" w:sz="0" w:space="0" w:color="auto"/>
                <w:bottom w:val="none" w:sz="0" w:space="0" w:color="auto"/>
                <w:right w:val="none" w:sz="0" w:space="0" w:color="auto"/>
              </w:divBdr>
            </w:div>
          </w:divsChild>
        </w:div>
        <w:div w:id="1762023573">
          <w:marLeft w:val="0"/>
          <w:marRight w:val="0"/>
          <w:marTop w:val="0"/>
          <w:marBottom w:val="0"/>
          <w:divBdr>
            <w:top w:val="none" w:sz="0" w:space="0" w:color="auto"/>
            <w:left w:val="none" w:sz="0" w:space="0" w:color="auto"/>
            <w:bottom w:val="none" w:sz="0" w:space="0" w:color="auto"/>
            <w:right w:val="none" w:sz="0" w:space="0" w:color="auto"/>
          </w:divBdr>
          <w:divsChild>
            <w:div w:id="1669333732">
              <w:marLeft w:val="0"/>
              <w:marRight w:val="0"/>
              <w:marTop w:val="0"/>
              <w:marBottom w:val="0"/>
              <w:divBdr>
                <w:top w:val="none" w:sz="0" w:space="0" w:color="auto"/>
                <w:left w:val="none" w:sz="0" w:space="0" w:color="auto"/>
                <w:bottom w:val="none" w:sz="0" w:space="0" w:color="auto"/>
                <w:right w:val="none" w:sz="0" w:space="0" w:color="auto"/>
              </w:divBdr>
              <w:divsChild>
                <w:div w:id="1079600982">
                  <w:marLeft w:val="0"/>
                  <w:marRight w:val="0"/>
                  <w:marTop w:val="0"/>
                  <w:marBottom w:val="0"/>
                  <w:divBdr>
                    <w:top w:val="none" w:sz="0" w:space="0" w:color="auto"/>
                    <w:left w:val="none" w:sz="0" w:space="0" w:color="auto"/>
                    <w:bottom w:val="none" w:sz="0" w:space="0" w:color="auto"/>
                    <w:right w:val="none" w:sz="0" w:space="0" w:color="auto"/>
                  </w:divBdr>
                  <w:divsChild>
                    <w:div w:id="1170145295">
                      <w:marLeft w:val="0"/>
                      <w:marRight w:val="0"/>
                      <w:marTop w:val="0"/>
                      <w:marBottom w:val="0"/>
                      <w:divBdr>
                        <w:top w:val="none" w:sz="0" w:space="0" w:color="auto"/>
                        <w:left w:val="none" w:sz="0" w:space="0" w:color="auto"/>
                        <w:bottom w:val="none" w:sz="0" w:space="0" w:color="auto"/>
                        <w:right w:val="none" w:sz="0" w:space="0" w:color="auto"/>
                      </w:divBdr>
                      <w:divsChild>
                        <w:div w:id="16133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6418">
      <w:bodyDiv w:val="1"/>
      <w:marLeft w:val="0"/>
      <w:marRight w:val="0"/>
      <w:marTop w:val="0"/>
      <w:marBottom w:val="0"/>
      <w:divBdr>
        <w:top w:val="none" w:sz="0" w:space="0" w:color="auto"/>
        <w:left w:val="none" w:sz="0" w:space="0" w:color="auto"/>
        <w:bottom w:val="none" w:sz="0" w:space="0" w:color="auto"/>
        <w:right w:val="none" w:sz="0" w:space="0" w:color="auto"/>
      </w:divBdr>
    </w:div>
    <w:div w:id="1753815763">
      <w:bodyDiv w:val="1"/>
      <w:marLeft w:val="0"/>
      <w:marRight w:val="0"/>
      <w:marTop w:val="0"/>
      <w:marBottom w:val="0"/>
      <w:divBdr>
        <w:top w:val="none" w:sz="0" w:space="0" w:color="auto"/>
        <w:left w:val="none" w:sz="0" w:space="0" w:color="auto"/>
        <w:bottom w:val="none" w:sz="0" w:space="0" w:color="auto"/>
        <w:right w:val="none" w:sz="0" w:space="0" w:color="auto"/>
      </w:divBdr>
    </w:div>
    <w:div w:id="1778940180">
      <w:bodyDiv w:val="1"/>
      <w:marLeft w:val="0"/>
      <w:marRight w:val="0"/>
      <w:marTop w:val="0"/>
      <w:marBottom w:val="0"/>
      <w:divBdr>
        <w:top w:val="none" w:sz="0" w:space="0" w:color="auto"/>
        <w:left w:val="none" w:sz="0" w:space="0" w:color="auto"/>
        <w:bottom w:val="none" w:sz="0" w:space="0" w:color="auto"/>
        <w:right w:val="none" w:sz="0" w:space="0" w:color="auto"/>
      </w:divBdr>
      <w:divsChild>
        <w:div w:id="559168402">
          <w:marLeft w:val="0"/>
          <w:marRight w:val="0"/>
          <w:marTop w:val="0"/>
          <w:marBottom w:val="0"/>
          <w:divBdr>
            <w:top w:val="none" w:sz="0" w:space="0" w:color="auto"/>
            <w:left w:val="none" w:sz="0" w:space="0" w:color="auto"/>
            <w:bottom w:val="none" w:sz="0" w:space="0" w:color="auto"/>
            <w:right w:val="none" w:sz="0" w:space="0" w:color="auto"/>
          </w:divBdr>
          <w:divsChild>
            <w:div w:id="826475394">
              <w:marLeft w:val="0"/>
              <w:marRight w:val="0"/>
              <w:marTop w:val="0"/>
              <w:marBottom w:val="0"/>
              <w:divBdr>
                <w:top w:val="none" w:sz="0" w:space="0" w:color="auto"/>
                <w:left w:val="none" w:sz="0" w:space="0" w:color="auto"/>
                <w:bottom w:val="none" w:sz="0" w:space="0" w:color="auto"/>
                <w:right w:val="none" w:sz="0" w:space="0" w:color="auto"/>
              </w:divBdr>
              <w:divsChild>
                <w:div w:id="464154479">
                  <w:marLeft w:val="0"/>
                  <w:marRight w:val="0"/>
                  <w:marTop w:val="0"/>
                  <w:marBottom w:val="0"/>
                  <w:divBdr>
                    <w:top w:val="none" w:sz="0" w:space="0" w:color="auto"/>
                    <w:left w:val="none" w:sz="0" w:space="0" w:color="auto"/>
                    <w:bottom w:val="none" w:sz="0" w:space="0" w:color="auto"/>
                    <w:right w:val="none" w:sz="0" w:space="0" w:color="auto"/>
                  </w:divBdr>
                  <w:divsChild>
                    <w:div w:id="19278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62774">
      <w:bodyDiv w:val="1"/>
      <w:marLeft w:val="0"/>
      <w:marRight w:val="0"/>
      <w:marTop w:val="0"/>
      <w:marBottom w:val="0"/>
      <w:divBdr>
        <w:top w:val="none" w:sz="0" w:space="0" w:color="auto"/>
        <w:left w:val="none" w:sz="0" w:space="0" w:color="auto"/>
        <w:bottom w:val="none" w:sz="0" w:space="0" w:color="auto"/>
        <w:right w:val="none" w:sz="0" w:space="0" w:color="auto"/>
      </w:divBdr>
    </w:div>
    <w:div w:id="1817527026">
      <w:bodyDiv w:val="1"/>
      <w:marLeft w:val="0"/>
      <w:marRight w:val="0"/>
      <w:marTop w:val="0"/>
      <w:marBottom w:val="0"/>
      <w:divBdr>
        <w:top w:val="none" w:sz="0" w:space="0" w:color="auto"/>
        <w:left w:val="none" w:sz="0" w:space="0" w:color="auto"/>
        <w:bottom w:val="none" w:sz="0" w:space="0" w:color="auto"/>
        <w:right w:val="none" w:sz="0" w:space="0" w:color="auto"/>
      </w:divBdr>
      <w:divsChild>
        <w:div w:id="1698388274">
          <w:marLeft w:val="0"/>
          <w:marRight w:val="0"/>
          <w:marTop w:val="0"/>
          <w:marBottom w:val="0"/>
          <w:divBdr>
            <w:top w:val="none" w:sz="0" w:space="0" w:color="auto"/>
            <w:left w:val="none" w:sz="0" w:space="0" w:color="auto"/>
            <w:bottom w:val="none" w:sz="0" w:space="0" w:color="auto"/>
            <w:right w:val="none" w:sz="0" w:space="0" w:color="auto"/>
          </w:divBdr>
          <w:divsChild>
            <w:div w:id="2007829594">
              <w:marLeft w:val="0"/>
              <w:marRight w:val="0"/>
              <w:marTop w:val="0"/>
              <w:marBottom w:val="0"/>
              <w:divBdr>
                <w:top w:val="none" w:sz="0" w:space="0" w:color="auto"/>
                <w:left w:val="none" w:sz="0" w:space="0" w:color="auto"/>
                <w:bottom w:val="none" w:sz="0" w:space="0" w:color="auto"/>
                <w:right w:val="none" w:sz="0" w:space="0" w:color="auto"/>
              </w:divBdr>
            </w:div>
          </w:divsChild>
        </w:div>
        <w:div w:id="2006666975">
          <w:marLeft w:val="0"/>
          <w:marRight w:val="0"/>
          <w:marTop w:val="0"/>
          <w:marBottom w:val="0"/>
          <w:divBdr>
            <w:top w:val="none" w:sz="0" w:space="0" w:color="auto"/>
            <w:left w:val="none" w:sz="0" w:space="0" w:color="auto"/>
            <w:bottom w:val="none" w:sz="0" w:space="0" w:color="auto"/>
            <w:right w:val="none" w:sz="0" w:space="0" w:color="auto"/>
          </w:divBdr>
        </w:div>
        <w:div w:id="541095173">
          <w:marLeft w:val="0"/>
          <w:marRight w:val="0"/>
          <w:marTop w:val="0"/>
          <w:marBottom w:val="0"/>
          <w:divBdr>
            <w:top w:val="none" w:sz="0" w:space="0" w:color="auto"/>
            <w:left w:val="none" w:sz="0" w:space="0" w:color="auto"/>
            <w:bottom w:val="none" w:sz="0" w:space="0" w:color="auto"/>
            <w:right w:val="none" w:sz="0" w:space="0" w:color="auto"/>
          </w:divBdr>
          <w:divsChild>
            <w:div w:id="9710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9322">
      <w:bodyDiv w:val="1"/>
      <w:marLeft w:val="0"/>
      <w:marRight w:val="0"/>
      <w:marTop w:val="0"/>
      <w:marBottom w:val="0"/>
      <w:divBdr>
        <w:top w:val="none" w:sz="0" w:space="0" w:color="auto"/>
        <w:left w:val="none" w:sz="0" w:space="0" w:color="auto"/>
        <w:bottom w:val="none" w:sz="0" w:space="0" w:color="auto"/>
        <w:right w:val="none" w:sz="0" w:space="0" w:color="auto"/>
      </w:divBdr>
    </w:div>
    <w:div w:id="1843929628">
      <w:bodyDiv w:val="1"/>
      <w:marLeft w:val="0"/>
      <w:marRight w:val="0"/>
      <w:marTop w:val="0"/>
      <w:marBottom w:val="0"/>
      <w:divBdr>
        <w:top w:val="none" w:sz="0" w:space="0" w:color="auto"/>
        <w:left w:val="none" w:sz="0" w:space="0" w:color="auto"/>
        <w:bottom w:val="none" w:sz="0" w:space="0" w:color="auto"/>
        <w:right w:val="none" w:sz="0" w:space="0" w:color="auto"/>
      </w:divBdr>
    </w:div>
    <w:div w:id="1849370789">
      <w:bodyDiv w:val="1"/>
      <w:marLeft w:val="0"/>
      <w:marRight w:val="0"/>
      <w:marTop w:val="0"/>
      <w:marBottom w:val="0"/>
      <w:divBdr>
        <w:top w:val="none" w:sz="0" w:space="0" w:color="auto"/>
        <w:left w:val="none" w:sz="0" w:space="0" w:color="auto"/>
        <w:bottom w:val="none" w:sz="0" w:space="0" w:color="auto"/>
        <w:right w:val="none" w:sz="0" w:space="0" w:color="auto"/>
      </w:divBdr>
    </w:div>
    <w:div w:id="1850754256">
      <w:bodyDiv w:val="1"/>
      <w:marLeft w:val="0"/>
      <w:marRight w:val="0"/>
      <w:marTop w:val="0"/>
      <w:marBottom w:val="0"/>
      <w:divBdr>
        <w:top w:val="none" w:sz="0" w:space="0" w:color="auto"/>
        <w:left w:val="none" w:sz="0" w:space="0" w:color="auto"/>
        <w:bottom w:val="none" w:sz="0" w:space="0" w:color="auto"/>
        <w:right w:val="none" w:sz="0" w:space="0" w:color="auto"/>
      </w:divBdr>
    </w:div>
    <w:div w:id="1860581226">
      <w:bodyDiv w:val="1"/>
      <w:marLeft w:val="0"/>
      <w:marRight w:val="0"/>
      <w:marTop w:val="0"/>
      <w:marBottom w:val="0"/>
      <w:divBdr>
        <w:top w:val="none" w:sz="0" w:space="0" w:color="auto"/>
        <w:left w:val="none" w:sz="0" w:space="0" w:color="auto"/>
        <w:bottom w:val="none" w:sz="0" w:space="0" w:color="auto"/>
        <w:right w:val="none" w:sz="0" w:space="0" w:color="auto"/>
      </w:divBdr>
      <w:divsChild>
        <w:div w:id="1832527637">
          <w:marLeft w:val="0"/>
          <w:marRight w:val="0"/>
          <w:marTop w:val="0"/>
          <w:marBottom w:val="0"/>
          <w:divBdr>
            <w:top w:val="none" w:sz="0" w:space="0" w:color="auto"/>
            <w:left w:val="none" w:sz="0" w:space="0" w:color="auto"/>
            <w:bottom w:val="none" w:sz="0" w:space="0" w:color="auto"/>
            <w:right w:val="none" w:sz="0" w:space="0" w:color="auto"/>
          </w:divBdr>
          <w:divsChild>
            <w:div w:id="1207329158">
              <w:marLeft w:val="0"/>
              <w:marRight w:val="0"/>
              <w:marTop w:val="0"/>
              <w:marBottom w:val="0"/>
              <w:divBdr>
                <w:top w:val="none" w:sz="0" w:space="0" w:color="auto"/>
                <w:left w:val="none" w:sz="0" w:space="0" w:color="auto"/>
                <w:bottom w:val="none" w:sz="0" w:space="0" w:color="auto"/>
                <w:right w:val="none" w:sz="0" w:space="0" w:color="auto"/>
              </w:divBdr>
            </w:div>
          </w:divsChild>
        </w:div>
        <w:div w:id="138038130">
          <w:marLeft w:val="0"/>
          <w:marRight w:val="0"/>
          <w:marTop w:val="0"/>
          <w:marBottom w:val="0"/>
          <w:divBdr>
            <w:top w:val="none" w:sz="0" w:space="0" w:color="auto"/>
            <w:left w:val="none" w:sz="0" w:space="0" w:color="auto"/>
            <w:bottom w:val="none" w:sz="0" w:space="0" w:color="auto"/>
            <w:right w:val="none" w:sz="0" w:space="0" w:color="auto"/>
          </w:divBdr>
          <w:divsChild>
            <w:div w:id="861555127">
              <w:marLeft w:val="0"/>
              <w:marRight w:val="0"/>
              <w:marTop w:val="0"/>
              <w:marBottom w:val="0"/>
              <w:divBdr>
                <w:top w:val="none" w:sz="0" w:space="0" w:color="auto"/>
                <w:left w:val="none" w:sz="0" w:space="0" w:color="auto"/>
                <w:bottom w:val="none" w:sz="0" w:space="0" w:color="auto"/>
                <w:right w:val="none" w:sz="0" w:space="0" w:color="auto"/>
              </w:divBdr>
              <w:divsChild>
                <w:div w:id="499934253">
                  <w:marLeft w:val="0"/>
                  <w:marRight w:val="0"/>
                  <w:marTop w:val="0"/>
                  <w:marBottom w:val="0"/>
                  <w:divBdr>
                    <w:top w:val="none" w:sz="0" w:space="0" w:color="auto"/>
                    <w:left w:val="none" w:sz="0" w:space="0" w:color="auto"/>
                    <w:bottom w:val="none" w:sz="0" w:space="0" w:color="auto"/>
                    <w:right w:val="none" w:sz="0" w:space="0" w:color="auto"/>
                  </w:divBdr>
                  <w:divsChild>
                    <w:div w:id="719131236">
                      <w:marLeft w:val="0"/>
                      <w:marRight w:val="0"/>
                      <w:marTop w:val="0"/>
                      <w:marBottom w:val="0"/>
                      <w:divBdr>
                        <w:top w:val="none" w:sz="0" w:space="0" w:color="auto"/>
                        <w:left w:val="none" w:sz="0" w:space="0" w:color="auto"/>
                        <w:bottom w:val="none" w:sz="0" w:space="0" w:color="auto"/>
                        <w:right w:val="none" w:sz="0" w:space="0" w:color="auto"/>
                      </w:divBdr>
                      <w:divsChild>
                        <w:div w:id="17703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14550">
      <w:bodyDiv w:val="1"/>
      <w:marLeft w:val="0"/>
      <w:marRight w:val="0"/>
      <w:marTop w:val="0"/>
      <w:marBottom w:val="0"/>
      <w:divBdr>
        <w:top w:val="none" w:sz="0" w:space="0" w:color="auto"/>
        <w:left w:val="none" w:sz="0" w:space="0" w:color="auto"/>
        <w:bottom w:val="none" w:sz="0" w:space="0" w:color="auto"/>
        <w:right w:val="none" w:sz="0" w:space="0" w:color="auto"/>
      </w:divBdr>
    </w:div>
    <w:div w:id="1872910177">
      <w:bodyDiv w:val="1"/>
      <w:marLeft w:val="0"/>
      <w:marRight w:val="0"/>
      <w:marTop w:val="0"/>
      <w:marBottom w:val="0"/>
      <w:divBdr>
        <w:top w:val="none" w:sz="0" w:space="0" w:color="auto"/>
        <w:left w:val="none" w:sz="0" w:space="0" w:color="auto"/>
        <w:bottom w:val="none" w:sz="0" w:space="0" w:color="auto"/>
        <w:right w:val="none" w:sz="0" w:space="0" w:color="auto"/>
      </w:divBdr>
    </w:div>
    <w:div w:id="1904370780">
      <w:bodyDiv w:val="1"/>
      <w:marLeft w:val="0"/>
      <w:marRight w:val="0"/>
      <w:marTop w:val="0"/>
      <w:marBottom w:val="0"/>
      <w:divBdr>
        <w:top w:val="none" w:sz="0" w:space="0" w:color="auto"/>
        <w:left w:val="none" w:sz="0" w:space="0" w:color="auto"/>
        <w:bottom w:val="none" w:sz="0" w:space="0" w:color="auto"/>
        <w:right w:val="none" w:sz="0" w:space="0" w:color="auto"/>
      </w:divBdr>
    </w:div>
    <w:div w:id="1927566222">
      <w:bodyDiv w:val="1"/>
      <w:marLeft w:val="0"/>
      <w:marRight w:val="0"/>
      <w:marTop w:val="0"/>
      <w:marBottom w:val="0"/>
      <w:divBdr>
        <w:top w:val="none" w:sz="0" w:space="0" w:color="auto"/>
        <w:left w:val="none" w:sz="0" w:space="0" w:color="auto"/>
        <w:bottom w:val="none" w:sz="0" w:space="0" w:color="auto"/>
        <w:right w:val="none" w:sz="0" w:space="0" w:color="auto"/>
      </w:divBdr>
    </w:div>
    <w:div w:id="1976913438">
      <w:bodyDiv w:val="1"/>
      <w:marLeft w:val="0"/>
      <w:marRight w:val="0"/>
      <w:marTop w:val="0"/>
      <w:marBottom w:val="0"/>
      <w:divBdr>
        <w:top w:val="none" w:sz="0" w:space="0" w:color="auto"/>
        <w:left w:val="none" w:sz="0" w:space="0" w:color="auto"/>
        <w:bottom w:val="none" w:sz="0" w:space="0" w:color="auto"/>
        <w:right w:val="none" w:sz="0" w:space="0" w:color="auto"/>
      </w:divBdr>
    </w:div>
    <w:div w:id="1981423902">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1">
          <w:marLeft w:val="0"/>
          <w:marRight w:val="0"/>
          <w:marTop w:val="0"/>
          <w:marBottom w:val="0"/>
          <w:divBdr>
            <w:top w:val="none" w:sz="0" w:space="0" w:color="auto"/>
            <w:left w:val="none" w:sz="0" w:space="0" w:color="auto"/>
            <w:bottom w:val="none" w:sz="0" w:space="0" w:color="auto"/>
            <w:right w:val="none" w:sz="0" w:space="0" w:color="auto"/>
          </w:divBdr>
        </w:div>
        <w:div w:id="733431479">
          <w:marLeft w:val="0"/>
          <w:marRight w:val="0"/>
          <w:marTop w:val="0"/>
          <w:marBottom w:val="0"/>
          <w:divBdr>
            <w:top w:val="none" w:sz="0" w:space="0" w:color="auto"/>
            <w:left w:val="none" w:sz="0" w:space="0" w:color="auto"/>
            <w:bottom w:val="none" w:sz="0" w:space="0" w:color="auto"/>
            <w:right w:val="none" w:sz="0" w:space="0" w:color="auto"/>
          </w:divBdr>
        </w:div>
      </w:divsChild>
    </w:div>
    <w:div w:id="1985312337">
      <w:bodyDiv w:val="1"/>
      <w:marLeft w:val="0"/>
      <w:marRight w:val="0"/>
      <w:marTop w:val="0"/>
      <w:marBottom w:val="0"/>
      <w:divBdr>
        <w:top w:val="none" w:sz="0" w:space="0" w:color="auto"/>
        <w:left w:val="none" w:sz="0" w:space="0" w:color="auto"/>
        <w:bottom w:val="none" w:sz="0" w:space="0" w:color="auto"/>
        <w:right w:val="none" w:sz="0" w:space="0" w:color="auto"/>
      </w:divBdr>
      <w:divsChild>
        <w:div w:id="961810233">
          <w:marLeft w:val="561"/>
          <w:marRight w:val="0"/>
          <w:marTop w:val="0"/>
          <w:marBottom w:val="0"/>
          <w:divBdr>
            <w:top w:val="none" w:sz="0" w:space="0" w:color="auto"/>
            <w:left w:val="none" w:sz="0" w:space="0" w:color="auto"/>
            <w:bottom w:val="none" w:sz="0" w:space="0" w:color="auto"/>
            <w:right w:val="none" w:sz="0" w:space="0" w:color="auto"/>
          </w:divBdr>
        </w:div>
        <w:div w:id="2089962018">
          <w:marLeft w:val="1680"/>
          <w:marRight w:val="0"/>
          <w:marTop w:val="0"/>
          <w:marBottom w:val="0"/>
          <w:divBdr>
            <w:top w:val="none" w:sz="0" w:space="0" w:color="auto"/>
            <w:left w:val="none" w:sz="0" w:space="0" w:color="auto"/>
            <w:bottom w:val="none" w:sz="0" w:space="0" w:color="auto"/>
            <w:right w:val="none" w:sz="0" w:space="0" w:color="auto"/>
          </w:divBdr>
        </w:div>
        <w:div w:id="390426299">
          <w:marLeft w:val="1680"/>
          <w:marRight w:val="0"/>
          <w:marTop w:val="0"/>
          <w:marBottom w:val="0"/>
          <w:divBdr>
            <w:top w:val="none" w:sz="0" w:space="0" w:color="auto"/>
            <w:left w:val="none" w:sz="0" w:space="0" w:color="auto"/>
            <w:bottom w:val="none" w:sz="0" w:space="0" w:color="auto"/>
            <w:right w:val="none" w:sz="0" w:space="0" w:color="auto"/>
          </w:divBdr>
        </w:div>
        <w:div w:id="594632038">
          <w:marLeft w:val="0"/>
          <w:marRight w:val="0"/>
          <w:marTop w:val="0"/>
          <w:marBottom w:val="0"/>
          <w:divBdr>
            <w:top w:val="none" w:sz="0" w:space="0" w:color="auto"/>
            <w:left w:val="none" w:sz="0" w:space="0" w:color="auto"/>
            <w:bottom w:val="none" w:sz="0" w:space="0" w:color="auto"/>
            <w:right w:val="none" w:sz="0" w:space="0" w:color="auto"/>
          </w:divBdr>
        </w:div>
        <w:div w:id="847446983">
          <w:marLeft w:val="0"/>
          <w:marRight w:val="0"/>
          <w:marTop w:val="0"/>
          <w:marBottom w:val="0"/>
          <w:divBdr>
            <w:top w:val="none" w:sz="0" w:space="0" w:color="auto"/>
            <w:left w:val="none" w:sz="0" w:space="0" w:color="auto"/>
            <w:bottom w:val="none" w:sz="0" w:space="0" w:color="auto"/>
            <w:right w:val="none" w:sz="0" w:space="0" w:color="auto"/>
          </w:divBdr>
        </w:div>
        <w:div w:id="1994750697">
          <w:marLeft w:val="0"/>
          <w:marRight w:val="0"/>
          <w:marTop w:val="0"/>
          <w:marBottom w:val="0"/>
          <w:divBdr>
            <w:top w:val="none" w:sz="0" w:space="0" w:color="auto"/>
            <w:left w:val="none" w:sz="0" w:space="0" w:color="auto"/>
            <w:bottom w:val="none" w:sz="0" w:space="0" w:color="auto"/>
            <w:right w:val="none" w:sz="0" w:space="0" w:color="auto"/>
          </w:divBdr>
        </w:div>
        <w:div w:id="2050454352">
          <w:marLeft w:val="0"/>
          <w:marRight w:val="0"/>
          <w:marTop w:val="0"/>
          <w:marBottom w:val="0"/>
          <w:divBdr>
            <w:top w:val="none" w:sz="0" w:space="0" w:color="auto"/>
            <w:left w:val="none" w:sz="0" w:space="0" w:color="auto"/>
            <w:bottom w:val="none" w:sz="0" w:space="0" w:color="auto"/>
            <w:right w:val="none" w:sz="0" w:space="0" w:color="auto"/>
          </w:divBdr>
        </w:div>
        <w:div w:id="1750498114">
          <w:marLeft w:val="0"/>
          <w:marRight w:val="0"/>
          <w:marTop w:val="0"/>
          <w:marBottom w:val="0"/>
          <w:divBdr>
            <w:top w:val="none" w:sz="0" w:space="0" w:color="auto"/>
            <w:left w:val="none" w:sz="0" w:space="0" w:color="auto"/>
            <w:bottom w:val="none" w:sz="0" w:space="0" w:color="auto"/>
            <w:right w:val="none" w:sz="0" w:space="0" w:color="auto"/>
          </w:divBdr>
        </w:div>
        <w:div w:id="1193879102">
          <w:marLeft w:val="0"/>
          <w:marRight w:val="0"/>
          <w:marTop w:val="0"/>
          <w:marBottom w:val="0"/>
          <w:divBdr>
            <w:top w:val="none" w:sz="0" w:space="0" w:color="auto"/>
            <w:left w:val="none" w:sz="0" w:space="0" w:color="auto"/>
            <w:bottom w:val="none" w:sz="0" w:space="0" w:color="auto"/>
            <w:right w:val="none" w:sz="0" w:space="0" w:color="auto"/>
          </w:divBdr>
        </w:div>
        <w:div w:id="837233088">
          <w:marLeft w:val="0"/>
          <w:marRight w:val="0"/>
          <w:marTop w:val="0"/>
          <w:marBottom w:val="0"/>
          <w:divBdr>
            <w:top w:val="none" w:sz="0" w:space="0" w:color="auto"/>
            <w:left w:val="none" w:sz="0" w:space="0" w:color="auto"/>
            <w:bottom w:val="none" w:sz="0" w:space="0" w:color="auto"/>
            <w:right w:val="none" w:sz="0" w:space="0" w:color="auto"/>
          </w:divBdr>
        </w:div>
        <w:div w:id="1077093850">
          <w:marLeft w:val="0"/>
          <w:marRight w:val="0"/>
          <w:marTop w:val="0"/>
          <w:marBottom w:val="0"/>
          <w:divBdr>
            <w:top w:val="none" w:sz="0" w:space="0" w:color="auto"/>
            <w:left w:val="none" w:sz="0" w:space="0" w:color="auto"/>
            <w:bottom w:val="none" w:sz="0" w:space="0" w:color="auto"/>
            <w:right w:val="none" w:sz="0" w:space="0" w:color="auto"/>
          </w:divBdr>
        </w:div>
        <w:div w:id="825972169">
          <w:marLeft w:val="240"/>
          <w:marRight w:val="0"/>
          <w:marTop w:val="0"/>
          <w:marBottom w:val="0"/>
          <w:divBdr>
            <w:top w:val="none" w:sz="0" w:space="0" w:color="auto"/>
            <w:left w:val="none" w:sz="0" w:space="0" w:color="auto"/>
            <w:bottom w:val="none" w:sz="0" w:space="0" w:color="auto"/>
            <w:right w:val="none" w:sz="0" w:space="0" w:color="auto"/>
          </w:divBdr>
        </w:div>
        <w:div w:id="626131880">
          <w:marLeft w:val="560"/>
          <w:marRight w:val="0"/>
          <w:marTop w:val="0"/>
          <w:marBottom w:val="0"/>
          <w:divBdr>
            <w:top w:val="none" w:sz="0" w:space="0" w:color="auto"/>
            <w:left w:val="none" w:sz="0" w:space="0" w:color="auto"/>
            <w:bottom w:val="none" w:sz="0" w:space="0" w:color="auto"/>
            <w:right w:val="none" w:sz="0" w:space="0" w:color="auto"/>
          </w:divBdr>
        </w:div>
        <w:div w:id="1540390478">
          <w:marLeft w:val="560"/>
          <w:marRight w:val="0"/>
          <w:marTop w:val="0"/>
          <w:marBottom w:val="0"/>
          <w:divBdr>
            <w:top w:val="none" w:sz="0" w:space="0" w:color="auto"/>
            <w:left w:val="none" w:sz="0" w:space="0" w:color="auto"/>
            <w:bottom w:val="none" w:sz="0" w:space="0" w:color="auto"/>
            <w:right w:val="none" w:sz="0" w:space="0" w:color="auto"/>
          </w:divBdr>
        </w:div>
        <w:div w:id="655382958">
          <w:marLeft w:val="560"/>
          <w:marRight w:val="0"/>
          <w:marTop w:val="0"/>
          <w:marBottom w:val="0"/>
          <w:divBdr>
            <w:top w:val="none" w:sz="0" w:space="0" w:color="auto"/>
            <w:left w:val="none" w:sz="0" w:space="0" w:color="auto"/>
            <w:bottom w:val="none" w:sz="0" w:space="0" w:color="auto"/>
            <w:right w:val="none" w:sz="0" w:space="0" w:color="auto"/>
          </w:divBdr>
        </w:div>
        <w:div w:id="2123959530">
          <w:marLeft w:val="0"/>
          <w:marRight w:val="0"/>
          <w:marTop w:val="0"/>
          <w:marBottom w:val="0"/>
          <w:divBdr>
            <w:top w:val="none" w:sz="0" w:space="0" w:color="auto"/>
            <w:left w:val="none" w:sz="0" w:space="0" w:color="auto"/>
            <w:bottom w:val="none" w:sz="0" w:space="0" w:color="auto"/>
            <w:right w:val="none" w:sz="0" w:space="0" w:color="auto"/>
          </w:divBdr>
        </w:div>
        <w:div w:id="1815562414">
          <w:marLeft w:val="0"/>
          <w:marRight w:val="0"/>
          <w:marTop w:val="0"/>
          <w:marBottom w:val="0"/>
          <w:divBdr>
            <w:top w:val="none" w:sz="0" w:space="0" w:color="auto"/>
            <w:left w:val="none" w:sz="0" w:space="0" w:color="auto"/>
            <w:bottom w:val="none" w:sz="0" w:space="0" w:color="auto"/>
            <w:right w:val="none" w:sz="0" w:space="0" w:color="auto"/>
          </w:divBdr>
        </w:div>
        <w:div w:id="1726298303">
          <w:marLeft w:val="0"/>
          <w:marRight w:val="0"/>
          <w:marTop w:val="0"/>
          <w:marBottom w:val="0"/>
          <w:divBdr>
            <w:top w:val="none" w:sz="0" w:space="0" w:color="auto"/>
            <w:left w:val="none" w:sz="0" w:space="0" w:color="auto"/>
            <w:bottom w:val="none" w:sz="0" w:space="0" w:color="auto"/>
            <w:right w:val="none" w:sz="0" w:space="0" w:color="auto"/>
          </w:divBdr>
        </w:div>
        <w:div w:id="2143186392">
          <w:marLeft w:val="0"/>
          <w:marRight w:val="0"/>
          <w:marTop w:val="0"/>
          <w:marBottom w:val="0"/>
          <w:divBdr>
            <w:top w:val="none" w:sz="0" w:space="0" w:color="auto"/>
            <w:left w:val="none" w:sz="0" w:space="0" w:color="auto"/>
            <w:bottom w:val="none" w:sz="0" w:space="0" w:color="auto"/>
            <w:right w:val="none" w:sz="0" w:space="0" w:color="auto"/>
          </w:divBdr>
        </w:div>
        <w:div w:id="640384536">
          <w:marLeft w:val="0"/>
          <w:marRight w:val="0"/>
          <w:marTop w:val="0"/>
          <w:marBottom w:val="0"/>
          <w:divBdr>
            <w:top w:val="none" w:sz="0" w:space="0" w:color="auto"/>
            <w:left w:val="none" w:sz="0" w:space="0" w:color="auto"/>
            <w:bottom w:val="none" w:sz="0" w:space="0" w:color="auto"/>
            <w:right w:val="none" w:sz="0" w:space="0" w:color="auto"/>
          </w:divBdr>
        </w:div>
        <w:div w:id="386495629">
          <w:marLeft w:val="0"/>
          <w:marRight w:val="0"/>
          <w:marTop w:val="0"/>
          <w:marBottom w:val="0"/>
          <w:divBdr>
            <w:top w:val="none" w:sz="0" w:space="0" w:color="auto"/>
            <w:left w:val="none" w:sz="0" w:space="0" w:color="auto"/>
            <w:bottom w:val="none" w:sz="0" w:space="0" w:color="auto"/>
            <w:right w:val="none" w:sz="0" w:space="0" w:color="auto"/>
          </w:divBdr>
        </w:div>
        <w:div w:id="1876766920">
          <w:marLeft w:val="0"/>
          <w:marRight w:val="0"/>
          <w:marTop w:val="120"/>
          <w:marBottom w:val="0"/>
          <w:divBdr>
            <w:top w:val="none" w:sz="0" w:space="0" w:color="auto"/>
            <w:left w:val="none" w:sz="0" w:space="0" w:color="auto"/>
            <w:bottom w:val="none" w:sz="0" w:space="0" w:color="auto"/>
            <w:right w:val="none" w:sz="0" w:space="0" w:color="auto"/>
          </w:divBdr>
        </w:div>
      </w:divsChild>
    </w:div>
    <w:div w:id="2046903594">
      <w:bodyDiv w:val="1"/>
      <w:marLeft w:val="0"/>
      <w:marRight w:val="0"/>
      <w:marTop w:val="0"/>
      <w:marBottom w:val="0"/>
      <w:divBdr>
        <w:top w:val="none" w:sz="0" w:space="0" w:color="auto"/>
        <w:left w:val="none" w:sz="0" w:space="0" w:color="auto"/>
        <w:bottom w:val="none" w:sz="0" w:space="0" w:color="auto"/>
        <w:right w:val="none" w:sz="0" w:space="0" w:color="auto"/>
      </w:divBdr>
    </w:div>
    <w:div w:id="2066952173">
      <w:bodyDiv w:val="1"/>
      <w:marLeft w:val="0"/>
      <w:marRight w:val="0"/>
      <w:marTop w:val="0"/>
      <w:marBottom w:val="0"/>
      <w:divBdr>
        <w:top w:val="none" w:sz="0" w:space="0" w:color="auto"/>
        <w:left w:val="none" w:sz="0" w:space="0" w:color="auto"/>
        <w:bottom w:val="none" w:sz="0" w:space="0" w:color="auto"/>
        <w:right w:val="none" w:sz="0" w:space="0" w:color="auto"/>
      </w:divBdr>
    </w:div>
    <w:div w:id="2080974282">
      <w:bodyDiv w:val="1"/>
      <w:marLeft w:val="0"/>
      <w:marRight w:val="0"/>
      <w:marTop w:val="0"/>
      <w:marBottom w:val="0"/>
      <w:divBdr>
        <w:top w:val="none" w:sz="0" w:space="0" w:color="auto"/>
        <w:left w:val="none" w:sz="0" w:space="0" w:color="auto"/>
        <w:bottom w:val="none" w:sz="0" w:space="0" w:color="auto"/>
        <w:right w:val="none" w:sz="0" w:space="0" w:color="auto"/>
      </w:divBdr>
    </w:div>
    <w:div w:id="2090881549">
      <w:bodyDiv w:val="1"/>
      <w:marLeft w:val="0"/>
      <w:marRight w:val="0"/>
      <w:marTop w:val="0"/>
      <w:marBottom w:val="0"/>
      <w:divBdr>
        <w:top w:val="none" w:sz="0" w:space="0" w:color="auto"/>
        <w:left w:val="none" w:sz="0" w:space="0" w:color="auto"/>
        <w:bottom w:val="none" w:sz="0" w:space="0" w:color="auto"/>
        <w:right w:val="none" w:sz="0" w:space="0" w:color="auto"/>
      </w:divBdr>
    </w:div>
    <w:div w:id="21355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地鐵">
  <a:themeElements>
    <a:clrScheme name="灰階">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地鐵">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市鎮">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F2B3-D5FC-4F5E-A60A-51D2AA64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167</Words>
  <Characters>952</Characters>
  <Application>Microsoft Office Word</Application>
  <DocSecurity>0</DocSecurity>
  <Lines>7</Lines>
  <Paragraphs>2</Paragraphs>
  <ScaleCrop>false</ScaleCrop>
  <Company>SYNNEX</Company>
  <LinksUpToDate>false</LinksUpToDate>
  <CharactersWithSpaces>1117</CharactersWithSpaces>
  <SharedDoc>false</SharedDoc>
  <HLinks>
    <vt:vector size="6" baseType="variant">
      <vt:variant>
        <vt:i4>655445</vt:i4>
      </vt:variant>
      <vt:variant>
        <vt:i4>0</vt:i4>
      </vt:variant>
      <vt:variant>
        <vt:i4>0</vt:i4>
      </vt:variant>
      <vt:variant>
        <vt:i4>5</vt:i4>
      </vt:variant>
      <vt:variant>
        <vt:lpwstr>http://www.cpami.gov.tw/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桃園縣土木包工商業同業公會 函</dc:title>
  <dc:creator>ABC</dc:creator>
  <cp:lastModifiedBy>USER</cp:lastModifiedBy>
  <cp:revision>88</cp:revision>
  <cp:lastPrinted>2024-05-03T02:21:00Z</cp:lastPrinted>
  <dcterms:created xsi:type="dcterms:W3CDTF">2021-02-25T06:27:00Z</dcterms:created>
  <dcterms:modified xsi:type="dcterms:W3CDTF">2025-08-04T07:25:00Z</dcterms:modified>
</cp:coreProperties>
</file>